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07C49" w14:textId="231012D8" w:rsidR="00BF4C16" w:rsidRPr="00A94DB6" w:rsidRDefault="00655E67" w:rsidP="008F0535">
      <w:pPr>
        <w:ind w:left="-540" w:right="-1350"/>
        <w:rPr>
          <w:rFonts w:ascii="Arial" w:hAnsi="Arial" w:cs="Arial"/>
        </w:rPr>
      </w:pPr>
      <w:r w:rsidRPr="00A94DB6">
        <w:rPr>
          <w:rFonts w:ascii="Arial" w:hAnsi="Arial" w:cs="Arial"/>
          <w:noProof/>
        </w:rPr>
        <mc:AlternateContent>
          <mc:Choice Requires="wps">
            <w:drawing>
              <wp:anchor distT="0" distB="0" distL="114300" distR="114300" simplePos="0" relativeHeight="251761664" behindDoc="0" locked="0" layoutInCell="1" allowOverlap="1" wp14:anchorId="4F0732A9" wp14:editId="021D736C">
                <wp:simplePos x="0" y="0"/>
                <wp:positionH relativeFrom="column">
                  <wp:posOffset>-483243</wp:posOffset>
                </wp:positionH>
                <wp:positionV relativeFrom="paragraph">
                  <wp:posOffset>285027</wp:posOffset>
                </wp:positionV>
                <wp:extent cx="5321300" cy="1134319"/>
                <wp:effectExtent l="0" t="0" r="0" b="0"/>
                <wp:wrapNone/>
                <wp:docPr id="7" name="Rectangle 6"/>
                <wp:cNvGraphicFramePr/>
                <a:graphic xmlns:a="http://schemas.openxmlformats.org/drawingml/2006/main">
                  <a:graphicData uri="http://schemas.microsoft.com/office/word/2010/wordprocessingShape">
                    <wps:wsp>
                      <wps:cNvSpPr/>
                      <wps:spPr>
                        <a:xfrm>
                          <a:off x="0" y="0"/>
                          <a:ext cx="5321300" cy="1134319"/>
                        </a:xfrm>
                        <a:prstGeom prst="rect">
                          <a:avLst/>
                        </a:prstGeom>
                      </wps:spPr>
                      <wps:txbx>
                        <w:txbxContent>
                          <w:p w14:paraId="62ACF47D" w14:textId="12CE869A" w:rsidR="00FC7D84" w:rsidRDefault="00FC7D84" w:rsidP="008F0535">
                            <w:pPr>
                              <w:pStyle w:val="NormalWeb"/>
                              <w:spacing w:before="0" w:beforeAutospacing="0" w:after="0" w:afterAutospacing="0"/>
                              <w:rPr>
                                <w:rFonts w:ascii="Arial" w:hAnsi="Arial" w:cs="Arial"/>
                                <w:b/>
                                <w:color w:val="FFFFFF" w:themeColor="background1"/>
                                <w:sz w:val="44"/>
                                <w:szCs w:val="44"/>
                              </w:rPr>
                            </w:pPr>
                            <w:r w:rsidRPr="00F77379">
                              <w:rPr>
                                <w:rFonts w:ascii="Arial" w:hAnsi="Arial" w:cs="Arial"/>
                                <w:b/>
                                <w:color w:val="FFFFFF" w:themeColor="background1"/>
                                <w:sz w:val="44"/>
                                <w:szCs w:val="44"/>
                              </w:rPr>
                              <w:t xml:space="preserve">GenC </w:t>
                            </w:r>
                          </w:p>
                          <w:p w14:paraId="5248075E" w14:textId="77777777" w:rsidR="00655E67" w:rsidRDefault="00655E67" w:rsidP="008F0535">
                            <w:pPr>
                              <w:pStyle w:val="NormalWeb"/>
                              <w:spacing w:before="0" w:beforeAutospacing="0" w:after="0" w:afterAutospacing="0"/>
                              <w:rPr>
                                <w:rFonts w:ascii="Arial" w:hAnsi="Arial" w:cs="Arial"/>
                                <w:b/>
                                <w:color w:val="FFFFFF" w:themeColor="background1"/>
                                <w:sz w:val="32"/>
                                <w:szCs w:val="36"/>
                              </w:rPr>
                            </w:pPr>
                          </w:p>
                          <w:p w14:paraId="202C4DEF" w14:textId="748D1015" w:rsidR="00FC7D84" w:rsidRPr="00F77379" w:rsidRDefault="00504CD5" w:rsidP="008F0535">
                            <w:pPr>
                              <w:pStyle w:val="NormalWeb"/>
                              <w:spacing w:before="0" w:beforeAutospacing="0" w:after="0" w:afterAutospacing="0"/>
                              <w:rPr>
                                <w:b/>
                                <w:sz w:val="32"/>
                                <w:szCs w:val="36"/>
                              </w:rPr>
                            </w:pPr>
                            <w:r>
                              <w:rPr>
                                <w:rFonts w:ascii="Arial" w:hAnsi="Arial" w:cs="Arial"/>
                                <w:b/>
                                <w:color w:val="FFFFFF" w:themeColor="background1"/>
                                <w:sz w:val="32"/>
                                <w:szCs w:val="36"/>
                              </w:rPr>
                              <w:t>QEA</w:t>
                            </w:r>
                            <w:r w:rsidR="00FC7D84" w:rsidRPr="00F77379">
                              <w:rPr>
                                <w:rFonts w:ascii="Arial" w:hAnsi="Arial" w:cs="Arial"/>
                                <w:b/>
                                <w:color w:val="FFFFFF" w:themeColor="background1"/>
                                <w:sz w:val="32"/>
                                <w:szCs w:val="36"/>
                              </w:rPr>
                              <w:t xml:space="preserve"> </w:t>
                            </w:r>
                            <w:r w:rsidR="00FC7D84">
                              <w:rPr>
                                <w:rFonts w:ascii="Arial" w:hAnsi="Arial" w:cs="Arial"/>
                                <w:b/>
                                <w:color w:val="FFFFFF" w:themeColor="background1"/>
                                <w:sz w:val="32"/>
                                <w:szCs w:val="36"/>
                              </w:rPr>
                              <w:t>Java</w:t>
                            </w:r>
                            <w:r w:rsidR="00FC7D84" w:rsidRPr="00F77379">
                              <w:rPr>
                                <w:rFonts w:ascii="Arial" w:hAnsi="Arial" w:cs="Arial"/>
                                <w:b/>
                                <w:color w:val="FFFFFF" w:themeColor="background1"/>
                                <w:sz w:val="32"/>
                                <w:szCs w:val="36"/>
                              </w:rPr>
                              <w:t xml:space="preserve"> </w:t>
                            </w:r>
                            <w:r>
                              <w:rPr>
                                <w:rFonts w:ascii="Arial" w:hAnsi="Arial" w:cs="Arial"/>
                                <w:b/>
                                <w:color w:val="FFFFFF" w:themeColor="background1"/>
                                <w:sz w:val="32"/>
                                <w:szCs w:val="36"/>
                              </w:rPr>
                              <w:t xml:space="preserve">&amp; Selenium </w:t>
                            </w:r>
                            <w:r w:rsidR="00FC7D84" w:rsidRPr="00F77379">
                              <w:rPr>
                                <w:rFonts w:ascii="Arial" w:hAnsi="Arial" w:cs="Arial"/>
                                <w:b/>
                                <w:color w:val="FFFFFF" w:themeColor="background1"/>
                                <w:sz w:val="32"/>
                                <w:szCs w:val="36"/>
                              </w:rPr>
                              <w:t>Refresher</w:t>
                            </w:r>
                            <w:r w:rsidR="00FC7D84">
                              <w:rPr>
                                <w:rFonts w:ascii="Arial" w:hAnsi="Arial" w:cs="Arial"/>
                                <w:b/>
                                <w:color w:val="FFFFFF" w:themeColor="background1"/>
                                <w:sz w:val="32"/>
                                <w:szCs w:val="36"/>
                              </w:rPr>
                              <w:t xml:space="preserve"> </w:t>
                            </w:r>
                            <w:r w:rsidR="00100066">
                              <w:rPr>
                                <w:rFonts w:ascii="Arial" w:hAnsi="Arial" w:cs="Arial"/>
                                <w:b/>
                                <w:color w:val="FFFFFF" w:themeColor="background1"/>
                                <w:sz w:val="32"/>
                                <w:szCs w:val="36"/>
                              </w:rPr>
                              <w:t>–</w:t>
                            </w:r>
                            <w:r w:rsidR="00FC7D84" w:rsidRPr="00F77379">
                              <w:rPr>
                                <w:rFonts w:ascii="Arial" w:hAnsi="Arial" w:cs="Arial"/>
                                <w:b/>
                                <w:color w:val="FFFFFF" w:themeColor="background1"/>
                                <w:sz w:val="32"/>
                                <w:szCs w:val="36"/>
                              </w:rPr>
                              <w:t xml:space="preserve"> </w:t>
                            </w:r>
                            <w:r w:rsidR="00100066">
                              <w:rPr>
                                <w:rFonts w:ascii="Arial" w:hAnsi="Arial" w:cs="Arial"/>
                                <w:b/>
                                <w:color w:val="FFFFFF" w:themeColor="background1"/>
                                <w:kern w:val="24"/>
                                <w:sz w:val="32"/>
                                <w:szCs w:val="36"/>
                              </w:rPr>
                              <w:t>Case Studies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F0732A9" id="Rectangle 6" o:spid="_x0000_s1026" style="position:absolute;left:0;text-align:left;margin-left:-38.05pt;margin-top:22.45pt;width:419pt;height:89.3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" filled="f" stroked="f">
                <v:textbox>
                  <w:txbxContent>
                    <w:p w14:paraId="62ACF47D" w14:textId="12CE869A" w:rsidR="00FC7D84" w:rsidRDefault="00FC7D84" w:rsidP="008F0535">
                      <w:pPr>
                        <w:pStyle w:val="NormalWeb"/>
                        <w:spacing w:before="0" w:beforeAutospacing="0" w:after="0" w:afterAutospacing="0"/>
                        <w:rPr>
                          <w:rFonts w:ascii="Arial" w:hAnsi="Arial" w:cs="Arial"/>
                          <w:b/>
                          <w:color w:val="FFFFFF" w:themeColor="background1"/>
                          <w:sz w:val="44"/>
                          <w:szCs w:val="44"/>
                        </w:rPr>
                      </w:pPr>
                      <w:r w:rsidRPr="00F77379">
                        <w:rPr>
                          <w:rFonts w:ascii="Arial" w:hAnsi="Arial" w:cs="Arial"/>
                          <w:b/>
                          <w:color w:val="FFFFFF" w:themeColor="background1"/>
                          <w:sz w:val="44"/>
                          <w:szCs w:val="44"/>
                        </w:rPr>
                        <w:t xml:space="preserve">GenC </w:t>
                      </w:r>
                    </w:p>
                    <w:p w14:paraId="5248075E" w14:textId="77777777" w:rsidR="00655E67" w:rsidRDefault="00655E67" w:rsidP="008F0535">
                      <w:pPr>
                        <w:pStyle w:val="NormalWeb"/>
                        <w:spacing w:before="0" w:beforeAutospacing="0" w:after="0" w:afterAutospacing="0"/>
                        <w:rPr>
                          <w:rFonts w:ascii="Arial" w:hAnsi="Arial" w:cs="Arial"/>
                          <w:b/>
                          <w:color w:val="FFFFFF" w:themeColor="background1"/>
                          <w:sz w:val="32"/>
                          <w:szCs w:val="36"/>
                        </w:rPr>
                      </w:pPr>
                    </w:p>
                    <w:p w14:paraId="202C4DEF" w14:textId="748D1015" w:rsidR="00FC7D84" w:rsidRPr="00F77379" w:rsidRDefault="00504CD5" w:rsidP="008F0535">
                      <w:pPr>
                        <w:pStyle w:val="NormalWeb"/>
                        <w:spacing w:before="0" w:beforeAutospacing="0" w:after="0" w:afterAutospacing="0"/>
                        <w:rPr>
                          <w:b/>
                          <w:sz w:val="32"/>
                          <w:szCs w:val="36"/>
                        </w:rPr>
                      </w:pPr>
                      <w:r>
                        <w:rPr>
                          <w:rFonts w:ascii="Arial" w:hAnsi="Arial" w:cs="Arial"/>
                          <w:b/>
                          <w:color w:val="FFFFFF" w:themeColor="background1"/>
                          <w:sz w:val="32"/>
                          <w:szCs w:val="36"/>
                        </w:rPr>
                        <w:t>QEA</w:t>
                      </w:r>
                      <w:r w:rsidR="00FC7D84" w:rsidRPr="00F77379">
                        <w:rPr>
                          <w:rFonts w:ascii="Arial" w:hAnsi="Arial" w:cs="Arial"/>
                          <w:b/>
                          <w:color w:val="FFFFFF" w:themeColor="background1"/>
                          <w:sz w:val="32"/>
                          <w:szCs w:val="36"/>
                        </w:rPr>
                        <w:t xml:space="preserve"> </w:t>
                      </w:r>
                      <w:r w:rsidR="00FC7D84">
                        <w:rPr>
                          <w:rFonts w:ascii="Arial" w:hAnsi="Arial" w:cs="Arial"/>
                          <w:b/>
                          <w:color w:val="FFFFFF" w:themeColor="background1"/>
                          <w:sz w:val="32"/>
                          <w:szCs w:val="36"/>
                        </w:rPr>
                        <w:t>Java</w:t>
                      </w:r>
                      <w:r w:rsidR="00FC7D84" w:rsidRPr="00F77379">
                        <w:rPr>
                          <w:rFonts w:ascii="Arial" w:hAnsi="Arial" w:cs="Arial"/>
                          <w:b/>
                          <w:color w:val="FFFFFF" w:themeColor="background1"/>
                          <w:sz w:val="32"/>
                          <w:szCs w:val="36"/>
                        </w:rPr>
                        <w:t xml:space="preserve"> </w:t>
                      </w:r>
                      <w:r>
                        <w:rPr>
                          <w:rFonts w:ascii="Arial" w:hAnsi="Arial" w:cs="Arial"/>
                          <w:b/>
                          <w:color w:val="FFFFFF" w:themeColor="background1"/>
                          <w:sz w:val="32"/>
                          <w:szCs w:val="36"/>
                        </w:rPr>
                        <w:t xml:space="preserve">&amp; Selenium </w:t>
                      </w:r>
                      <w:r w:rsidR="00FC7D84" w:rsidRPr="00F77379">
                        <w:rPr>
                          <w:rFonts w:ascii="Arial" w:hAnsi="Arial" w:cs="Arial"/>
                          <w:b/>
                          <w:color w:val="FFFFFF" w:themeColor="background1"/>
                          <w:sz w:val="32"/>
                          <w:szCs w:val="36"/>
                        </w:rPr>
                        <w:t>Refresher</w:t>
                      </w:r>
                      <w:r w:rsidR="00FC7D84">
                        <w:rPr>
                          <w:rFonts w:ascii="Arial" w:hAnsi="Arial" w:cs="Arial"/>
                          <w:b/>
                          <w:color w:val="FFFFFF" w:themeColor="background1"/>
                          <w:sz w:val="32"/>
                          <w:szCs w:val="36"/>
                        </w:rPr>
                        <w:t xml:space="preserve"> </w:t>
                      </w:r>
                      <w:r w:rsidR="00100066">
                        <w:rPr>
                          <w:rFonts w:ascii="Arial" w:hAnsi="Arial" w:cs="Arial"/>
                          <w:b/>
                          <w:color w:val="FFFFFF" w:themeColor="background1"/>
                          <w:sz w:val="32"/>
                          <w:szCs w:val="36"/>
                        </w:rPr>
                        <w:t>–</w:t>
                      </w:r>
                      <w:r w:rsidR="00FC7D84" w:rsidRPr="00F77379">
                        <w:rPr>
                          <w:rFonts w:ascii="Arial" w:hAnsi="Arial" w:cs="Arial"/>
                          <w:b/>
                          <w:color w:val="FFFFFF" w:themeColor="background1"/>
                          <w:sz w:val="32"/>
                          <w:szCs w:val="36"/>
                        </w:rPr>
                        <w:t xml:space="preserve"> </w:t>
                      </w:r>
                      <w:r w:rsidR="00100066">
                        <w:rPr>
                          <w:rFonts w:ascii="Arial" w:hAnsi="Arial" w:cs="Arial"/>
                          <w:b/>
                          <w:color w:val="FFFFFF" w:themeColor="background1"/>
                          <w:kern w:val="24"/>
                          <w:sz w:val="32"/>
                          <w:szCs w:val="36"/>
                        </w:rPr>
                        <w:t>Case Studies</w:t>
                      </w:r>
                    </w:p>
                  </w:txbxContent>
                </v:textbox>
              </v:rect>
            </w:pict>
          </mc:Fallback>
        </mc:AlternateContent>
      </w:r>
      <w:r w:rsidR="002F378B" w:rsidRPr="00A94DB6">
        <w:rPr>
          <w:rFonts w:ascii="Arial" w:hAnsi="Arial" w:cs="Arial"/>
          <w:noProof/>
        </w:rPr>
        <w:drawing>
          <wp:anchor distT="0" distB="0" distL="114300" distR="114300" simplePos="0" relativeHeight="251759616" behindDoc="0" locked="0" layoutInCell="1" allowOverlap="1" wp14:anchorId="4C12F767" wp14:editId="57990431">
            <wp:simplePos x="0" y="0"/>
            <wp:positionH relativeFrom="page">
              <wp:align>right</wp:align>
            </wp:positionH>
            <wp:positionV relativeFrom="paragraph">
              <wp:posOffset>-114300</wp:posOffset>
            </wp:positionV>
            <wp:extent cx="7759700" cy="1701800"/>
            <wp:effectExtent l="0" t="0" r="0" b="0"/>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759700" cy="1701800"/>
                    </a:xfrm>
                    <a:prstGeom prst="rect">
                      <a:avLst/>
                    </a:prstGeom>
                  </pic:spPr>
                </pic:pic>
              </a:graphicData>
            </a:graphic>
            <wp14:sizeRelH relativeFrom="margin">
              <wp14:pctWidth>0</wp14:pctWidth>
            </wp14:sizeRelH>
            <wp14:sizeRelV relativeFrom="margin">
              <wp14:pctHeight>0</wp14:pctHeight>
            </wp14:sizeRelV>
          </wp:anchor>
        </w:drawing>
      </w:r>
      <w:r w:rsidR="008F0535" w:rsidRPr="00A94DB6">
        <w:rPr>
          <w:rFonts w:ascii="Arial" w:hAnsi="Arial" w:cs="Arial"/>
          <w:noProof/>
        </w:rPr>
        <w:t xml:space="preserve"> </w:t>
      </w:r>
      <w:r w:rsidR="008F0535" w:rsidRPr="00A94DB6">
        <w:rPr>
          <w:rFonts w:ascii="Arial" w:hAnsi="Arial" w:cs="Arial"/>
        </w:rPr>
        <w:t xml:space="preserve"> </w:t>
      </w:r>
    </w:p>
    <w:p w14:paraId="048CABCE" w14:textId="77777777" w:rsidR="008F0535" w:rsidRPr="00A94DB6" w:rsidRDefault="008F0535" w:rsidP="008F0535">
      <w:pPr>
        <w:ind w:left="-540" w:right="-1350"/>
        <w:rPr>
          <w:rFonts w:ascii="Arial" w:hAnsi="Arial" w:cs="Arial"/>
        </w:rPr>
      </w:pPr>
      <w:r w:rsidRPr="00A94DB6">
        <w:rPr>
          <w:rFonts w:ascii="Arial" w:hAnsi="Arial" w:cs="Arial"/>
        </w:rPr>
        <w:t xml:space="preserve"> </w:t>
      </w:r>
    </w:p>
    <w:p w14:paraId="23A7A28E" w14:textId="77777777" w:rsidR="008F0535" w:rsidRPr="00A94DB6" w:rsidRDefault="008F0535" w:rsidP="008F0535">
      <w:pPr>
        <w:ind w:left="-900" w:right="-1350"/>
        <w:rPr>
          <w:rFonts w:ascii="Arial" w:hAnsi="Arial" w:cs="Arial"/>
        </w:rPr>
      </w:pPr>
    </w:p>
    <w:p w14:paraId="7113D535" w14:textId="77777777" w:rsidR="008F0535" w:rsidRPr="00A94DB6" w:rsidRDefault="008F0535" w:rsidP="008F0535">
      <w:pPr>
        <w:ind w:left="-1440" w:right="-1350"/>
        <w:rPr>
          <w:rFonts w:ascii="Arial" w:hAnsi="Arial" w:cs="Arial"/>
        </w:rPr>
      </w:pPr>
    </w:p>
    <w:p w14:paraId="20E7583A" w14:textId="77777777" w:rsidR="008F0535" w:rsidRPr="00A94DB6" w:rsidRDefault="008F0535" w:rsidP="008F0535">
      <w:pPr>
        <w:ind w:left="-1440" w:right="-1350"/>
        <w:rPr>
          <w:rFonts w:ascii="Arial" w:hAnsi="Arial" w:cs="Arial"/>
        </w:rPr>
      </w:pPr>
    </w:p>
    <w:p w14:paraId="66307A37" w14:textId="5DF15283" w:rsidR="008F0535" w:rsidRPr="00A94DB6" w:rsidRDefault="0026721A" w:rsidP="008F0535">
      <w:pPr>
        <w:ind w:left="-1440" w:right="-1350"/>
        <w:rPr>
          <w:rFonts w:ascii="Arial" w:hAnsi="Arial" w:cs="Arial"/>
        </w:rPr>
      </w:pPr>
      <w:r w:rsidRPr="00A94DB6">
        <w:rPr>
          <w:rFonts w:ascii="Arial" w:hAnsi="Arial" w:cs="Arial"/>
          <w:noProof/>
        </w:rPr>
        <w:drawing>
          <wp:anchor distT="0" distB="0" distL="114300" distR="114300" simplePos="0" relativeHeight="251762688" behindDoc="0" locked="0" layoutInCell="1" allowOverlap="1" wp14:anchorId="29E57B7F" wp14:editId="601B9D81">
            <wp:simplePos x="0" y="0"/>
            <wp:positionH relativeFrom="page">
              <wp:align>center</wp:align>
            </wp:positionH>
            <wp:positionV relativeFrom="paragraph">
              <wp:posOffset>282575</wp:posOffset>
            </wp:positionV>
            <wp:extent cx="7736840" cy="1157468"/>
            <wp:effectExtent l="0" t="0" r="0" b="508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2492" b="36109"/>
                    <a:stretch/>
                  </pic:blipFill>
                  <pic:spPr bwMode="auto">
                    <a:xfrm>
                      <a:off x="0" y="0"/>
                      <a:ext cx="7748222" cy="1159171"/>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A6A" w:rsidRPr="00A94DB6">
        <w:rPr>
          <w:rFonts w:ascii="Arial" w:hAnsi="Arial" w:cs="Arial"/>
          <w:noProof/>
        </w:rPr>
        <mc:AlternateContent>
          <mc:Choice Requires="wps">
            <w:drawing>
              <wp:anchor distT="0" distB="0" distL="114300" distR="114300" simplePos="0" relativeHeight="251763712" behindDoc="0" locked="0" layoutInCell="1" allowOverlap="1" wp14:anchorId="4615A4E8" wp14:editId="21E0FF23">
                <wp:simplePos x="0" y="0"/>
                <wp:positionH relativeFrom="page">
                  <wp:align>right</wp:align>
                </wp:positionH>
                <wp:positionV relativeFrom="paragraph">
                  <wp:posOffset>219075</wp:posOffset>
                </wp:positionV>
                <wp:extent cx="7893050" cy="1250066"/>
                <wp:effectExtent l="0" t="0" r="0" b="7620"/>
                <wp:wrapNone/>
                <wp:docPr id="14" name="Rectangle 1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893050" cy="1250066"/>
                        </a:xfrm>
                        <a:prstGeom prst="rect">
                          <a:avLst/>
                        </a:prstGeom>
                        <a:solidFill>
                          <a:srgbClr val="328DF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939FB4" w14:textId="4D13DA5E" w:rsidR="0026721A" w:rsidRDefault="0026721A" w:rsidP="00AB6848">
                            <w:pPr>
                              <w:ind w:left="720"/>
                              <w:jc w:val="both"/>
                              <w:rPr>
                                <w:rFonts w:ascii="Arial" w:hAnsi="Arial" w:cs="Arial"/>
                                <w:color w:val="FFFFFF" w:themeColor="background1"/>
                              </w:rPr>
                            </w:pPr>
                            <w:r w:rsidRPr="0026721A">
                              <w:rPr>
                                <w:rFonts w:ascii="Arial" w:hAnsi="Arial" w:cs="Arial"/>
                                <w:color w:val="FFFFFF" w:themeColor="background1"/>
                              </w:rPr>
                              <w:t>The document is structured in a way that allows learners to practice with real-time automation case studies, starting with the basics and gradually moving towards more advanced topics. It includes practical exercises related to reskilling in Selenium automation</w:t>
                            </w:r>
                            <w:r>
                              <w:rPr>
                                <w:rFonts w:ascii="Arial" w:hAnsi="Arial" w:cs="Arial"/>
                                <w:color w:val="FFFFFF" w:themeColor="background1"/>
                              </w:rPr>
                              <w:t xml:space="preserve"> using Java.</w:t>
                            </w:r>
                          </w:p>
                          <w:p w14:paraId="1CDFFDCB" w14:textId="780DEA31" w:rsidR="00FC7D84" w:rsidRDefault="0026721A" w:rsidP="0026721A">
                            <w:pPr>
                              <w:ind w:left="720"/>
                              <w:jc w:val="both"/>
                              <w:rPr>
                                <w:rFonts w:ascii="Arial" w:hAnsi="Arial" w:cs="Arial"/>
                                <w:sz w:val="16"/>
                                <w:szCs w:val="24"/>
                              </w:rPr>
                            </w:pPr>
                            <w:r w:rsidRPr="0026721A">
                              <w:rPr>
                                <w:rFonts w:ascii="Arial" w:hAnsi="Arial" w:cs="Arial"/>
                                <w:color w:val="FFFFFF" w:themeColor="background1"/>
                              </w:rPr>
                              <w:t>Each case study includes objectives, hands-on exercises, and tasks to reinforce the concepts learned.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15A4E8" id="Rectangle 14" o:spid="_x0000_s1027" style="position:absolute;left:0;text-align:left;margin-left:570.3pt;margin-top:17.25pt;width:621.5pt;height:98.45pt;z-index:2517637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" fillcolor="#328dff" stroked="f" strokeweight="1pt">
                <v:fill opacity="57568f"/>
                <v:textbox>
                  <w:txbxContent>
                    <w:p w14:paraId="30939FB4" w14:textId="4D13DA5E" w:rsidR="0026721A" w:rsidRDefault="0026721A" w:rsidP="00AB6848">
                      <w:pPr>
                        <w:ind w:left="720"/>
                        <w:jc w:val="both"/>
                        <w:rPr>
                          <w:rFonts w:ascii="Arial" w:hAnsi="Arial" w:cs="Arial"/>
                          <w:color w:val="FFFFFF" w:themeColor="background1"/>
                        </w:rPr>
                      </w:pPr>
                      <w:r w:rsidRPr="0026721A">
                        <w:rPr>
                          <w:rFonts w:ascii="Arial" w:hAnsi="Arial" w:cs="Arial"/>
                          <w:color w:val="FFFFFF" w:themeColor="background1"/>
                        </w:rPr>
                        <w:t>The document is structured in a way that allows learners to practice with real-time automation case studies, starting with the basics and gradually moving towards more advanced topics. It includes practical exercises related to reskilling in Selenium automation</w:t>
                      </w:r>
                      <w:r>
                        <w:rPr>
                          <w:rFonts w:ascii="Arial" w:hAnsi="Arial" w:cs="Arial"/>
                          <w:color w:val="FFFFFF" w:themeColor="background1"/>
                        </w:rPr>
                        <w:t xml:space="preserve"> using Java.</w:t>
                      </w:r>
                    </w:p>
                    <w:p w14:paraId="1CDFFDCB" w14:textId="780DEA31" w:rsidR="00FC7D84" w:rsidRDefault="0026721A" w:rsidP="0026721A">
                      <w:pPr>
                        <w:ind w:left="720"/>
                        <w:jc w:val="both"/>
                        <w:rPr>
                          <w:rFonts w:ascii="Arial" w:hAnsi="Arial" w:cs="Arial"/>
                          <w:sz w:val="16"/>
                          <w:szCs w:val="24"/>
                        </w:rPr>
                      </w:pPr>
                      <w:r w:rsidRPr="0026721A">
                        <w:rPr>
                          <w:rFonts w:ascii="Arial" w:hAnsi="Arial" w:cs="Arial"/>
                          <w:color w:val="FFFFFF" w:themeColor="background1"/>
                        </w:rPr>
                        <w:t>Each case study includes objectives, hands-on exercises, and tasks to reinforce the concepts learned.</w:t>
                      </w:r>
                    </w:p>
                  </w:txbxContent>
                </v:textbox>
                <w10:wrap anchorx="page"/>
              </v:rect>
            </w:pict>
          </mc:Fallback>
        </mc:AlternateContent>
      </w:r>
    </w:p>
    <w:p w14:paraId="6CCD8551" w14:textId="77777777" w:rsidR="008F0535" w:rsidRPr="00A94DB6" w:rsidRDefault="008F0535" w:rsidP="008F0535">
      <w:pPr>
        <w:ind w:left="-1440" w:right="-1350"/>
        <w:rPr>
          <w:rFonts w:ascii="Arial" w:hAnsi="Arial" w:cs="Arial"/>
        </w:rPr>
      </w:pPr>
    </w:p>
    <w:p w14:paraId="23805F80" w14:textId="77777777" w:rsidR="008F0535" w:rsidRPr="00A94DB6" w:rsidRDefault="008F0535" w:rsidP="008F0535">
      <w:pPr>
        <w:ind w:left="-1440" w:right="-1350"/>
        <w:rPr>
          <w:rFonts w:ascii="Arial" w:hAnsi="Arial" w:cs="Arial"/>
        </w:rPr>
      </w:pPr>
    </w:p>
    <w:p w14:paraId="0EDC7AB5" w14:textId="77777777" w:rsidR="008F0535" w:rsidRPr="00A94DB6" w:rsidRDefault="008F0535" w:rsidP="008F0535">
      <w:pPr>
        <w:ind w:left="-1440" w:right="-1350"/>
        <w:rPr>
          <w:rFonts w:ascii="Arial" w:hAnsi="Arial" w:cs="Arial"/>
        </w:rPr>
      </w:pPr>
    </w:p>
    <w:p w14:paraId="3B5C36FD" w14:textId="77777777" w:rsidR="008F0535" w:rsidRPr="00A94DB6" w:rsidRDefault="008F0535" w:rsidP="008F0535">
      <w:pPr>
        <w:ind w:left="-1440" w:right="-1350"/>
        <w:rPr>
          <w:rFonts w:ascii="Arial" w:hAnsi="Arial" w:cs="Arial"/>
        </w:rPr>
      </w:pPr>
    </w:p>
    <w:p w14:paraId="5BB65B74" w14:textId="6C2635F6" w:rsidR="008F0535" w:rsidRPr="00A94DB6" w:rsidRDefault="008F0535" w:rsidP="008F0535">
      <w:pPr>
        <w:ind w:left="-1440" w:right="-1350"/>
        <w:rPr>
          <w:rFonts w:ascii="Arial" w:hAnsi="Arial" w:cs="Arial"/>
        </w:rPr>
      </w:pPr>
    </w:p>
    <w:p w14:paraId="01FBAB14" w14:textId="2A3E0E8B" w:rsidR="005B5EE4" w:rsidRDefault="00BB76B3" w:rsidP="00241190">
      <w:pPr>
        <w:ind w:left="-1440"/>
        <w:jc w:val="right"/>
        <w:rPr>
          <w:rFonts w:ascii="Arial" w:hAnsi="Arial" w:cs="Arial"/>
        </w:rPr>
      </w:pPr>
      <w:r w:rsidRPr="00A94DB6">
        <w:rPr>
          <w:rFonts w:ascii="Arial" w:hAnsi="Arial" w:cs="Arial"/>
          <w:noProof/>
        </w:rPr>
        <mc:AlternateContent>
          <mc:Choice Requires="wps">
            <w:drawing>
              <wp:anchor distT="0" distB="0" distL="114300" distR="114300" simplePos="0" relativeHeight="251844608" behindDoc="0" locked="0" layoutInCell="1" allowOverlap="1" wp14:anchorId="5F6A6A8B" wp14:editId="6E2EE56E">
                <wp:simplePos x="0" y="0"/>
                <wp:positionH relativeFrom="page">
                  <wp:align>center</wp:align>
                </wp:positionH>
                <wp:positionV relativeFrom="paragraph">
                  <wp:posOffset>112017</wp:posOffset>
                </wp:positionV>
                <wp:extent cx="7829550" cy="285750"/>
                <wp:effectExtent l="57150" t="38100" r="76200" b="95250"/>
                <wp:wrapNone/>
                <wp:docPr id="105" name="Rectangle 30"/>
                <wp:cNvGraphicFramePr/>
                <a:graphic xmlns:a="http://schemas.openxmlformats.org/drawingml/2006/main">
                  <a:graphicData uri="http://schemas.microsoft.com/office/word/2010/wordprocessingShape">
                    <wps:wsp>
                      <wps:cNvSpPr/>
                      <wps:spPr>
                        <a:xfrm>
                          <a:off x="0" y="0"/>
                          <a:ext cx="7829550" cy="285750"/>
                        </a:xfrm>
                        <a:prstGeom prst="rect">
                          <a:avLst/>
                        </a:prstGeom>
                        <a:solidFill>
                          <a:srgbClr val="1E728C"/>
                        </a:solidFill>
                        <a:ln>
                          <a:solidFill>
                            <a:srgbClr val="1E728C"/>
                          </a:solidFill>
                        </a:ln>
                      </wps:spPr>
                      <wps:style>
                        <a:lnRef idx="0">
                          <a:schemeClr val="dk1"/>
                        </a:lnRef>
                        <a:fillRef idx="3">
                          <a:schemeClr val="dk1"/>
                        </a:fillRef>
                        <a:effectRef idx="3">
                          <a:schemeClr val="dk1"/>
                        </a:effectRef>
                        <a:fontRef idx="minor">
                          <a:schemeClr val="lt1"/>
                        </a:fontRef>
                      </wps:style>
                      <wps:txbx>
                        <w:txbxContent>
                          <w:p w14:paraId="32DA5180" w14:textId="38FF1726" w:rsidR="00FC7D84" w:rsidRPr="007E250C" w:rsidRDefault="00FC7D84" w:rsidP="007D0FBE">
                            <w:pPr>
                              <w:ind w:left="540"/>
                              <w:rPr>
                                <w:sz w:val="40"/>
                              </w:rPr>
                            </w:pPr>
                            <w:r>
                              <w:rPr>
                                <w:rFonts w:ascii="Arial" w:hAnsi="Arial" w:cs="Arial"/>
                                <w:b/>
                              </w:rPr>
                              <w:t xml:space="preserve">Week 1 </w:t>
                            </w:r>
                            <w:r w:rsidR="0070463D">
                              <w:rPr>
                                <w:rFonts w:ascii="Arial" w:hAnsi="Arial" w:cs="Arial"/>
                                <w:b/>
                              </w:rPr>
                              <w:t>–</w:t>
                            </w:r>
                            <w:r>
                              <w:rPr>
                                <w:rFonts w:ascii="Arial" w:hAnsi="Arial" w:cs="Arial"/>
                                <w:b/>
                              </w:rPr>
                              <w:t xml:space="preserve"> </w:t>
                            </w:r>
                            <w:r w:rsidR="0070463D">
                              <w:rPr>
                                <w:rFonts w:ascii="Arial" w:hAnsi="Arial" w:cs="Arial"/>
                                <w:b/>
                              </w:rPr>
                              <w:t xml:space="preserve">Functional Testing </w:t>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F6A6A8B" id="Rectangle 30" o:spid="_x0000_s1028" style="position:absolute;left:0;text-align:left;margin-left:0;margin-top:8.8pt;width:616.5pt;height:22.5pt;z-index:2518446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" fillcolor="#1e728c" strokecolor="#1e728c">
                <v:shadow on="t" color="black" opacity="41287f" offset="0,1.5pt"/>
                <v:textbox>
                  <w:txbxContent>
                    <w:p w14:paraId="32DA5180" w14:textId="38FF1726" w:rsidR="00FC7D84" w:rsidRPr="007E250C" w:rsidRDefault="00FC7D84" w:rsidP="007D0FBE">
                      <w:pPr>
                        <w:ind w:left="540"/>
                        <w:rPr>
                          <w:sz w:val="40"/>
                        </w:rPr>
                      </w:pPr>
                      <w:r>
                        <w:rPr>
                          <w:rFonts w:ascii="Arial" w:hAnsi="Arial" w:cs="Arial"/>
                          <w:b/>
                        </w:rPr>
                        <w:t xml:space="preserve">Week 1 </w:t>
                      </w:r>
                      <w:r w:rsidR="0070463D">
                        <w:rPr>
                          <w:rFonts w:ascii="Arial" w:hAnsi="Arial" w:cs="Arial"/>
                          <w:b/>
                        </w:rPr>
                        <w:t>–</w:t>
                      </w:r>
                      <w:r>
                        <w:rPr>
                          <w:rFonts w:ascii="Arial" w:hAnsi="Arial" w:cs="Arial"/>
                          <w:b/>
                        </w:rPr>
                        <w:t xml:space="preserve"> </w:t>
                      </w:r>
                      <w:r w:rsidR="0070463D">
                        <w:rPr>
                          <w:rFonts w:ascii="Arial" w:hAnsi="Arial" w:cs="Arial"/>
                          <w:b/>
                        </w:rPr>
                        <w:t xml:space="preserve">Functional Testing </w:t>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p>
                  </w:txbxContent>
                </v:textbox>
                <w10:wrap anchorx="page"/>
              </v:rect>
            </w:pict>
          </mc:Fallback>
        </mc:AlternateContent>
      </w:r>
    </w:p>
    <w:p w14:paraId="5D04EA9F" w14:textId="046B7A43" w:rsidR="00934643" w:rsidRPr="00A94DB6" w:rsidRDefault="004E7804" w:rsidP="00934643">
      <w:pPr>
        <w:autoSpaceDE w:val="0"/>
        <w:autoSpaceDN w:val="0"/>
        <w:spacing w:after="0" w:line="240" w:lineRule="auto"/>
        <w:rPr>
          <w:rFonts w:ascii="Arial" w:eastAsia="Times New Roman" w:hAnsi="Arial" w:cs="Arial"/>
          <w:b/>
        </w:rPr>
      </w:pPr>
      <w:r>
        <w:rPr>
          <w:rFonts w:ascii="Arial" w:eastAsia="Times New Roman" w:hAnsi="Arial" w:cs="Arial"/>
          <w:b/>
        </w:rPr>
        <w:t xml:space="preserve"> </w:t>
      </w:r>
    </w:p>
    <w:p w14:paraId="20A9C7BB" w14:textId="1E3EDE70" w:rsidR="00934643" w:rsidRPr="00A94DB6" w:rsidRDefault="00934643" w:rsidP="00934643">
      <w:pPr>
        <w:autoSpaceDE w:val="0"/>
        <w:autoSpaceDN w:val="0"/>
        <w:spacing w:after="0" w:line="240" w:lineRule="auto"/>
        <w:rPr>
          <w:rFonts w:ascii="Arial" w:eastAsia="Times New Roman" w:hAnsi="Arial" w:cs="Arial"/>
          <w:b/>
        </w:rPr>
      </w:pPr>
    </w:p>
    <w:p w14:paraId="33958FFA" w14:textId="44FB315F" w:rsidR="00C34DCE" w:rsidRPr="00186E5D" w:rsidRDefault="00C34DCE" w:rsidP="00C34DCE">
      <w:pPr>
        <w:rPr>
          <w:b/>
          <w:bCs/>
          <w:sz w:val="28"/>
          <w:szCs w:val="28"/>
        </w:rPr>
      </w:pPr>
      <w:r w:rsidRPr="00186E5D">
        <w:rPr>
          <w:b/>
          <w:bCs/>
          <w:sz w:val="28"/>
          <w:szCs w:val="28"/>
        </w:rPr>
        <w:t xml:space="preserve">Case Study </w:t>
      </w:r>
      <w:r w:rsidR="0046509C">
        <w:rPr>
          <w:b/>
          <w:bCs/>
          <w:sz w:val="28"/>
          <w:szCs w:val="28"/>
        </w:rPr>
        <w:t>1</w:t>
      </w:r>
      <w:r w:rsidRPr="00186E5D">
        <w:rPr>
          <w:b/>
          <w:bCs/>
          <w:sz w:val="28"/>
          <w:szCs w:val="28"/>
        </w:rPr>
        <w:t xml:space="preserve"> : </w:t>
      </w:r>
      <w:r w:rsidR="00356935">
        <w:rPr>
          <w:b/>
          <w:bCs/>
          <w:sz w:val="28"/>
          <w:szCs w:val="28"/>
        </w:rPr>
        <w:t>Z</w:t>
      </w:r>
      <w:r w:rsidR="00356935" w:rsidRPr="00356935">
        <w:rPr>
          <w:b/>
          <w:bCs/>
          <w:sz w:val="28"/>
          <w:szCs w:val="28"/>
        </w:rPr>
        <w:t>olostays</w:t>
      </w:r>
    </w:p>
    <w:p w14:paraId="0CA4663B" w14:textId="5AE56E98" w:rsidR="00C34DCE" w:rsidRDefault="00356935" w:rsidP="00C34DCE">
      <w:pPr>
        <w:rPr>
          <w:b/>
          <w:bCs/>
        </w:rPr>
      </w:pPr>
      <w:r>
        <w:rPr>
          <w:b/>
          <w:bCs/>
        </w:rPr>
        <w:t>Requirement</w:t>
      </w:r>
      <w:r w:rsidR="00C34DCE" w:rsidRPr="00F4069A">
        <w:rPr>
          <w:b/>
          <w:bCs/>
        </w:rPr>
        <w:t xml:space="preserve"> Information</w:t>
      </w:r>
      <w:r>
        <w:rPr>
          <w:b/>
          <w:bCs/>
        </w:rPr>
        <w:t>:</w:t>
      </w:r>
    </w:p>
    <w:p w14:paraId="7C9275B4" w14:textId="77777777" w:rsidR="00356935" w:rsidRDefault="00356935" w:rsidP="00356935">
      <w:pPr>
        <w:pStyle w:val="NoSpacing"/>
      </w:pPr>
      <w:r w:rsidRPr="00356935">
        <w:t>This requirement is about zolostays. It is used to book the PG’s in respective cities, The below screen will help to book the pg’s by entering the necessary information.</w:t>
      </w:r>
    </w:p>
    <w:p w14:paraId="7B7034D4" w14:textId="77777777" w:rsidR="006D7AEC" w:rsidRDefault="006D7AEC" w:rsidP="00356935">
      <w:pPr>
        <w:pStyle w:val="NoSpacing"/>
      </w:pPr>
    </w:p>
    <w:p w14:paraId="1F3A7114" w14:textId="2010D1A7" w:rsidR="006D7AEC" w:rsidRPr="00356935" w:rsidRDefault="006D7AEC" w:rsidP="00356935">
      <w:pPr>
        <w:pStyle w:val="NoSpacing"/>
      </w:pPr>
      <w:r w:rsidRPr="00396EFB">
        <w:rPr>
          <w:rFonts w:ascii="Times New Roman" w:hAnsi="Times New Roman" w:cs="Times New Roman"/>
          <w:noProof/>
          <w:sz w:val="24"/>
          <w:szCs w:val="24"/>
        </w:rPr>
        <w:drawing>
          <wp:inline distT="0" distB="0" distL="0" distR="0" wp14:anchorId="4047AEC9" wp14:editId="699E0623">
            <wp:extent cx="6700571" cy="272583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28724" cy="2737291"/>
                    </a:xfrm>
                    <a:prstGeom prst="rect">
                      <a:avLst/>
                    </a:prstGeom>
                    <a:noFill/>
                    <a:ln>
                      <a:noFill/>
                    </a:ln>
                  </pic:spPr>
                </pic:pic>
              </a:graphicData>
            </a:graphic>
          </wp:inline>
        </w:drawing>
      </w:r>
    </w:p>
    <w:p w14:paraId="1A30D043" w14:textId="77777777" w:rsidR="001C5AFF" w:rsidRDefault="001C5AFF" w:rsidP="001C5AFF">
      <w:pPr>
        <w:pStyle w:val="NoSpacing"/>
      </w:pPr>
    </w:p>
    <w:p w14:paraId="19BA72A7" w14:textId="7CBDD8BD" w:rsidR="00356935" w:rsidRPr="00356935" w:rsidRDefault="00356935" w:rsidP="001C5AFF">
      <w:pPr>
        <w:pStyle w:val="NoSpacing"/>
      </w:pPr>
      <w:r w:rsidRPr="006D7AEC">
        <w:rPr>
          <w:b/>
          <w:bCs/>
        </w:rPr>
        <w:t>Fields to fill in:</w:t>
      </w:r>
      <w:r w:rsidRPr="00356935">
        <w:t xml:space="preserve"> Cities, Co-Living, Student-Only, Joining Date, Gender, Amenities, Localities, Check distance from office or college.</w:t>
      </w:r>
    </w:p>
    <w:p w14:paraId="20CD38AD" w14:textId="77777777" w:rsidR="00356935" w:rsidRPr="001C5AFF" w:rsidRDefault="00356935" w:rsidP="00356935">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t>Cities- To Select the respective cities.</w:t>
      </w:r>
    </w:p>
    <w:p w14:paraId="7C040DAD" w14:textId="77777777" w:rsidR="00356935" w:rsidRPr="001C5AFF" w:rsidRDefault="00356935" w:rsidP="00356935">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t>Co-Living- Staying with how many persons in the room.</w:t>
      </w:r>
    </w:p>
    <w:p w14:paraId="428D94F7" w14:textId="77777777" w:rsidR="00356935" w:rsidRPr="001C5AFF" w:rsidRDefault="00356935" w:rsidP="00356935">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t>Student-Only – To make choice of staying with students.</w:t>
      </w:r>
    </w:p>
    <w:p w14:paraId="4C98AFF5" w14:textId="77777777" w:rsidR="00356935" w:rsidRPr="001C5AFF" w:rsidRDefault="00356935" w:rsidP="00356935">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t>Joining Date – From when-to-when</w:t>
      </w:r>
    </w:p>
    <w:p w14:paraId="5C30F71B" w14:textId="77777777" w:rsidR="001C5AFF" w:rsidRPr="001C5AFF" w:rsidRDefault="00356935" w:rsidP="001C5AFF">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lastRenderedPageBreak/>
        <w:t>The valid Data Format is DDMONYYYY.</w:t>
      </w:r>
    </w:p>
    <w:p w14:paraId="43B19D84" w14:textId="5D84AF08" w:rsidR="00356935" w:rsidRPr="001C5AFF" w:rsidRDefault="00356935" w:rsidP="001C5AFF">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t>Note: The “Check Out” date should be &gt;= to the “Check In” date</w:t>
      </w:r>
    </w:p>
    <w:p w14:paraId="0FF49A63" w14:textId="77777777" w:rsidR="00356935" w:rsidRPr="001C5AFF" w:rsidRDefault="00356935" w:rsidP="00356935">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t>Gender - Male/Female/Unisex</w:t>
      </w:r>
    </w:p>
    <w:p w14:paraId="35D37BBE" w14:textId="77777777" w:rsidR="00356935" w:rsidRPr="001C5AFF" w:rsidRDefault="00356935" w:rsidP="00356935">
      <w:pPr>
        <w:pStyle w:val="NormalWeb"/>
        <w:numPr>
          <w:ilvl w:val="1"/>
          <w:numId w:val="137"/>
        </w:numPr>
        <w:spacing w:after="240" w:afterAutospacing="0"/>
        <w:rPr>
          <w:rFonts w:ascii="Calibri" w:hAnsi="Calibri" w:cs="Calibri"/>
          <w:sz w:val="22"/>
          <w:szCs w:val="22"/>
        </w:rPr>
      </w:pPr>
      <w:r w:rsidRPr="001C5AFF">
        <w:rPr>
          <w:rFonts w:ascii="Calibri" w:hAnsi="Calibri" w:cs="Calibri"/>
          <w:sz w:val="22"/>
          <w:szCs w:val="22"/>
        </w:rPr>
        <w:t>Selecting the gender Male/Female/Unisex</w:t>
      </w:r>
    </w:p>
    <w:p w14:paraId="0D3EEF35" w14:textId="77777777" w:rsidR="00356935" w:rsidRPr="001C5AFF" w:rsidRDefault="00356935" w:rsidP="00356935">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t>Amenities – select the respective amenities for staying.</w:t>
      </w:r>
    </w:p>
    <w:p w14:paraId="426B8D29" w14:textId="77777777" w:rsidR="00356935" w:rsidRPr="001C5AFF" w:rsidRDefault="00356935" w:rsidP="00356935">
      <w:pPr>
        <w:pStyle w:val="NormalWeb"/>
        <w:numPr>
          <w:ilvl w:val="1"/>
          <w:numId w:val="137"/>
        </w:numPr>
        <w:spacing w:after="240" w:afterAutospacing="0"/>
        <w:rPr>
          <w:rFonts w:ascii="Calibri" w:hAnsi="Calibri" w:cs="Calibri"/>
          <w:sz w:val="22"/>
          <w:szCs w:val="22"/>
        </w:rPr>
      </w:pPr>
      <w:r w:rsidRPr="001C5AFF">
        <w:rPr>
          <w:rFonts w:ascii="Calibri" w:hAnsi="Calibri" w:cs="Calibri"/>
          <w:sz w:val="22"/>
          <w:szCs w:val="22"/>
        </w:rPr>
        <w:t>Amenities needed for selection like AC, Fridge, Washing Machine, Food, Gym, Power Backup.</w:t>
      </w:r>
    </w:p>
    <w:p w14:paraId="33132D9F" w14:textId="77777777" w:rsidR="00356935" w:rsidRPr="001C5AFF" w:rsidRDefault="00356935" w:rsidP="00356935">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t xml:space="preserve">Localities – Searching for Localities </w:t>
      </w:r>
    </w:p>
    <w:p w14:paraId="01C9EA6F" w14:textId="77777777" w:rsidR="00356935" w:rsidRPr="001C5AFF" w:rsidRDefault="00356935" w:rsidP="00356935">
      <w:pPr>
        <w:pStyle w:val="NormalWeb"/>
        <w:numPr>
          <w:ilvl w:val="1"/>
          <w:numId w:val="137"/>
        </w:numPr>
        <w:spacing w:after="240" w:afterAutospacing="0"/>
        <w:rPr>
          <w:rFonts w:ascii="Calibri" w:hAnsi="Calibri" w:cs="Calibri"/>
          <w:sz w:val="22"/>
          <w:szCs w:val="22"/>
        </w:rPr>
      </w:pPr>
      <w:r w:rsidRPr="001C5AFF">
        <w:rPr>
          <w:rFonts w:ascii="Calibri" w:hAnsi="Calibri" w:cs="Calibri"/>
          <w:sz w:val="22"/>
          <w:szCs w:val="22"/>
        </w:rPr>
        <w:t>Area to choose the localities.</w:t>
      </w:r>
    </w:p>
    <w:p w14:paraId="3A33443F" w14:textId="77777777" w:rsidR="00356935" w:rsidRPr="001C5AFF" w:rsidRDefault="00356935" w:rsidP="00356935">
      <w:pPr>
        <w:pStyle w:val="NormalWeb"/>
        <w:numPr>
          <w:ilvl w:val="0"/>
          <w:numId w:val="137"/>
        </w:numPr>
        <w:spacing w:after="240" w:afterAutospacing="0"/>
        <w:rPr>
          <w:rFonts w:ascii="Calibri" w:hAnsi="Calibri" w:cs="Calibri"/>
          <w:sz w:val="22"/>
          <w:szCs w:val="22"/>
        </w:rPr>
      </w:pPr>
      <w:r w:rsidRPr="001C5AFF">
        <w:rPr>
          <w:rFonts w:ascii="Calibri" w:hAnsi="Calibri" w:cs="Calibri"/>
          <w:sz w:val="22"/>
          <w:szCs w:val="22"/>
        </w:rPr>
        <w:t>Check distance from office or college.</w:t>
      </w:r>
    </w:p>
    <w:p w14:paraId="5BCDE6E6" w14:textId="77777777" w:rsidR="00356935" w:rsidRPr="001C5AFF" w:rsidRDefault="00356935" w:rsidP="00356935">
      <w:pPr>
        <w:pStyle w:val="NormalWeb"/>
        <w:numPr>
          <w:ilvl w:val="1"/>
          <w:numId w:val="137"/>
        </w:numPr>
        <w:spacing w:after="240" w:afterAutospacing="0"/>
        <w:rPr>
          <w:rFonts w:ascii="Calibri" w:hAnsi="Calibri" w:cs="Calibri"/>
          <w:sz w:val="22"/>
          <w:szCs w:val="22"/>
        </w:rPr>
      </w:pPr>
      <w:r w:rsidRPr="001C5AFF">
        <w:rPr>
          <w:rFonts w:ascii="Calibri" w:hAnsi="Calibri" w:cs="Calibri"/>
          <w:sz w:val="22"/>
          <w:szCs w:val="22"/>
        </w:rPr>
        <w:t>1.To check to and from.</w:t>
      </w:r>
    </w:p>
    <w:p w14:paraId="0F0CBF15" w14:textId="77777777" w:rsidR="003A697A" w:rsidRPr="003A697A" w:rsidRDefault="003A697A" w:rsidP="003A697A">
      <w:pPr>
        <w:pStyle w:val="NormalWeb"/>
        <w:shd w:val="clear" w:color="auto" w:fill="FFFFFF"/>
        <w:rPr>
          <w:rFonts w:ascii="Calibri" w:hAnsi="Calibri" w:cs="Calibri"/>
          <w:b/>
          <w:bCs/>
          <w:color w:val="272C33"/>
          <w:sz w:val="22"/>
          <w:szCs w:val="22"/>
        </w:rPr>
      </w:pPr>
      <w:r w:rsidRPr="003A697A">
        <w:rPr>
          <w:rFonts w:ascii="Calibri" w:hAnsi="Calibri" w:cs="Calibri"/>
          <w:b/>
          <w:bCs/>
          <w:color w:val="272C33"/>
          <w:sz w:val="22"/>
          <w:szCs w:val="22"/>
        </w:rPr>
        <w:t>Once you have carefully read the requirement, please submit the following test deliverables:</w:t>
      </w:r>
    </w:p>
    <w:p w14:paraId="0FF746D9" w14:textId="0E67C5F8" w:rsidR="003A697A" w:rsidRPr="003A697A" w:rsidRDefault="003A697A" w:rsidP="003A697A">
      <w:pPr>
        <w:pStyle w:val="NormalWeb"/>
        <w:shd w:val="clear" w:color="auto" w:fill="FFFFFF"/>
        <w:rPr>
          <w:rFonts w:ascii="Calibri" w:hAnsi="Calibri" w:cs="Calibri"/>
          <w:b/>
          <w:bCs/>
          <w:color w:val="272C33"/>
          <w:sz w:val="22"/>
          <w:szCs w:val="22"/>
        </w:rPr>
      </w:pPr>
      <w:r w:rsidRPr="003A697A">
        <w:rPr>
          <w:rFonts w:ascii="Calibri" w:hAnsi="Calibri" w:cs="Calibri"/>
          <w:b/>
          <w:bCs/>
          <w:color w:val="272C33"/>
          <w:sz w:val="22"/>
          <w:szCs w:val="22"/>
        </w:rPr>
        <w:t xml:space="preserve">Deliverable 1: </w:t>
      </w:r>
      <w:r w:rsidRPr="003A697A">
        <w:rPr>
          <w:rFonts w:ascii="Calibri" w:hAnsi="Calibri" w:cs="Calibri"/>
          <w:color w:val="272C33"/>
          <w:sz w:val="22"/>
          <w:szCs w:val="22"/>
        </w:rPr>
        <w:t>Identify four test scenarios for the mentioned requirement.</w:t>
      </w:r>
    </w:p>
    <w:p w14:paraId="03D2090E" w14:textId="3E227949" w:rsidR="003A697A" w:rsidRPr="003A697A" w:rsidRDefault="003A697A" w:rsidP="003A697A">
      <w:pPr>
        <w:pStyle w:val="NormalWeb"/>
        <w:shd w:val="clear" w:color="auto" w:fill="FFFFFF"/>
        <w:rPr>
          <w:rFonts w:ascii="Calibri" w:hAnsi="Calibri" w:cs="Calibri"/>
          <w:b/>
          <w:bCs/>
          <w:color w:val="272C33"/>
          <w:sz w:val="22"/>
          <w:szCs w:val="22"/>
        </w:rPr>
      </w:pPr>
      <w:r w:rsidRPr="003A697A">
        <w:rPr>
          <w:rFonts w:ascii="Calibri" w:hAnsi="Calibri" w:cs="Calibri"/>
          <w:b/>
          <w:bCs/>
          <w:color w:val="272C33"/>
          <w:sz w:val="22"/>
          <w:szCs w:val="22"/>
        </w:rPr>
        <w:t xml:space="preserve">Deliverable 2: </w:t>
      </w:r>
      <w:r w:rsidRPr="003A697A">
        <w:rPr>
          <w:rFonts w:ascii="Calibri" w:hAnsi="Calibri" w:cs="Calibri"/>
          <w:color w:val="272C33"/>
          <w:sz w:val="22"/>
          <w:szCs w:val="22"/>
        </w:rPr>
        <w:t>Write all the test cases using appropriate testing techniques, wherever applicable, for the below requirement.</w:t>
      </w:r>
    </w:p>
    <w:p w14:paraId="68E87807" w14:textId="4B93B638" w:rsidR="003A697A" w:rsidRPr="003A697A" w:rsidRDefault="003A697A" w:rsidP="003A697A">
      <w:pPr>
        <w:pStyle w:val="NormalWeb"/>
        <w:shd w:val="clear" w:color="auto" w:fill="FFFFFF"/>
        <w:rPr>
          <w:rFonts w:ascii="Calibri" w:hAnsi="Calibri" w:cs="Calibri"/>
          <w:b/>
          <w:bCs/>
          <w:color w:val="272C33"/>
          <w:sz w:val="22"/>
          <w:szCs w:val="22"/>
        </w:rPr>
      </w:pPr>
      <w:r w:rsidRPr="003A697A">
        <w:rPr>
          <w:rFonts w:ascii="Calibri" w:hAnsi="Calibri" w:cs="Calibri"/>
          <w:b/>
          <w:bCs/>
          <w:color w:val="272C33"/>
          <w:sz w:val="22"/>
          <w:szCs w:val="22"/>
        </w:rPr>
        <w:t xml:space="preserve">Deliverable 3: </w:t>
      </w:r>
      <w:r w:rsidRPr="003A697A">
        <w:rPr>
          <w:rFonts w:ascii="Calibri" w:hAnsi="Calibri" w:cs="Calibri"/>
          <w:color w:val="272C33"/>
          <w:sz w:val="22"/>
          <w:szCs w:val="22"/>
        </w:rPr>
        <w:t>Log the mentioned defects effectively with all the necessary details, relating them to the mentioned requirement in a way that the developers can understand.</w:t>
      </w:r>
    </w:p>
    <w:p w14:paraId="076FDB82" w14:textId="7CC24DDE" w:rsidR="003A697A" w:rsidRPr="003A697A" w:rsidRDefault="003A697A" w:rsidP="003A697A">
      <w:pPr>
        <w:pStyle w:val="NormalWeb"/>
        <w:shd w:val="clear" w:color="auto" w:fill="FFFFFF"/>
        <w:rPr>
          <w:rFonts w:ascii="Calibri" w:hAnsi="Calibri" w:cs="Calibri"/>
          <w:b/>
          <w:bCs/>
          <w:color w:val="272C33"/>
          <w:sz w:val="22"/>
          <w:szCs w:val="22"/>
        </w:rPr>
      </w:pPr>
      <w:r w:rsidRPr="003A697A">
        <w:rPr>
          <w:rFonts w:ascii="Calibri" w:hAnsi="Calibri" w:cs="Calibri"/>
          <w:b/>
          <w:bCs/>
          <w:color w:val="272C33"/>
          <w:sz w:val="22"/>
          <w:szCs w:val="22"/>
        </w:rPr>
        <w:t xml:space="preserve">Deliverable 4: </w:t>
      </w:r>
      <w:r w:rsidRPr="003A697A">
        <w:rPr>
          <w:rFonts w:ascii="Calibri" w:hAnsi="Calibri" w:cs="Calibri"/>
          <w:color w:val="272C33"/>
          <w:sz w:val="22"/>
          <w:szCs w:val="22"/>
        </w:rPr>
        <w:t>Update the Requirements Traceability Matrix (RTM) appropriately.</w:t>
      </w:r>
    </w:p>
    <w:p w14:paraId="56221CDB" w14:textId="2EF03597" w:rsidR="000D48B3" w:rsidRPr="00F67318" w:rsidRDefault="003A697A" w:rsidP="003A697A">
      <w:pPr>
        <w:pStyle w:val="NormalWeb"/>
        <w:shd w:val="clear" w:color="auto" w:fill="FFFFFF"/>
        <w:spacing w:before="0" w:beforeAutospacing="0"/>
        <w:rPr>
          <w:rFonts w:ascii="Calibri" w:hAnsi="Calibri" w:cs="Calibri"/>
          <w:color w:val="000000" w:themeColor="text1"/>
          <w:sz w:val="22"/>
          <w:szCs w:val="22"/>
        </w:rPr>
      </w:pPr>
      <w:r w:rsidRPr="003A697A">
        <w:rPr>
          <w:rFonts w:ascii="Calibri" w:hAnsi="Calibri" w:cs="Calibri"/>
          <w:b/>
          <w:bCs/>
          <w:color w:val="272C33"/>
          <w:sz w:val="22"/>
          <w:szCs w:val="22"/>
        </w:rPr>
        <w:t>Note: You do not need to run any application. Please ensure that you submit the deliverables - test scenarios, test cases, and defect log. Use the provided templates and implement the solutions accordingly.</w:t>
      </w:r>
    </w:p>
    <w:p w14:paraId="14C42E93" w14:textId="75020925" w:rsidR="00F67318" w:rsidRPr="000D48B3" w:rsidRDefault="003A697A" w:rsidP="000D48B3">
      <w:pPr>
        <w:pStyle w:val="NormalWeb"/>
        <w:shd w:val="clear" w:color="auto" w:fill="FFFFFF"/>
        <w:spacing w:before="0" w:beforeAutospacing="0"/>
        <w:rPr>
          <w:rFonts w:ascii="Calibri" w:hAnsi="Calibri" w:cs="Calibri"/>
          <w:color w:val="0000FF"/>
          <w:sz w:val="22"/>
          <w:szCs w:val="22"/>
        </w:rPr>
      </w:pPr>
      <w:r>
        <w:rPr>
          <w:rFonts w:ascii="Calibri" w:hAnsi="Calibri" w:cs="Calibri"/>
          <w:color w:val="0000FF"/>
          <w:sz w:val="22"/>
          <w:szCs w:val="22"/>
        </w:rPr>
        <w:object w:dxaOrig="1508" w:dyaOrig="983" w14:anchorId="30BFB72F">
          <v:shape id="_x0000_i1026" type="#_x0000_t75" style="width:75.5pt;height:49pt" o:ole="">
            <v:imagedata r:id="rId14" o:title=""/>
          </v:shape>
          <o:OLEObject Type="Embed" ProgID="Excel.Sheet.12" ShapeID="_x0000_i1026" DrawAspect="Icon" ObjectID="_1754375253" r:id="rId15"/>
        </w:object>
      </w:r>
      <w:r>
        <w:rPr>
          <w:rFonts w:ascii="Calibri" w:hAnsi="Calibri" w:cs="Calibri"/>
          <w:color w:val="0000FF"/>
          <w:sz w:val="22"/>
          <w:szCs w:val="22"/>
        </w:rPr>
        <w:t xml:space="preserve">  </w:t>
      </w:r>
      <w:r>
        <w:rPr>
          <w:rFonts w:ascii="Calibri" w:hAnsi="Calibri" w:cs="Calibri"/>
          <w:color w:val="0000FF"/>
          <w:sz w:val="22"/>
          <w:szCs w:val="22"/>
        </w:rPr>
        <w:object w:dxaOrig="1508" w:dyaOrig="983" w14:anchorId="2D01D1D4">
          <v:shape id="_x0000_i1027" type="#_x0000_t75" style="width:75.5pt;height:49pt" o:ole="">
            <v:imagedata r:id="rId16" o:title=""/>
          </v:shape>
          <o:OLEObject Type="Embed" ProgID="Excel.Sheet.12" ShapeID="_x0000_i1027" DrawAspect="Icon" ObjectID="_1754375254" r:id="rId17"/>
        </w:object>
      </w:r>
      <w:r>
        <w:rPr>
          <w:rFonts w:ascii="Calibri" w:hAnsi="Calibri" w:cs="Calibri"/>
          <w:color w:val="0000FF"/>
          <w:sz w:val="22"/>
          <w:szCs w:val="22"/>
        </w:rPr>
        <w:t xml:space="preserve">  </w:t>
      </w:r>
      <w:r>
        <w:rPr>
          <w:rFonts w:ascii="Calibri" w:hAnsi="Calibri" w:cs="Calibri"/>
          <w:color w:val="0000FF"/>
          <w:sz w:val="22"/>
          <w:szCs w:val="22"/>
        </w:rPr>
        <w:object w:dxaOrig="1508" w:dyaOrig="983" w14:anchorId="56AB02B9">
          <v:shape id="_x0000_i1028" type="#_x0000_t75" style="width:75.5pt;height:49pt" o:ole="">
            <v:imagedata r:id="rId18" o:title=""/>
          </v:shape>
          <o:OLEObject Type="Embed" ProgID="Excel.Sheet.12" ShapeID="_x0000_i1028" DrawAspect="Icon" ObjectID="_1754375255" r:id="rId19"/>
        </w:object>
      </w:r>
      <w:r>
        <w:rPr>
          <w:rFonts w:ascii="Calibri" w:hAnsi="Calibri" w:cs="Calibri"/>
          <w:color w:val="0000FF"/>
          <w:sz w:val="22"/>
          <w:szCs w:val="22"/>
        </w:rPr>
        <w:object w:dxaOrig="1508" w:dyaOrig="983" w14:anchorId="6A25D031">
          <v:shape id="_x0000_i1029" type="#_x0000_t75" style="width:75.5pt;height:49pt" o:ole="">
            <v:imagedata r:id="rId18" o:title=""/>
          </v:shape>
          <o:OLEObject Type="Embed" ProgID="Excel.Sheet.12" ShapeID="_x0000_i1029" DrawAspect="Icon" ObjectID="_1754375256" r:id="rId20"/>
        </w:object>
      </w:r>
    </w:p>
    <w:p w14:paraId="2C600EFA" w14:textId="7791C9EF" w:rsidR="00934643" w:rsidRDefault="0009706F" w:rsidP="00934643">
      <w:pPr>
        <w:autoSpaceDE w:val="0"/>
        <w:autoSpaceDN w:val="0"/>
        <w:spacing w:after="0" w:line="240" w:lineRule="auto"/>
        <w:rPr>
          <w:rFonts w:ascii="Arial" w:eastAsia="Times New Roman" w:hAnsi="Arial" w:cs="Arial"/>
          <w:b/>
        </w:rPr>
      </w:pPr>
      <w:r w:rsidRPr="00A94DB6">
        <w:rPr>
          <w:rFonts w:ascii="Arial" w:hAnsi="Arial" w:cs="Arial"/>
          <w:noProof/>
        </w:rPr>
        <mc:AlternateContent>
          <mc:Choice Requires="wps">
            <w:drawing>
              <wp:anchor distT="0" distB="0" distL="114300" distR="114300" simplePos="0" relativeHeight="251893760" behindDoc="0" locked="0" layoutInCell="1" allowOverlap="1" wp14:anchorId="22DE4E20" wp14:editId="32B28570">
                <wp:simplePos x="0" y="0"/>
                <wp:positionH relativeFrom="page">
                  <wp:posOffset>6350</wp:posOffset>
                </wp:positionH>
                <wp:positionV relativeFrom="paragraph">
                  <wp:posOffset>121920</wp:posOffset>
                </wp:positionV>
                <wp:extent cx="7829550" cy="285750"/>
                <wp:effectExtent l="57150" t="38100" r="76200" b="95250"/>
                <wp:wrapNone/>
                <wp:docPr id="22" name="Rectangle 30"/>
                <wp:cNvGraphicFramePr/>
                <a:graphic xmlns:a="http://schemas.openxmlformats.org/drawingml/2006/main">
                  <a:graphicData uri="http://schemas.microsoft.com/office/word/2010/wordprocessingShape">
                    <wps:wsp>
                      <wps:cNvSpPr/>
                      <wps:spPr>
                        <a:xfrm>
                          <a:off x="0" y="0"/>
                          <a:ext cx="7829550" cy="285750"/>
                        </a:xfrm>
                        <a:prstGeom prst="rect">
                          <a:avLst/>
                        </a:prstGeom>
                        <a:solidFill>
                          <a:srgbClr val="1E728C"/>
                        </a:solidFill>
                        <a:ln>
                          <a:solidFill>
                            <a:srgbClr val="1E728C"/>
                          </a:solidFill>
                        </a:ln>
                      </wps:spPr>
                      <wps:style>
                        <a:lnRef idx="0">
                          <a:schemeClr val="dk1"/>
                        </a:lnRef>
                        <a:fillRef idx="3">
                          <a:schemeClr val="dk1"/>
                        </a:fillRef>
                        <a:effectRef idx="3">
                          <a:schemeClr val="dk1"/>
                        </a:effectRef>
                        <a:fontRef idx="minor">
                          <a:schemeClr val="lt1"/>
                        </a:fontRef>
                      </wps:style>
                      <wps:txbx>
                        <w:txbxContent>
                          <w:p w14:paraId="3CA6ADF7" w14:textId="409035DA" w:rsidR="0009706F" w:rsidRDefault="0009706F" w:rsidP="0009706F">
                            <w:pPr>
                              <w:ind w:left="540"/>
                              <w:rPr>
                                <w:rFonts w:ascii="Arial" w:hAnsi="Arial" w:cs="Arial"/>
                                <w:b/>
                                <w:sz w:val="32"/>
                              </w:rPr>
                            </w:pPr>
                            <w:r>
                              <w:rPr>
                                <w:rFonts w:ascii="Arial" w:hAnsi="Arial" w:cs="Arial"/>
                                <w:b/>
                              </w:rPr>
                              <w:t xml:space="preserve">Week 2 – Selenium Automation </w:t>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p>
                          <w:p w14:paraId="27F1F7C9" w14:textId="77777777" w:rsidR="0009706F" w:rsidRDefault="0009706F" w:rsidP="0009706F">
                            <w:pPr>
                              <w:ind w:left="540"/>
                              <w:rPr>
                                <w:rFonts w:ascii="Arial" w:hAnsi="Arial" w:cs="Arial"/>
                                <w:b/>
                                <w:sz w:val="32"/>
                              </w:rPr>
                            </w:pPr>
                          </w:p>
                          <w:p w14:paraId="22C7BDEB" w14:textId="77777777" w:rsidR="0009706F" w:rsidRDefault="0009706F" w:rsidP="0009706F">
                            <w:pPr>
                              <w:ind w:left="540"/>
                              <w:rPr>
                                <w:rFonts w:ascii="Arial" w:hAnsi="Arial" w:cs="Arial"/>
                                <w:b/>
                                <w:sz w:val="32"/>
                              </w:rPr>
                            </w:pPr>
                          </w:p>
                          <w:p w14:paraId="60FB5A03" w14:textId="77777777" w:rsidR="0009706F" w:rsidRDefault="0009706F" w:rsidP="0009706F">
                            <w:pPr>
                              <w:ind w:left="540"/>
                              <w:rPr>
                                <w:rFonts w:ascii="Arial" w:hAnsi="Arial" w:cs="Arial"/>
                                <w:b/>
                                <w:sz w:val="32"/>
                              </w:rPr>
                            </w:pPr>
                          </w:p>
                          <w:p w14:paraId="459A1C50" w14:textId="77777777" w:rsidR="0009706F" w:rsidRPr="007E250C" w:rsidRDefault="0009706F" w:rsidP="0009706F">
                            <w:pPr>
                              <w:ind w:left="540"/>
                              <w:rPr>
                                <w:sz w:val="40"/>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2DE4E20" id="_x0000_s1029" style="position:absolute;margin-left:.5pt;margin-top:9.6pt;width:616.5pt;height:22.5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" fillcolor="#1e728c" strokecolor="#1e728c">
                <v:shadow on="t" color="black" opacity="41287f" offset="0,1.5pt"/>
                <v:textbox>
                  <w:txbxContent>
                    <w:p w14:paraId="3CA6ADF7" w14:textId="409035DA" w:rsidR="0009706F" w:rsidRDefault="0009706F" w:rsidP="0009706F">
                      <w:pPr>
                        <w:ind w:left="540"/>
                        <w:rPr>
                          <w:rFonts w:ascii="Arial" w:hAnsi="Arial" w:cs="Arial"/>
                          <w:b/>
                          <w:sz w:val="32"/>
                        </w:rPr>
                      </w:pPr>
                      <w:r>
                        <w:rPr>
                          <w:rFonts w:ascii="Arial" w:hAnsi="Arial" w:cs="Arial"/>
                          <w:b/>
                        </w:rPr>
                        <w:t xml:space="preserve">Week 2 – Selenium Automation </w:t>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p>
                    <w:p w14:paraId="27F1F7C9" w14:textId="77777777" w:rsidR="0009706F" w:rsidRDefault="0009706F" w:rsidP="0009706F">
                      <w:pPr>
                        <w:ind w:left="540"/>
                        <w:rPr>
                          <w:rFonts w:ascii="Arial" w:hAnsi="Arial" w:cs="Arial"/>
                          <w:b/>
                          <w:sz w:val="32"/>
                        </w:rPr>
                      </w:pPr>
                    </w:p>
                    <w:p w14:paraId="22C7BDEB" w14:textId="77777777" w:rsidR="0009706F" w:rsidRDefault="0009706F" w:rsidP="0009706F">
                      <w:pPr>
                        <w:ind w:left="540"/>
                        <w:rPr>
                          <w:rFonts w:ascii="Arial" w:hAnsi="Arial" w:cs="Arial"/>
                          <w:b/>
                          <w:sz w:val="32"/>
                        </w:rPr>
                      </w:pPr>
                    </w:p>
                    <w:p w14:paraId="60FB5A03" w14:textId="77777777" w:rsidR="0009706F" w:rsidRDefault="0009706F" w:rsidP="0009706F">
                      <w:pPr>
                        <w:ind w:left="540"/>
                        <w:rPr>
                          <w:rFonts w:ascii="Arial" w:hAnsi="Arial" w:cs="Arial"/>
                          <w:b/>
                          <w:sz w:val="32"/>
                        </w:rPr>
                      </w:pPr>
                    </w:p>
                    <w:p w14:paraId="459A1C50" w14:textId="77777777" w:rsidR="0009706F" w:rsidRPr="007E250C" w:rsidRDefault="0009706F" w:rsidP="0009706F">
                      <w:pPr>
                        <w:ind w:left="540"/>
                        <w:rPr>
                          <w:sz w:val="40"/>
                        </w:rPr>
                      </w:pPr>
                    </w:p>
                  </w:txbxContent>
                </v:textbox>
                <w10:wrap anchorx="page"/>
              </v:rect>
            </w:pict>
          </mc:Fallback>
        </mc:AlternateContent>
      </w:r>
    </w:p>
    <w:p w14:paraId="7C9A0B0B" w14:textId="24B1A1F6" w:rsidR="0009706F" w:rsidRDefault="0009706F" w:rsidP="006C6A02">
      <w:pPr>
        <w:pStyle w:val="PlainText"/>
        <w:spacing w:line="240" w:lineRule="auto"/>
        <w:jc w:val="both"/>
        <w:rPr>
          <w:rFonts w:ascii="Arial" w:hAnsi="Arial" w:cs="Arial"/>
          <w:b/>
          <w:sz w:val="22"/>
          <w:szCs w:val="22"/>
        </w:rPr>
      </w:pPr>
    </w:p>
    <w:p w14:paraId="57A36EDC" w14:textId="77777777" w:rsidR="00186E5D" w:rsidRDefault="00186E5D" w:rsidP="00186E5D">
      <w:pPr>
        <w:pStyle w:val="NoSpacing"/>
      </w:pPr>
    </w:p>
    <w:p w14:paraId="3C1FFE9E" w14:textId="155466EF" w:rsidR="00923279" w:rsidRPr="00186E5D" w:rsidRDefault="00923279" w:rsidP="00923279">
      <w:pPr>
        <w:rPr>
          <w:b/>
          <w:bCs/>
          <w:sz w:val="28"/>
          <w:szCs w:val="28"/>
        </w:rPr>
      </w:pPr>
      <w:r w:rsidRPr="00186E5D">
        <w:rPr>
          <w:b/>
          <w:bCs/>
          <w:sz w:val="28"/>
          <w:szCs w:val="28"/>
        </w:rPr>
        <w:t xml:space="preserve">Case Study </w:t>
      </w:r>
      <w:r w:rsidR="008C14EC">
        <w:rPr>
          <w:b/>
          <w:bCs/>
          <w:sz w:val="28"/>
          <w:szCs w:val="28"/>
        </w:rPr>
        <w:t>2</w:t>
      </w:r>
      <w:r w:rsidRPr="00186E5D">
        <w:rPr>
          <w:b/>
          <w:bCs/>
          <w:sz w:val="28"/>
          <w:szCs w:val="28"/>
        </w:rPr>
        <w:t xml:space="preserve"> : Opening Different Browsers Using WebDriver in Java</w:t>
      </w:r>
    </w:p>
    <w:p w14:paraId="3277D2B5" w14:textId="2B5CC7F8" w:rsidR="00923279" w:rsidRPr="00F4069A" w:rsidRDefault="00FB1B74" w:rsidP="00923279">
      <w:r w:rsidRPr="00FB1B74">
        <w:rPr>
          <w:b/>
          <w:bCs/>
        </w:rPr>
        <w:t>Objective:</w:t>
      </w:r>
      <w:r>
        <w:t xml:space="preserve"> </w:t>
      </w:r>
      <w:r w:rsidR="00923279" w:rsidRPr="00F4069A">
        <w:t>You need to create a WebDriver script in Java that opens different browsers and navigates to a sample web page.</w:t>
      </w:r>
    </w:p>
    <w:p w14:paraId="39DB4564" w14:textId="77777777" w:rsidR="00923279" w:rsidRPr="00F4069A" w:rsidRDefault="00923279" w:rsidP="00923279">
      <w:pPr>
        <w:rPr>
          <w:b/>
          <w:bCs/>
        </w:rPr>
      </w:pPr>
      <w:r w:rsidRPr="00F4069A">
        <w:rPr>
          <w:b/>
          <w:bCs/>
        </w:rPr>
        <w:t>Application Information</w:t>
      </w:r>
    </w:p>
    <w:p w14:paraId="2C01ECCA" w14:textId="77777777" w:rsidR="00923279" w:rsidRDefault="00923279" w:rsidP="00923279">
      <w:r w:rsidRPr="00F4069A">
        <w:t>We will be using a simple web page</w:t>
      </w:r>
      <w:r>
        <w:t>(https://www.google.com)</w:t>
      </w:r>
      <w:r w:rsidRPr="00F4069A">
        <w:t xml:space="preserve"> for this exercise. </w:t>
      </w:r>
    </w:p>
    <w:p w14:paraId="661D715E" w14:textId="77777777" w:rsidR="0026721A" w:rsidRDefault="0026721A" w:rsidP="00923279">
      <w:pPr>
        <w:rPr>
          <w:b/>
          <w:bCs/>
        </w:rPr>
      </w:pPr>
    </w:p>
    <w:p w14:paraId="2E3F2DB8" w14:textId="77777777" w:rsidR="0026721A" w:rsidRDefault="0026721A" w:rsidP="00923279">
      <w:pPr>
        <w:rPr>
          <w:b/>
          <w:bCs/>
        </w:rPr>
      </w:pPr>
    </w:p>
    <w:p w14:paraId="60E5C498" w14:textId="12930BFA" w:rsidR="00923279" w:rsidRPr="00F4069A" w:rsidRDefault="00923279" w:rsidP="00923279">
      <w:pPr>
        <w:rPr>
          <w:b/>
          <w:bCs/>
        </w:rPr>
      </w:pPr>
      <w:r w:rsidRPr="00F4069A">
        <w:rPr>
          <w:b/>
          <w:bCs/>
        </w:rPr>
        <w:t>Tasks</w:t>
      </w:r>
    </w:p>
    <w:p w14:paraId="69B3D26F" w14:textId="77777777" w:rsidR="00923279" w:rsidRPr="00F4069A" w:rsidRDefault="00923279" w:rsidP="00923279">
      <w:pPr>
        <w:numPr>
          <w:ilvl w:val="0"/>
          <w:numId w:val="92"/>
        </w:numPr>
      </w:pPr>
      <w:r w:rsidRPr="00F4069A">
        <w:t>Open the Selenium WebDriver documentation and download the WebDriver for your preferred browsers (e.g. Chrome, Firefox, Edge).</w:t>
      </w:r>
    </w:p>
    <w:p w14:paraId="329CD6A6" w14:textId="77777777" w:rsidR="00923279" w:rsidRPr="00F4069A" w:rsidRDefault="00923279" w:rsidP="00923279">
      <w:pPr>
        <w:numPr>
          <w:ilvl w:val="0"/>
          <w:numId w:val="92"/>
        </w:numPr>
      </w:pPr>
      <w:r w:rsidRPr="00F4069A">
        <w:t>Extract the WebDriver executable for each browser and add it to your system PATH.</w:t>
      </w:r>
    </w:p>
    <w:p w14:paraId="45E36E7A" w14:textId="77777777" w:rsidR="00923279" w:rsidRPr="00F4069A" w:rsidRDefault="00923279" w:rsidP="00923279">
      <w:pPr>
        <w:numPr>
          <w:ilvl w:val="0"/>
          <w:numId w:val="92"/>
        </w:numPr>
      </w:pPr>
      <w:r w:rsidRPr="00F4069A">
        <w:t>Create a new Java project in your IDE.</w:t>
      </w:r>
    </w:p>
    <w:p w14:paraId="411225CC" w14:textId="77777777" w:rsidR="00923279" w:rsidRPr="00F4069A" w:rsidRDefault="00923279" w:rsidP="00923279">
      <w:pPr>
        <w:numPr>
          <w:ilvl w:val="0"/>
          <w:numId w:val="92"/>
        </w:numPr>
      </w:pPr>
      <w:r w:rsidRPr="00F4069A">
        <w:t>Add the Selenium WebDriver dependency to your project.</w:t>
      </w:r>
    </w:p>
    <w:p w14:paraId="7040D707" w14:textId="77777777" w:rsidR="00923279" w:rsidRPr="00F4069A" w:rsidRDefault="00923279" w:rsidP="00923279">
      <w:pPr>
        <w:numPr>
          <w:ilvl w:val="0"/>
          <w:numId w:val="92"/>
        </w:numPr>
      </w:pPr>
      <w:r w:rsidRPr="00F4069A">
        <w:t>Create a new class called BrowserTests.</w:t>
      </w:r>
    </w:p>
    <w:p w14:paraId="0286122C" w14:textId="77777777" w:rsidR="00923279" w:rsidRPr="00F4069A" w:rsidRDefault="00923279" w:rsidP="00923279">
      <w:pPr>
        <w:numPr>
          <w:ilvl w:val="0"/>
          <w:numId w:val="92"/>
        </w:numPr>
      </w:pPr>
      <w:r w:rsidRPr="00F4069A">
        <w:t>Create a new test method called testOpenDifferentBrowsers that does the following for each browser:</w:t>
      </w:r>
    </w:p>
    <w:p w14:paraId="6C73C160" w14:textId="77777777" w:rsidR="00923279" w:rsidRPr="00F4069A" w:rsidRDefault="00923279" w:rsidP="00923279">
      <w:pPr>
        <w:numPr>
          <w:ilvl w:val="0"/>
          <w:numId w:val="93"/>
        </w:numPr>
      </w:pPr>
      <w:r w:rsidRPr="00F4069A">
        <w:t>Creates a new instance of the WebDriver for the browser.</w:t>
      </w:r>
    </w:p>
    <w:p w14:paraId="2FCE8434" w14:textId="77777777" w:rsidR="00923279" w:rsidRPr="00F4069A" w:rsidRDefault="00923279" w:rsidP="00923279">
      <w:pPr>
        <w:numPr>
          <w:ilvl w:val="0"/>
          <w:numId w:val="93"/>
        </w:numPr>
      </w:pPr>
      <w:r w:rsidRPr="00F4069A">
        <w:t>Navigates to the sample web page URL.</w:t>
      </w:r>
    </w:p>
    <w:p w14:paraId="20B280E8" w14:textId="77777777" w:rsidR="00923279" w:rsidRPr="00F4069A" w:rsidRDefault="00923279" w:rsidP="00923279">
      <w:pPr>
        <w:numPr>
          <w:ilvl w:val="0"/>
          <w:numId w:val="93"/>
        </w:numPr>
      </w:pPr>
      <w:r w:rsidRPr="00F4069A">
        <w:t>Extracts the greeting message from the page.</w:t>
      </w:r>
    </w:p>
    <w:p w14:paraId="7B07F8BA" w14:textId="77777777" w:rsidR="00923279" w:rsidRPr="00F4069A" w:rsidRDefault="00923279" w:rsidP="00923279">
      <w:pPr>
        <w:numPr>
          <w:ilvl w:val="0"/>
          <w:numId w:val="93"/>
        </w:numPr>
      </w:pPr>
      <w:r w:rsidRPr="00F4069A">
        <w:t>Verifies that the greeting message is correct.</w:t>
      </w:r>
    </w:p>
    <w:p w14:paraId="7BDDFD77" w14:textId="77777777" w:rsidR="00923279" w:rsidRPr="00F4069A" w:rsidRDefault="00923279" w:rsidP="00923279">
      <w:pPr>
        <w:numPr>
          <w:ilvl w:val="0"/>
          <w:numId w:val="93"/>
        </w:numPr>
      </w:pPr>
      <w:r w:rsidRPr="00F4069A">
        <w:t>Closes the WebDriver instance for the browser.</w:t>
      </w:r>
    </w:p>
    <w:p w14:paraId="2EFEE2B8" w14:textId="77777777" w:rsidR="0009706F" w:rsidRDefault="0009706F" w:rsidP="006C6A02">
      <w:pPr>
        <w:pStyle w:val="PlainText"/>
        <w:spacing w:line="240" w:lineRule="auto"/>
        <w:jc w:val="both"/>
        <w:rPr>
          <w:rFonts w:ascii="Arial" w:hAnsi="Arial" w:cs="Arial"/>
          <w:b/>
          <w:sz w:val="22"/>
          <w:szCs w:val="22"/>
        </w:rPr>
      </w:pPr>
    </w:p>
    <w:p w14:paraId="41228F87" w14:textId="598612C3" w:rsidR="00FB1B74" w:rsidRPr="00FB1B74" w:rsidRDefault="00FB1B74" w:rsidP="00FB1B74">
      <w:pPr>
        <w:rPr>
          <w:b/>
          <w:bCs/>
          <w:sz w:val="28"/>
          <w:szCs w:val="28"/>
        </w:rPr>
      </w:pPr>
      <w:r w:rsidRPr="00FB1B74">
        <w:rPr>
          <w:b/>
          <w:bCs/>
          <w:sz w:val="28"/>
          <w:szCs w:val="28"/>
        </w:rPr>
        <w:t xml:space="preserve">Case study </w:t>
      </w:r>
      <w:r w:rsidR="008C14EC">
        <w:rPr>
          <w:b/>
          <w:bCs/>
          <w:sz w:val="28"/>
          <w:szCs w:val="28"/>
        </w:rPr>
        <w:t>3</w:t>
      </w:r>
      <w:r w:rsidRPr="00FB1B74">
        <w:rPr>
          <w:b/>
          <w:bCs/>
          <w:sz w:val="28"/>
          <w:szCs w:val="28"/>
        </w:rPr>
        <w:t>: Launching browser and location elements</w:t>
      </w:r>
    </w:p>
    <w:p w14:paraId="65E8F61F" w14:textId="77777777" w:rsidR="00FB1B74" w:rsidRDefault="00FB1B74" w:rsidP="00FB1B74">
      <w:r w:rsidRPr="33E97BB1">
        <w:rPr>
          <w:rFonts w:ascii="Calibri" w:eastAsia="Calibri" w:hAnsi="Calibri" w:cs="Calibri"/>
          <w:b/>
          <w:bCs/>
        </w:rPr>
        <w:t>Objective:</w:t>
      </w:r>
    </w:p>
    <w:p w14:paraId="7FEEB443" w14:textId="77777777" w:rsidR="00EE6DB0" w:rsidRDefault="00FB1B74" w:rsidP="00FB1B74">
      <w:pPr>
        <w:pStyle w:val="NoSpacing"/>
      </w:pPr>
      <w:r w:rsidRPr="33E97BB1">
        <w:t>To understand the basic selenium operations like invoking the driver and locating the elements.</w:t>
      </w:r>
      <w:r>
        <w:br/>
      </w:r>
      <w:r>
        <w:br/>
      </w:r>
      <w:r w:rsidRPr="00FB1B74">
        <w:rPr>
          <w:b/>
          <w:bCs/>
        </w:rPr>
        <w:t>Description:</w:t>
      </w:r>
      <w:r>
        <w:br/>
      </w:r>
      <w:r w:rsidRPr="33E97BB1">
        <w:t>Amazon is a popular online shopping site. You must launch the browser and locate the various elements on the webpage. You must use different Web Element methods that are available.</w:t>
      </w:r>
      <w:r>
        <w:br/>
      </w:r>
    </w:p>
    <w:p w14:paraId="038674D7" w14:textId="77777777" w:rsidR="00EE6DB0" w:rsidRPr="00F4069A" w:rsidRDefault="00EE6DB0" w:rsidP="00EE6DB0">
      <w:pPr>
        <w:rPr>
          <w:b/>
          <w:bCs/>
        </w:rPr>
      </w:pPr>
      <w:r w:rsidRPr="00F4069A">
        <w:rPr>
          <w:b/>
          <w:bCs/>
        </w:rPr>
        <w:t>Application Information</w:t>
      </w:r>
    </w:p>
    <w:p w14:paraId="583D1161" w14:textId="11CB46DB" w:rsidR="00EE6DB0" w:rsidRDefault="00EE6DB0" w:rsidP="00EE6DB0">
      <w:r w:rsidRPr="00F4069A">
        <w:t>We will be using a web page</w:t>
      </w:r>
      <w:r>
        <w:t>(</w:t>
      </w:r>
      <w:r w:rsidRPr="00EE6DB0">
        <w:t>http://www.amazon.in/</w:t>
      </w:r>
      <w:r>
        <w:t>)</w:t>
      </w:r>
      <w:r w:rsidRPr="00F4069A">
        <w:t xml:space="preserve"> for this exercise. </w:t>
      </w:r>
    </w:p>
    <w:p w14:paraId="1B9427BD" w14:textId="4BAEE570" w:rsidR="00FB1B74" w:rsidRDefault="00FB1B74" w:rsidP="00EE6DB0">
      <w:pPr>
        <w:pStyle w:val="NoSpacing"/>
        <w:rPr>
          <w:b/>
          <w:bCs/>
        </w:rPr>
      </w:pPr>
      <w:r w:rsidRPr="00EE6DB0">
        <w:rPr>
          <w:b/>
          <w:bCs/>
        </w:rPr>
        <w:t>Tasks:</w:t>
      </w:r>
    </w:p>
    <w:p w14:paraId="43E0365C" w14:textId="77777777" w:rsidR="00EE6DB0" w:rsidRPr="00EE6DB0" w:rsidRDefault="00EE6DB0" w:rsidP="00EE6DB0">
      <w:pPr>
        <w:pStyle w:val="NoSpacing"/>
        <w:rPr>
          <w:b/>
          <w:bCs/>
        </w:rPr>
      </w:pPr>
    </w:p>
    <w:p w14:paraId="3536F96D" w14:textId="31F21244" w:rsidR="00FB1B74" w:rsidRDefault="00FB1B74" w:rsidP="00FB1B74">
      <w:pPr>
        <w:pStyle w:val="NoSpacing"/>
      </w:pPr>
      <w:r w:rsidRPr="33E97BB1">
        <w:t>1. Go to the URL provided.</w:t>
      </w:r>
    </w:p>
    <w:p w14:paraId="38E67AB9" w14:textId="77777777" w:rsidR="00FB1B74" w:rsidRPr="00FB1B74" w:rsidRDefault="00FB1B74" w:rsidP="00FB1B74">
      <w:pPr>
        <w:pStyle w:val="NoSpacing"/>
      </w:pPr>
    </w:p>
    <w:p w14:paraId="190B8F3C" w14:textId="77777777" w:rsidR="00FB1B74" w:rsidRDefault="00FB1B74" w:rsidP="00FB1B74">
      <w:pPr>
        <w:rPr>
          <w:rFonts w:ascii="Calibri" w:eastAsia="Calibri" w:hAnsi="Calibri" w:cs="Calibri"/>
        </w:rPr>
      </w:pPr>
      <w:r w:rsidRPr="33E97BB1">
        <w:rPr>
          <w:rFonts w:ascii="Calibri" w:eastAsia="Calibri" w:hAnsi="Calibri" w:cs="Calibri"/>
        </w:rPr>
        <w:t xml:space="preserve">2. Locate the search text box and enter “Redmi note 12”. </w:t>
      </w:r>
    </w:p>
    <w:p w14:paraId="6B82B2F5" w14:textId="77777777" w:rsidR="00FB1B74" w:rsidRDefault="00FB1B74" w:rsidP="00FB1B74">
      <w:pPr>
        <w:rPr>
          <w:rFonts w:ascii="Calibri" w:eastAsia="Calibri" w:hAnsi="Calibri" w:cs="Calibri"/>
        </w:rPr>
      </w:pPr>
      <w:r w:rsidRPr="33E97BB1">
        <w:rPr>
          <w:rFonts w:ascii="Calibri" w:eastAsia="Calibri" w:hAnsi="Calibri" w:cs="Calibri"/>
        </w:rPr>
        <w:t>3. Click on the search button.</w:t>
      </w:r>
    </w:p>
    <w:p w14:paraId="101849C2" w14:textId="77777777" w:rsidR="00FB1B74" w:rsidRDefault="00FB1B74" w:rsidP="00FB1B74">
      <w:pPr>
        <w:rPr>
          <w:rFonts w:ascii="Calibri" w:eastAsia="Calibri" w:hAnsi="Calibri" w:cs="Calibri"/>
        </w:rPr>
      </w:pPr>
      <w:r w:rsidRPr="33E97BB1">
        <w:rPr>
          <w:rFonts w:ascii="Calibri" w:eastAsia="Calibri" w:hAnsi="Calibri" w:cs="Calibri"/>
        </w:rPr>
        <w:t>4. Select price range as “10000 - 20000” and select Top brands check box.</w:t>
      </w:r>
    </w:p>
    <w:p w14:paraId="0ED2488F" w14:textId="77777777" w:rsidR="00FB1B74" w:rsidRDefault="00FB1B74" w:rsidP="00FB1B74">
      <w:pPr>
        <w:rPr>
          <w:rFonts w:ascii="Calibri" w:eastAsia="Calibri" w:hAnsi="Calibri" w:cs="Calibri"/>
        </w:rPr>
      </w:pPr>
      <w:r w:rsidRPr="33E97BB1">
        <w:rPr>
          <w:rFonts w:ascii="Calibri" w:eastAsia="Calibri" w:hAnsi="Calibri" w:cs="Calibri"/>
        </w:rPr>
        <w:t>5. Choose the first model displayed and fetch the name of the model and display it in the console.</w:t>
      </w:r>
    </w:p>
    <w:p w14:paraId="26AD1DB8" w14:textId="34364874" w:rsidR="0009706F" w:rsidRDefault="00FB1B74" w:rsidP="00FB1B74">
      <w:pPr>
        <w:pStyle w:val="PlainText"/>
        <w:spacing w:line="240" w:lineRule="auto"/>
        <w:jc w:val="both"/>
        <w:rPr>
          <w:rFonts w:ascii="Arial" w:hAnsi="Arial" w:cs="Arial"/>
          <w:b/>
          <w:sz w:val="22"/>
          <w:szCs w:val="22"/>
        </w:rPr>
      </w:pPr>
      <w:r w:rsidRPr="33E97BB1">
        <w:rPr>
          <w:rFonts w:ascii="Calibri" w:eastAsia="Calibri" w:hAnsi="Calibri" w:cs="Calibri"/>
          <w:sz w:val="22"/>
          <w:szCs w:val="22"/>
        </w:rPr>
        <w:t>6. Close the browser.</w:t>
      </w:r>
    </w:p>
    <w:p w14:paraId="4DFEDFD5" w14:textId="77777777" w:rsidR="00CA12C5" w:rsidRDefault="00CA12C5" w:rsidP="00CA12C5">
      <w:pPr>
        <w:rPr>
          <w:rFonts w:ascii="Calibri" w:eastAsia="Calibri" w:hAnsi="Calibri" w:cs="Calibri"/>
          <w:b/>
          <w:bCs/>
        </w:rPr>
      </w:pPr>
    </w:p>
    <w:p w14:paraId="24D515A1" w14:textId="77777777" w:rsidR="002F1B6C" w:rsidRDefault="002F1B6C" w:rsidP="00CA12C5">
      <w:pPr>
        <w:rPr>
          <w:rFonts w:ascii="Calibri" w:eastAsia="Calibri" w:hAnsi="Calibri" w:cs="Calibri"/>
          <w:b/>
          <w:bCs/>
        </w:rPr>
      </w:pPr>
    </w:p>
    <w:p w14:paraId="59CF0A11" w14:textId="77777777" w:rsidR="002F1B6C" w:rsidRDefault="002F1B6C" w:rsidP="00CA12C5">
      <w:pPr>
        <w:rPr>
          <w:rFonts w:ascii="Calibri" w:eastAsia="Calibri" w:hAnsi="Calibri" w:cs="Calibri"/>
          <w:b/>
          <w:bCs/>
        </w:rPr>
      </w:pPr>
    </w:p>
    <w:p w14:paraId="4B995FC6" w14:textId="6D69FCB5" w:rsidR="00CA12C5" w:rsidRPr="00186E5D" w:rsidRDefault="00CA12C5" w:rsidP="00CA12C5">
      <w:pPr>
        <w:rPr>
          <w:b/>
          <w:bCs/>
          <w:sz w:val="28"/>
          <w:szCs w:val="28"/>
        </w:rPr>
      </w:pPr>
      <w:r w:rsidRPr="00186E5D">
        <w:rPr>
          <w:b/>
          <w:bCs/>
          <w:sz w:val="28"/>
          <w:szCs w:val="28"/>
        </w:rPr>
        <w:t xml:space="preserve">Case Study </w:t>
      </w:r>
      <w:r w:rsidR="008C14EC">
        <w:rPr>
          <w:b/>
          <w:bCs/>
          <w:sz w:val="28"/>
          <w:szCs w:val="28"/>
        </w:rPr>
        <w:t>4</w:t>
      </w:r>
      <w:r w:rsidRPr="00186E5D">
        <w:rPr>
          <w:b/>
          <w:bCs/>
          <w:sz w:val="28"/>
          <w:szCs w:val="28"/>
        </w:rPr>
        <w:t xml:space="preserve"> : </w:t>
      </w:r>
      <w:r w:rsidRPr="00CA12C5">
        <w:rPr>
          <w:b/>
          <w:bCs/>
          <w:sz w:val="28"/>
          <w:szCs w:val="28"/>
        </w:rPr>
        <w:t>Handling Dropdown</w:t>
      </w:r>
    </w:p>
    <w:p w14:paraId="6D80467F" w14:textId="3D777F61" w:rsidR="00CA12C5" w:rsidRDefault="00CA12C5" w:rsidP="00CA12C5">
      <w:pPr>
        <w:rPr>
          <w:rFonts w:ascii="Calibri" w:eastAsia="Calibri" w:hAnsi="Calibri" w:cs="Calibri"/>
        </w:rPr>
      </w:pPr>
      <w:r w:rsidRPr="00FB1B74">
        <w:rPr>
          <w:b/>
          <w:bCs/>
        </w:rPr>
        <w:t>Objective:</w:t>
      </w:r>
      <w:r>
        <w:t xml:space="preserve"> </w:t>
      </w:r>
      <w:r w:rsidRPr="33E97BB1">
        <w:rPr>
          <w:rFonts w:ascii="Calibri" w:eastAsia="Calibri" w:hAnsi="Calibri" w:cs="Calibri"/>
        </w:rPr>
        <w:t>To understand the basic selenium operations like handling drop-down and capturing the error message.</w:t>
      </w:r>
      <w:r>
        <w:br/>
      </w:r>
      <w:r>
        <w:br/>
      </w:r>
      <w:r w:rsidRPr="00495DB5">
        <w:rPr>
          <w:rFonts w:ascii="Calibri" w:eastAsia="Calibri" w:hAnsi="Calibri" w:cs="Calibri"/>
          <w:b/>
          <w:bCs/>
        </w:rPr>
        <w:t>Description:</w:t>
      </w:r>
      <w:r>
        <w:br/>
      </w:r>
      <w:r>
        <w:rPr>
          <w:rFonts w:ascii="Calibri" w:eastAsia="Calibri" w:hAnsi="Calibri" w:cs="Calibri"/>
        </w:rPr>
        <w:t xml:space="preserve">Pick </w:t>
      </w:r>
      <w:r w:rsidRPr="33E97BB1">
        <w:rPr>
          <w:rFonts w:ascii="Calibri" w:eastAsia="Calibri" w:hAnsi="Calibri" w:cs="Calibri"/>
        </w:rPr>
        <w:t>one of the popular social websites. You must choose options from drop-down and display the error message in the console</w:t>
      </w:r>
      <w:r>
        <w:rPr>
          <w:rFonts w:ascii="Calibri" w:eastAsia="Calibri" w:hAnsi="Calibri" w:cs="Calibri"/>
        </w:rPr>
        <w:t xml:space="preserve">(Example: </w:t>
      </w:r>
      <w:r w:rsidRPr="33E97BB1">
        <w:rPr>
          <w:rFonts w:ascii="Calibri" w:eastAsia="Calibri" w:hAnsi="Calibri" w:cs="Calibri"/>
        </w:rPr>
        <w:t>Facebook</w:t>
      </w:r>
      <w:r>
        <w:rPr>
          <w:rFonts w:ascii="Calibri" w:eastAsia="Calibri" w:hAnsi="Calibri" w:cs="Calibri"/>
        </w:rPr>
        <w:t>)</w:t>
      </w:r>
    </w:p>
    <w:p w14:paraId="3B52DA7F" w14:textId="1657007E" w:rsidR="00EE6DB0" w:rsidRPr="00F4069A" w:rsidRDefault="00EE6DB0" w:rsidP="00EE6DB0">
      <w:pPr>
        <w:rPr>
          <w:b/>
          <w:bCs/>
        </w:rPr>
      </w:pPr>
      <w:r w:rsidRPr="00F4069A">
        <w:rPr>
          <w:b/>
          <w:bCs/>
        </w:rPr>
        <w:t>Application Information</w:t>
      </w:r>
    </w:p>
    <w:p w14:paraId="7494FE52" w14:textId="3B133121" w:rsidR="00EE6DB0" w:rsidRDefault="00EE6DB0" w:rsidP="00EE6DB0">
      <w:r w:rsidRPr="00F4069A">
        <w:t>We will be using a web page</w:t>
      </w:r>
      <w:r>
        <w:t>(</w:t>
      </w:r>
      <w:r w:rsidRPr="00EE6DB0">
        <w:t>http://www.</w:t>
      </w:r>
      <w:r w:rsidRPr="33E97BB1">
        <w:rPr>
          <w:rFonts w:ascii="Calibri" w:eastAsia="Calibri" w:hAnsi="Calibri" w:cs="Calibri"/>
        </w:rPr>
        <w:t>facebook</w:t>
      </w:r>
      <w:r w:rsidRPr="00EE6DB0">
        <w:t>.</w:t>
      </w:r>
      <w:r w:rsidRPr="33E97BB1">
        <w:rPr>
          <w:rFonts w:ascii="Calibri" w:eastAsia="Calibri" w:hAnsi="Calibri" w:cs="Calibri"/>
        </w:rPr>
        <w:t>com</w:t>
      </w:r>
      <w:r>
        <w:t>)</w:t>
      </w:r>
      <w:r w:rsidRPr="00F4069A">
        <w:t xml:space="preserve"> for this exercise. </w:t>
      </w:r>
    </w:p>
    <w:p w14:paraId="12ED74DF" w14:textId="77777777" w:rsidR="00EE6DB0" w:rsidRDefault="00EE6DB0" w:rsidP="00EE6DB0">
      <w:pPr>
        <w:pStyle w:val="NoSpacing"/>
        <w:rPr>
          <w:b/>
          <w:bCs/>
        </w:rPr>
      </w:pPr>
      <w:r w:rsidRPr="00EE6DB0">
        <w:rPr>
          <w:b/>
          <w:bCs/>
        </w:rPr>
        <w:t>Tasks:</w:t>
      </w:r>
    </w:p>
    <w:p w14:paraId="6D1D6F85" w14:textId="6A5E7108" w:rsidR="00CA12C5" w:rsidRDefault="00CA12C5" w:rsidP="00CA12C5">
      <w:pPr>
        <w:rPr>
          <w:rFonts w:ascii="Calibri" w:eastAsia="Calibri" w:hAnsi="Calibri" w:cs="Calibri"/>
        </w:rPr>
      </w:pPr>
      <w:r>
        <w:br/>
      </w:r>
      <w:r w:rsidRPr="33E97BB1">
        <w:rPr>
          <w:rFonts w:ascii="Calibri" w:eastAsia="Calibri" w:hAnsi="Calibri" w:cs="Calibri"/>
        </w:rPr>
        <w:t>1. Go to the URL provided.</w:t>
      </w:r>
    </w:p>
    <w:p w14:paraId="1D4C250C" w14:textId="77777777" w:rsidR="00CA12C5" w:rsidRDefault="00CA12C5" w:rsidP="00CA12C5">
      <w:pPr>
        <w:rPr>
          <w:rFonts w:ascii="Calibri" w:eastAsia="Calibri" w:hAnsi="Calibri" w:cs="Calibri"/>
        </w:rPr>
      </w:pPr>
      <w:r w:rsidRPr="33E97BB1">
        <w:rPr>
          <w:rFonts w:ascii="Calibri" w:eastAsia="Calibri" w:hAnsi="Calibri" w:cs="Calibri"/>
        </w:rPr>
        <w:t>2. Click on Create New Account.</w:t>
      </w:r>
    </w:p>
    <w:p w14:paraId="0D360E36" w14:textId="77777777" w:rsidR="00CA12C5" w:rsidRDefault="00CA12C5" w:rsidP="00CA12C5">
      <w:pPr>
        <w:rPr>
          <w:rFonts w:ascii="Calibri" w:eastAsia="Calibri" w:hAnsi="Calibri" w:cs="Calibri"/>
        </w:rPr>
      </w:pPr>
      <w:r w:rsidRPr="33E97BB1">
        <w:rPr>
          <w:rFonts w:ascii="Calibri" w:eastAsia="Calibri" w:hAnsi="Calibri" w:cs="Calibri"/>
        </w:rPr>
        <w:t>3. Fill in the first name, last name and give a 9-digit mobile number. Enter a password.</w:t>
      </w:r>
    </w:p>
    <w:p w14:paraId="6DCBE0B7" w14:textId="77777777" w:rsidR="00CA12C5" w:rsidRDefault="00CA12C5" w:rsidP="00CA12C5">
      <w:pPr>
        <w:rPr>
          <w:rFonts w:ascii="Calibri" w:eastAsia="Calibri" w:hAnsi="Calibri" w:cs="Calibri"/>
        </w:rPr>
      </w:pPr>
      <w:r w:rsidRPr="33E97BB1">
        <w:rPr>
          <w:rFonts w:ascii="Calibri" w:eastAsia="Calibri" w:hAnsi="Calibri" w:cs="Calibri"/>
        </w:rPr>
        <w:t>4. Select the date of birth from the drop-down using Select class.</w:t>
      </w:r>
    </w:p>
    <w:p w14:paraId="4178C80A" w14:textId="77777777" w:rsidR="00CA12C5" w:rsidRDefault="00CA12C5" w:rsidP="00CA12C5">
      <w:pPr>
        <w:rPr>
          <w:rFonts w:ascii="Calibri" w:eastAsia="Calibri" w:hAnsi="Calibri" w:cs="Calibri"/>
        </w:rPr>
      </w:pPr>
      <w:r w:rsidRPr="33E97BB1">
        <w:rPr>
          <w:rFonts w:ascii="Calibri" w:eastAsia="Calibri" w:hAnsi="Calibri" w:cs="Calibri"/>
        </w:rPr>
        <w:t>5. Select gender and click on sign up button.</w:t>
      </w:r>
    </w:p>
    <w:p w14:paraId="519EEF57" w14:textId="77777777" w:rsidR="00CA12C5" w:rsidRDefault="00CA12C5" w:rsidP="00CA12C5">
      <w:pPr>
        <w:rPr>
          <w:rFonts w:ascii="Calibri" w:eastAsia="Calibri" w:hAnsi="Calibri" w:cs="Calibri"/>
        </w:rPr>
      </w:pPr>
      <w:r w:rsidRPr="33E97BB1">
        <w:rPr>
          <w:rFonts w:ascii="Calibri" w:eastAsia="Calibri" w:hAnsi="Calibri" w:cs="Calibri"/>
        </w:rPr>
        <w:t>6. Fetch the error message and display it in the console.</w:t>
      </w:r>
    </w:p>
    <w:p w14:paraId="5950AFED" w14:textId="77777777" w:rsidR="00CA12C5" w:rsidRDefault="00CA12C5" w:rsidP="00CA12C5">
      <w:pPr>
        <w:rPr>
          <w:rFonts w:ascii="Calibri" w:eastAsia="Calibri" w:hAnsi="Calibri" w:cs="Calibri"/>
        </w:rPr>
      </w:pPr>
      <w:r w:rsidRPr="33E97BB1">
        <w:rPr>
          <w:rFonts w:ascii="Calibri" w:eastAsia="Calibri" w:hAnsi="Calibri" w:cs="Calibri"/>
        </w:rPr>
        <w:t>7. Close the browser.</w:t>
      </w:r>
    </w:p>
    <w:p w14:paraId="6C05F9E4" w14:textId="77777777" w:rsidR="00CA12C5" w:rsidRDefault="00CA12C5" w:rsidP="00CA12C5">
      <w:pPr>
        <w:rPr>
          <w:rFonts w:ascii="Calibri" w:eastAsia="Calibri" w:hAnsi="Calibri" w:cs="Calibri"/>
        </w:rPr>
      </w:pPr>
    </w:p>
    <w:p w14:paraId="1A9BB39D" w14:textId="14351AB5" w:rsidR="00495DB5" w:rsidRDefault="00495DB5" w:rsidP="00495DB5">
      <w:pPr>
        <w:rPr>
          <w:rFonts w:ascii="Calibri" w:eastAsia="Calibri" w:hAnsi="Calibri" w:cs="Calibri"/>
          <w:b/>
          <w:bCs/>
        </w:rPr>
      </w:pPr>
      <w:r w:rsidRPr="00186E5D">
        <w:rPr>
          <w:b/>
          <w:bCs/>
          <w:sz w:val="28"/>
          <w:szCs w:val="28"/>
        </w:rPr>
        <w:t xml:space="preserve">Case Study </w:t>
      </w:r>
      <w:r w:rsidR="008C14EC">
        <w:rPr>
          <w:b/>
          <w:bCs/>
          <w:sz w:val="28"/>
          <w:szCs w:val="28"/>
        </w:rPr>
        <w:t>5</w:t>
      </w:r>
      <w:r w:rsidRPr="00186E5D">
        <w:rPr>
          <w:b/>
          <w:bCs/>
          <w:sz w:val="28"/>
          <w:szCs w:val="28"/>
        </w:rPr>
        <w:t xml:space="preserve"> : </w:t>
      </w:r>
      <w:r w:rsidRPr="00495DB5">
        <w:rPr>
          <w:b/>
          <w:bCs/>
          <w:sz w:val="28"/>
          <w:szCs w:val="28"/>
        </w:rPr>
        <w:t>Window handling</w:t>
      </w:r>
    </w:p>
    <w:p w14:paraId="43EC5595" w14:textId="77777777" w:rsidR="00EE6DB0" w:rsidRDefault="00495DB5" w:rsidP="00EE6DB0">
      <w:pPr>
        <w:pStyle w:val="NoSpacing"/>
        <w:rPr>
          <w:b/>
          <w:bCs/>
        </w:rPr>
      </w:pPr>
      <w:r w:rsidRPr="00FB1B74">
        <w:rPr>
          <w:b/>
          <w:bCs/>
        </w:rPr>
        <w:t>Objective:</w:t>
      </w:r>
      <w:r>
        <w:t xml:space="preserve"> </w:t>
      </w:r>
      <w:r w:rsidRPr="33E97BB1">
        <w:t xml:space="preserve">To </w:t>
      </w:r>
      <w:r w:rsidR="00CA12C5" w:rsidRPr="152C1151">
        <w:t>invoke the concept of window handling</w:t>
      </w:r>
      <w:r w:rsidR="00CA12C5">
        <w:tab/>
      </w:r>
      <w:r w:rsidR="00CA12C5">
        <w:br/>
      </w:r>
      <w:r w:rsidR="00CA12C5">
        <w:br/>
      </w:r>
      <w:r w:rsidR="00CA12C5" w:rsidRPr="00495DB5">
        <w:rPr>
          <w:b/>
          <w:bCs/>
        </w:rPr>
        <w:t>Description:</w:t>
      </w:r>
      <w:r w:rsidR="00CA12C5">
        <w:br/>
      </w:r>
      <w:r w:rsidR="00CA12C5" w:rsidRPr="152C1151">
        <w:t>Amazon is a popular online shopping site. You must launch the browser and handle a new window that is opened and locate an element in the new window.</w:t>
      </w:r>
      <w:r w:rsidR="00CA12C5">
        <w:br/>
      </w:r>
    </w:p>
    <w:p w14:paraId="1A9B42CC" w14:textId="3BF1BCFF" w:rsidR="00EE6DB0" w:rsidRPr="00F4069A" w:rsidRDefault="00EE6DB0" w:rsidP="00EE6DB0">
      <w:pPr>
        <w:rPr>
          <w:b/>
          <w:bCs/>
        </w:rPr>
      </w:pPr>
      <w:r w:rsidRPr="00F4069A">
        <w:rPr>
          <w:b/>
          <w:bCs/>
        </w:rPr>
        <w:t>Application Information</w:t>
      </w:r>
    </w:p>
    <w:p w14:paraId="515E46C7" w14:textId="67B8E417" w:rsidR="00EE6DB0" w:rsidRDefault="00EE6DB0" w:rsidP="00EE6DB0">
      <w:r w:rsidRPr="00F4069A">
        <w:t>We will be using a web page</w:t>
      </w:r>
      <w:r>
        <w:t>(</w:t>
      </w:r>
      <w:r w:rsidRPr="00EE6DB0">
        <w:t>http://www.</w:t>
      </w:r>
      <w:r w:rsidRPr="00EE6DB0">
        <w:rPr>
          <w:rFonts w:ascii="Calibri" w:eastAsia="Calibri" w:hAnsi="Calibri" w:cs="Calibri"/>
        </w:rPr>
        <w:t>amazon</w:t>
      </w:r>
      <w:r w:rsidRPr="00EE6DB0">
        <w:t>.</w:t>
      </w:r>
      <w:r>
        <w:rPr>
          <w:rFonts w:ascii="Calibri" w:eastAsia="Calibri" w:hAnsi="Calibri" w:cs="Calibri"/>
        </w:rPr>
        <w:t>in</w:t>
      </w:r>
      <w:r>
        <w:t>)</w:t>
      </w:r>
      <w:r w:rsidRPr="00F4069A">
        <w:t xml:space="preserve"> for this exercise. </w:t>
      </w:r>
    </w:p>
    <w:p w14:paraId="2C745228" w14:textId="6036B8BC" w:rsidR="00CA12C5" w:rsidRDefault="00FD278D" w:rsidP="00CA12C5">
      <w:pPr>
        <w:rPr>
          <w:rFonts w:ascii="Calibri" w:eastAsia="Calibri" w:hAnsi="Calibri" w:cs="Calibri"/>
        </w:rPr>
      </w:pPr>
      <w:r w:rsidRPr="00FD278D">
        <w:rPr>
          <w:rFonts w:ascii="Calibri" w:eastAsia="Calibri" w:hAnsi="Calibri" w:cs="Calibri"/>
          <w:b/>
          <w:bCs/>
        </w:rPr>
        <w:t>Tasks:</w:t>
      </w:r>
      <w:r w:rsidR="00CA12C5">
        <w:br/>
      </w:r>
      <w:r w:rsidR="00CA12C5" w:rsidRPr="152C1151">
        <w:rPr>
          <w:rFonts w:ascii="Calibri" w:eastAsia="Calibri" w:hAnsi="Calibri" w:cs="Calibri"/>
        </w:rPr>
        <w:t>1. Go to the URL provided.</w:t>
      </w:r>
    </w:p>
    <w:p w14:paraId="05808201" w14:textId="77777777" w:rsidR="00CA12C5" w:rsidRDefault="00CA12C5" w:rsidP="00CA12C5">
      <w:pPr>
        <w:rPr>
          <w:rFonts w:ascii="Calibri" w:eastAsia="Calibri" w:hAnsi="Calibri" w:cs="Calibri"/>
        </w:rPr>
      </w:pPr>
      <w:r w:rsidRPr="152C1151">
        <w:rPr>
          <w:rFonts w:ascii="Calibri" w:eastAsia="Calibri" w:hAnsi="Calibri" w:cs="Calibri"/>
        </w:rPr>
        <w:t>2. Search for any one item and add it to the cart.</w:t>
      </w:r>
    </w:p>
    <w:p w14:paraId="2E08200E" w14:textId="77777777" w:rsidR="00CA12C5" w:rsidRDefault="00CA12C5" w:rsidP="00CA12C5">
      <w:pPr>
        <w:rPr>
          <w:rFonts w:ascii="Calibri" w:eastAsia="Calibri" w:hAnsi="Calibri" w:cs="Calibri"/>
        </w:rPr>
      </w:pPr>
      <w:r w:rsidRPr="152C1151">
        <w:rPr>
          <w:rFonts w:ascii="Calibri" w:eastAsia="Calibri" w:hAnsi="Calibri" w:cs="Calibri"/>
        </w:rPr>
        <w:t>3. Click on the “Go to Cart” button.</w:t>
      </w:r>
    </w:p>
    <w:p w14:paraId="08C27BB3" w14:textId="77777777" w:rsidR="00CA12C5" w:rsidRDefault="00CA12C5" w:rsidP="00CA12C5">
      <w:pPr>
        <w:rPr>
          <w:rFonts w:ascii="Calibri" w:eastAsia="Calibri" w:hAnsi="Calibri" w:cs="Calibri"/>
        </w:rPr>
      </w:pPr>
      <w:r w:rsidRPr="152C1151">
        <w:rPr>
          <w:rFonts w:ascii="Calibri" w:eastAsia="Calibri" w:hAnsi="Calibri" w:cs="Calibri"/>
        </w:rPr>
        <w:t>4. In the cart window, delete the item that you have added to the cart.</w:t>
      </w:r>
    </w:p>
    <w:p w14:paraId="281047DD" w14:textId="77777777" w:rsidR="00CA12C5" w:rsidRDefault="00CA12C5" w:rsidP="00CA12C5">
      <w:pPr>
        <w:rPr>
          <w:rFonts w:ascii="Calibri" w:eastAsia="Calibri" w:hAnsi="Calibri" w:cs="Calibri"/>
        </w:rPr>
      </w:pPr>
      <w:r w:rsidRPr="152C1151">
        <w:rPr>
          <w:rFonts w:ascii="Calibri" w:eastAsia="Calibri" w:hAnsi="Calibri" w:cs="Calibri"/>
        </w:rPr>
        <w:t>5. Close the browser.</w:t>
      </w:r>
    </w:p>
    <w:p w14:paraId="1B1C4637" w14:textId="77777777" w:rsidR="00FE6385" w:rsidRDefault="00FE6385" w:rsidP="00FE6385">
      <w:pPr>
        <w:rPr>
          <w:b/>
          <w:bCs/>
          <w:sz w:val="28"/>
          <w:szCs w:val="28"/>
        </w:rPr>
      </w:pPr>
    </w:p>
    <w:p w14:paraId="7A775EFB" w14:textId="77777777" w:rsidR="002F1B6C" w:rsidRDefault="002F1B6C" w:rsidP="00FE6385">
      <w:pPr>
        <w:rPr>
          <w:b/>
          <w:bCs/>
          <w:sz w:val="28"/>
          <w:szCs w:val="28"/>
        </w:rPr>
      </w:pPr>
    </w:p>
    <w:p w14:paraId="6AE59388" w14:textId="77777777" w:rsidR="002F1B6C" w:rsidRDefault="002F1B6C" w:rsidP="00FE6385">
      <w:pPr>
        <w:rPr>
          <w:b/>
          <w:bCs/>
          <w:sz w:val="28"/>
          <w:szCs w:val="28"/>
        </w:rPr>
      </w:pPr>
    </w:p>
    <w:p w14:paraId="2C5C853C" w14:textId="5C99F962" w:rsidR="00FE6385" w:rsidRDefault="00FE6385" w:rsidP="00FE6385">
      <w:pPr>
        <w:rPr>
          <w:rFonts w:ascii="Calibri" w:eastAsia="Calibri" w:hAnsi="Calibri" w:cs="Calibri"/>
          <w:b/>
          <w:bCs/>
        </w:rPr>
      </w:pPr>
      <w:r w:rsidRPr="00186E5D">
        <w:rPr>
          <w:b/>
          <w:bCs/>
          <w:sz w:val="28"/>
          <w:szCs w:val="28"/>
        </w:rPr>
        <w:t xml:space="preserve">Case Study </w:t>
      </w:r>
      <w:r w:rsidR="008C14EC">
        <w:rPr>
          <w:b/>
          <w:bCs/>
          <w:sz w:val="28"/>
          <w:szCs w:val="28"/>
        </w:rPr>
        <w:t>6</w:t>
      </w:r>
      <w:r w:rsidRPr="00186E5D">
        <w:rPr>
          <w:b/>
          <w:bCs/>
          <w:sz w:val="28"/>
          <w:szCs w:val="28"/>
        </w:rPr>
        <w:t xml:space="preserve"> : </w:t>
      </w:r>
      <w:r w:rsidRPr="00FE6385">
        <w:rPr>
          <w:b/>
          <w:bCs/>
          <w:sz w:val="28"/>
          <w:szCs w:val="28"/>
        </w:rPr>
        <w:t>JavaScript Executor and Screenshot</w:t>
      </w:r>
    </w:p>
    <w:p w14:paraId="30C4A95F" w14:textId="77777777" w:rsidR="00E30F79" w:rsidRDefault="00FE6385" w:rsidP="00E30F79">
      <w:pPr>
        <w:pStyle w:val="NoSpacing"/>
        <w:rPr>
          <w:b/>
          <w:bCs/>
        </w:rPr>
      </w:pPr>
      <w:r w:rsidRPr="00FB1B74">
        <w:rPr>
          <w:b/>
          <w:bCs/>
        </w:rPr>
        <w:t>Objective:</w:t>
      </w:r>
      <w:r>
        <w:t xml:space="preserve"> </w:t>
      </w:r>
      <w:r w:rsidRPr="33E97BB1">
        <w:t>To</w:t>
      </w:r>
      <w:r w:rsidR="00CA12C5" w:rsidRPr="152C1151">
        <w:t xml:space="preserve"> invoke the concept of JavaScript executor and to take a screenshot.</w:t>
      </w:r>
      <w:r w:rsidR="00CA12C5">
        <w:tab/>
      </w:r>
      <w:r w:rsidR="00CA12C5">
        <w:br/>
      </w:r>
      <w:r w:rsidR="00CA12C5">
        <w:br/>
      </w:r>
      <w:r w:rsidR="00CA12C5" w:rsidRPr="006C2ED3">
        <w:rPr>
          <w:b/>
          <w:bCs/>
        </w:rPr>
        <w:t>Description:</w:t>
      </w:r>
      <w:r w:rsidR="00CA12C5">
        <w:br/>
      </w:r>
      <w:r w:rsidR="00CA12C5" w:rsidRPr="152C1151">
        <w:t>You must use the concept of JavaScript executor to perform the actions on the located elements. (Use JavaScript executor for entering text, clicking on element, scrolling page, highlighting).</w:t>
      </w:r>
      <w:r w:rsidR="00CA12C5">
        <w:br/>
      </w:r>
    </w:p>
    <w:p w14:paraId="540BBB09" w14:textId="6D8F628D" w:rsidR="00E30F79" w:rsidRPr="00F4069A" w:rsidRDefault="00E30F79" w:rsidP="00E30F79">
      <w:pPr>
        <w:rPr>
          <w:b/>
          <w:bCs/>
        </w:rPr>
      </w:pPr>
      <w:r w:rsidRPr="00F4069A">
        <w:rPr>
          <w:b/>
          <w:bCs/>
        </w:rPr>
        <w:t>Application Information</w:t>
      </w:r>
    </w:p>
    <w:p w14:paraId="1FBC1B60" w14:textId="06F4854C" w:rsidR="00CA12C5" w:rsidRDefault="00E30F79" w:rsidP="00E30F79">
      <w:pPr>
        <w:rPr>
          <w:rFonts w:ascii="Calibri" w:eastAsia="Calibri" w:hAnsi="Calibri" w:cs="Calibri"/>
        </w:rPr>
      </w:pPr>
      <w:r w:rsidRPr="00F4069A">
        <w:t>We will be using a web page</w:t>
      </w:r>
      <w:r>
        <w:t>(</w:t>
      </w:r>
      <w:r w:rsidRPr="00E30F79">
        <w:t>http://www.google.com/</w:t>
      </w:r>
      <w:r>
        <w:t>)</w:t>
      </w:r>
      <w:r w:rsidRPr="00F4069A">
        <w:t xml:space="preserve"> for this exercise. </w:t>
      </w:r>
      <w:hyperlink r:id="rId21">
        <w:r w:rsidR="00CA12C5">
          <w:br/>
        </w:r>
        <w:r w:rsidR="00CA12C5">
          <w:br/>
        </w:r>
        <w:r w:rsidR="009F16CC" w:rsidRPr="009F16CC">
          <w:rPr>
            <w:b/>
            <w:bCs/>
          </w:rPr>
          <w:t>Tasks:</w:t>
        </w:r>
      </w:hyperlink>
      <w:r w:rsidR="009F16CC">
        <w:t xml:space="preserve"> </w:t>
      </w:r>
      <w:r w:rsidR="00CA12C5">
        <w:br/>
      </w:r>
      <w:r w:rsidR="00CA12C5" w:rsidRPr="152C1151">
        <w:rPr>
          <w:rFonts w:ascii="Calibri" w:eastAsia="Calibri" w:hAnsi="Calibri" w:cs="Calibri"/>
        </w:rPr>
        <w:t>1. Go to the URL provided.</w:t>
      </w:r>
    </w:p>
    <w:p w14:paraId="0E72F0F8" w14:textId="77777777" w:rsidR="00CA12C5" w:rsidRDefault="00CA12C5" w:rsidP="00CA12C5">
      <w:pPr>
        <w:rPr>
          <w:rFonts w:ascii="Calibri" w:eastAsia="Calibri" w:hAnsi="Calibri" w:cs="Calibri"/>
        </w:rPr>
      </w:pPr>
      <w:r w:rsidRPr="152C1151">
        <w:rPr>
          <w:rFonts w:ascii="Calibri" w:eastAsia="Calibri" w:hAnsi="Calibri" w:cs="Calibri"/>
        </w:rPr>
        <w:t>2. Enter the text “Selenium” in the search box.</w:t>
      </w:r>
    </w:p>
    <w:p w14:paraId="6A930B52" w14:textId="77777777" w:rsidR="00CA12C5" w:rsidRDefault="00CA12C5" w:rsidP="00CA12C5">
      <w:pPr>
        <w:rPr>
          <w:rFonts w:ascii="Calibri" w:eastAsia="Calibri" w:hAnsi="Calibri" w:cs="Calibri"/>
        </w:rPr>
      </w:pPr>
      <w:r w:rsidRPr="152C1151">
        <w:rPr>
          <w:rFonts w:ascii="Calibri" w:eastAsia="Calibri" w:hAnsi="Calibri" w:cs="Calibri"/>
        </w:rPr>
        <w:t>3. Highlight the search text box with yellow color.</w:t>
      </w:r>
    </w:p>
    <w:p w14:paraId="26262F98" w14:textId="77777777" w:rsidR="00CA12C5" w:rsidRDefault="00CA12C5" w:rsidP="00CA12C5">
      <w:pPr>
        <w:rPr>
          <w:rFonts w:ascii="Calibri" w:eastAsia="Calibri" w:hAnsi="Calibri" w:cs="Calibri"/>
        </w:rPr>
      </w:pPr>
      <w:r w:rsidRPr="152C1151">
        <w:rPr>
          <w:rFonts w:ascii="Calibri" w:eastAsia="Calibri" w:hAnsi="Calibri" w:cs="Calibri"/>
        </w:rPr>
        <w:t>4. Click on the Search button.</w:t>
      </w:r>
    </w:p>
    <w:p w14:paraId="21FC95CA" w14:textId="77777777" w:rsidR="00CA12C5" w:rsidRDefault="00CA12C5" w:rsidP="00CA12C5">
      <w:pPr>
        <w:rPr>
          <w:rFonts w:ascii="Calibri" w:eastAsia="Calibri" w:hAnsi="Calibri" w:cs="Calibri"/>
        </w:rPr>
      </w:pPr>
      <w:r w:rsidRPr="152C1151">
        <w:rPr>
          <w:rFonts w:ascii="Calibri" w:eastAsia="Calibri" w:hAnsi="Calibri" w:cs="Calibri"/>
        </w:rPr>
        <w:t xml:space="preserve">5. Take a screenshot of the search results page. </w:t>
      </w:r>
    </w:p>
    <w:p w14:paraId="720B295E" w14:textId="77777777" w:rsidR="00CA12C5" w:rsidRDefault="00CA12C5" w:rsidP="00CA12C5">
      <w:pPr>
        <w:rPr>
          <w:rFonts w:ascii="Calibri" w:eastAsia="Calibri" w:hAnsi="Calibri" w:cs="Calibri"/>
        </w:rPr>
      </w:pPr>
      <w:r w:rsidRPr="152C1151">
        <w:rPr>
          <w:rFonts w:ascii="Calibri" w:eastAsia="Calibri" w:hAnsi="Calibri" w:cs="Calibri"/>
        </w:rPr>
        <w:t>6. Close the browser.</w:t>
      </w:r>
    </w:p>
    <w:p w14:paraId="20FCD549" w14:textId="77777777" w:rsidR="0033109A" w:rsidRDefault="0033109A" w:rsidP="00CA12C5">
      <w:pPr>
        <w:rPr>
          <w:rStyle w:val="ui-provider"/>
          <w:rFonts w:ascii="Calibri" w:eastAsia="Calibri" w:hAnsi="Calibri" w:cs="Calibri"/>
          <w:b/>
          <w:bCs/>
          <w:color w:val="000000" w:themeColor="text1"/>
          <w:lang w:val="en-IN"/>
        </w:rPr>
      </w:pPr>
    </w:p>
    <w:p w14:paraId="10E867EC" w14:textId="37D6F10E" w:rsidR="0033109A" w:rsidRDefault="0033109A" w:rsidP="0033109A">
      <w:pPr>
        <w:rPr>
          <w:rFonts w:ascii="Calibri" w:eastAsia="Calibri" w:hAnsi="Calibri" w:cs="Calibri"/>
          <w:b/>
          <w:bCs/>
        </w:rPr>
      </w:pPr>
      <w:r w:rsidRPr="00186E5D">
        <w:rPr>
          <w:b/>
          <w:bCs/>
          <w:sz w:val="28"/>
          <w:szCs w:val="28"/>
        </w:rPr>
        <w:t xml:space="preserve">Case Study </w:t>
      </w:r>
      <w:r w:rsidR="008C14EC">
        <w:rPr>
          <w:b/>
          <w:bCs/>
          <w:sz w:val="28"/>
          <w:szCs w:val="28"/>
        </w:rPr>
        <w:t>7</w:t>
      </w:r>
      <w:r w:rsidRPr="00186E5D">
        <w:rPr>
          <w:b/>
          <w:bCs/>
          <w:sz w:val="28"/>
          <w:szCs w:val="28"/>
        </w:rPr>
        <w:t xml:space="preserve"> : </w:t>
      </w:r>
      <w:r w:rsidRPr="0033109A">
        <w:rPr>
          <w:b/>
          <w:bCs/>
          <w:sz w:val="28"/>
          <w:szCs w:val="28"/>
        </w:rPr>
        <w:t>Executing JavaScript</w:t>
      </w:r>
    </w:p>
    <w:p w14:paraId="6A3B4742" w14:textId="77777777" w:rsidR="00587A52" w:rsidRDefault="0033109A" w:rsidP="00FA72C7">
      <w:pPr>
        <w:pStyle w:val="NoSpacing"/>
      </w:pPr>
      <w:r w:rsidRPr="00FB1B74">
        <w:rPr>
          <w:b/>
          <w:bCs/>
        </w:rPr>
        <w:t>Objective:</w:t>
      </w:r>
      <w:r>
        <w:t xml:space="preserve"> </w:t>
      </w:r>
      <w:r w:rsidR="00CA12C5" w:rsidRPr="152C1151">
        <w:t>To understand the basic selenium of JavaScript executor.  Do the selenium operations like finding elements and submitting the form using JavaScript executor.</w:t>
      </w:r>
      <w:r w:rsidR="00CA12C5">
        <w:br/>
      </w:r>
    </w:p>
    <w:p w14:paraId="7F29A728" w14:textId="77777777" w:rsidR="00587A52" w:rsidRPr="00F4069A" w:rsidRDefault="00587A52" w:rsidP="00587A52">
      <w:pPr>
        <w:rPr>
          <w:b/>
          <w:bCs/>
        </w:rPr>
      </w:pPr>
      <w:r w:rsidRPr="00F4069A">
        <w:rPr>
          <w:b/>
          <w:bCs/>
        </w:rPr>
        <w:t>Application Information</w:t>
      </w:r>
    </w:p>
    <w:p w14:paraId="16B69AFA" w14:textId="3EA26741" w:rsidR="00FA72C7" w:rsidRDefault="00587A52" w:rsidP="00587A52">
      <w:pPr>
        <w:pStyle w:val="NoSpacing"/>
      </w:pPr>
      <w:r w:rsidRPr="00F4069A">
        <w:t>We will be using a web page</w:t>
      </w:r>
      <w:r>
        <w:t>(</w:t>
      </w:r>
      <w:r w:rsidRPr="00587A52">
        <w:t>https://www.globalsqa.com/samplepagetest/</w:t>
      </w:r>
      <w:r>
        <w:t>)</w:t>
      </w:r>
      <w:r w:rsidRPr="00F4069A">
        <w:t xml:space="preserve"> for this exercise.</w:t>
      </w:r>
      <w:r w:rsidR="00CA12C5">
        <w:br/>
      </w:r>
      <w:hyperlink r:id="rId22"/>
    </w:p>
    <w:p w14:paraId="46A07E94" w14:textId="070C784D" w:rsidR="00CA12C5" w:rsidRDefault="00587A52" w:rsidP="00CA12C5">
      <w:pPr>
        <w:rPr>
          <w:rFonts w:ascii="Calibri" w:eastAsia="Calibri" w:hAnsi="Calibri" w:cs="Calibri"/>
          <w:color w:val="000000" w:themeColor="text1"/>
        </w:rPr>
      </w:pPr>
      <w:r>
        <w:rPr>
          <w:rFonts w:ascii="Calibri" w:eastAsia="Calibri" w:hAnsi="Calibri" w:cs="Calibri"/>
          <w:b/>
          <w:bCs/>
          <w:color w:val="000000" w:themeColor="text1"/>
        </w:rPr>
        <w:t>Task</w:t>
      </w:r>
      <w:r w:rsidR="00CA12C5" w:rsidRPr="00587A52">
        <w:rPr>
          <w:rFonts w:ascii="Calibri" w:eastAsia="Calibri" w:hAnsi="Calibri" w:cs="Calibri"/>
          <w:b/>
          <w:bCs/>
          <w:color w:val="000000" w:themeColor="text1"/>
        </w:rPr>
        <w:t xml:space="preserve">: </w:t>
      </w:r>
      <w:r w:rsidR="00CA12C5" w:rsidRPr="00587A52">
        <w:rPr>
          <w:b/>
          <w:bCs/>
        </w:rPr>
        <w:br/>
      </w:r>
      <w:r w:rsidR="00CA12C5" w:rsidRPr="152C1151">
        <w:rPr>
          <w:rFonts w:ascii="Calibri" w:eastAsia="Calibri" w:hAnsi="Calibri" w:cs="Calibri"/>
          <w:color w:val="000000" w:themeColor="text1"/>
        </w:rPr>
        <w:t>Use JavaScript executor to submit the form.</w:t>
      </w:r>
      <w:r w:rsidR="00CA12C5">
        <w:br/>
      </w:r>
      <w:r w:rsidR="00CA12C5" w:rsidRPr="152C1151">
        <w:rPr>
          <w:rFonts w:ascii="Calibri" w:eastAsia="Calibri" w:hAnsi="Calibri" w:cs="Calibri"/>
          <w:color w:val="000000" w:themeColor="text1"/>
        </w:rPr>
        <w:t>(Uploading file is not mandatory)</w:t>
      </w:r>
    </w:p>
    <w:p w14:paraId="163E9825" w14:textId="77777777" w:rsidR="00CA12C5" w:rsidRDefault="00CA12C5" w:rsidP="00CA12C5">
      <w:pPr>
        <w:rPr>
          <w:rFonts w:ascii="Calibri" w:eastAsia="Calibri" w:hAnsi="Calibri" w:cs="Calibri"/>
          <w:color w:val="000000" w:themeColor="text1"/>
        </w:rPr>
      </w:pPr>
    </w:p>
    <w:p w14:paraId="4B532E33" w14:textId="7AD37FF4" w:rsidR="00FA72C7" w:rsidRPr="00FA72C7" w:rsidRDefault="00CA12C5" w:rsidP="00FA72C7">
      <w:pPr>
        <w:pStyle w:val="NoSpacing"/>
        <w:rPr>
          <w:b/>
          <w:bCs/>
          <w:sz w:val="28"/>
          <w:szCs w:val="28"/>
        </w:rPr>
      </w:pPr>
      <w:r w:rsidRPr="00FA72C7">
        <w:rPr>
          <w:b/>
          <w:bCs/>
          <w:sz w:val="28"/>
          <w:szCs w:val="28"/>
        </w:rPr>
        <w:t xml:space="preserve">Case study </w:t>
      </w:r>
      <w:r w:rsidR="008C14EC">
        <w:rPr>
          <w:b/>
          <w:bCs/>
          <w:sz w:val="28"/>
          <w:szCs w:val="28"/>
        </w:rPr>
        <w:t>8</w:t>
      </w:r>
      <w:r w:rsidRPr="00FA72C7">
        <w:rPr>
          <w:b/>
          <w:bCs/>
          <w:sz w:val="28"/>
          <w:szCs w:val="28"/>
        </w:rPr>
        <w:t>: Working with Alerts and Pop-ups</w:t>
      </w:r>
      <w:r w:rsidRPr="00FA72C7">
        <w:rPr>
          <w:b/>
          <w:bCs/>
          <w:sz w:val="28"/>
          <w:szCs w:val="28"/>
        </w:rPr>
        <w:br/>
      </w:r>
    </w:p>
    <w:p w14:paraId="3A8A50BE" w14:textId="48936721" w:rsidR="00CA12C5" w:rsidRDefault="00CA12C5" w:rsidP="00CA12C5">
      <w:pPr>
        <w:rPr>
          <w:rFonts w:ascii="Calibri" w:eastAsia="Calibri" w:hAnsi="Calibri" w:cs="Calibri"/>
          <w:color w:val="000000" w:themeColor="text1"/>
        </w:rPr>
      </w:pPr>
      <w:r w:rsidRPr="00FA72C7">
        <w:rPr>
          <w:rFonts w:ascii="Calibri" w:eastAsia="Calibri" w:hAnsi="Calibri" w:cs="Calibri"/>
          <w:b/>
          <w:bCs/>
          <w:color w:val="000000" w:themeColor="text1"/>
        </w:rPr>
        <w:t>Objective:</w:t>
      </w:r>
      <w:r w:rsidR="003068C2">
        <w:rPr>
          <w:rFonts w:ascii="Calibri" w:eastAsia="Calibri" w:hAnsi="Calibri" w:cs="Calibri"/>
          <w:b/>
          <w:bCs/>
          <w:color w:val="000000" w:themeColor="text1"/>
        </w:rPr>
        <w:t xml:space="preserve"> </w:t>
      </w:r>
      <w:r w:rsidRPr="152C1151">
        <w:rPr>
          <w:rFonts w:ascii="Calibri" w:eastAsia="Calibri" w:hAnsi="Calibri" w:cs="Calibri"/>
          <w:color w:val="000000" w:themeColor="text1"/>
        </w:rPr>
        <w:t>To understand the basic selenium operations like invoking the driver, identifying the web element and specifically to work with alert.</w:t>
      </w:r>
    </w:p>
    <w:p w14:paraId="6B58A857" w14:textId="77777777" w:rsidR="0084010E" w:rsidRPr="00F4069A" w:rsidRDefault="0084010E" w:rsidP="0084010E">
      <w:pPr>
        <w:rPr>
          <w:b/>
          <w:bCs/>
        </w:rPr>
      </w:pPr>
      <w:r w:rsidRPr="00F4069A">
        <w:rPr>
          <w:b/>
          <w:bCs/>
        </w:rPr>
        <w:t>Application Information</w:t>
      </w:r>
    </w:p>
    <w:p w14:paraId="3A80D82C" w14:textId="77777777" w:rsidR="00A13257" w:rsidRDefault="0084010E" w:rsidP="0084010E">
      <w:r w:rsidRPr="00F4069A">
        <w:t>We will be using a web page</w:t>
      </w:r>
      <w:r>
        <w:t xml:space="preserve"> (</w:t>
      </w:r>
      <w:r w:rsidRPr="0084010E">
        <w:t>http://demo.seleniumeasy.com/javascript-alert-box-demo.html</w:t>
      </w:r>
      <w:r>
        <w:t xml:space="preserve">) </w:t>
      </w:r>
      <w:r w:rsidRPr="00F4069A">
        <w:t xml:space="preserve">for this exercise. </w:t>
      </w:r>
    </w:p>
    <w:p w14:paraId="0B284F61" w14:textId="77777777" w:rsidR="00A13257" w:rsidRDefault="00A13257" w:rsidP="00A13257">
      <w:pPr>
        <w:pStyle w:val="NoSpacing"/>
      </w:pPr>
    </w:p>
    <w:p w14:paraId="61F0BB92" w14:textId="7BF1ED44" w:rsidR="0084010E" w:rsidRDefault="00DA6D9E" w:rsidP="0084010E">
      <w:pPr>
        <w:rPr>
          <w:rFonts w:ascii="Calibri" w:eastAsia="Calibri" w:hAnsi="Calibri" w:cs="Calibri"/>
          <w:color w:val="000000" w:themeColor="text1"/>
        </w:rPr>
      </w:pPr>
      <w:hyperlink r:id="rId23">
        <w:r w:rsidR="0084010E">
          <w:br/>
        </w:r>
        <w:r w:rsidR="0084010E">
          <w:br/>
        </w:r>
        <w:r w:rsidR="0084010E" w:rsidRPr="009F16CC">
          <w:rPr>
            <w:b/>
            <w:bCs/>
          </w:rPr>
          <w:t>Tasks:</w:t>
        </w:r>
      </w:hyperlink>
    </w:p>
    <w:p w14:paraId="21BFC8FF" w14:textId="77777777" w:rsidR="00012EF8"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1. Open the URL in browser.</w:t>
      </w:r>
    </w:p>
    <w:p w14:paraId="41952FEE" w14:textId="77777777" w:rsidR="00012EF8"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2. Locate the element “click me” button</w:t>
      </w:r>
    </w:p>
    <w:p w14:paraId="17EAC8AB" w14:textId="77777777" w:rsidR="00012EF8"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3. Click on “click me” button.</w:t>
      </w:r>
    </w:p>
    <w:p w14:paraId="78A93CAD" w14:textId="77777777" w:rsidR="00012EF8"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4. Handel the alert.</w:t>
      </w:r>
    </w:p>
    <w:p w14:paraId="5F4A86DA" w14:textId="0F89B827" w:rsidR="00CA12C5"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5. Click “ok” on the alert box.</w:t>
      </w:r>
      <w:r>
        <w:br/>
      </w:r>
    </w:p>
    <w:p w14:paraId="336820FB" w14:textId="4805F11F" w:rsidR="00CA12C5" w:rsidRDefault="00CA12C5" w:rsidP="00012EF8">
      <w:pPr>
        <w:pStyle w:val="NoSpacing"/>
        <w:rPr>
          <w:rFonts w:ascii="Calibri" w:eastAsia="Calibri" w:hAnsi="Calibri" w:cs="Calibri"/>
          <w:color w:val="000000" w:themeColor="text1"/>
        </w:rPr>
      </w:pPr>
      <w:r w:rsidRPr="003068C2">
        <w:rPr>
          <w:b/>
          <w:bCs/>
          <w:sz w:val="28"/>
          <w:szCs w:val="28"/>
        </w:rPr>
        <w:t xml:space="preserve">Case study </w:t>
      </w:r>
      <w:r w:rsidR="008C14EC">
        <w:rPr>
          <w:b/>
          <w:bCs/>
          <w:sz w:val="28"/>
          <w:szCs w:val="28"/>
        </w:rPr>
        <w:t>9</w:t>
      </w:r>
      <w:r w:rsidRPr="003068C2">
        <w:rPr>
          <w:b/>
          <w:bCs/>
          <w:sz w:val="28"/>
          <w:szCs w:val="28"/>
        </w:rPr>
        <w:t>: Drag and Drop Actions</w:t>
      </w:r>
      <w:r>
        <w:br/>
      </w:r>
      <w:r>
        <w:br/>
      </w:r>
      <w:r w:rsidRPr="00012EF8">
        <w:rPr>
          <w:b/>
          <w:bCs/>
        </w:rPr>
        <w:t>Objective:</w:t>
      </w:r>
      <w:r w:rsidR="00012EF8">
        <w:rPr>
          <w:b/>
          <w:bCs/>
        </w:rPr>
        <w:t xml:space="preserve"> </w:t>
      </w:r>
      <w:r w:rsidRPr="152C1151">
        <w:rPr>
          <w:rFonts w:ascii="Calibri" w:eastAsia="Calibri" w:hAnsi="Calibri" w:cs="Calibri"/>
          <w:color w:val="000000" w:themeColor="text1"/>
          <w:lang w:val="en-IN"/>
        </w:rPr>
        <w:t>To understand the basic selenium operations invoking the driver, identifying the specified web elements, implementing drag and drop functionality. </w:t>
      </w:r>
    </w:p>
    <w:p w14:paraId="43571B67" w14:textId="77777777" w:rsidR="00012EF8" w:rsidRDefault="00012EF8" w:rsidP="00012EF8">
      <w:pPr>
        <w:pStyle w:val="NoSpacing"/>
      </w:pPr>
    </w:p>
    <w:p w14:paraId="60C2A742" w14:textId="77777777" w:rsidR="005F522F" w:rsidRPr="00F4069A" w:rsidRDefault="005F522F" w:rsidP="005F522F">
      <w:pPr>
        <w:rPr>
          <w:b/>
          <w:bCs/>
        </w:rPr>
      </w:pPr>
      <w:r w:rsidRPr="00F4069A">
        <w:rPr>
          <w:b/>
          <w:bCs/>
        </w:rPr>
        <w:t>Application Information</w:t>
      </w:r>
    </w:p>
    <w:p w14:paraId="2697690B" w14:textId="70C52315" w:rsidR="005F522F" w:rsidRDefault="005F522F" w:rsidP="005F522F">
      <w:pPr>
        <w:rPr>
          <w:rFonts w:ascii="Calibri" w:eastAsia="Calibri" w:hAnsi="Calibri" w:cs="Calibri"/>
          <w:color w:val="000000" w:themeColor="text1"/>
        </w:rPr>
      </w:pPr>
      <w:r w:rsidRPr="00F4069A">
        <w:t>We will be using a web page</w:t>
      </w:r>
      <w:r>
        <w:t xml:space="preserve"> (</w:t>
      </w:r>
      <w:hyperlink r:id="rId24" w:anchor="Photo%20Manager">
        <w:r w:rsidRPr="152C1151">
          <w:rPr>
            <w:rStyle w:val="Hyperlink"/>
            <w:rFonts w:ascii="Calibri" w:eastAsia="Calibri" w:hAnsi="Calibri" w:cs="Calibri"/>
          </w:rPr>
          <w:t>https://www.globalsqa.com/demo-site/draganddrop/#Photo%20Manager</w:t>
        </w:r>
      </w:hyperlink>
      <w:r>
        <w:t xml:space="preserve">) </w:t>
      </w:r>
      <w:r w:rsidRPr="00F4069A">
        <w:t xml:space="preserve">for this exercise. </w:t>
      </w:r>
      <w:hyperlink r:id="rId25">
        <w:r>
          <w:br/>
        </w:r>
        <w:r>
          <w:br/>
        </w:r>
        <w:r w:rsidRPr="009F16CC">
          <w:rPr>
            <w:b/>
            <w:bCs/>
          </w:rPr>
          <w:t>Tasks:</w:t>
        </w:r>
      </w:hyperlink>
    </w:p>
    <w:p w14:paraId="3D9DB9D5" w14:textId="1C75E25A" w:rsidR="00012EF8"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1. Open the URL in browser.</w:t>
      </w:r>
    </w:p>
    <w:p w14:paraId="2AD399B0" w14:textId="77777777" w:rsidR="00012EF8"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2.Locate the element High Taras1 using XPATH</w:t>
      </w:r>
    </w:p>
    <w:p w14:paraId="064E592D" w14:textId="77777777" w:rsidR="00012EF8"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3.Drag “High Taras1” in the trash.</w:t>
      </w:r>
    </w:p>
    <w:p w14:paraId="61E44DCE" w14:textId="77777777" w:rsidR="00012EF8"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4.Locate the element High Taras1 using XPATH</w:t>
      </w:r>
    </w:p>
    <w:p w14:paraId="14FB438A" w14:textId="01AB1C07" w:rsidR="00CA12C5" w:rsidRDefault="00CA12C5" w:rsidP="00CA12C5">
      <w:pPr>
        <w:rPr>
          <w:rFonts w:ascii="Calibri" w:eastAsia="Calibri" w:hAnsi="Calibri" w:cs="Calibri"/>
          <w:color w:val="000000" w:themeColor="text1"/>
        </w:rPr>
      </w:pPr>
      <w:r w:rsidRPr="152C1151">
        <w:rPr>
          <w:rFonts w:ascii="Calibri" w:eastAsia="Calibri" w:hAnsi="Calibri" w:cs="Calibri"/>
          <w:color w:val="000000" w:themeColor="text1"/>
        </w:rPr>
        <w:t>5.Drag “High Taras3” in the trash.</w:t>
      </w:r>
      <w:r>
        <w:br/>
      </w:r>
    </w:p>
    <w:p w14:paraId="065AB2B1" w14:textId="6FB2B98B" w:rsidR="00CA12C5" w:rsidRDefault="00EE6DB0" w:rsidP="00CA12C5">
      <w:pPr>
        <w:rPr>
          <w:rFonts w:ascii="Calibri" w:eastAsia="Calibri" w:hAnsi="Calibri" w:cs="Calibri"/>
          <w:color w:val="000000" w:themeColor="text1"/>
        </w:rPr>
      </w:pPr>
      <w:r w:rsidRPr="003068C2">
        <w:rPr>
          <w:b/>
          <w:bCs/>
          <w:sz w:val="28"/>
          <w:szCs w:val="28"/>
        </w:rPr>
        <w:t xml:space="preserve">Case study </w:t>
      </w:r>
      <w:r>
        <w:rPr>
          <w:b/>
          <w:bCs/>
          <w:sz w:val="28"/>
          <w:szCs w:val="28"/>
        </w:rPr>
        <w:t>1</w:t>
      </w:r>
      <w:r w:rsidR="008C14EC">
        <w:rPr>
          <w:b/>
          <w:bCs/>
          <w:sz w:val="28"/>
          <w:szCs w:val="28"/>
        </w:rPr>
        <w:t>0</w:t>
      </w:r>
      <w:r w:rsidRPr="003068C2">
        <w:rPr>
          <w:b/>
          <w:bCs/>
          <w:sz w:val="28"/>
          <w:szCs w:val="28"/>
        </w:rPr>
        <w:t xml:space="preserve">: </w:t>
      </w:r>
      <w:r w:rsidR="00CA12C5" w:rsidRPr="00EE6DB0">
        <w:rPr>
          <w:b/>
          <w:bCs/>
          <w:sz w:val="28"/>
          <w:szCs w:val="28"/>
        </w:rPr>
        <w:t>Handling Frames and Windows:</w:t>
      </w:r>
    </w:p>
    <w:p w14:paraId="6E2A90AE" w14:textId="77777777" w:rsidR="005300E1" w:rsidRDefault="00CA12C5" w:rsidP="00EE6DB0">
      <w:pPr>
        <w:pStyle w:val="NoSpacing"/>
      </w:pPr>
      <w:r w:rsidRPr="00EE6DB0">
        <w:rPr>
          <w:rFonts w:ascii="Calibri" w:eastAsia="Calibri" w:hAnsi="Calibri" w:cs="Calibri"/>
          <w:b/>
          <w:bCs/>
          <w:color w:val="000000" w:themeColor="text1"/>
        </w:rPr>
        <w:t>Objective:</w:t>
      </w:r>
      <w:r w:rsidR="00EE6DB0">
        <w:rPr>
          <w:rFonts w:ascii="Calibri" w:eastAsia="Calibri" w:hAnsi="Calibri" w:cs="Calibri"/>
          <w:b/>
          <w:bCs/>
          <w:color w:val="000000" w:themeColor="text1"/>
        </w:rPr>
        <w:t xml:space="preserve"> </w:t>
      </w:r>
      <w:r w:rsidRPr="152C1151">
        <w:t>To understand the basic selenium operations like invoking the driver, finding the web element across multiple windows.</w:t>
      </w:r>
    </w:p>
    <w:p w14:paraId="1BE7AADC" w14:textId="77777777" w:rsidR="005300E1" w:rsidRDefault="005300E1" w:rsidP="00EE6DB0">
      <w:pPr>
        <w:pStyle w:val="NoSpacing"/>
      </w:pPr>
    </w:p>
    <w:p w14:paraId="71FD5938" w14:textId="77777777" w:rsidR="005300E1" w:rsidRPr="00F4069A" w:rsidRDefault="005300E1" w:rsidP="005300E1">
      <w:pPr>
        <w:rPr>
          <w:b/>
          <w:bCs/>
        </w:rPr>
      </w:pPr>
      <w:r w:rsidRPr="00F4069A">
        <w:rPr>
          <w:b/>
          <w:bCs/>
        </w:rPr>
        <w:t>Application Information</w:t>
      </w:r>
    </w:p>
    <w:p w14:paraId="1F54BCD8" w14:textId="778E309E" w:rsidR="005300E1" w:rsidRDefault="005300E1" w:rsidP="005300E1">
      <w:pPr>
        <w:rPr>
          <w:rFonts w:ascii="Calibri" w:eastAsia="Calibri" w:hAnsi="Calibri" w:cs="Calibri"/>
          <w:color w:val="000000" w:themeColor="text1"/>
        </w:rPr>
      </w:pPr>
      <w:r w:rsidRPr="00F4069A">
        <w:t>We will be using a web page</w:t>
      </w:r>
      <w:r>
        <w:t xml:space="preserve"> (</w:t>
      </w:r>
      <w:hyperlink r:id="rId26">
        <w:r w:rsidRPr="152C1151">
          <w:rPr>
            <w:rStyle w:val="Hyperlink"/>
            <w:rFonts w:ascii="Calibri" w:eastAsia="Calibri" w:hAnsi="Calibri" w:cs="Calibri"/>
            <w:lang w:val="en-IN"/>
          </w:rPr>
          <w:t>https://www.globalsqa.com/demo-site/frames-and-windows/</w:t>
        </w:r>
      </w:hyperlink>
      <w:r>
        <w:t xml:space="preserve">) </w:t>
      </w:r>
      <w:r w:rsidRPr="00F4069A">
        <w:t xml:space="preserve">for this exercise. </w:t>
      </w:r>
      <w:hyperlink r:id="rId27">
        <w:r>
          <w:br/>
        </w:r>
        <w:r>
          <w:br/>
        </w:r>
        <w:r w:rsidRPr="009F16CC">
          <w:rPr>
            <w:b/>
            <w:bCs/>
          </w:rPr>
          <w:t>Tasks:</w:t>
        </w:r>
      </w:hyperlink>
    </w:p>
    <w:p w14:paraId="54B1A739" w14:textId="4E3BD6E3" w:rsidR="00A13257" w:rsidRDefault="00CA12C5" w:rsidP="006F7BFC">
      <w:pPr>
        <w:pStyle w:val="NoSpacing"/>
      </w:pPr>
      <w:r w:rsidRPr="152C1151">
        <w:t>1. This application runs on multiple windows. Click on “</w:t>
      </w:r>
      <w:r w:rsidRPr="152C1151">
        <w:rPr>
          <w:lang w:val="en-IN"/>
        </w:rPr>
        <w:t>Open New Window</w:t>
      </w:r>
      <w:r w:rsidRPr="152C1151">
        <w:t>” and then click on “Click Here”.</w:t>
      </w:r>
      <w:r>
        <w:br/>
      </w:r>
      <w:r w:rsidRPr="152C1151">
        <w:t>2. Handle the new window.</w:t>
      </w:r>
      <w:r>
        <w:br/>
      </w:r>
      <w:r w:rsidRPr="152C1151">
        <w:t>3. Check If the new window id is different from the parent window id.</w:t>
      </w:r>
      <w:r>
        <w:br/>
      </w:r>
    </w:p>
    <w:p w14:paraId="3CEB8D48" w14:textId="28F97D78" w:rsidR="006F7BFC" w:rsidRDefault="00CA12C5" w:rsidP="006F7BFC">
      <w:pPr>
        <w:pStyle w:val="NoSpacing"/>
      </w:pPr>
      <w:r>
        <w:br/>
      </w:r>
    </w:p>
    <w:p w14:paraId="47E5979F" w14:textId="77777777" w:rsidR="008C14EC" w:rsidRPr="006F7BFC" w:rsidRDefault="008C14EC" w:rsidP="006F7BFC">
      <w:pPr>
        <w:pStyle w:val="NoSpacing"/>
      </w:pPr>
    </w:p>
    <w:p w14:paraId="17C43770" w14:textId="3A8D5F0B" w:rsidR="008C14EC" w:rsidRDefault="008C14EC" w:rsidP="006F7BFC">
      <w:pPr>
        <w:pStyle w:val="NoSpacing"/>
        <w:rPr>
          <w:b/>
          <w:bCs/>
          <w:sz w:val="28"/>
          <w:szCs w:val="28"/>
        </w:rPr>
      </w:pPr>
    </w:p>
    <w:p w14:paraId="143DD79F" w14:textId="1454FD5F" w:rsidR="00967473" w:rsidRDefault="00967473" w:rsidP="006F7BFC">
      <w:pPr>
        <w:pStyle w:val="NoSpacing"/>
        <w:rPr>
          <w:b/>
          <w:bCs/>
          <w:sz w:val="28"/>
          <w:szCs w:val="28"/>
        </w:rPr>
      </w:pPr>
      <w:r w:rsidRPr="00A94DB6">
        <w:rPr>
          <w:rFonts w:ascii="Arial" w:hAnsi="Arial" w:cs="Arial"/>
          <w:noProof/>
        </w:rPr>
        <w:lastRenderedPageBreak/>
        <mc:AlternateContent>
          <mc:Choice Requires="wps">
            <w:drawing>
              <wp:anchor distT="0" distB="0" distL="114300" distR="114300" simplePos="0" relativeHeight="251895808" behindDoc="0" locked="0" layoutInCell="1" allowOverlap="1" wp14:anchorId="6E7B6B58" wp14:editId="2253D839">
                <wp:simplePos x="0" y="0"/>
                <wp:positionH relativeFrom="page">
                  <wp:posOffset>-19050</wp:posOffset>
                </wp:positionH>
                <wp:positionV relativeFrom="paragraph">
                  <wp:posOffset>211455</wp:posOffset>
                </wp:positionV>
                <wp:extent cx="7829550" cy="285750"/>
                <wp:effectExtent l="57150" t="38100" r="76200" b="95250"/>
                <wp:wrapNone/>
                <wp:docPr id="94" name="Rectangle 30"/>
                <wp:cNvGraphicFramePr/>
                <a:graphic xmlns:a="http://schemas.openxmlformats.org/drawingml/2006/main">
                  <a:graphicData uri="http://schemas.microsoft.com/office/word/2010/wordprocessingShape">
                    <wps:wsp>
                      <wps:cNvSpPr/>
                      <wps:spPr>
                        <a:xfrm>
                          <a:off x="0" y="0"/>
                          <a:ext cx="7829550" cy="285750"/>
                        </a:xfrm>
                        <a:prstGeom prst="rect">
                          <a:avLst/>
                        </a:prstGeom>
                        <a:solidFill>
                          <a:srgbClr val="1E728C"/>
                        </a:solidFill>
                        <a:ln>
                          <a:solidFill>
                            <a:srgbClr val="1E728C"/>
                          </a:solidFill>
                        </a:ln>
                      </wps:spPr>
                      <wps:style>
                        <a:lnRef idx="0">
                          <a:schemeClr val="dk1"/>
                        </a:lnRef>
                        <a:fillRef idx="3">
                          <a:schemeClr val="dk1"/>
                        </a:fillRef>
                        <a:effectRef idx="3">
                          <a:schemeClr val="dk1"/>
                        </a:effectRef>
                        <a:fontRef idx="minor">
                          <a:schemeClr val="lt1"/>
                        </a:fontRef>
                      </wps:style>
                      <wps:txbx>
                        <w:txbxContent>
                          <w:p w14:paraId="5D8F724B" w14:textId="77777777" w:rsidR="008C14EC" w:rsidRDefault="008C14EC" w:rsidP="008C14EC">
                            <w:pPr>
                              <w:ind w:left="540"/>
                              <w:rPr>
                                <w:rFonts w:ascii="Arial" w:hAnsi="Arial" w:cs="Arial"/>
                                <w:b/>
                                <w:sz w:val="32"/>
                              </w:rPr>
                            </w:pPr>
                            <w:r>
                              <w:rPr>
                                <w:rFonts w:ascii="Arial" w:hAnsi="Arial" w:cs="Arial"/>
                                <w:b/>
                              </w:rPr>
                              <w:t xml:space="preserve">Week 3 – Selenium Automation </w:t>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p>
                          <w:p w14:paraId="63208056" w14:textId="77777777" w:rsidR="008C14EC" w:rsidRDefault="008C14EC" w:rsidP="008C14EC">
                            <w:pPr>
                              <w:ind w:left="540"/>
                              <w:rPr>
                                <w:rFonts w:ascii="Arial" w:hAnsi="Arial" w:cs="Arial"/>
                                <w:b/>
                                <w:sz w:val="32"/>
                              </w:rPr>
                            </w:pPr>
                          </w:p>
                          <w:p w14:paraId="70E83BF4" w14:textId="77777777" w:rsidR="008C14EC" w:rsidRDefault="008C14EC" w:rsidP="008C14EC">
                            <w:pPr>
                              <w:ind w:left="540"/>
                              <w:rPr>
                                <w:rFonts w:ascii="Arial" w:hAnsi="Arial" w:cs="Arial"/>
                                <w:b/>
                                <w:sz w:val="32"/>
                              </w:rPr>
                            </w:pPr>
                          </w:p>
                          <w:p w14:paraId="1851023E" w14:textId="77777777" w:rsidR="008C14EC" w:rsidRDefault="008C14EC" w:rsidP="008C14EC">
                            <w:pPr>
                              <w:ind w:left="540"/>
                              <w:rPr>
                                <w:rFonts w:ascii="Arial" w:hAnsi="Arial" w:cs="Arial"/>
                                <w:b/>
                                <w:sz w:val="32"/>
                              </w:rPr>
                            </w:pPr>
                          </w:p>
                          <w:p w14:paraId="76CFCF13" w14:textId="77777777" w:rsidR="008C14EC" w:rsidRPr="007E250C" w:rsidRDefault="008C14EC" w:rsidP="008C14EC">
                            <w:pPr>
                              <w:ind w:left="540"/>
                              <w:rPr>
                                <w:sz w:val="40"/>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E7B6B58" id="_x0000_s1030" style="position:absolute;margin-left:-1.5pt;margin-top:16.65pt;width:616.5pt;height:22.5pt;z-index:25189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" fillcolor="#1e728c" strokecolor="#1e728c">
                <v:shadow on="t" color="black" opacity="41287f" offset="0,1.5pt"/>
                <v:textbox>
                  <w:txbxContent>
                    <w:p w14:paraId="5D8F724B" w14:textId="77777777" w:rsidR="008C14EC" w:rsidRDefault="008C14EC" w:rsidP="008C14EC">
                      <w:pPr>
                        <w:ind w:left="540"/>
                        <w:rPr>
                          <w:rFonts w:ascii="Arial" w:hAnsi="Arial" w:cs="Arial"/>
                          <w:b/>
                          <w:sz w:val="32"/>
                        </w:rPr>
                      </w:pPr>
                      <w:r>
                        <w:rPr>
                          <w:rFonts w:ascii="Arial" w:hAnsi="Arial" w:cs="Arial"/>
                          <w:b/>
                        </w:rPr>
                        <w:t xml:space="preserve">Week 3 – Selenium Automation </w:t>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r w:rsidRPr="007E250C">
                        <w:rPr>
                          <w:rFonts w:ascii="Arial" w:hAnsi="Arial" w:cs="Arial"/>
                          <w:b/>
                          <w:sz w:val="32"/>
                        </w:rPr>
                        <w:tab/>
                      </w:r>
                    </w:p>
                    <w:p w14:paraId="63208056" w14:textId="77777777" w:rsidR="008C14EC" w:rsidRDefault="008C14EC" w:rsidP="008C14EC">
                      <w:pPr>
                        <w:ind w:left="540"/>
                        <w:rPr>
                          <w:rFonts w:ascii="Arial" w:hAnsi="Arial" w:cs="Arial"/>
                          <w:b/>
                          <w:sz w:val="32"/>
                        </w:rPr>
                      </w:pPr>
                    </w:p>
                    <w:p w14:paraId="70E83BF4" w14:textId="77777777" w:rsidR="008C14EC" w:rsidRDefault="008C14EC" w:rsidP="008C14EC">
                      <w:pPr>
                        <w:ind w:left="540"/>
                        <w:rPr>
                          <w:rFonts w:ascii="Arial" w:hAnsi="Arial" w:cs="Arial"/>
                          <w:b/>
                          <w:sz w:val="32"/>
                        </w:rPr>
                      </w:pPr>
                    </w:p>
                    <w:p w14:paraId="1851023E" w14:textId="77777777" w:rsidR="008C14EC" w:rsidRDefault="008C14EC" w:rsidP="008C14EC">
                      <w:pPr>
                        <w:ind w:left="540"/>
                        <w:rPr>
                          <w:rFonts w:ascii="Arial" w:hAnsi="Arial" w:cs="Arial"/>
                          <w:b/>
                          <w:sz w:val="32"/>
                        </w:rPr>
                      </w:pPr>
                    </w:p>
                    <w:p w14:paraId="76CFCF13" w14:textId="77777777" w:rsidR="008C14EC" w:rsidRPr="007E250C" w:rsidRDefault="008C14EC" w:rsidP="008C14EC">
                      <w:pPr>
                        <w:ind w:left="540"/>
                        <w:rPr>
                          <w:sz w:val="40"/>
                        </w:rPr>
                      </w:pPr>
                    </w:p>
                  </w:txbxContent>
                </v:textbox>
                <w10:wrap anchorx="page"/>
              </v:rect>
            </w:pict>
          </mc:Fallback>
        </mc:AlternateContent>
      </w:r>
    </w:p>
    <w:p w14:paraId="359C6830" w14:textId="6C264C96" w:rsidR="00A13257" w:rsidRDefault="00A13257" w:rsidP="006F7BFC">
      <w:pPr>
        <w:pStyle w:val="NoSpacing"/>
        <w:rPr>
          <w:b/>
          <w:bCs/>
          <w:sz w:val="28"/>
          <w:szCs w:val="28"/>
        </w:rPr>
      </w:pPr>
    </w:p>
    <w:p w14:paraId="5BB30D0B" w14:textId="77777777" w:rsidR="00967473" w:rsidRDefault="00967473" w:rsidP="006F7BFC">
      <w:pPr>
        <w:pStyle w:val="NoSpacing"/>
        <w:rPr>
          <w:b/>
          <w:bCs/>
          <w:sz w:val="28"/>
          <w:szCs w:val="28"/>
        </w:rPr>
      </w:pPr>
    </w:p>
    <w:p w14:paraId="53233938" w14:textId="2385B665" w:rsidR="006F7BFC" w:rsidRDefault="00CA12C5" w:rsidP="006F7BFC">
      <w:pPr>
        <w:pStyle w:val="NoSpacing"/>
        <w:rPr>
          <w:b/>
          <w:bCs/>
        </w:rPr>
      </w:pPr>
      <w:r w:rsidRPr="009B0887">
        <w:rPr>
          <w:b/>
          <w:bCs/>
          <w:sz w:val="28"/>
          <w:szCs w:val="28"/>
        </w:rPr>
        <w:t xml:space="preserve">Case study </w:t>
      </w:r>
      <w:r w:rsidR="009B0887" w:rsidRPr="009B0887">
        <w:rPr>
          <w:b/>
          <w:bCs/>
          <w:sz w:val="28"/>
          <w:szCs w:val="28"/>
        </w:rPr>
        <w:t>1</w:t>
      </w:r>
      <w:r w:rsidR="008C14EC">
        <w:rPr>
          <w:b/>
          <w:bCs/>
          <w:sz w:val="28"/>
          <w:szCs w:val="28"/>
        </w:rPr>
        <w:t>1</w:t>
      </w:r>
      <w:r w:rsidRPr="009B0887">
        <w:rPr>
          <w:sz w:val="28"/>
          <w:szCs w:val="28"/>
        </w:rPr>
        <w:t xml:space="preserve">: </w:t>
      </w:r>
      <w:r w:rsidRPr="009B0887">
        <w:rPr>
          <w:b/>
          <w:bCs/>
          <w:sz w:val="28"/>
          <w:szCs w:val="28"/>
        </w:rPr>
        <w:t>Mouse Hovering and Keyboard Interactions</w:t>
      </w:r>
      <w:r>
        <w:br/>
      </w:r>
      <w:r>
        <w:br/>
      </w:r>
      <w:r w:rsidR="009B0887" w:rsidRPr="00EE6DB0">
        <w:rPr>
          <w:b/>
          <w:bCs/>
        </w:rPr>
        <w:t>Objective:</w:t>
      </w:r>
      <w:r w:rsidR="009B0887">
        <w:rPr>
          <w:b/>
          <w:bCs/>
        </w:rPr>
        <w:t xml:space="preserve"> </w:t>
      </w:r>
      <w:r w:rsidR="009B0887" w:rsidRPr="009B0887">
        <w:t>T</w:t>
      </w:r>
      <w:r w:rsidRPr="152C1151">
        <w:rPr>
          <w:lang w:val="en-IN"/>
        </w:rPr>
        <w:t>o understand the basic selenium operations invoking the driver, identifying the specified web elements and use action class to complete mouse operation.</w:t>
      </w:r>
      <w:r>
        <w:br/>
      </w:r>
    </w:p>
    <w:p w14:paraId="09DF306E" w14:textId="74BB5E72" w:rsidR="006F7BFC" w:rsidRPr="00F4069A" w:rsidRDefault="006F7BFC" w:rsidP="006F7BFC">
      <w:pPr>
        <w:rPr>
          <w:b/>
          <w:bCs/>
        </w:rPr>
      </w:pPr>
      <w:r w:rsidRPr="00F4069A">
        <w:rPr>
          <w:b/>
          <w:bCs/>
        </w:rPr>
        <w:t>Application Information</w:t>
      </w:r>
    </w:p>
    <w:p w14:paraId="7E831946" w14:textId="2694CA83" w:rsidR="00CA12C5" w:rsidRDefault="006F7BFC" w:rsidP="00DD474C">
      <w:pPr>
        <w:rPr>
          <w:rFonts w:ascii="Calibri" w:eastAsia="Calibri" w:hAnsi="Calibri" w:cs="Calibri"/>
          <w:color w:val="000000" w:themeColor="text1"/>
        </w:rPr>
      </w:pPr>
      <w:r w:rsidRPr="00F4069A">
        <w:t>We will be using a web page</w:t>
      </w:r>
      <w:r>
        <w:t xml:space="preserve"> (</w:t>
      </w:r>
      <w:hyperlink r:id="rId28" w:anchor="Range">
        <w:r w:rsidR="00DD474C" w:rsidRPr="152C1151">
          <w:rPr>
            <w:rStyle w:val="Hyperlink"/>
            <w:rFonts w:ascii="Calibri" w:eastAsia="Calibri" w:hAnsi="Calibri" w:cs="Calibri"/>
            <w:lang w:val="en-IN"/>
          </w:rPr>
          <w:t>https://www.globalsqa.com/demo-site/sliders/#Range</w:t>
        </w:r>
      </w:hyperlink>
      <w:r>
        <w:t xml:space="preserve">) </w:t>
      </w:r>
      <w:r w:rsidRPr="00F4069A">
        <w:t xml:space="preserve">for this exercise. </w:t>
      </w:r>
      <w:hyperlink r:id="rId29">
        <w:r>
          <w:br/>
        </w:r>
        <w:r>
          <w:br/>
        </w:r>
        <w:r w:rsidRPr="009F16CC">
          <w:rPr>
            <w:b/>
            <w:bCs/>
          </w:rPr>
          <w:t>Tasks:</w:t>
        </w:r>
      </w:hyperlink>
    </w:p>
    <w:p w14:paraId="1FF0F8EE" w14:textId="77777777" w:rsidR="00F316A1" w:rsidRDefault="00CA12C5" w:rsidP="00CA12C5">
      <w:pPr>
        <w:spacing w:afterAutospacing="1" w:line="240" w:lineRule="auto"/>
        <w:rPr>
          <w:rFonts w:ascii="Calibri" w:eastAsia="Calibri" w:hAnsi="Calibri" w:cs="Calibri"/>
          <w:color w:val="000000" w:themeColor="text1"/>
          <w:lang w:val="en-IN"/>
        </w:rPr>
      </w:pPr>
      <w:r w:rsidRPr="152C1151">
        <w:rPr>
          <w:rFonts w:ascii="Calibri" w:eastAsia="Calibri" w:hAnsi="Calibri" w:cs="Calibri"/>
          <w:color w:val="000000" w:themeColor="text1"/>
          <w:lang w:val="en-IN"/>
        </w:rPr>
        <w:t>1.Open the URL in browser.</w:t>
      </w:r>
    </w:p>
    <w:p w14:paraId="066D9482" w14:textId="7A8A7C3A" w:rsidR="00CA12C5" w:rsidRDefault="00CA12C5" w:rsidP="00CA12C5">
      <w:pPr>
        <w:spacing w:afterAutospacing="1" w:line="240" w:lineRule="auto"/>
        <w:rPr>
          <w:rFonts w:ascii="Calibri" w:eastAsia="Calibri" w:hAnsi="Calibri" w:cs="Calibri"/>
          <w:color w:val="000000" w:themeColor="text1"/>
        </w:rPr>
      </w:pPr>
      <w:r w:rsidRPr="152C1151">
        <w:rPr>
          <w:rFonts w:ascii="Calibri" w:eastAsia="Calibri" w:hAnsi="Calibri" w:cs="Calibri"/>
          <w:color w:val="000000" w:themeColor="text1"/>
          <w:lang w:val="en-IN"/>
        </w:rPr>
        <w:t>2.Locate the highest &amp; lowest range in the slider.</w:t>
      </w:r>
    </w:p>
    <w:p w14:paraId="70E51A0F" w14:textId="77777777" w:rsidR="00F316A1" w:rsidRDefault="00CA12C5" w:rsidP="00CA12C5">
      <w:pPr>
        <w:rPr>
          <w:rFonts w:ascii="Calibri" w:eastAsia="Calibri" w:hAnsi="Calibri" w:cs="Calibri"/>
          <w:color w:val="000000" w:themeColor="text1"/>
          <w:lang w:val="en-IN"/>
        </w:rPr>
      </w:pPr>
      <w:r w:rsidRPr="152C1151">
        <w:rPr>
          <w:rFonts w:ascii="Calibri" w:eastAsia="Calibri" w:hAnsi="Calibri" w:cs="Calibri"/>
          <w:color w:val="000000" w:themeColor="text1"/>
          <w:lang w:val="en-IN"/>
        </w:rPr>
        <w:t>3.Fix the price lower range to 100$ using mouse operation</w:t>
      </w:r>
    </w:p>
    <w:p w14:paraId="34E6FF4B" w14:textId="18EF2845" w:rsidR="00CA12C5" w:rsidRDefault="00CA12C5" w:rsidP="00CA12C5">
      <w:pPr>
        <w:rPr>
          <w:rFonts w:ascii="Calibri" w:eastAsia="Calibri" w:hAnsi="Calibri" w:cs="Calibri"/>
          <w:color w:val="000000" w:themeColor="text1"/>
          <w:lang w:val="en-IN"/>
        </w:rPr>
      </w:pPr>
      <w:r w:rsidRPr="152C1151">
        <w:rPr>
          <w:rFonts w:ascii="Calibri" w:eastAsia="Calibri" w:hAnsi="Calibri" w:cs="Calibri"/>
          <w:color w:val="000000" w:themeColor="text1"/>
          <w:lang w:val="en-IN"/>
        </w:rPr>
        <w:t>4.Fix the price upper range to 400$ using mouse operation.</w:t>
      </w:r>
    </w:p>
    <w:p w14:paraId="441152D7" w14:textId="77777777" w:rsidR="0009706F" w:rsidRDefault="0009706F" w:rsidP="00967473">
      <w:pPr>
        <w:pStyle w:val="NoSpacing"/>
      </w:pPr>
    </w:p>
    <w:p w14:paraId="41FFE3A6" w14:textId="479CEF72" w:rsidR="00F00CDD" w:rsidRPr="00F00CDD" w:rsidRDefault="00F00CDD" w:rsidP="00F00CDD">
      <w:pPr>
        <w:rPr>
          <w:b/>
          <w:bCs/>
          <w:sz w:val="28"/>
          <w:szCs w:val="28"/>
        </w:rPr>
      </w:pPr>
      <w:r w:rsidRPr="00F00CDD">
        <w:rPr>
          <w:b/>
          <w:bCs/>
          <w:sz w:val="28"/>
          <w:szCs w:val="28"/>
        </w:rPr>
        <w:t xml:space="preserve">Case study </w:t>
      </w:r>
      <w:r w:rsidR="008C14EC">
        <w:rPr>
          <w:b/>
          <w:bCs/>
          <w:sz w:val="28"/>
          <w:szCs w:val="28"/>
        </w:rPr>
        <w:t>12</w:t>
      </w:r>
      <w:r w:rsidRPr="00F00CDD">
        <w:rPr>
          <w:b/>
          <w:bCs/>
          <w:sz w:val="28"/>
          <w:szCs w:val="28"/>
        </w:rPr>
        <w:t>: POM</w:t>
      </w:r>
      <w:r w:rsidR="00C539DF">
        <w:rPr>
          <w:b/>
          <w:bCs/>
          <w:sz w:val="28"/>
          <w:szCs w:val="28"/>
        </w:rPr>
        <w:t xml:space="preserve"> Implementation</w:t>
      </w:r>
    </w:p>
    <w:p w14:paraId="443D2F2F" w14:textId="77777777" w:rsidR="00066C80" w:rsidRPr="00F4069A" w:rsidRDefault="00F00CDD" w:rsidP="00066C80">
      <w:pPr>
        <w:rPr>
          <w:b/>
          <w:bCs/>
        </w:rPr>
      </w:pPr>
      <w:r w:rsidRPr="152C1151">
        <w:rPr>
          <w:rFonts w:ascii="Calibri" w:eastAsia="Calibri" w:hAnsi="Calibri" w:cs="Calibri"/>
          <w:b/>
          <w:bCs/>
        </w:rPr>
        <w:t>Objective:</w:t>
      </w:r>
      <w:r w:rsidR="00066C80">
        <w:rPr>
          <w:rFonts w:ascii="Calibri" w:eastAsia="Calibri" w:hAnsi="Calibri" w:cs="Calibri"/>
          <w:b/>
          <w:bCs/>
        </w:rPr>
        <w:t xml:space="preserve"> </w:t>
      </w:r>
      <w:r w:rsidRPr="152C1151">
        <w:rPr>
          <w:rFonts w:ascii="Calibri" w:eastAsia="Calibri" w:hAnsi="Calibri" w:cs="Calibri"/>
        </w:rPr>
        <w:t>To understand the concept of Page Object Model and to organize the codes properly.</w:t>
      </w:r>
      <w:r>
        <w:br/>
      </w:r>
      <w:r>
        <w:br/>
      </w:r>
      <w:r w:rsidR="00066C80" w:rsidRPr="00F4069A">
        <w:rPr>
          <w:b/>
          <w:bCs/>
        </w:rPr>
        <w:t>Application Information</w:t>
      </w:r>
    </w:p>
    <w:p w14:paraId="25F2C255" w14:textId="77777777" w:rsidR="00A23B35" w:rsidRDefault="00066C80" w:rsidP="00A23B35">
      <w:pPr>
        <w:pStyle w:val="NoSpacing"/>
        <w:rPr>
          <w:rFonts w:ascii="Calibri" w:eastAsia="Calibri" w:hAnsi="Calibri" w:cs="Calibri"/>
          <w:b/>
          <w:bCs/>
          <w:color w:val="222222"/>
        </w:rPr>
      </w:pPr>
      <w:r w:rsidRPr="00F4069A">
        <w:t>We will be using a web page</w:t>
      </w:r>
      <w:r>
        <w:t xml:space="preserve"> (</w:t>
      </w:r>
      <w:r w:rsidRPr="152C1151">
        <w:rPr>
          <w:rFonts w:ascii="Calibri" w:eastAsia="Calibri" w:hAnsi="Calibri" w:cs="Calibri"/>
        </w:rPr>
        <w:t>https://ultimateqa.com/consulting/</w:t>
      </w:r>
      <w:r>
        <w:t xml:space="preserve">) </w:t>
      </w:r>
      <w:r w:rsidRPr="00F4069A">
        <w:t>for this exercise.</w:t>
      </w:r>
      <w:r w:rsidR="00F00CDD">
        <w:br/>
      </w:r>
    </w:p>
    <w:p w14:paraId="4E9499F6" w14:textId="6BA4A249" w:rsidR="00A23B35" w:rsidRPr="00A23B35" w:rsidRDefault="00A23B35" w:rsidP="00066C80">
      <w:pPr>
        <w:rPr>
          <w:rFonts w:ascii="Calibri" w:eastAsia="Calibri" w:hAnsi="Calibri" w:cs="Calibri"/>
          <w:b/>
          <w:bCs/>
          <w:color w:val="222222"/>
        </w:rPr>
      </w:pPr>
      <w:r w:rsidRPr="00A23B35">
        <w:rPr>
          <w:rFonts w:ascii="Calibri" w:eastAsia="Calibri" w:hAnsi="Calibri" w:cs="Calibri"/>
          <w:b/>
          <w:bCs/>
          <w:color w:val="222222"/>
        </w:rPr>
        <w:t>Points to note down while creating solution:</w:t>
      </w:r>
    </w:p>
    <w:p w14:paraId="2A11538E" w14:textId="509DBE26" w:rsidR="00F00CDD" w:rsidRDefault="00F00CDD" w:rsidP="00066C80">
      <w:pPr>
        <w:rPr>
          <w:rFonts w:ascii="Calibri" w:eastAsia="Calibri" w:hAnsi="Calibri" w:cs="Calibri"/>
          <w:color w:val="222222"/>
        </w:rPr>
      </w:pPr>
      <w:r w:rsidRPr="152C1151">
        <w:rPr>
          <w:rFonts w:ascii="Calibri" w:eastAsia="Calibri" w:hAnsi="Calibri" w:cs="Calibri"/>
          <w:color w:val="222222"/>
        </w:rPr>
        <w:t>1.  Automation Framework should have the following package structure,</w:t>
      </w:r>
    </w:p>
    <w:p w14:paraId="75BF41E7" w14:textId="77777777" w:rsidR="00F00CDD" w:rsidRDefault="00F00CDD" w:rsidP="00F00CDD">
      <w:pPr>
        <w:rPr>
          <w:rFonts w:ascii="Calibri" w:eastAsia="Calibri" w:hAnsi="Calibri" w:cs="Calibri"/>
          <w:color w:val="222222"/>
        </w:rPr>
      </w:pPr>
      <w:r w:rsidRPr="152C1151">
        <w:rPr>
          <w:rFonts w:ascii="Calibri" w:eastAsia="Calibri" w:hAnsi="Calibri" w:cs="Calibri"/>
          <w:color w:val="222222"/>
        </w:rPr>
        <w:t xml:space="preserve">   a) Base package (for web driver)</w:t>
      </w:r>
    </w:p>
    <w:p w14:paraId="45503A85" w14:textId="77777777" w:rsidR="00F00CDD" w:rsidRDefault="00F00CDD" w:rsidP="00F00CDD">
      <w:pPr>
        <w:rPr>
          <w:rFonts w:ascii="Calibri" w:eastAsia="Calibri" w:hAnsi="Calibri" w:cs="Calibri"/>
          <w:color w:val="222222"/>
        </w:rPr>
      </w:pPr>
      <w:r w:rsidRPr="152C1151">
        <w:rPr>
          <w:rFonts w:ascii="Calibri" w:eastAsia="Calibri" w:hAnsi="Calibri" w:cs="Calibri"/>
          <w:color w:val="222222"/>
        </w:rPr>
        <w:t xml:space="preserve">   b) Test Package (for all test classes)</w:t>
      </w:r>
    </w:p>
    <w:p w14:paraId="31E1E70B" w14:textId="77777777" w:rsidR="00F00CDD" w:rsidRDefault="00F00CDD" w:rsidP="00F00CDD">
      <w:pPr>
        <w:rPr>
          <w:rFonts w:ascii="Calibri" w:eastAsia="Calibri" w:hAnsi="Calibri" w:cs="Calibri"/>
          <w:color w:val="222222"/>
        </w:rPr>
      </w:pPr>
      <w:r w:rsidRPr="152C1151">
        <w:rPr>
          <w:rFonts w:ascii="Calibri" w:eastAsia="Calibri" w:hAnsi="Calibri" w:cs="Calibri"/>
          <w:color w:val="222222"/>
        </w:rPr>
        <w:t xml:space="preserve">   c) Object package (for main class to call the test classes)</w:t>
      </w:r>
    </w:p>
    <w:p w14:paraId="42696BF6" w14:textId="77777777" w:rsidR="00F00CDD" w:rsidRDefault="00F00CDD" w:rsidP="00F00CDD">
      <w:pPr>
        <w:rPr>
          <w:rFonts w:ascii="Calibri" w:eastAsia="Calibri" w:hAnsi="Calibri" w:cs="Calibri"/>
          <w:color w:val="222222"/>
        </w:rPr>
      </w:pPr>
      <w:r w:rsidRPr="152C1151">
        <w:rPr>
          <w:rFonts w:ascii="Calibri" w:eastAsia="Calibri" w:hAnsi="Calibri" w:cs="Calibri"/>
          <w:color w:val="222222"/>
        </w:rPr>
        <w:t>2. Should make use of OOPs concept in the framework</w:t>
      </w:r>
    </w:p>
    <w:p w14:paraId="615F8379" w14:textId="77777777" w:rsidR="00F00CDD" w:rsidRDefault="00F00CDD" w:rsidP="00F00CDD">
      <w:pPr>
        <w:rPr>
          <w:rFonts w:ascii="Calibri" w:eastAsia="Calibri" w:hAnsi="Calibri" w:cs="Calibri"/>
          <w:color w:val="222222"/>
        </w:rPr>
      </w:pPr>
      <w:r w:rsidRPr="152C1151">
        <w:rPr>
          <w:rFonts w:ascii="Calibri" w:eastAsia="Calibri" w:hAnsi="Calibri" w:cs="Calibri"/>
          <w:color w:val="222222"/>
        </w:rPr>
        <w:t>3. Use Page Factory class to locate the elements.</w:t>
      </w:r>
    </w:p>
    <w:p w14:paraId="13A5E0AB" w14:textId="77777777" w:rsidR="00A23B35" w:rsidRDefault="00A23B35" w:rsidP="00A23B35">
      <w:pPr>
        <w:pStyle w:val="NoSpacing"/>
      </w:pPr>
    </w:p>
    <w:p w14:paraId="2843A142" w14:textId="04358116" w:rsidR="00F00CDD" w:rsidRDefault="00066C80" w:rsidP="00F00CDD">
      <w:pPr>
        <w:rPr>
          <w:rFonts w:ascii="Calibri" w:eastAsia="Calibri" w:hAnsi="Calibri" w:cs="Calibri"/>
        </w:rPr>
      </w:pPr>
      <w:r w:rsidRPr="00066C80">
        <w:rPr>
          <w:rFonts w:ascii="Calibri" w:eastAsia="Calibri" w:hAnsi="Calibri" w:cs="Calibri"/>
          <w:b/>
          <w:bCs/>
        </w:rPr>
        <w:t>Tasks:</w:t>
      </w:r>
    </w:p>
    <w:p w14:paraId="458E34D2" w14:textId="77777777" w:rsidR="00F00CDD" w:rsidRDefault="00F00CDD" w:rsidP="00F00CDD">
      <w:pPr>
        <w:pStyle w:val="ListParagraph"/>
        <w:numPr>
          <w:ilvl w:val="0"/>
          <w:numId w:val="95"/>
        </w:numPr>
        <w:spacing w:after="0" w:line="276" w:lineRule="auto"/>
        <w:rPr>
          <w:rFonts w:ascii="Calibri" w:eastAsia="Calibri" w:hAnsi="Calibri" w:cs="Calibri"/>
        </w:rPr>
      </w:pPr>
      <w:r w:rsidRPr="152C1151">
        <w:rPr>
          <w:rFonts w:ascii="Calibri" w:eastAsia="Calibri" w:hAnsi="Calibri" w:cs="Calibri"/>
        </w:rPr>
        <w:t>Go to the URL given above.</w:t>
      </w:r>
    </w:p>
    <w:p w14:paraId="7B8D3FF1" w14:textId="77777777" w:rsidR="00F00CDD" w:rsidRDefault="00F00CDD" w:rsidP="00F00CDD">
      <w:pPr>
        <w:pStyle w:val="ListParagraph"/>
        <w:numPr>
          <w:ilvl w:val="0"/>
          <w:numId w:val="95"/>
        </w:numPr>
        <w:spacing w:after="0" w:line="276" w:lineRule="auto"/>
        <w:rPr>
          <w:rFonts w:ascii="Calibri" w:eastAsia="Calibri" w:hAnsi="Calibri" w:cs="Calibri"/>
        </w:rPr>
      </w:pPr>
      <w:r w:rsidRPr="152C1151">
        <w:rPr>
          <w:rFonts w:ascii="Calibri" w:eastAsia="Calibri" w:hAnsi="Calibri" w:cs="Calibri"/>
        </w:rPr>
        <w:t>Choose “Professional Services” and click on “get a free consultation”.</w:t>
      </w:r>
    </w:p>
    <w:p w14:paraId="74DAF0B7" w14:textId="77777777" w:rsidR="00F00CDD" w:rsidRDefault="00F00CDD" w:rsidP="00F00CDD">
      <w:pPr>
        <w:pStyle w:val="ListParagraph"/>
        <w:numPr>
          <w:ilvl w:val="0"/>
          <w:numId w:val="95"/>
        </w:numPr>
        <w:spacing w:after="0" w:line="276" w:lineRule="auto"/>
        <w:rPr>
          <w:rFonts w:ascii="Calibri" w:eastAsia="Calibri" w:hAnsi="Calibri" w:cs="Calibri"/>
        </w:rPr>
      </w:pPr>
      <w:r w:rsidRPr="152C1151">
        <w:rPr>
          <w:rFonts w:ascii="Calibri" w:eastAsia="Calibri" w:hAnsi="Calibri" w:cs="Calibri"/>
        </w:rPr>
        <w:t>Fill in the form and submit it.</w:t>
      </w:r>
    </w:p>
    <w:p w14:paraId="0E51998A" w14:textId="77777777" w:rsidR="00F00CDD" w:rsidRDefault="00F00CDD" w:rsidP="00F00CDD">
      <w:pPr>
        <w:pStyle w:val="ListParagraph"/>
        <w:numPr>
          <w:ilvl w:val="0"/>
          <w:numId w:val="95"/>
        </w:numPr>
        <w:spacing w:after="0" w:line="276" w:lineRule="auto"/>
        <w:rPr>
          <w:rFonts w:ascii="Calibri" w:eastAsia="Calibri" w:hAnsi="Calibri" w:cs="Calibri"/>
        </w:rPr>
      </w:pPr>
      <w:r w:rsidRPr="152C1151">
        <w:rPr>
          <w:rFonts w:ascii="Calibri" w:eastAsia="Calibri" w:hAnsi="Calibri" w:cs="Calibri"/>
        </w:rPr>
        <w:t>Go to the home page.</w:t>
      </w:r>
    </w:p>
    <w:p w14:paraId="6B7BFCC0" w14:textId="77777777" w:rsidR="00F00CDD" w:rsidRDefault="00F00CDD" w:rsidP="00F00CDD">
      <w:pPr>
        <w:pStyle w:val="ListParagraph"/>
        <w:numPr>
          <w:ilvl w:val="0"/>
          <w:numId w:val="95"/>
        </w:numPr>
        <w:spacing w:after="0" w:line="276" w:lineRule="auto"/>
        <w:rPr>
          <w:rFonts w:ascii="Calibri" w:eastAsia="Calibri" w:hAnsi="Calibri" w:cs="Calibri"/>
        </w:rPr>
      </w:pPr>
      <w:r w:rsidRPr="152C1151">
        <w:rPr>
          <w:rFonts w:ascii="Calibri" w:eastAsia="Calibri" w:hAnsi="Calibri" w:cs="Calibri"/>
        </w:rPr>
        <w:t>Click on “learning” tab and choose “free courses”.</w:t>
      </w:r>
    </w:p>
    <w:p w14:paraId="0E9C45BE" w14:textId="77777777" w:rsidR="00F00CDD" w:rsidRDefault="00F00CDD" w:rsidP="00F00CDD">
      <w:pPr>
        <w:pStyle w:val="ListParagraph"/>
        <w:numPr>
          <w:ilvl w:val="0"/>
          <w:numId w:val="95"/>
        </w:numPr>
        <w:spacing w:after="0" w:line="276" w:lineRule="auto"/>
        <w:rPr>
          <w:rFonts w:ascii="Calibri" w:eastAsia="Calibri" w:hAnsi="Calibri" w:cs="Calibri"/>
        </w:rPr>
      </w:pPr>
      <w:r w:rsidRPr="152C1151">
        <w:rPr>
          <w:rFonts w:ascii="Calibri" w:eastAsia="Calibri" w:hAnsi="Calibri" w:cs="Calibri"/>
        </w:rPr>
        <w:t>Click on the “Sign in” button. Give any username and password and click on the login button.</w:t>
      </w:r>
    </w:p>
    <w:p w14:paraId="1C2C4465" w14:textId="77777777" w:rsidR="00F00CDD" w:rsidRDefault="00F00CDD" w:rsidP="00F00CDD">
      <w:pPr>
        <w:pStyle w:val="ListParagraph"/>
        <w:numPr>
          <w:ilvl w:val="0"/>
          <w:numId w:val="95"/>
        </w:numPr>
        <w:spacing w:after="0" w:line="276" w:lineRule="auto"/>
        <w:rPr>
          <w:rFonts w:ascii="Calibri" w:eastAsia="Calibri" w:hAnsi="Calibri" w:cs="Calibri"/>
        </w:rPr>
      </w:pPr>
      <w:r w:rsidRPr="152C1151">
        <w:rPr>
          <w:rFonts w:ascii="Calibri" w:eastAsia="Calibri" w:hAnsi="Calibri" w:cs="Calibri"/>
        </w:rPr>
        <w:t>Capture the error message.</w:t>
      </w:r>
    </w:p>
    <w:p w14:paraId="69489D46" w14:textId="77777777" w:rsidR="00F00CDD" w:rsidRDefault="00F00CDD" w:rsidP="00F00CDD">
      <w:pPr>
        <w:pStyle w:val="ListParagraph"/>
        <w:numPr>
          <w:ilvl w:val="0"/>
          <w:numId w:val="95"/>
        </w:numPr>
        <w:spacing w:after="0" w:line="276" w:lineRule="auto"/>
        <w:rPr>
          <w:rFonts w:ascii="Calibri" w:eastAsia="Calibri" w:hAnsi="Calibri" w:cs="Calibri"/>
          <w:b/>
          <w:bCs/>
        </w:rPr>
      </w:pPr>
      <w:r w:rsidRPr="152C1151">
        <w:rPr>
          <w:rFonts w:ascii="Calibri" w:eastAsia="Calibri" w:hAnsi="Calibri" w:cs="Calibri"/>
        </w:rPr>
        <w:t>Close the browser.</w:t>
      </w:r>
    </w:p>
    <w:p w14:paraId="345C4388" w14:textId="77777777" w:rsidR="00A23B35" w:rsidRDefault="00A23B35" w:rsidP="00F00CDD">
      <w:pPr>
        <w:spacing w:after="0" w:line="276" w:lineRule="auto"/>
        <w:rPr>
          <w:rFonts w:eastAsiaTheme="minorEastAsia"/>
          <w:b/>
          <w:bCs/>
          <w:color w:val="222222"/>
        </w:rPr>
      </w:pPr>
    </w:p>
    <w:p w14:paraId="62208E29" w14:textId="77777777" w:rsidR="00A13257" w:rsidRDefault="00A13257" w:rsidP="00967473">
      <w:pPr>
        <w:pStyle w:val="NoSpacing"/>
      </w:pPr>
    </w:p>
    <w:p w14:paraId="21C66451" w14:textId="33A1D2CB" w:rsidR="00F00CDD" w:rsidRDefault="00F00CDD" w:rsidP="007E783D">
      <w:pPr>
        <w:rPr>
          <w:rFonts w:ascii="Calibri" w:eastAsia="Calibri" w:hAnsi="Calibri" w:cs="Calibri"/>
          <w:b/>
          <w:bCs/>
        </w:rPr>
      </w:pPr>
      <w:r w:rsidRPr="007E783D">
        <w:rPr>
          <w:b/>
          <w:bCs/>
          <w:sz w:val="28"/>
          <w:szCs w:val="28"/>
        </w:rPr>
        <w:t>Case study 1</w:t>
      </w:r>
      <w:r w:rsidR="008C14EC">
        <w:rPr>
          <w:b/>
          <w:bCs/>
          <w:sz w:val="28"/>
          <w:szCs w:val="28"/>
        </w:rPr>
        <w:t>3</w:t>
      </w:r>
      <w:r w:rsidRPr="007E783D">
        <w:rPr>
          <w:b/>
          <w:bCs/>
          <w:sz w:val="28"/>
          <w:szCs w:val="28"/>
        </w:rPr>
        <w:t xml:space="preserve">: </w:t>
      </w:r>
      <w:r w:rsidR="00C539DF">
        <w:rPr>
          <w:b/>
          <w:bCs/>
          <w:sz w:val="28"/>
          <w:szCs w:val="28"/>
        </w:rPr>
        <w:t xml:space="preserve">Adapting </w:t>
      </w:r>
      <w:r w:rsidRPr="007E783D">
        <w:rPr>
          <w:b/>
          <w:bCs/>
          <w:sz w:val="28"/>
          <w:szCs w:val="28"/>
        </w:rPr>
        <w:t>Data driven framework</w:t>
      </w:r>
    </w:p>
    <w:p w14:paraId="530341C1" w14:textId="5841DD84" w:rsidR="00F00CDD" w:rsidRDefault="00454B02" w:rsidP="00F00CDD">
      <w:pPr>
        <w:spacing w:after="0" w:line="276" w:lineRule="auto"/>
        <w:rPr>
          <w:rFonts w:ascii="Calibri" w:eastAsia="Calibri" w:hAnsi="Calibri" w:cs="Calibri"/>
        </w:rPr>
      </w:pPr>
      <w:r w:rsidRPr="152C1151">
        <w:rPr>
          <w:rFonts w:ascii="Calibri" w:eastAsia="Calibri" w:hAnsi="Calibri" w:cs="Calibri"/>
          <w:b/>
          <w:bCs/>
        </w:rPr>
        <w:t>Objective:</w:t>
      </w:r>
      <w:r>
        <w:rPr>
          <w:rFonts w:ascii="Calibri" w:eastAsia="Calibri" w:hAnsi="Calibri" w:cs="Calibri"/>
          <w:b/>
          <w:bCs/>
        </w:rPr>
        <w:t xml:space="preserve"> </w:t>
      </w:r>
      <w:r w:rsidRPr="152C1151">
        <w:rPr>
          <w:rFonts w:ascii="Calibri" w:eastAsia="Calibri" w:hAnsi="Calibri" w:cs="Calibri"/>
        </w:rPr>
        <w:t xml:space="preserve">To </w:t>
      </w:r>
      <w:r>
        <w:rPr>
          <w:rFonts w:ascii="Calibri" w:eastAsia="Calibri" w:hAnsi="Calibri" w:cs="Calibri"/>
        </w:rPr>
        <w:t>u</w:t>
      </w:r>
      <w:r w:rsidR="00F00CDD" w:rsidRPr="152C1151">
        <w:rPr>
          <w:rFonts w:ascii="Calibri" w:eastAsia="Calibri" w:hAnsi="Calibri" w:cs="Calibri"/>
        </w:rPr>
        <w:t>nderstand</w:t>
      </w:r>
      <w:r>
        <w:rPr>
          <w:rFonts w:ascii="Calibri" w:eastAsia="Calibri" w:hAnsi="Calibri" w:cs="Calibri"/>
        </w:rPr>
        <w:t xml:space="preserve"> </w:t>
      </w:r>
      <w:r w:rsidR="00F00CDD" w:rsidRPr="152C1151">
        <w:rPr>
          <w:rFonts w:ascii="Calibri" w:eastAsia="Calibri" w:hAnsi="Calibri" w:cs="Calibri"/>
        </w:rPr>
        <w:t>the concept of Data driven testing and creating an extent report, git, and Jenkins.</w:t>
      </w:r>
    </w:p>
    <w:p w14:paraId="3EFE6A25" w14:textId="77777777" w:rsidR="00F00CDD" w:rsidRDefault="00F00CDD" w:rsidP="00F00CDD">
      <w:pPr>
        <w:spacing w:after="0" w:line="276" w:lineRule="auto"/>
        <w:rPr>
          <w:rFonts w:ascii="Calibri" w:eastAsia="Calibri" w:hAnsi="Calibri" w:cs="Calibri"/>
        </w:rPr>
      </w:pPr>
    </w:p>
    <w:p w14:paraId="0A2DDDD6" w14:textId="4BF30BE0" w:rsidR="00F00CDD" w:rsidRDefault="00F00CDD" w:rsidP="00F00CDD">
      <w:pPr>
        <w:spacing w:after="0" w:line="276" w:lineRule="auto"/>
        <w:rPr>
          <w:rFonts w:eastAsiaTheme="minorEastAsia"/>
          <w:color w:val="222222"/>
        </w:rPr>
      </w:pPr>
      <w:r w:rsidRPr="006A12AE">
        <w:rPr>
          <w:rFonts w:ascii="Calibri" w:eastAsia="Calibri" w:hAnsi="Calibri" w:cs="Calibri"/>
          <w:b/>
          <w:bCs/>
        </w:rPr>
        <w:t>Description:</w:t>
      </w:r>
      <w:r w:rsidR="003B097A">
        <w:rPr>
          <w:rFonts w:ascii="Calibri" w:eastAsia="Calibri" w:hAnsi="Calibri" w:cs="Calibri"/>
          <w:b/>
          <w:bCs/>
        </w:rPr>
        <w:t xml:space="preserve"> </w:t>
      </w:r>
      <w:r w:rsidRPr="152C1151">
        <w:rPr>
          <w:rFonts w:ascii="Calibri" w:eastAsia="Calibri" w:hAnsi="Calibri" w:cs="Calibri"/>
        </w:rPr>
        <w:t>To the above POM (Page Object Model) concept make changes and apply concepts of the data-driven framework and generate an extent report.</w:t>
      </w:r>
      <w:r w:rsidR="003B097A">
        <w:rPr>
          <w:rFonts w:ascii="Calibri" w:eastAsia="Calibri" w:hAnsi="Calibri" w:cs="Calibri"/>
        </w:rPr>
        <w:t xml:space="preserve"> </w:t>
      </w:r>
      <w:r w:rsidRPr="152C1151">
        <w:rPr>
          <w:rFonts w:eastAsiaTheme="minorEastAsia"/>
          <w:color w:val="222222"/>
        </w:rPr>
        <w:t>Create a Utility package (it should have java classes for Excel read, Extent Report)</w:t>
      </w:r>
    </w:p>
    <w:p w14:paraId="1CA40754" w14:textId="77777777" w:rsidR="00F00CDD" w:rsidRDefault="00F00CDD" w:rsidP="003B097A">
      <w:pPr>
        <w:pStyle w:val="NoSpacing"/>
      </w:pPr>
    </w:p>
    <w:p w14:paraId="5BB9D7EA" w14:textId="132C53C5" w:rsidR="00F00CDD" w:rsidRPr="003B097A" w:rsidRDefault="003B097A" w:rsidP="00F00CDD">
      <w:pPr>
        <w:spacing w:after="0" w:line="276" w:lineRule="auto"/>
        <w:rPr>
          <w:rFonts w:ascii="Calibri" w:eastAsia="Calibri" w:hAnsi="Calibri" w:cs="Calibri"/>
          <w:b/>
          <w:bCs/>
        </w:rPr>
      </w:pPr>
      <w:r w:rsidRPr="003B097A">
        <w:rPr>
          <w:rFonts w:ascii="Calibri" w:eastAsia="Calibri" w:hAnsi="Calibri" w:cs="Calibri"/>
          <w:b/>
          <w:bCs/>
        </w:rPr>
        <w:t>Tasks</w:t>
      </w:r>
      <w:r w:rsidR="00F00CDD" w:rsidRPr="003B097A">
        <w:rPr>
          <w:rFonts w:ascii="Calibri" w:eastAsia="Calibri" w:hAnsi="Calibri" w:cs="Calibri"/>
          <w:b/>
          <w:bCs/>
        </w:rPr>
        <w:t>:</w:t>
      </w:r>
    </w:p>
    <w:p w14:paraId="039D00E8" w14:textId="77777777" w:rsidR="00F00CDD" w:rsidRDefault="00F00CDD" w:rsidP="00F00CDD">
      <w:pPr>
        <w:pStyle w:val="ListParagraph"/>
        <w:numPr>
          <w:ilvl w:val="0"/>
          <w:numId w:val="94"/>
        </w:numPr>
        <w:spacing w:after="0" w:line="276" w:lineRule="auto"/>
        <w:rPr>
          <w:rFonts w:ascii="Calibri" w:eastAsia="Calibri" w:hAnsi="Calibri" w:cs="Calibri"/>
        </w:rPr>
      </w:pPr>
      <w:r w:rsidRPr="152C1151">
        <w:rPr>
          <w:rFonts w:ascii="Calibri" w:eastAsia="Calibri" w:hAnsi="Calibri" w:cs="Calibri"/>
        </w:rPr>
        <w:t>To fill in the details of the form that was opened when clicking on “get a free consultant”, get the input from the excel sheet using the concept of data-driven framework.</w:t>
      </w:r>
    </w:p>
    <w:p w14:paraId="3938700A" w14:textId="77777777" w:rsidR="00F00CDD" w:rsidRDefault="00F00CDD" w:rsidP="00F00CDD">
      <w:pPr>
        <w:pStyle w:val="ListParagraph"/>
        <w:numPr>
          <w:ilvl w:val="0"/>
          <w:numId w:val="94"/>
        </w:numPr>
        <w:spacing w:after="0" w:line="276" w:lineRule="auto"/>
        <w:rPr>
          <w:rFonts w:ascii="Calibri" w:eastAsia="Calibri" w:hAnsi="Calibri" w:cs="Calibri"/>
        </w:rPr>
      </w:pPr>
      <w:r w:rsidRPr="152C1151">
        <w:rPr>
          <w:rFonts w:ascii="Calibri" w:eastAsia="Calibri" w:hAnsi="Calibri" w:cs="Calibri"/>
        </w:rPr>
        <w:t>Create an extent report.</w:t>
      </w:r>
    </w:p>
    <w:p w14:paraId="452F0C78" w14:textId="77777777" w:rsidR="00F00CDD" w:rsidRDefault="00F00CDD" w:rsidP="00F00CDD">
      <w:pPr>
        <w:pStyle w:val="ListParagraph"/>
        <w:numPr>
          <w:ilvl w:val="0"/>
          <w:numId w:val="94"/>
        </w:numPr>
        <w:spacing w:after="0" w:line="276" w:lineRule="auto"/>
        <w:rPr>
          <w:rFonts w:ascii="Calibri" w:eastAsia="Calibri" w:hAnsi="Calibri" w:cs="Calibri"/>
        </w:rPr>
      </w:pPr>
      <w:r w:rsidRPr="152C1151">
        <w:rPr>
          <w:rFonts w:ascii="Calibri" w:eastAsia="Calibri" w:hAnsi="Calibri" w:cs="Calibri"/>
        </w:rPr>
        <w:t>Push the code to git and integrate it with Jenkins.</w:t>
      </w:r>
    </w:p>
    <w:p w14:paraId="38FE3375" w14:textId="77777777" w:rsidR="00F00CDD" w:rsidRDefault="00F00CDD" w:rsidP="00F00CDD">
      <w:pPr>
        <w:rPr>
          <w:rFonts w:ascii="Calibri" w:eastAsia="Calibri" w:hAnsi="Calibri" w:cs="Calibri"/>
          <w:b/>
          <w:bCs/>
        </w:rPr>
      </w:pPr>
    </w:p>
    <w:p w14:paraId="554C603E" w14:textId="598DACD7" w:rsidR="00F00CDD" w:rsidRDefault="00F00CDD" w:rsidP="00F00CDD">
      <w:pPr>
        <w:rPr>
          <w:b/>
          <w:bCs/>
          <w:sz w:val="28"/>
          <w:szCs w:val="28"/>
        </w:rPr>
      </w:pPr>
      <w:r w:rsidRPr="00C539DF">
        <w:rPr>
          <w:b/>
          <w:bCs/>
          <w:sz w:val="28"/>
          <w:szCs w:val="28"/>
        </w:rPr>
        <w:t>Case study 1</w:t>
      </w:r>
      <w:r w:rsidR="008C14EC">
        <w:rPr>
          <w:b/>
          <w:bCs/>
          <w:sz w:val="28"/>
          <w:szCs w:val="28"/>
        </w:rPr>
        <w:t>4</w:t>
      </w:r>
      <w:r w:rsidRPr="00C539DF">
        <w:rPr>
          <w:b/>
          <w:bCs/>
          <w:sz w:val="28"/>
          <w:szCs w:val="28"/>
        </w:rPr>
        <w:t>: TestNG</w:t>
      </w:r>
      <w:r w:rsidR="00C539DF" w:rsidRPr="00C539DF">
        <w:rPr>
          <w:b/>
          <w:bCs/>
          <w:sz w:val="28"/>
          <w:szCs w:val="28"/>
        </w:rPr>
        <w:t xml:space="preserve"> Implementation</w:t>
      </w:r>
    </w:p>
    <w:p w14:paraId="383B2B1D" w14:textId="65841666" w:rsidR="00F00CDD" w:rsidRDefault="00F00CDD" w:rsidP="00F00CDD">
      <w:pPr>
        <w:rPr>
          <w:rFonts w:ascii="Calibri" w:eastAsia="Calibri" w:hAnsi="Calibri" w:cs="Calibri"/>
        </w:rPr>
      </w:pPr>
      <w:r w:rsidRPr="210EDFDF">
        <w:rPr>
          <w:rFonts w:ascii="Calibri" w:eastAsia="Calibri" w:hAnsi="Calibri" w:cs="Calibri"/>
          <w:b/>
          <w:bCs/>
        </w:rPr>
        <w:t>Objective:</w:t>
      </w:r>
      <w:r w:rsidR="00764DDC">
        <w:rPr>
          <w:rFonts w:ascii="Calibri" w:eastAsia="Calibri" w:hAnsi="Calibri" w:cs="Calibri"/>
          <w:b/>
          <w:bCs/>
        </w:rPr>
        <w:t xml:space="preserve"> </w:t>
      </w:r>
      <w:r w:rsidRPr="210EDFDF">
        <w:rPr>
          <w:rFonts w:ascii="Calibri" w:eastAsia="Calibri" w:hAnsi="Calibri" w:cs="Calibri"/>
        </w:rPr>
        <w:t>To understand the testNG annotations and know the purpose of using annotations in the program</w:t>
      </w:r>
      <w:r>
        <w:br/>
      </w:r>
      <w:r>
        <w:br/>
      </w:r>
      <w:r w:rsidRPr="00764DDC">
        <w:rPr>
          <w:rFonts w:ascii="Calibri" w:eastAsia="Calibri" w:hAnsi="Calibri" w:cs="Calibri"/>
          <w:b/>
          <w:bCs/>
        </w:rPr>
        <w:t>Description:</w:t>
      </w:r>
      <w:r w:rsidR="00764DDC">
        <w:rPr>
          <w:rFonts w:ascii="Calibri" w:eastAsia="Calibri" w:hAnsi="Calibri" w:cs="Calibri"/>
          <w:b/>
          <w:bCs/>
        </w:rPr>
        <w:t xml:space="preserve"> </w:t>
      </w:r>
      <w:r w:rsidRPr="210EDFDF">
        <w:rPr>
          <w:rFonts w:ascii="Calibri" w:eastAsia="Calibri" w:hAnsi="Calibri" w:cs="Calibri"/>
        </w:rPr>
        <w:t>Create a minimum of 3 test cases for the below scenarios. Use appropriate annotations and describe the test cases based on the priority (priority attribute must be used). Also use TestNG assertions to verify the name of the product searched.</w:t>
      </w:r>
    </w:p>
    <w:p w14:paraId="69BBFBFB" w14:textId="77777777" w:rsidR="00764DDC" w:rsidRPr="00F4069A" w:rsidRDefault="00764DDC" w:rsidP="00764DDC">
      <w:pPr>
        <w:rPr>
          <w:b/>
          <w:bCs/>
        </w:rPr>
      </w:pPr>
      <w:r w:rsidRPr="00F4069A">
        <w:rPr>
          <w:b/>
          <w:bCs/>
        </w:rPr>
        <w:t>Application Information</w:t>
      </w:r>
    </w:p>
    <w:p w14:paraId="50F1BA4C" w14:textId="7E9A080F" w:rsidR="00F00CDD" w:rsidRDefault="00764DDC" w:rsidP="00764DDC">
      <w:pPr>
        <w:spacing w:after="0" w:line="276" w:lineRule="auto"/>
        <w:rPr>
          <w:rFonts w:ascii="Calibri" w:eastAsia="Calibri" w:hAnsi="Calibri" w:cs="Calibri"/>
        </w:rPr>
      </w:pPr>
      <w:r w:rsidRPr="00F4069A">
        <w:t>We will be using a web page</w:t>
      </w:r>
      <w:r>
        <w:t xml:space="preserve"> (</w:t>
      </w:r>
      <w:r w:rsidRPr="210EDFDF">
        <w:rPr>
          <w:rFonts w:ascii="Calibri" w:eastAsia="Calibri" w:hAnsi="Calibri" w:cs="Calibri"/>
        </w:rPr>
        <w:t>http://www.flipkart.com/</w:t>
      </w:r>
      <w:r>
        <w:t xml:space="preserve">) </w:t>
      </w:r>
      <w:r w:rsidRPr="00F4069A">
        <w:t>for this exercise.</w:t>
      </w:r>
      <w:r w:rsidR="00F00CDD">
        <w:br/>
      </w:r>
      <w:r w:rsidR="00F00CDD">
        <w:br/>
      </w:r>
      <w:r w:rsidRPr="00137FB4">
        <w:rPr>
          <w:rFonts w:ascii="Calibri" w:eastAsia="Calibri" w:hAnsi="Calibri" w:cs="Calibri"/>
          <w:b/>
          <w:bCs/>
        </w:rPr>
        <w:t>Tasks:</w:t>
      </w:r>
    </w:p>
    <w:p w14:paraId="6484C961" w14:textId="77777777" w:rsidR="00F00CDD" w:rsidRDefault="00F00CDD" w:rsidP="00F00CDD">
      <w:pPr>
        <w:pStyle w:val="ListParagraph"/>
        <w:numPr>
          <w:ilvl w:val="0"/>
          <w:numId w:val="97"/>
        </w:numPr>
        <w:spacing w:after="0" w:line="276" w:lineRule="auto"/>
        <w:rPr>
          <w:rFonts w:ascii="Calibri" w:eastAsia="Calibri" w:hAnsi="Calibri" w:cs="Calibri"/>
        </w:rPr>
      </w:pPr>
      <w:r w:rsidRPr="210EDFDF">
        <w:rPr>
          <w:rFonts w:ascii="Calibri" w:eastAsia="Calibri" w:hAnsi="Calibri" w:cs="Calibri"/>
        </w:rPr>
        <w:t>Go to the URL given above.</w:t>
      </w:r>
    </w:p>
    <w:p w14:paraId="552E6AEC" w14:textId="77777777" w:rsidR="00F00CDD" w:rsidRDefault="00F00CDD" w:rsidP="00F00CDD">
      <w:pPr>
        <w:pStyle w:val="ListParagraph"/>
        <w:numPr>
          <w:ilvl w:val="0"/>
          <w:numId w:val="97"/>
        </w:numPr>
        <w:spacing w:after="0" w:line="276" w:lineRule="auto"/>
        <w:rPr>
          <w:rFonts w:ascii="Calibri" w:eastAsia="Calibri" w:hAnsi="Calibri" w:cs="Calibri"/>
        </w:rPr>
      </w:pPr>
      <w:r w:rsidRPr="210EDFDF">
        <w:rPr>
          <w:rFonts w:ascii="Calibri" w:eastAsia="Calibri" w:hAnsi="Calibri" w:cs="Calibri"/>
        </w:rPr>
        <w:t>Search for “Sony headphones” in the search box.</w:t>
      </w:r>
    </w:p>
    <w:p w14:paraId="70C8D405" w14:textId="77777777" w:rsidR="00F00CDD" w:rsidRDefault="00F00CDD" w:rsidP="00F00CDD">
      <w:pPr>
        <w:pStyle w:val="ListParagraph"/>
        <w:numPr>
          <w:ilvl w:val="0"/>
          <w:numId w:val="97"/>
        </w:numPr>
        <w:spacing w:after="0" w:line="276" w:lineRule="auto"/>
        <w:rPr>
          <w:rFonts w:ascii="Calibri" w:eastAsia="Calibri" w:hAnsi="Calibri" w:cs="Calibri"/>
        </w:rPr>
      </w:pPr>
      <w:r w:rsidRPr="210EDFDF">
        <w:rPr>
          <w:rFonts w:ascii="Calibri" w:eastAsia="Calibri" w:hAnsi="Calibri" w:cs="Calibri"/>
        </w:rPr>
        <w:t>Click on the book “</w:t>
      </w:r>
      <w:r w:rsidRPr="210EDFDF">
        <w:rPr>
          <w:rFonts w:eastAsiaTheme="minorEastAsia"/>
          <w:color w:val="202124"/>
        </w:rPr>
        <w:t>SONY ZX110A Wired without Mic Headset</w:t>
      </w:r>
      <w:r w:rsidRPr="210EDFDF">
        <w:rPr>
          <w:rFonts w:ascii="Calibri" w:eastAsia="Calibri" w:hAnsi="Calibri" w:cs="Calibri"/>
        </w:rPr>
        <w:t xml:space="preserve">” from the list of headphones in the search result. </w:t>
      </w:r>
    </w:p>
    <w:p w14:paraId="637AC06C" w14:textId="77777777" w:rsidR="00F00CDD" w:rsidRDefault="00F00CDD" w:rsidP="00F00CDD">
      <w:pPr>
        <w:pStyle w:val="ListParagraph"/>
        <w:numPr>
          <w:ilvl w:val="0"/>
          <w:numId w:val="97"/>
        </w:numPr>
        <w:spacing w:after="0" w:line="276" w:lineRule="auto"/>
        <w:rPr>
          <w:rFonts w:ascii="Calibri" w:eastAsia="Calibri" w:hAnsi="Calibri" w:cs="Calibri"/>
        </w:rPr>
      </w:pPr>
      <w:r w:rsidRPr="210EDFDF">
        <w:rPr>
          <w:rFonts w:ascii="Calibri" w:eastAsia="Calibri" w:hAnsi="Calibri" w:cs="Calibri"/>
        </w:rPr>
        <w:t>Click on “Add to cart” option to buy the item from Flipkart site.</w:t>
      </w:r>
    </w:p>
    <w:p w14:paraId="7734CBC5" w14:textId="77777777" w:rsidR="00F00CDD" w:rsidRDefault="00F00CDD" w:rsidP="00F00CDD">
      <w:pPr>
        <w:pStyle w:val="ListParagraph"/>
        <w:numPr>
          <w:ilvl w:val="0"/>
          <w:numId w:val="97"/>
        </w:numPr>
        <w:spacing w:after="0" w:line="276" w:lineRule="auto"/>
        <w:rPr>
          <w:rFonts w:ascii="Calibri" w:eastAsia="Calibri" w:hAnsi="Calibri" w:cs="Calibri"/>
        </w:rPr>
      </w:pPr>
      <w:r w:rsidRPr="210EDFDF">
        <w:rPr>
          <w:rFonts w:ascii="Calibri" w:eastAsia="Calibri" w:hAnsi="Calibri" w:cs="Calibri"/>
        </w:rPr>
        <w:t>Using TestNG assertions verify the Model name and number in the Add to cart page under product details. If the names match, print “Item name matched” in the console.</w:t>
      </w:r>
    </w:p>
    <w:p w14:paraId="3F7A2AEB" w14:textId="77777777" w:rsidR="00F00CDD" w:rsidRDefault="00F00CDD" w:rsidP="00F00CDD">
      <w:pPr>
        <w:pStyle w:val="ListParagraph"/>
        <w:numPr>
          <w:ilvl w:val="0"/>
          <w:numId w:val="97"/>
        </w:numPr>
        <w:spacing w:after="0" w:line="276" w:lineRule="auto"/>
        <w:rPr>
          <w:rFonts w:ascii="Calibri" w:eastAsia="Calibri" w:hAnsi="Calibri" w:cs="Calibri"/>
        </w:rPr>
      </w:pPr>
      <w:r w:rsidRPr="210EDFDF">
        <w:rPr>
          <w:rFonts w:ascii="Calibri" w:eastAsia="Calibri" w:hAnsi="Calibri" w:cs="Calibri"/>
        </w:rPr>
        <w:t>Click on place order.</w:t>
      </w:r>
    </w:p>
    <w:p w14:paraId="4CCD5801" w14:textId="77777777" w:rsidR="00F00CDD" w:rsidRDefault="00F00CDD" w:rsidP="00F00CDD">
      <w:pPr>
        <w:pStyle w:val="ListParagraph"/>
        <w:numPr>
          <w:ilvl w:val="0"/>
          <w:numId w:val="97"/>
        </w:numPr>
        <w:spacing w:after="0" w:line="276" w:lineRule="auto"/>
        <w:rPr>
          <w:rFonts w:ascii="Calibri" w:eastAsia="Calibri" w:hAnsi="Calibri" w:cs="Calibri"/>
        </w:rPr>
      </w:pPr>
      <w:r w:rsidRPr="152C1151">
        <w:rPr>
          <w:rFonts w:ascii="Calibri" w:eastAsia="Calibri" w:hAnsi="Calibri" w:cs="Calibri"/>
        </w:rPr>
        <w:t>Close the browser.</w:t>
      </w:r>
    </w:p>
    <w:p w14:paraId="7DF40EBE" w14:textId="77777777" w:rsidR="00967473" w:rsidRDefault="00967473" w:rsidP="00137FB4">
      <w:pPr>
        <w:rPr>
          <w:b/>
          <w:bCs/>
          <w:sz w:val="28"/>
          <w:szCs w:val="28"/>
        </w:rPr>
      </w:pPr>
    </w:p>
    <w:p w14:paraId="7BD5CC3A" w14:textId="70CCDAD5" w:rsidR="00137FB4" w:rsidRDefault="00137FB4" w:rsidP="00137FB4">
      <w:pPr>
        <w:rPr>
          <w:b/>
          <w:bCs/>
          <w:sz w:val="28"/>
          <w:szCs w:val="28"/>
        </w:rPr>
      </w:pPr>
      <w:r w:rsidRPr="00C539DF">
        <w:rPr>
          <w:b/>
          <w:bCs/>
          <w:sz w:val="28"/>
          <w:szCs w:val="28"/>
        </w:rPr>
        <w:t>Case study 1</w:t>
      </w:r>
      <w:r w:rsidR="008C14EC">
        <w:rPr>
          <w:b/>
          <w:bCs/>
          <w:sz w:val="28"/>
          <w:szCs w:val="28"/>
        </w:rPr>
        <w:t>5</w:t>
      </w:r>
      <w:r w:rsidRPr="00C539DF">
        <w:rPr>
          <w:b/>
          <w:bCs/>
          <w:sz w:val="28"/>
          <w:szCs w:val="28"/>
        </w:rPr>
        <w:t xml:space="preserve">: TestNG </w:t>
      </w:r>
      <w:r>
        <w:rPr>
          <w:b/>
          <w:bCs/>
          <w:sz w:val="28"/>
          <w:szCs w:val="28"/>
        </w:rPr>
        <w:t>annotations</w:t>
      </w:r>
    </w:p>
    <w:p w14:paraId="5408C567" w14:textId="2E1848C1" w:rsidR="00137FB4" w:rsidRDefault="00137FB4" w:rsidP="00137FB4">
      <w:pPr>
        <w:rPr>
          <w:rFonts w:ascii="Calibri" w:eastAsia="Calibri" w:hAnsi="Calibri" w:cs="Calibri"/>
        </w:rPr>
      </w:pPr>
      <w:r w:rsidRPr="210EDFDF">
        <w:rPr>
          <w:rFonts w:ascii="Calibri" w:eastAsia="Calibri" w:hAnsi="Calibri" w:cs="Calibri"/>
          <w:b/>
          <w:bCs/>
        </w:rPr>
        <w:t>Objective:</w:t>
      </w:r>
      <w:r>
        <w:rPr>
          <w:rFonts w:ascii="Calibri" w:eastAsia="Calibri" w:hAnsi="Calibri" w:cs="Calibri"/>
          <w:b/>
          <w:bCs/>
        </w:rPr>
        <w:t xml:space="preserve"> </w:t>
      </w:r>
      <w:r w:rsidRPr="76E6C616">
        <w:rPr>
          <w:rFonts w:ascii="Calibri" w:eastAsia="Calibri" w:hAnsi="Calibri" w:cs="Calibri"/>
        </w:rPr>
        <w:t>To understand the testNG annotations and know the purpose of using data provider annotations</w:t>
      </w:r>
      <w:r>
        <w:br/>
      </w:r>
      <w:r>
        <w:br/>
      </w:r>
      <w:r w:rsidRPr="00764DDC">
        <w:rPr>
          <w:rFonts w:ascii="Calibri" w:eastAsia="Calibri" w:hAnsi="Calibri" w:cs="Calibri"/>
          <w:b/>
          <w:bCs/>
        </w:rPr>
        <w:t>Description:</w:t>
      </w:r>
      <w:r>
        <w:rPr>
          <w:rFonts w:ascii="Calibri" w:eastAsia="Calibri" w:hAnsi="Calibri" w:cs="Calibri"/>
          <w:b/>
          <w:bCs/>
        </w:rPr>
        <w:t xml:space="preserve"> </w:t>
      </w:r>
      <w:r w:rsidRPr="76E6C616">
        <w:rPr>
          <w:rFonts w:ascii="Calibri" w:eastAsia="Calibri" w:hAnsi="Calibri" w:cs="Calibri"/>
        </w:rPr>
        <w:t>Create a minimum of 3 test data to test the test case. Use data provider concept in testNG to pass the test data to the test case. (Execute same test case for different data multiple times)</w:t>
      </w:r>
    </w:p>
    <w:p w14:paraId="250EC175" w14:textId="77777777" w:rsidR="00967473" w:rsidRDefault="00967473" w:rsidP="00137FB4">
      <w:pPr>
        <w:rPr>
          <w:b/>
          <w:bCs/>
        </w:rPr>
      </w:pPr>
    </w:p>
    <w:p w14:paraId="72D38F5F" w14:textId="77777777" w:rsidR="00967473" w:rsidRDefault="00967473" w:rsidP="00137FB4">
      <w:pPr>
        <w:rPr>
          <w:b/>
          <w:bCs/>
        </w:rPr>
      </w:pPr>
    </w:p>
    <w:p w14:paraId="081677A5" w14:textId="77777777" w:rsidR="00967473" w:rsidRDefault="00967473" w:rsidP="00137FB4">
      <w:pPr>
        <w:rPr>
          <w:b/>
          <w:bCs/>
        </w:rPr>
      </w:pPr>
    </w:p>
    <w:p w14:paraId="6F89F5D4" w14:textId="39302C0B" w:rsidR="00137FB4" w:rsidRPr="00F4069A" w:rsidRDefault="00137FB4" w:rsidP="00137FB4">
      <w:pPr>
        <w:rPr>
          <w:b/>
          <w:bCs/>
        </w:rPr>
      </w:pPr>
      <w:r w:rsidRPr="00F4069A">
        <w:rPr>
          <w:b/>
          <w:bCs/>
        </w:rPr>
        <w:t>Application Information</w:t>
      </w:r>
    </w:p>
    <w:p w14:paraId="1AA8B80F" w14:textId="4772B342" w:rsidR="00137FB4" w:rsidRDefault="00137FB4" w:rsidP="00137FB4">
      <w:pPr>
        <w:spacing w:after="0" w:line="276" w:lineRule="auto"/>
        <w:rPr>
          <w:rFonts w:ascii="Calibri" w:eastAsia="Calibri" w:hAnsi="Calibri" w:cs="Calibri"/>
        </w:rPr>
      </w:pPr>
      <w:r w:rsidRPr="00F4069A">
        <w:t>We will be using a web page</w:t>
      </w:r>
      <w:r>
        <w:t xml:space="preserve"> (</w:t>
      </w:r>
      <w:hyperlink r:id="rId30" w:history="1">
        <w:r w:rsidRPr="008B40B6">
          <w:rPr>
            <w:rStyle w:val="Hyperlink"/>
            <w:rFonts w:ascii="Calibri" w:eastAsia="Calibri" w:hAnsi="Calibri" w:cs="Calibri"/>
          </w:rPr>
          <w:t>https://phptravels.org/login</w:t>
        </w:r>
      </w:hyperlink>
      <w:r>
        <w:t xml:space="preserve">) </w:t>
      </w:r>
      <w:r w:rsidRPr="00F4069A">
        <w:t>for this exercise.</w:t>
      </w:r>
      <w:r>
        <w:br/>
      </w:r>
      <w:r>
        <w:br/>
      </w:r>
      <w:r w:rsidRPr="00137FB4">
        <w:rPr>
          <w:rFonts w:ascii="Calibri" w:eastAsia="Calibri" w:hAnsi="Calibri" w:cs="Calibri"/>
          <w:b/>
          <w:bCs/>
        </w:rPr>
        <w:t>Tasks:</w:t>
      </w:r>
    </w:p>
    <w:p w14:paraId="0D1BA9C6" w14:textId="77777777" w:rsidR="00F00CDD" w:rsidRDefault="00F00CDD" w:rsidP="00F00CDD">
      <w:pPr>
        <w:pStyle w:val="ListParagraph"/>
        <w:numPr>
          <w:ilvl w:val="0"/>
          <w:numId w:val="96"/>
        </w:numPr>
        <w:spacing w:after="0" w:line="276" w:lineRule="auto"/>
        <w:rPr>
          <w:rFonts w:ascii="Calibri" w:eastAsia="Calibri" w:hAnsi="Calibri" w:cs="Calibri"/>
        </w:rPr>
      </w:pPr>
      <w:r w:rsidRPr="76E6C616">
        <w:rPr>
          <w:rFonts w:ascii="Calibri" w:eastAsia="Calibri" w:hAnsi="Calibri" w:cs="Calibri"/>
        </w:rPr>
        <w:t>Go to the URL given above.</w:t>
      </w:r>
    </w:p>
    <w:p w14:paraId="794CCC7F" w14:textId="77777777" w:rsidR="00F00CDD" w:rsidRDefault="00F00CDD" w:rsidP="00F00CDD">
      <w:pPr>
        <w:pStyle w:val="ListParagraph"/>
        <w:numPr>
          <w:ilvl w:val="0"/>
          <w:numId w:val="96"/>
        </w:numPr>
        <w:spacing w:after="0" w:line="276" w:lineRule="auto"/>
        <w:rPr>
          <w:rFonts w:ascii="Calibri" w:eastAsia="Calibri" w:hAnsi="Calibri" w:cs="Calibri"/>
        </w:rPr>
      </w:pPr>
      <w:r w:rsidRPr="76E6C616">
        <w:rPr>
          <w:rFonts w:ascii="Calibri" w:eastAsia="Calibri" w:hAnsi="Calibri" w:cs="Calibri"/>
        </w:rPr>
        <w:t>Enter username and password by using data provider annotation.</w:t>
      </w:r>
    </w:p>
    <w:p w14:paraId="124E0D7D" w14:textId="77777777" w:rsidR="00F00CDD" w:rsidRDefault="00F00CDD" w:rsidP="00F00CDD">
      <w:pPr>
        <w:pStyle w:val="ListParagraph"/>
        <w:numPr>
          <w:ilvl w:val="0"/>
          <w:numId w:val="96"/>
        </w:numPr>
        <w:spacing w:after="0" w:line="276" w:lineRule="auto"/>
        <w:rPr>
          <w:rFonts w:ascii="Calibri" w:eastAsia="Calibri" w:hAnsi="Calibri" w:cs="Calibri"/>
        </w:rPr>
      </w:pPr>
      <w:r w:rsidRPr="76E6C616">
        <w:rPr>
          <w:rFonts w:ascii="Calibri" w:eastAsia="Calibri" w:hAnsi="Calibri" w:cs="Calibri"/>
        </w:rPr>
        <w:t>Execute the same test case for at least 3 different sets of data.</w:t>
      </w:r>
    </w:p>
    <w:p w14:paraId="576836DF" w14:textId="77777777" w:rsidR="00F00CDD" w:rsidRDefault="00F00CDD" w:rsidP="00F00CDD">
      <w:pPr>
        <w:pStyle w:val="ListParagraph"/>
        <w:numPr>
          <w:ilvl w:val="0"/>
          <w:numId w:val="96"/>
        </w:numPr>
        <w:spacing w:after="0" w:line="276" w:lineRule="auto"/>
        <w:rPr>
          <w:rFonts w:ascii="Calibri" w:eastAsia="Calibri" w:hAnsi="Calibri" w:cs="Calibri"/>
        </w:rPr>
      </w:pPr>
      <w:r w:rsidRPr="76E6C616">
        <w:rPr>
          <w:rFonts w:ascii="Calibri" w:eastAsia="Calibri" w:hAnsi="Calibri" w:cs="Calibri"/>
        </w:rPr>
        <w:t>Capture the error message for each set of data and display it in the console.</w:t>
      </w:r>
    </w:p>
    <w:p w14:paraId="540DE745" w14:textId="77777777" w:rsidR="00F00CDD" w:rsidRDefault="00F00CDD" w:rsidP="00F00CDD">
      <w:pPr>
        <w:pStyle w:val="ListParagraph"/>
        <w:numPr>
          <w:ilvl w:val="0"/>
          <w:numId w:val="96"/>
        </w:numPr>
        <w:spacing w:after="0" w:line="276" w:lineRule="auto"/>
        <w:rPr>
          <w:rFonts w:ascii="Calibri" w:eastAsia="Calibri" w:hAnsi="Calibri" w:cs="Calibri"/>
        </w:rPr>
      </w:pPr>
      <w:r w:rsidRPr="76E6C616">
        <w:rPr>
          <w:rFonts w:ascii="Calibri" w:eastAsia="Calibri" w:hAnsi="Calibri" w:cs="Calibri"/>
        </w:rPr>
        <w:t>Close the browser.</w:t>
      </w:r>
    </w:p>
    <w:p w14:paraId="1171AE09" w14:textId="77777777" w:rsidR="00A13257" w:rsidRDefault="00A13257" w:rsidP="0072243D">
      <w:pPr>
        <w:rPr>
          <w:rFonts w:ascii="Calibri" w:eastAsia="Calibri" w:hAnsi="Calibri" w:cs="Calibri"/>
        </w:rPr>
      </w:pPr>
    </w:p>
    <w:p w14:paraId="6B14A070" w14:textId="50B6D762" w:rsidR="0072243D" w:rsidRDefault="0072243D" w:rsidP="0072243D">
      <w:pPr>
        <w:rPr>
          <w:b/>
          <w:bCs/>
          <w:sz w:val="28"/>
          <w:szCs w:val="28"/>
        </w:rPr>
      </w:pPr>
      <w:r w:rsidRPr="00C539DF">
        <w:rPr>
          <w:b/>
          <w:bCs/>
          <w:sz w:val="28"/>
          <w:szCs w:val="28"/>
        </w:rPr>
        <w:t>Case study 1</w:t>
      </w:r>
      <w:r w:rsidR="00A13257">
        <w:rPr>
          <w:b/>
          <w:bCs/>
          <w:sz w:val="28"/>
          <w:szCs w:val="28"/>
        </w:rPr>
        <w:t>6</w:t>
      </w:r>
      <w:r w:rsidRPr="00C539DF">
        <w:rPr>
          <w:b/>
          <w:bCs/>
          <w:sz w:val="28"/>
          <w:szCs w:val="28"/>
        </w:rPr>
        <w:t>:</w:t>
      </w:r>
      <w:r>
        <w:rPr>
          <w:b/>
          <w:bCs/>
          <w:sz w:val="28"/>
          <w:szCs w:val="28"/>
        </w:rPr>
        <w:t xml:space="preserve"> </w:t>
      </w:r>
      <w:r w:rsidRPr="0072243D">
        <w:rPr>
          <w:b/>
          <w:bCs/>
          <w:sz w:val="28"/>
          <w:szCs w:val="28"/>
        </w:rPr>
        <w:t>Creating a Test Framework for a Web Application</w:t>
      </w:r>
    </w:p>
    <w:p w14:paraId="76B07CEE" w14:textId="6C97E6E8" w:rsidR="002B0AA7" w:rsidRDefault="0072243D" w:rsidP="002B0AA7">
      <w:r w:rsidRPr="210EDFDF">
        <w:rPr>
          <w:rFonts w:ascii="Calibri" w:eastAsia="Calibri" w:hAnsi="Calibri" w:cs="Calibri"/>
          <w:b/>
          <w:bCs/>
        </w:rPr>
        <w:t>Objective:</w:t>
      </w:r>
      <w:r>
        <w:rPr>
          <w:rFonts w:ascii="Calibri" w:eastAsia="Calibri" w:hAnsi="Calibri" w:cs="Calibri"/>
          <w:b/>
          <w:bCs/>
        </w:rPr>
        <w:t xml:space="preserve"> </w:t>
      </w:r>
      <w:r w:rsidR="002B0AA7">
        <w:t>In this exercise, you will be creating a test framework for a web application using Selenium WebDriver, implementing Page Object Model (POM) design pattern, writing reusable code and methods, handling advanced user interactions, and managing multiple tabs and windows.</w:t>
      </w:r>
    </w:p>
    <w:p w14:paraId="0D8F49C0" w14:textId="77777777" w:rsidR="0072243D" w:rsidRPr="00F4069A" w:rsidRDefault="0072243D" w:rsidP="0072243D">
      <w:pPr>
        <w:rPr>
          <w:b/>
          <w:bCs/>
        </w:rPr>
      </w:pPr>
      <w:r w:rsidRPr="00F4069A">
        <w:rPr>
          <w:b/>
          <w:bCs/>
        </w:rPr>
        <w:t>Application Information</w:t>
      </w:r>
    </w:p>
    <w:p w14:paraId="50B68A9A" w14:textId="65B9FB0B" w:rsidR="002B0AA7" w:rsidRDefault="0072243D" w:rsidP="002B0AA7">
      <w:r w:rsidRPr="00F4069A">
        <w:t xml:space="preserve">We will be using </w:t>
      </w:r>
      <w:r w:rsidR="002B0AA7">
        <w:t>below sample apps</w:t>
      </w:r>
      <w:r>
        <w:t xml:space="preserve"> </w:t>
      </w:r>
      <w:r w:rsidRPr="00F4069A">
        <w:t>for this exercise.</w:t>
      </w:r>
    </w:p>
    <w:p w14:paraId="05F023A5" w14:textId="77777777" w:rsidR="002B0AA7" w:rsidRPr="007A4D8E" w:rsidRDefault="00DA6D9E" w:rsidP="002B0AA7">
      <w:pPr>
        <w:numPr>
          <w:ilvl w:val="0"/>
          <w:numId w:val="98"/>
        </w:numPr>
      </w:pPr>
      <w:hyperlink r:id="rId31" w:tgtFrame="_new" w:history="1">
        <w:r w:rsidR="002B0AA7" w:rsidRPr="007A4D8E">
          <w:rPr>
            <w:rStyle w:val="Hyperlink"/>
          </w:rPr>
          <w:t>https://www.seleniumeasy.com/test/</w:t>
        </w:r>
      </w:hyperlink>
    </w:p>
    <w:p w14:paraId="6894216B" w14:textId="77777777" w:rsidR="002B0AA7" w:rsidRPr="007A4D8E" w:rsidRDefault="00DA6D9E" w:rsidP="002B0AA7">
      <w:pPr>
        <w:numPr>
          <w:ilvl w:val="0"/>
          <w:numId w:val="98"/>
        </w:numPr>
      </w:pPr>
      <w:hyperlink r:id="rId32" w:tgtFrame="_new" w:history="1">
        <w:r w:rsidR="002B0AA7" w:rsidRPr="007A4D8E">
          <w:rPr>
            <w:rStyle w:val="Hyperlink"/>
          </w:rPr>
          <w:t>http://the-internet.herokuapp.com/</w:t>
        </w:r>
      </w:hyperlink>
    </w:p>
    <w:p w14:paraId="15D2F3B8" w14:textId="77777777" w:rsidR="002B0AA7" w:rsidRDefault="00DA6D9E" w:rsidP="002B0AA7">
      <w:pPr>
        <w:numPr>
          <w:ilvl w:val="0"/>
          <w:numId w:val="98"/>
        </w:numPr>
      </w:pPr>
      <w:hyperlink r:id="rId33" w:tgtFrame="_new" w:history="1">
        <w:r w:rsidR="002B0AA7" w:rsidRPr="007A4D8E">
          <w:rPr>
            <w:rStyle w:val="Hyperlink"/>
          </w:rPr>
          <w:t>http://automationpractice.com/index.php</w:t>
        </w:r>
      </w:hyperlink>
    </w:p>
    <w:p w14:paraId="4D0D1022" w14:textId="58DC9842" w:rsidR="0072243D" w:rsidRDefault="0072243D" w:rsidP="0072243D">
      <w:pPr>
        <w:spacing w:after="0" w:line="276" w:lineRule="auto"/>
        <w:rPr>
          <w:rFonts w:ascii="Calibri" w:eastAsia="Calibri" w:hAnsi="Calibri" w:cs="Calibri"/>
        </w:rPr>
      </w:pPr>
      <w:r>
        <w:br/>
      </w:r>
      <w:r w:rsidRPr="00137FB4">
        <w:rPr>
          <w:rFonts w:ascii="Calibri" w:eastAsia="Calibri" w:hAnsi="Calibri" w:cs="Calibri"/>
          <w:b/>
          <w:bCs/>
        </w:rPr>
        <w:t>Tasks:</w:t>
      </w:r>
    </w:p>
    <w:p w14:paraId="79271319" w14:textId="77777777" w:rsidR="0072243D" w:rsidRDefault="0072243D" w:rsidP="00F00CDD">
      <w:pPr>
        <w:spacing w:after="0" w:line="276" w:lineRule="auto"/>
        <w:rPr>
          <w:rFonts w:ascii="Calibri" w:eastAsia="Calibri" w:hAnsi="Calibri" w:cs="Calibri"/>
        </w:rPr>
      </w:pPr>
    </w:p>
    <w:p w14:paraId="7DA8DA78" w14:textId="77777777" w:rsidR="0072243D" w:rsidRDefault="0072243D" w:rsidP="0072243D">
      <w:r>
        <w:t xml:space="preserve">1. </w:t>
      </w:r>
      <w:r w:rsidRPr="001572A8">
        <w:rPr>
          <w:b/>
          <w:bCs/>
        </w:rPr>
        <w:t>Set up your testing environment:</w:t>
      </w:r>
      <w:r>
        <w:t xml:space="preserve"> </w:t>
      </w:r>
    </w:p>
    <w:p w14:paraId="51D22601" w14:textId="77777777" w:rsidR="0072243D" w:rsidRDefault="0072243D" w:rsidP="0072243D">
      <w:r>
        <w:t>- Download and install the latest version of Selenium WebDriver for your preferred programming language</w:t>
      </w:r>
    </w:p>
    <w:p w14:paraId="0608CA4F" w14:textId="77777777" w:rsidR="0072243D" w:rsidRDefault="0072243D" w:rsidP="0072243D">
      <w:r>
        <w:t>- Choose a web browser to test on (e.g., Chrome, Firefox, etc.) and download the appropriate driver executable</w:t>
      </w:r>
    </w:p>
    <w:p w14:paraId="1A45F94A" w14:textId="77777777" w:rsidR="0072243D" w:rsidRDefault="0072243D" w:rsidP="0072243D">
      <w:r>
        <w:t>- Create a new project in your IDE and add the necessary dependencies for Selenium WebDriver</w:t>
      </w:r>
    </w:p>
    <w:p w14:paraId="09795564" w14:textId="77777777" w:rsidR="0072243D" w:rsidRDefault="0072243D" w:rsidP="0072243D">
      <w:r>
        <w:t xml:space="preserve">2. </w:t>
      </w:r>
      <w:r w:rsidRPr="001572A8">
        <w:rPr>
          <w:b/>
          <w:bCs/>
        </w:rPr>
        <w:t>Create a Page Object Model (POM) framework:</w:t>
      </w:r>
      <w:r>
        <w:t xml:space="preserve"> </w:t>
      </w:r>
    </w:p>
    <w:p w14:paraId="0ECD9813" w14:textId="77777777" w:rsidR="0072243D" w:rsidRDefault="0072243D" w:rsidP="0072243D">
      <w:r>
        <w:t>- Identify the different pages and elements within the web application that you want to test</w:t>
      </w:r>
    </w:p>
    <w:p w14:paraId="004FD3F8" w14:textId="77777777" w:rsidR="0072243D" w:rsidRDefault="0072243D" w:rsidP="0072243D">
      <w:r>
        <w:t>- Create a separate class for each page and define the page elements as instance variables</w:t>
      </w:r>
    </w:p>
    <w:p w14:paraId="11837403" w14:textId="77777777" w:rsidR="0072243D" w:rsidRDefault="0072243D" w:rsidP="0072243D">
      <w:r>
        <w:t>- Implement methods for each action that you want to perform on the page, such as clicking buttons or filling out forms</w:t>
      </w:r>
    </w:p>
    <w:p w14:paraId="7B06634A" w14:textId="77777777" w:rsidR="0072243D" w:rsidRDefault="0072243D" w:rsidP="0072243D">
      <w:r>
        <w:t>- Use the PageFactory class provided by Selenium to initialize the page elements in the constructor of each page class</w:t>
      </w:r>
    </w:p>
    <w:p w14:paraId="3F1C120A" w14:textId="77777777" w:rsidR="0072243D" w:rsidRDefault="0072243D" w:rsidP="0072243D">
      <w:r>
        <w:t xml:space="preserve">3. </w:t>
      </w:r>
      <w:r w:rsidRPr="001572A8">
        <w:rPr>
          <w:b/>
          <w:bCs/>
        </w:rPr>
        <w:t>Implement reusable code and methods:</w:t>
      </w:r>
      <w:r>
        <w:t xml:space="preserve"> </w:t>
      </w:r>
    </w:p>
    <w:p w14:paraId="32ECD4F0" w14:textId="77777777" w:rsidR="0072243D" w:rsidRDefault="0072243D" w:rsidP="0072243D">
      <w:r>
        <w:t>- Create a separate utility class to store commonly used methods or functions that can be reused across multiple tests</w:t>
      </w:r>
    </w:p>
    <w:p w14:paraId="42B1C3B8" w14:textId="77777777" w:rsidR="0072243D" w:rsidRDefault="0072243D" w:rsidP="0072243D">
      <w:r>
        <w:lastRenderedPageBreak/>
        <w:t>- Examples of reusable code could include functions to wait for page elements to load, take screenshots, or generate random data for testing purposes</w:t>
      </w:r>
    </w:p>
    <w:p w14:paraId="38AE3D17" w14:textId="77777777" w:rsidR="0072243D" w:rsidRDefault="0072243D" w:rsidP="0072243D">
      <w:r>
        <w:t>- Make sure to organize your code in a way that promotes code reuse and maintainability</w:t>
      </w:r>
    </w:p>
    <w:p w14:paraId="0F6A6DA1" w14:textId="77777777" w:rsidR="0072243D" w:rsidRDefault="0072243D" w:rsidP="0072243D">
      <w:r>
        <w:t xml:space="preserve">4. </w:t>
      </w:r>
      <w:r w:rsidRPr="001572A8">
        <w:rPr>
          <w:b/>
          <w:bCs/>
        </w:rPr>
        <w:t>Handle advanced user interactions:</w:t>
      </w:r>
      <w:r>
        <w:t xml:space="preserve"> </w:t>
      </w:r>
    </w:p>
    <w:p w14:paraId="00FC7DE7" w14:textId="77777777" w:rsidR="0072243D" w:rsidRDefault="0072243D" w:rsidP="0072243D">
      <w:r>
        <w:t>- Implement methods for handling mouse and keyboard events, such as clicking and dragging, scrolling, or sending keyboard shortcuts</w:t>
      </w:r>
    </w:p>
    <w:p w14:paraId="7176B42C" w14:textId="77777777" w:rsidR="0072243D" w:rsidRDefault="0072243D" w:rsidP="0072243D">
      <w:r>
        <w:t>- Use the Actions class provided by Selenium to perform advanced user interactions, and call these methods within your POM framework methods</w:t>
      </w:r>
    </w:p>
    <w:p w14:paraId="71EAF119" w14:textId="77777777" w:rsidR="0072243D" w:rsidRDefault="0072243D" w:rsidP="0072243D">
      <w:r>
        <w:t xml:space="preserve">5. </w:t>
      </w:r>
      <w:r w:rsidRPr="001572A8">
        <w:rPr>
          <w:b/>
          <w:bCs/>
        </w:rPr>
        <w:t>Handle multiple tabs and windows:</w:t>
      </w:r>
      <w:r>
        <w:t xml:space="preserve"> </w:t>
      </w:r>
    </w:p>
    <w:p w14:paraId="5D302DDD" w14:textId="77777777" w:rsidR="0072243D" w:rsidRDefault="0072243D" w:rsidP="0072243D">
      <w:r>
        <w:t>- Create methods for handling multiple tabs and windows, such as switching between tabs or closing windows</w:t>
      </w:r>
    </w:p>
    <w:p w14:paraId="1C5C52C6" w14:textId="77777777" w:rsidR="0072243D" w:rsidRDefault="0072243D" w:rsidP="0072243D">
      <w:r>
        <w:t>- Use the getWindowHandles() and switchTo() methods provided by Selenium to manage multiple windows, and call these methods within your POM framework methods</w:t>
      </w:r>
    </w:p>
    <w:p w14:paraId="1CE04774" w14:textId="77777777" w:rsidR="0072243D" w:rsidRDefault="0072243D" w:rsidP="0072243D">
      <w:r>
        <w:t xml:space="preserve">6. </w:t>
      </w:r>
      <w:r w:rsidRPr="001572A8">
        <w:rPr>
          <w:b/>
          <w:bCs/>
        </w:rPr>
        <w:t>Write test cases using your new framework:</w:t>
      </w:r>
      <w:r>
        <w:t xml:space="preserve"> </w:t>
      </w:r>
    </w:p>
    <w:p w14:paraId="6321F897" w14:textId="77777777" w:rsidR="0072243D" w:rsidRDefault="0072243D" w:rsidP="0072243D">
      <w:r>
        <w:t>- Write test cases that use your POM framework and incorporate the reusable code, advanced user interactions, and tab/window handling methods you created</w:t>
      </w:r>
    </w:p>
    <w:p w14:paraId="294AB5B0" w14:textId="77777777" w:rsidR="0072243D" w:rsidRDefault="0072243D" w:rsidP="0072243D">
      <w:r>
        <w:t>- Make sure to organize your tests in a way that is easy to understand and maintain, and that follows best practices for testing, such as using descriptive test names and separating setup and teardown code</w:t>
      </w:r>
    </w:p>
    <w:p w14:paraId="3228EBF1" w14:textId="77777777" w:rsidR="0072243D" w:rsidRDefault="0072243D" w:rsidP="0072243D">
      <w:r>
        <w:t xml:space="preserve">7. </w:t>
      </w:r>
      <w:r w:rsidRPr="00F35835">
        <w:rPr>
          <w:b/>
          <w:bCs/>
        </w:rPr>
        <w:t>Execute and debug your test cases:</w:t>
      </w:r>
      <w:r>
        <w:t xml:space="preserve"> </w:t>
      </w:r>
    </w:p>
    <w:p w14:paraId="66F04F92" w14:textId="77777777" w:rsidR="0072243D" w:rsidRDefault="0072243D" w:rsidP="0072243D">
      <w:r>
        <w:t>- Run your test cases and verify that they pass or fail as expected</w:t>
      </w:r>
    </w:p>
    <w:p w14:paraId="2C2977C5" w14:textId="77777777" w:rsidR="0072243D" w:rsidRDefault="0072243D" w:rsidP="0072243D">
      <w:r>
        <w:t>- Use debugging tools provided by your IDE or WebDriver to troubleshoot any issues that arise during test execution</w:t>
      </w:r>
    </w:p>
    <w:p w14:paraId="4DE49157" w14:textId="77777777" w:rsidR="0072243D" w:rsidRDefault="0072243D" w:rsidP="0072243D">
      <w:r>
        <w:t>- Refine your framework and test cases as needed to improve the reliability and accuracy of your tests</w:t>
      </w:r>
    </w:p>
    <w:p w14:paraId="15DA71D6" w14:textId="77777777" w:rsidR="0009706F" w:rsidRDefault="0009706F" w:rsidP="006C6A02">
      <w:pPr>
        <w:pStyle w:val="PlainText"/>
        <w:spacing w:line="240" w:lineRule="auto"/>
        <w:jc w:val="both"/>
        <w:rPr>
          <w:rFonts w:ascii="Arial" w:hAnsi="Arial" w:cs="Arial"/>
          <w:b/>
          <w:sz w:val="22"/>
          <w:szCs w:val="22"/>
        </w:rPr>
      </w:pPr>
    </w:p>
    <w:p w14:paraId="2C26B985" w14:textId="2143A1B8" w:rsidR="00F35835" w:rsidRDefault="00F35835" w:rsidP="00F35835">
      <w:pPr>
        <w:rPr>
          <w:b/>
          <w:bCs/>
          <w:sz w:val="28"/>
          <w:szCs w:val="28"/>
        </w:rPr>
      </w:pPr>
      <w:r w:rsidRPr="00C539DF">
        <w:rPr>
          <w:b/>
          <w:bCs/>
          <w:sz w:val="28"/>
          <w:szCs w:val="28"/>
        </w:rPr>
        <w:t>Case study 1</w:t>
      </w:r>
      <w:r w:rsidR="00A13257">
        <w:rPr>
          <w:b/>
          <w:bCs/>
          <w:sz w:val="28"/>
          <w:szCs w:val="28"/>
        </w:rPr>
        <w:t>7</w:t>
      </w:r>
      <w:r w:rsidRPr="00C539DF">
        <w:rPr>
          <w:b/>
          <w:bCs/>
          <w:sz w:val="28"/>
          <w:szCs w:val="28"/>
        </w:rPr>
        <w:t>:</w:t>
      </w:r>
      <w:r>
        <w:rPr>
          <w:b/>
          <w:bCs/>
          <w:sz w:val="28"/>
          <w:szCs w:val="28"/>
        </w:rPr>
        <w:t xml:space="preserve"> </w:t>
      </w:r>
      <w:r w:rsidRPr="00F35835">
        <w:rPr>
          <w:b/>
          <w:bCs/>
          <w:sz w:val="28"/>
          <w:szCs w:val="28"/>
        </w:rPr>
        <w:t>Testing a Web Application using TestNG Annotations</w:t>
      </w:r>
    </w:p>
    <w:p w14:paraId="64A7FC67" w14:textId="512E442B" w:rsidR="00F35835" w:rsidRDefault="00F35835" w:rsidP="00F35835">
      <w:r w:rsidRPr="210EDFDF">
        <w:rPr>
          <w:rFonts w:ascii="Calibri" w:eastAsia="Calibri" w:hAnsi="Calibri" w:cs="Calibri"/>
          <w:b/>
          <w:bCs/>
        </w:rPr>
        <w:t>Objective:</w:t>
      </w:r>
      <w:r>
        <w:rPr>
          <w:rFonts w:ascii="Calibri" w:eastAsia="Calibri" w:hAnsi="Calibri" w:cs="Calibri"/>
          <w:b/>
          <w:bCs/>
        </w:rPr>
        <w:t xml:space="preserve"> </w:t>
      </w:r>
      <w:r w:rsidR="00746358" w:rsidRPr="00756720">
        <w:t xml:space="preserve">In this exercise, you will be testing a web application using TestNG annotations and creating basic test scripts. </w:t>
      </w:r>
    </w:p>
    <w:p w14:paraId="1B8AFA80" w14:textId="77777777" w:rsidR="00F35835" w:rsidRPr="00F4069A" w:rsidRDefault="00F35835" w:rsidP="00F35835">
      <w:pPr>
        <w:rPr>
          <w:b/>
          <w:bCs/>
        </w:rPr>
      </w:pPr>
      <w:r w:rsidRPr="00F4069A">
        <w:rPr>
          <w:b/>
          <w:bCs/>
        </w:rPr>
        <w:t>Application Information</w:t>
      </w:r>
    </w:p>
    <w:p w14:paraId="2D376B58" w14:textId="77777777" w:rsidR="00746358" w:rsidRDefault="00746358" w:rsidP="00F35835">
      <w:pPr>
        <w:spacing w:after="0" w:line="276" w:lineRule="auto"/>
        <w:rPr>
          <w:rFonts w:ascii="Calibri" w:eastAsia="Calibri" w:hAnsi="Calibri" w:cs="Calibri"/>
          <w:b/>
          <w:bCs/>
        </w:rPr>
      </w:pPr>
      <w:r w:rsidRPr="00756720">
        <w:t xml:space="preserve">The web application we will be using is </w:t>
      </w:r>
      <w:hyperlink r:id="rId34" w:tgtFrame="_new" w:history="1">
        <w:r w:rsidRPr="00756720">
          <w:rPr>
            <w:rStyle w:val="Hyperlink"/>
          </w:rPr>
          <w:t>http://demo.guru99.com/test/newtours/index.php</w:t>
        </w:r>
      </w:hyperlink>
      <w:r w:rsidRPr="00756720">
        <w:t>.</w:t>
      </w:r>
      <w:r w:rsidR="00F35835">
        <w:br/>
      </w:r>
    </w:p>
    <w:p w14:paraId="14E69F7B" w14:textId="2C3FF8C5" w:rsidR="00F35835" w:rsidRDefault="00F35835" w:rsidP="00F35835">
      <w:pPr>
        <w:spacing w:after="0" w:line="276" w:lineRule="auto"/>
        <w:rPr>
          <w:rFonts w:ascii="Calibri" w:eastAsia="Calibri" w:hAnsi="Calibri" w:cs="Calibri"/>
        </w:rPr>
      </w:pPr>
      <w:r w:rsidRPr="00137FB4">
        <w:rPr>
          <w:rFonts w:ascii="Calibri" w:eastAsia="Calibri" w:hAnsi="Calibri" w:cs="Calibri"/>
          <w:b/>
          <w:bCs/>
        </w:rPr>
        <w:t>Tasks:</w:t>
      </w:r>
    </w:p>
    <w:p w14:paraId="3DA56042" w14:textId="77777777" w:rsidR="00F35835" w:rsidRPr="00746358" w:rsidRDefault="00F35835" w:rsidP="00F35835">
      <w:pPr>
        <w:numPr>
          <w:ilvl w:val="0"/>
          <w:numId w:val="99"/>
        </w:numPr>
        <w:rPr>
          <w:b/>
          <w:bCs/>
        </w:rPr>
      </w:pPr>
      <w:r w:rsidRPr="00746358">
        <w:rPr>
          <w:b/>
          <w:bCs/>
        </w:rPr>
        <w:t>Set up your testing environment:</w:t>
      </w:r>
    </w:p>
    <w:p w14:paraId="0C6A9BB9" w14:textId="77777777" w:rsidR="00F35835" w:rsidRPr="00756720" w:rsidRDefault="00F35835" w:rsidP="00F35835">
      <w:pPr>
        <w:numPr>
          <w:ilvl w:val="0"/>
          <w:numId w:val="100"/>
        </w:numPr>
      </w:pPr>
      <w:r w:rsidRPr="00756720">
        <w:t>Download and install the latest version of TestNG for your preferred programming language.</w:t>
      </w:r>
    </w:p>
    <w:p w14:paraId="70E4B037" w14:textId="77777777" w:rsidR="00F35835" w:rsidRPr="00756720" w:rsidRDefault="00F35835" w:rsidP="00F35835">
      <w:pPr>
        <w:numPr>
          <w:ilvl w:val="0"/>
          <w:numId w:val="100"/>
        </w:numPr>
      </w:pPr>
      <w:r w:rsidRPr="00756720">
        <w:t>Create a new project in your IDE and add the necessary dependencies for TestNG.</w:t>
      </w:r>
    </w:p>
    <w:p w14:paraId="10492E09" w14:textId="77777777" w:rsidR="00F35835" w:rsidRPr="00756720" w:rsidRDefault="00F35835" w:rsidP="00F35835">
      <w:pPr>
        <w:numPr>
          <w:ilvl w:val="0"/>
          <w:numId w:val="101"/>
        </w:numPr>
      </w:pPr>
      <w:r w:rsidRPr="00746358">
        <w:rPr>
          <w:b/>
          <w:bCs/>
        </w:rPr>
        <w:t>Create a TestNG class and add basic annotations</w:t>
      </w:r>
      <w:r w:rsidRPr="00756720">
        <w:t>:</w:t>
      </w:r>
    </w:p>
    <w:p w14:paraId="6277D314" w14:textId="77777777" w:rsidR="00F35835" w:rsidRPr="00756720" w:rsidRDefault="00F35835" w:rsidP="00F35835">
      <w:pPr>
        <w:numPr>
          <w:ilvl w:val="0"/>
          <w:numId w:val="102"/>
        </w:numPr>
      </w:pPr>
      <w:r w:rsidRPr="00756720">
        <w:t>Create a new TestNG class and add the following basic annotations:</w:t>
      </w:r>
    </w:p>
    <w:p w14:paraId="29E98EDE" w14:textId="77777777" w:rsidR="00F35835" w:rsidRPr="00756720" w:rsidRDefault="00F35835" w:rsidP="00F35835">
      <w:pPr>
        <w:numPr>
          <w:ilvl w:val="1"/>
          <w:numId w:val="102"/>
        </w:numPr>
      </w:pPr>
      <w:r w:rsidRPr="00756720">
        <w:lastRenderedPageBreak/>
        <w:t>@Test: This annotation identifies the method as a test method.</w:t>
      </w:r>
    </w:p>
    <w:p w14:paraId="001AA402" w14:textId="77777777" w:rsidR="00F35835" w:rsidRPr="00756720" w:rsidRDefault="00F35835" w:rsidP="00F35835">
      <w:pPr>
        <w:numPr>
          <w:ilvl w:val="1"/>
          <w:numId w:val="102"/>
        </w:numPr>
      </w:pPr>
      <w:r w:rsidRPr="00756720">
        <w:t>@BeforeMethod: This annotation is used to run a method before each test method.</w:t>
      </w:r>
    </w:p>
    <w:p w14:paraId="19128D89" w14:textId="77777777" w:rsidR="00F35835" w:rsidRPr="00756720" w:rsidRDefault="00F35835" w:rsidP="00F35835">
      <w:pPr>
        <w:numPr>
          <w:ilvl w:val="1"/>
          <w:numId w:val="102"/>
        </w:numPr>
      </w:pPr>
      <w:r w:rsidRPr="00756720">
        <w:t>@AfterMethod: This annotation is used to run a method after each test method.</w:t>
      </w:r>
    </w:p>
    <w:p w14:paraId="77CC8C12" w14:textId="77777777" w:rsidR="00F35835" w:rsidRPr="00756720" w:rsidRDefault="00F35835" w:rsidP="00F35835">
      <w:pPr>
        <w:numPr>
          <w:ilvl w:val="1"/>
          <w:numId w:val="102"/>
        </w:numPr>
      </w:pPr>
      <w:r w:rsidRPr="00756720">
        <w:t>@BeforeClass: This annotation is used to run a method before the first test method of the class.</w:t>
      </w:r>
    </w:p>
    <w:p w14:paraId="7D268BCC" w14:textId="77777777" w:rsidR="00F35835" w:rsidRPr="00756720" w:rsidRDefault="00F35835" w:rsidP="00F35835">
      <w:pPr>
        <w:numPr>
          <w:ilvl w:val="1"/>
          <w:numId w:val="102"/>
        </w:numPr>
      </w:pPr>
      <w:r w:rsidRPr="00756720">
        <w:t>@AfterClass: This annotation is used to run a method after the last test method of the class.</w:t>
      </w:r>
    </w:p>
    <w:p w14:paraId="4ACE0DDD" w14:textId="77777777" w:rsidR="00F35835" w:rsidRPr="00746358" w:rsidRDefault="00F35835" w:rsidP="00F35835">
      <w:pPr>
        <w:numPr>
          <w:ilvl w:val="0"/>
          <w:numId w:val="103"/>
        </w:numPr>
        <w:rPr>
          <w:b/>
          <w:bCs/>
        </w:rPr>
      </w:pPr>
      <w:r w:rsidRPr="00746358">
        <w:rPr>
          <w:b/>
          <w:bCs/>
        </w:rPr>
        <w:t>Create test methods:</w:t>
      </w:r>
    </w:p>
    <w:p w14:paraId="5DF6C1C2" w14:textId="77777777" w:rsidR="00F35835" w:rsidRPr="00756720" w:rsidRDefault="00F35835" w:rsidP="00F35835">
      <w:pPr>
        <w:numPr>
          <w:ilvl w:val="0"/>
          <w:numId w:val="104"/>
        </w:numPr>
      </w:pPr>
      <w:r w:rsidRPr="00756720">
        <w:t>Add methods with the @Test annotation that will test different aspects of the web application, such as logging in, navigating to different pages, and filling out forms.</w:t>
      </w:r>
    </w:p>
    <w:p w14:paraId="5E740D96" w14:textId="77777777" w:rsidR="00F35835" w:rsidRPr="00756720" w:rsidRDefault="00F35835" w:rsidP="00F35835">
      <w:pPr>
        <w:numPr>
          <w:ilvl w:val="0"/>
          <w:numId w:val="104"/>
        </w:numPr>
      </w:pPr>
      <w:r w:rsidRPr="00756720">
        <w:t>Make sure to include assertions within each test method to check for expected results.</w:t>
      </w:r>
    </w:p>
    <w:p w14:paraId="253A12BA" w14:textId="77777777" w:rsidR="00F35835" w:rsidRPr="00746358" w:rsidRDefault="00F35835" w:rsidP="00F35835">
      <w:pPr>
        <w:numPr>
          <w:ilvl w:val="0"/>
          <w:numId w:val="105"/>
        </w:numPr>
        <w:rPr>
          <w:b/>
          <w:bCs/>
        </w:rPr>
      </w:pPr>
      <w:r w:rsidRPr="00746358">
        <w:rPr>
          <w:b/>
          <w:bCs/>
        </w:rPr>
        <w:t>Implement basic test scripts:</w:t>
      </w:r>
    </w:p>
    <w:p w14:paraId="3FED3E3D" w14:textId="77777777" w:rsidR="00F35835" w:rsidRPr="00756720" w:rsidRDefault="00F35835" w:rsidP="00F35835">
      <w:pPr>
        <w:numPr>
          <w:ilvl w:val="0"/>
          <w:numId w:val="106"/>
        </w:numPr>
      </w:pPr>
      <w:r w:rsidRPr="00756720">
        <w:t>Write basic test scripts that will interact with the web application using Selenium WebDriver.</w:t>
      </w:r>
    </w:p>
    <w:p w14:paraId="0B798DBE" w14:textId="77777777" w:rsidR="00F35835" w:rsidRPr="00756720" w:rsidRDefault="00F35835" w:rsidP="00F35835">
      <w:pPr>
        <w:numPr>
          <w:ilvl w:val="0"/>
          <w:numId w:val="106"/>
        </w:numPr>
      </w:pPr>
      <w:r w:rsidRPr="00756720">
        <w:t>For example, you could create a script that logs in to the application and verifies that the correct page is displayed.</w:t>
      </w:r>
    </w:p>
    <w:p w14:paraId="513F74DC" w14:textId="77777777" w:rsidR="00F35835" w:rsidRPr="00746358" w:rsidRDefault="00F35835" w:rsidP="00F35835">
      <w:pPr>
        <w:numPr>
          <w:ilvl w:val="0"/>
          <w:numId w:val="107"/>
        </w:numPr>
        <w:rPr>
          <w:b/>
          <w:bCs/>
        </w:rPr>
      </w:pPr>
      <w:r w:rsidRPr="00746358">
        <w:rPr>
          <w:b/>
          <w:bCs/>
        </w:rPr>
        <w:t>Execute your test cases and analyse the results:</w:t>
      </w:r>
    </w:p>
    <w:p w14:paraId="0A72F6AA" w14:textId="77777777" w:rsidR="00F35835" w:rsidRPr="00756720" w:rsidRDefault="00F35835" w:rsidP="00F35835">
      <w:pPr>
        <w:numPr>
          <w:ilvl w:val="0"/>
          <w:numId w:val="108"/>
        </w:numPr>
      </w:pPr>
      <w:r w:rsidRPr="00756720">
        <w:t>Run your test cases and analyse the results to ensure that they are passing or failing as expected.</w:t>
      </w:r>
    </w:p>
    <w:p w14:paraId="776D89F5" w14:textId="77777777" w:rsidR="00F35835" w:rsidRPr="00756720" w:rsidRDefault="00F35835" w:rsidP="00F35835">
      <w:pPr>
        <w:numPr>
          <w:ilvl w:val="0"/>
          <w:numId w:val="108"/>
        </w:numPr>
      </w:pPr>
      <w:r w:rsidRPr="00756720">
        <w:t>Use the TestNG reporting features to view test results in a clear and concise manner.</w:t>
      </w:r>
    </w:p>
    <w:p w14:paraId="405270AB" w14:textId="77777777" w:rsidR="00F35835" w:rsidRPr="00746358" w:rsidRDefault="00F35835" w:rsidP="00F35835">
      <w:pPr>
        <w:numPr>
          <w:ilvl w:val="0"/>
          <w:numId w:val="109"/>
        </w:numPr>
        <w:rPr>
          <w:b/>
          <w:bCs/>
        </w:rPr>
      </w:pPr>
      <w:r w:rsidRPr="00746358">
        <w:rPr>
          <w:b/>
          <w:bCs/>
        </w:rPr>
        <w:t>Refine your test scripts:</w:t>
      </w:r>
    </w:p>
    <w:p w14:paraId="35B922EB" w14:textId="77777777" w:rsidR="00F35835" w:rsidRPr="00756720" w:rsidRDefault="00F35835" w:rsidP="00F35835">
      <w:pPr>
        <w:numPr>
          <w:ilvl w:val="0"/>
          <w:numId w:val="110"/>
        </w:numPr>
      </w:pPr>
      <w:r w:rsidRPr="00756720">
        <w:t>Refine your test scripts to ensure that they are robust and reliable.</w:t>
      </w:r>
    </w:p>
    <w:p w14:paraId="1A7D6033" w14:textId="77777777" w:rsidR="00F35835" w:rsidRPr="00756720" w:rsidRDefault="00F35835" w:rsidP="00F35835">
      <w:pPr>
        <w:numPr>
          <w:ilvl w:val="0"/>
          <w:numId w:val="110"/>
        </w:numPr>
      </w:pPr>
      <w:r w:rsidRPr="00756720">
        <w:t>Use techniques such as parameterization, data-driven testing, and test suites to increase the efficiency and effectiveness of your testing.</w:t>
      </w:r>
    </w:p>
    <w:p w14:paraId="56E03B4D" w14:textId="77777777" w:rsidR="00F35835" w:rsidRPr="00756720" w:rsidRDefault="00F35835" w:rsidP="00F35835">
      <w:r w:rsidRPr="00756720">
        <w:t>Overall, this exercise will give you practice in using TestNG annotations and creating basic test scripts for a web application. The sample URL provided (</w:t>
      </w:r>
      <w:hyperlink r:id="rId35" w:tgtFrame="_new" w:history="1">
        <w:r w:rsidRPr="00756720">
          <w:rPr>
            <w:rStyle w:val="Hyperlink"/>
          </w:rPr>
          <w:t>http://demo.guru99.com/test/newtours/index.php</w:t>
        </w:r>
      </w:hyperlink>
      <w:r w:rsidRPr="00756720">
        <w:t xml:space="preserve">) offers a range of different pages and elements that can be used to practice implementing the techniques outlined in the exercise. </w:t>
      </w:r>
    </w:p>
    <w:p w14:paraId="4C2A3720" w14:textId="77777777" w:rsidR="00746358" w:rsidRDefault="00746358" w:rsidP="00F35835"/>
    <w:p w14:paraId="0572792C" w14:textId="219E69BA" w:rsidR="00A7639F" w:rsidRDefault="00A7639F" w:rsidP="00A7639F">
      <w:pPr>
        <w:rPr>
          <w:rFonts w:ascii="Calibri" w:eastAsia="Calibri" w:hAnsi="Calibri" w:cs="Calibri"/>
          <w:b/>
          <w:bCs/>
        </w:rPr>
      </w:pPr>
      <w:r w:rsidRPr="00C539DF">
        <w:rPr>
          <w:b/>
          <w:bCs/>
          <w:sz w:val="28"/>
          <w:szCs w:val="28"/>
        </w:rPr>
        <w:t>Case study 1</w:t>
      </w:r>
      <w:r w:rsidR="00A13257">
        <w:rPr>
          <w:b/>
          <w:bCs/>
          <w:sz w:val="28"/>
          <w:szCs w:val="28"/>
        </w:rPr>
        <w:t>8</w:t>
      </w:r>
      <w:r w:rsidRPr="00C539DF">
        <w:rPr>
          <w:b/>
          <w:bCs/>
          <w:sz w:val="28"/>
          <w:szCs w:val="28"/>
        </w:rPr>
        <w:t>:</w:t>
      </w:r>
      <w:r>
        <w:rPr>
          <w:b/>
          <w:bCs/>
          <w:sz w:val="28"/>
          <w:szCs w:val="28"/>
        </w:rPr>
        <w:t xml:space="preserve"> </w:t>
      </w:r>
      <w:r w:rsidRPr="00A7639F">
        <w:rPr>
          <w:b/>
          <w:bCs/>
          <w:sz w:val="28"/>
          <w:szCs w:val="28"/>
        </w:rPr>
        <w:t>Testing a Web Application with Group Dependencies using TestNG</w:t>
      </w:r>
      <w:r w:rsidRPr="210EDFDF">
        <w:rPr>
          <w:rFonts w:ascii="Calibri" w:eastAsia="Calibri" w:hAnsi="Calibri" w:cs="Calibri"/>
          <w:b/>
          <w:bCs/>
        </w:rPr>
        <w:t xml:space="preserve"> </w:t>
      </w:r>
    </w:p>
    <w:p w14:paraId="2CBCB963" w14:textId="083C1EB3" w:rsidR="00A7639F" w:rsidRPr="00756720" w:rsidRDefault="00A7639F" w:rsidP="00A7639F">
      <w:r w:rsidRPr="210EDFDF">
        <w:rPr>
          <w:rFonts w:ascii="Calibri" w:eastAsia="Calibri" w:hAnsi="Calibri" w:cs="Calibri"/>
          <w:b/>
          <w:bCs/>
        </w:rPr>
        <w:t>Objective:</w:t>
      </w:r>
      <w:r>
        <w:rPr>
          <w:rFonts w:ascii="Calibri" w:eastAsia="Calibri" w:hAnsi="Calibri" w:cs="Calibri"/>
          <w:b/>
          <w:bCs/>
        </w:rPr>
        <w:t xml:space="preserve"> </w:t>
      </w:r>
      <w:r w:rsidRPr="005E23D5">
        <w:t>In this exercise, you will be testing a web application using TestNG and creating groups and dependencies to manage your test cases.</w:t>
      </w:r>
    </w:p>
    <w:p w14:paraId="07B51587" w14:textId="77777777" w:rsidR="00A7639F" w:rsidRPr="00F4069A" w:rsidRDefault="00A7639F" w:rsidP="00A7639F">
      <w:pPr>
        <w:rPr>
          <w:b/>
          <w:bCs/>
        </w:rPr>
      </w:pPr>
      <w:r w:rsidRPr="00F4069A">
        <w:rPr>
          <w:b/>
          <w:bCs/>
        </w:rPr>
        <w:t>Application Information</w:t>
      </w:r>
    </w:p>
    <w:p w14:paraId="4907840E" w14:textId="77777777" w:rsidR="00A7639F" w:rsidRDefault="00A7639F" w:rsidP="00A7639F">
      <w:pPr>
        <w:spacing w:after="0" w:line="276" w:lineRule="auto"/>
        <w:rPr>
          <w:rFonts w:ascii="Calibri" w:eastAsia="Calibri" w:hAnsi="Calibri" w:cs="Calibri"/>
          <w:b/>
          <w:bCs/>
        </w:rPr>
      </w:pPr>
      <w:r w:rsidRPr="00756720">
        <w:t xml:space="preserve">The web application we will be using is </w:t>
      </w:r>
      <w:hyperlink r:id="rId36" w:tgtFrame="_new" w:history="1">
        <w:r w:rsidRPr="00756720">
          <w:rPr>
            <w:rStyle w:val="Hyperlink"/>
          </w:rPr>
          <w:t>http://demo.guru99.com/test/newtours/index.php</w:t>
        </w:r>
      </w:hyperlink>
      <w:r w:rsidRPr="00756720">
        <w:t>.</w:t>
      </w:r>
      <w:r>
        <w:br/>
      </w:r>
    </w:p>
    <w:p w14:paraId="4061E6C7" w14:textId="77777777" w:rsidR="00A7639F" w:rsidRDefault="00A7639F" w:rsidP="00A7639F">
      <w:pPr>
        <w:spacing w:after="0" w:line="276" w:lineRule="auto"/>
        <w:rPr>
          <w:rFonts w:ascii="Calibri" w:eastAsia="Calibri" w:hAnsi="Calibri" w:cs="Calibri"/>
        </w:rPr>
      </w:pPr>
      <w:r w:rsidRPr="00137FB4">
        <w:rPr>
          <w:rFonts w:ascii="Calibri" w:eastAsia="Calibri" w:hAnsi="Calibri" w:cs="Calibri"/>
          <w:b/>
          <w:bCs/>
        </w:rPr>
        <w:t>Tasks:</w:t>
      </w:r>
    </w:p>
    <w:p w14:paraId="7A3FE49D" w14:textId="77777777" w:rsidR="00F35835" w:rsidRPr="00A7639F" w:rsidRDefault="00F35835" w:rsidP="00F35835">
      <w:pPr>
        <w:numPr>
          <w:ilvl w:val="0"/>
          <w:numId w:val="111"/>
        </w:numPr>
        <w:rPr>
          <w:b/>
          <w:bCs/>
        </w:rPr>
      </w:pPr>
      <w:r w:rsidRPr="00A7639F">
        <w:rPr>
          <w:b/>
          <w:bCs/>
        </w:rPr>
        <w:t>Set up your testing environment:</w:t>
      </w:r>
    </w:p>
    <w:p w14:paraId="003252A0" w14:textId="77777777" w:rsidR="00F35835" w:rsidRPr="005E23D5" w:rsidRDefault="00F35835" w:rsidP="00F35835">
      <w:pPr>
        <w:numPr>
          <w:ilvl w:val="0"/>
          <w:numId w:val="112"/>
        </w:numPr>
      </w:pPr>
      <w:r w:rsidRPr="005E23D5">
        <w:t>Download and install the latest version of TestNG for your preferred programming language.</w:t>
      </w:r>
    </w:p>
    <w:p w14:paraId="259873B5" w14:textId="77777777" w:rsidR="00F35835" w:rsidRPr="005E23D5" w:rsidRDefault="00F35835" w:rsidP="00F35835">
      <w:pPr>
        <w:numPr>
          <w:ilvl w:val="0"/>
          <w:numId w:val="112"/>
        </w:numPr>
      </w:pPr>
      <w:r w:rsidRPr="005E23D5">
        <w:lastRenderedPageBreak/>
        <w:t>Create a new project in your IDE and add the necessary dependencies for TestNG.</w:t>
      </w:r>
    </w:p>
    <w:p w14:paraId="649BA757" w14:textId="77777777" w:rsidR="00F35835" w:rsidRPr="00A7639F" w:rsidRDefault="00F35835" w:rsidP="00F35835">
      <w:pPr>
        <w:numPr>
          <w:ilvl w:val="0"/>
          <w:numId w:val="113"/>
        </w:numPr>
        <w:rPr>
          <w:b/>
          <w:bCs/>
        </w:rPr>
      </w:pPr>
      <w:r w:rsidRPr="00A7639F">
        <w:rPr>
          <w:b/>
          <w:bCs/>
        </w:rPr>
        <w:t>Create test groups:</w:t>
      </w:r>
    </w:p>
    <w:p w14:paraId="426FB2DC" w14:textId="77777777" w:rsidR="00F35835" w:rsidRPr="005E23D5" w:rsidRDefault="00F35835" w:rsidP="00F35835">
      <w:pPr>
        <w:numPr>
          <w:ilvl w:val="0"/>
          <w:numId w:val="114"/>
        </w:numPr>
      </w:pPr>
      <w:r w:rsidRPr="005E23D5">
        <w:t>Create two or more test groups using the @Test annotation, such as "login", "registration", and "booking".</w:t>
      </w:r>
    </w:p>
    <w:p w14:paraId="522D7E3C" w14:textId="77777777" w:rsidR="00F35835" w:rsidRPr="005E23D5" w:rsidRDefault="00F35835" w:rsidP="00F35835">
      <w:pPr>
        <w:numPr>
          <w:ilvl w:val="0"/>
          <w:numId w:val="114"/>
        </w:numPr>
      </w:pPr>
      <w:r w:rsidRPr="005E23D5">
        <w:t>Add test methods to each group using the @Test annotation.</w:t>
      </w:r>
    </w:p>
    <w:p w14:paraId="3650953F" w14:textId="77777777" w:rsidR="00F35835" w:rsidRPr="00A7639F" w:rsidRDefault="00F35835" w:rsidP="00F35835">
      <w:pPr>
        <w:numPr>
          <w:ilvl w:val="0"/>
          <w:numId w:val="115"/>
        </w:numPr>
        <w:rPr>
          <w:b/>
          <w:bCs/>
        </w:rPr>
      </w:pPr>
      <w:r w:rsidRPr="00A7639F">
        <w:rPr>
          <w:b/>
          <w:bCs/>
        </w:rPr>
        <w:t>Define group dependencies:</w:t>
      </w:r>
    </w:p>
    <w:p w14:paraId="4C7A565F" w14:textId="77777777" w:rsidR="00F35835" w:rsidRPr="005E23D5" w:rsidRDefault="00F35835" w:rsidP="00F35835">
      <w:pPr>
        <w:numPr>
          <w:ilvl w:val="0"/>
          <w:numId w:val="116"/>
        </w:numPr>
      </w:pPr>
      <w:r w:rsidRPr="005E23D5">
        <w:t>Use the @Test annotation to define dependencies between groups.</w:t>
      </w:r>
    </w:p>
    <w:p w14:paraId="0C50551A" w14:textId="77777777" w:rsidR="00F35835" w:rsidRPr="005E23D5" w:rsidRDefault="00F35835" w:rsidP="00F35835">
      <w:pPr>
        <w:numPr>
          <w:ilvl w:val="0"/>
          <w:numId w:val="116"/>
        </w:numPr>
      </w:pPr>
      <w:r w:rsidRPr="005E23D5">
        <w:t>For example, the "booking" group may depend on the "login" group, meaning that the "login" tests must be completed successfully before the "booking" tests can be run.</w:t>
      </w:r>
    </w:p>
    <w:p w14:paraId="00DD9114" w14:textId="77777777" w:rsidR="00F35835" w:rsidRPr="00A7639F" w:rsidRDefault="00F35835" w:rsidP="00F35835">
      <w:pPr>
        <w:numPr>
          <w:ilvl w:val="0"/>
          <w:numId w:val="117"/>
        </w:numPr>
        <w:rPr>
          <w:b/>
          <w:bCs/>
        </w:rPr>
      </w:pPr>
      <w:r w:rsidRPr="00A7639F">
        <w:rPr>
          <w:b/>
          <w:bCs/>
        </w:rPr>
        <w:t>Use dependsOnMethods and dependsOnGroups to handle dependencies:</w:t>
      </w:r>
    </w:p>
    <w:p w14:paraId="4F135C72" w14:textId="77777777" w:rsidR="00F35835" w:rsidRPr="005E23D5" w:rsidRDefault="00F35835" w:rsidP="00F35835">
      <w:pPr>
        <w:numPr>
          <w:ilvl w:val="0"/>
          <w:numId w:val="118"/>
        </w:numPr>
      </w:pPr>
      <w:r w:rsidRPr="005E23D5">
        <w:t>Use the dependsOnMethods and dependsOnGroups annotations to define specific test methods and groups that are dependencies for each other.</w:t>
      </w:r>
    </w:p>
    <w:p w14:paraId="34CE5363" w14:textId="77777777" w:rsidR="00F35835" w:rsidRPr="005E23D5" w:rsidRDefault="00F35835" w:rsidP="00F35835">
      <w:pPr>
        <w:numPr>
          <w:ilvl w:val="0"/>
          <w:numId w:val="118"/>
        </w:numPr>
      </w:pPr>
      <w:r w:rsidRPr="005E23D5">
        <w:t>For example, a test method in the "booking" group may depend on a specific test method in the "login" group using dependsOnMethods.</w:t>
      </w:r>
    </w:p>
    <w:p w14:paraId="6A61D753" w14:textId="77777777" w:rsidR="00F35835" w:rsidRPr="00A7639F" w:rsidRDefault="00F35835" w:rsidP="00F35835">
      <w:pPr>
        <w:numPr>
          <w:ilvl w:val="0"/>
          <w:numId w:val="119"/>
        </w:numPr>
        <w:rPr>
          <w:b/>
          <w:bCs/>
        </w:rPr>
      </w:pPr>
      <w:r w:rsidRPr="00A7639F">
        <w:rPr>
          <w:b/>
          <w:bCs/>
        </w:rPr>
        <w:t>Understand and handle test failures:</w:t>
      </w:r>
    </w:p>
    <w:p w14:paraId="468E8D9A" w14:textId="77777777" w:rsidR="00F35835" w:rsidRPr="005E23D5" w:rsidRDefault="00F35835" w:rsidP="00F35835">
      <w:pPr>
        <w:numPr>
          <w:ilvl w:val="0"/>
          <w:numId w:val="120"/>
        </w:numPr>
      </w:pPr>
      <w:r w:rsidRPr="005E23D5">
        <w:t>Make sure to handle test failures effectively by using techniques such as retrying failed tests or skipping tests that are dependent on failed tests.</w:t>
      </w:r>
    </w:p>
    <w:p w14:paraId="65DB2FD9" w14:textId="77777777" w:rsidR="00F35835" w:rsidRPr="005E23D5" w:rsidRDefault="00F35835" w:rsidP="00F35835">
      <w:pPr>
        <w:numPr>
          <w:ilvl w:val="0"/>
          <w:numId w:val="120"/>
        </w:numPr>
      </w:pPr>
      <w:r w:rsidRPr="005E23D5">
        <w:t>Use the TestNG reporting features to view test results in a clear and concise manner.</w:t>
      </w:r>
    </w:p>
    <w:p w14:paraId="24C78F0C" w14:textId="77777777" w:rsidR="00F35835" w:rsidRPr="00A7639F" w:rsidRDefault="00F35835" w:rsidP="00F35835">
      <w:pPr>
        <w:numPr>
          <w:ilvl w:val="0"/>
          <w:numId w:val="121"/>
        </w:numPr>
        <w:rPr>
          <w:b/>
          <w:bCs/>
        </w:rPr>
      </w:pPr>
      <w:r w:rsidRPr="00A7639F">
        <w:rPr>
          <w:b/>
          <w:bCs/>
        </w:rPr>
        <w:t>Refine your test scripts:</w:t>
      </w:r>
    </w:p>
    <w:p w14:paraId="16C77277" w14:textId="77777777" w:rsidR="00F35835" w:rsidRPr="005E23D5" w:rsidRDefault="00F35835" w:rsidP="00F35835">
      <w:pPr>
        <w:numPr>
          <w:ilvl w:val="0"/>
          <w:numId w:val="122"/>
        </w:numPr>
      </w:pPr>
      <w:r w:rsidRPr="005E23D5">
        <w:t>Refine your test scripts to ensure that they are robust and reliable.</w:t>
      </w:r>
    </w:p>
    <w:p w14:paraId="7C7EEE0F" w14:textId="77777777" w:rsidR="00F35835" w:rsidRPr="005E23D5" w:rsidRDefault="00F35835" w:rsidP="00F35835">
      <w:pPr>
        <w:numPr>
          <w:ilvl w:val="0"/>
          <w:numId w:val="122"/>
        </w:numPr>
      </w:pPr>
      <w:r w:rsidRPr="005E23D5">
        <w:t>Use techniques such as parameterization, data-driven testing, and test suites to increase the efficiency and effectiveness of your testing.</w:t>
      </w:r>
    </w:p>
    <w:p w14:paraId="2C7FA372" w14:textId="77777777" w:rsidR="00F35835" w:rsidRPr="005E23D5" w:rsidRDefault="00F35835" w:rsidP="00F35835">
      <w:r w:rsidRPr="005E23D5">
        <w:t xml:space="preserve">Overall, this exercise will give you practice in creating groups and defining dependencies between test cases using TestNG. The sample URL provided </w:t>
      </w:r>
      <w:r w:rsidRPr="00756720">
        <w:t>(</w:t>
      </w:r>
      <w:hyperlink r:id="rId37" w:tgtFrame="_new" w:history="1">
        <w:r w:rsidRPr="00756720">
          <w:rPr>
            <w:rStyle w:val="Hyperlink"/>
          </w:rPr>
          <w:t>http://demo.guru99.com/test/newtours/index.php</w:t>
        </w:r>
      </w:hyperlink>
      <w:r w:rsidRPr="00756720">
        <w:t xml:space="preserve">) </w:t>
      </w:r>
      <w:r w:rsidRPr="005E23D5">
        <w:t xml:space="preserve">offers a range of different pages and elements that can be used to practice implementing the techniques outlined in the exercise. </w:t>
      </w:r>
    </w:p>
    <w:p w14:paraId="3C2B9C05" w14:textId="77777777" w:rsidR="00967473" w:rsidRDefault="00967473" w:rsidP="00967473">
      <w:pPr>
        <w:pStyle w:val="NoSpacing"/>
      </w:pPr>
    </w:p>
    <w:p w14:paraId="1E8C846D" w14:textId="60F899A8" w:rsidR="00AE19F2" w:rsidRDefault="00AE19F2" w:rsidP="00AE19F2">
      <w:pPr>
        <w:rPr>
          <w:rFonts w:ascii="Calibri" w:eastAsia="Calibri" w:hAnsi="Calibri" w:cs="Calibri"/>
          <w:b/>
          <w:bCs/>
        </w:rPr>
      </w:pPr>
      <w:r w:rsidRPr="00C539DF">
        <w:rPr>
          <w:b/>
          <w:bCs/>
          <w:sz w:val="28"/>
          <w:szCs w:val="28"/>
        </w:rPr>
        <w:t xml:space="preserve">Case study </w:t>
      </w:r>
      <w:r w:rsidR="00A13257">
        <w:rPr>
          <w:b/>
          <w:bCs/>
          <w:sz w:val="28"/>
          <w:szCs w:val="28"/>
        </w:rPr>
        <w:t>19</w:t>
      </w:r>
      <w:r w:rsidRPr="00C539DF">
        <w:rPr>
          <w:b/>
          <w:bCs/>
          <w:sz w:val="28"/>
          <w:szCs w:val="28"/>
        </w:rPr>
        <w:t>:</w:t>
      </w:r>
      <w:r>
        <w:rPr>
          <w:b/>
          <w:bCs/>
          <w:sz w:val="28"/>
          <w:szCs w:val="28"/>
        </w:rPr>
        <w:t xml:space="preserve"> </w:t>
      </w:r>
      <w:r w:rsidRPr="00AE19F2">
        <w:rPr>
          <w:b/>
          <w:bCs/>
          <w:sz w:val="28"/>
          <w:szCs w:val="28"/>
        </w:rPr>
        <w:t>Data-Driven Testing with TestNG</w:t>
      </w:r>
    </w:p>
    <w:p w14:paraId="0FC11B1F" w14:textId="7ED29C29" w:rsidR="00AE19F2" w:rsidRDefault="00AE19F2" w:rsidP="00AE19F2">
      <w:r w:rsidRPr="210EDFDF">
        <w:rPr>
          <w:rFonts w:ascii="Calibri" w:eastAsia="Calibri" w:hAnsi="Calibri" w:cs="Calibri"/>
          <w:b/>
          <w:bCs/>
        </w:rPr>
        <w:t>Objective:</w:t>
      </w:r>
      <w:r>
        <w:rPr>
          <w:rFonts w:ascii="Calibri" w:eastAsia="Calibri" w:hAnsi="Calibri" w:cs="Calibri"/>
          <w:b/>
          <w:bCs/>
        </w:rPr>
        <w:t xml:space="preserve"> </w:t>
      </w:r>
      <w:r w:rsidRPr="00C8091B">
        <w:t xml:space="preserve">In this exercise, you will be testing a web application using data-driven testing techniques in TestNG. You will read data from external files like Excel, CSV, and databases, and use the @DataProvider annotation to handle the data-driven testing. </w:t>
      </w:r>
    </w:p>
    <w:p w14:paraId="7E3A3FB6" w14:textId="77777777" w:rsidR="00AE19F2" w:rsidRPr="00F4069A" w:rsidRDefault="00AE19F2" w:rsidP="00AE19F2">
      <w:pPr>
        <w:rPr>
          <w:b/>
          <w:bCs/>
        </w:rPr>
      </w:pPr>
      <w:r w:rsidRPr="00F4069A">
        <w:rPr>
          <w:b/>
          <w:bCs/>
        </w:rPr>
        <w:t>Application Information</w:t>
      </w:r>
    </w:p>
    <w:p w14:paraId="1BAB25F3" w14:textId="77777777" w:rsidR="00AE19F2" w:rsidRDefault="00AE19F2" w:rsidP="00AE19F2">
      <w:pPr>
        <w:spacing w:after="0" w:line="276" w:lineRule="auto"/>
        <w:rPr>
          <w:rFonts w:ascii="Calibri" w:eastAsia="Calibri" w:hAnsi="Calibri" w:cs="Calibri"/>
          <w:b/>
          <w:bCs/>
        </w:rPr>
      </w:pPr>
      <w:r w:rsidRPr="00756720">
        <w:t xml:space="preserve">The web application we will be using is </w:t>
      </w:r>
      <w:hyperlink r:id="rId38" w:tgtFrame="_new" w:history="1">
        <w:r w:rsidRPr="00756720">
          <w:rPr>
            <w:rStyle w:val="Hyperlink"/>
          </w:rPr>
          <w:t>http://demo.guru99.com/test/newtours/index.php</w:t>
        </w:r>
      </w:hyperlink>
      <w:r w:rsidRPr="00756720">
        <w:t>.</w:t>
      </w:r>
      <w:r>
        <w:br/>
      </w:r>
    </w:p>
    <w:p w14:paraId="0FDBA66F" w14:textId="77777777" w:rsidR="00AE19F2" w:rsidRDefault="00AE19F2" w:rsidP="00AE19F2">
      <w:pPr>
        <w:spacing w:after="0" w:line="276" w:lineRule="auto"/>
        <w:rPr>
          <w:rFonts w:ascii="Calibri" w:eastAsia="Calibri" w:hAnsi="Calibri" w:cs="Calibri"/>
        </w:rPr>
      </w:pPr>
      <w:r w:rsidRPr="00137FB4">
        <w:rPr>
          <w:rFonts w:ascii="Calibri" w:eastAsia="Calibri" w:hAnsi="Calibri" w:cs="Calibri"/>
          <w:b/>
          <w:bCs/>
        </w:rPr>
        <w:t>Tasks:</w:t>
      </w:r>
    </w:p>
    <w:p w14:paraId="44591732" w14:textId="77777777" w:rsidR="00447399" w:rsidRPr="00447399" w:rsidRDefault="00447399" w:rsidP="00447399">
      <w:pPr>
        <w:numPr>
          <w:ilvl w:val="0"/>
          <w:numId w:val="123"/>
        </w:numPr>
        <w:rPr>
          <w:b/>
          <w:bCs/>
        </w:rPr>
      </w:pPr>
      <w:r w:rsidRPr="00447399">
        <w:rPr>
          <w:b/>
          <w:bCs/>
        </w:rPr>
        <w:t>Set up your testing environment:</w:t>
      </w:r>
    </w:p>
    <w:p w14:paraId="28DBA48B" w14:textId="77777777" w:rsidR="00447399" w:rsidRPr="00C8091B" w:rsidRDefault="00447399" w:rsidP="00447399">
      <w:pPr>
        <w:numPr>
          <w:ilvl w:val="0"/>
          <w:numId w:val="124"/>
        </w:numPr>
      </w:pPr>
      <w:r w:rsidRPr="00C8091B">
        <w:t>Download and install the latest version of TestNG for your preferred programming language.</w:t>
      </w:r>
    </w:p>
    <w:p w14:paraId="0D443800" w14:textId="77777777" w:rsidR="00447399" w:rsidRPr="00C8091B" w:rsidRDefault="00447399" w:rsidP="00447399">
      <w:pPr>
        <w:numPr>
          <w:ilvl w:val="0"/>
          <w:numId w:val="124"/>
        </w:numPr>
      </w:pPr>
      <w:r w:rsidRPr="00C8091B">
        <w:t>Create a new project in your IDE and add the necessary dependencies for TestNG.</w:t>
      </w:r>
    </w:p>
    <w:p w14:paraId="0D2500C4" w14:textId="77777777" w:rsidR="00447399" w:rsidRPr="00C8091B" w:rsidRDefault="00447399" w:rsidP="00447399">
      <w:pPr>
        <w:numPr>
          <w:ilvl w:val="0"/>
          <w:numId w:val="124"/>
        </w:numPr>
      </w:pPr>
      <w:r w:rsidRPr="00C8091B">
        <w:lastRenderedPageBreak/>
        <w:t>Add the necessary libraries to read data from external files like Apache POI for Excel and OpenCSV for CSV files.</w:t>
      </w:r>
    </w:p>
    <w:p w14:paraId="5F9B0B7C" w14:textId="77777777" w:rsidR="00447399" w:rsidRPr="00447399" w:rsidRDefault="00447399" w:rsidP="00447399">
      <w:pPr>
        <w:numPr>
          <w:ilvl w:val="0"/>
          <w:numId w:val="125"/>
        </w:numPr>
        <w:rPr>
          <w:b/>
          <w:bCs/>
        </w:rPr>
      </w:pPr>
      <w:r w:rsidRPr="00447399">
        <w:rPr>
          <w:b/>
          <w:bCs/>
        </w:rPr>
        <w:t>Create a TestNG class and add basic annotations:</w:t>
      </w:r>
    </w:p>
    <w:p w14:paraId="5A147B4C" w14:textId="77777777" w:rsidR="00447399" w:rsidRPr="00C8091B" w:rsidRDefault="00447399" w:rsidP="00447399">
      <w:pPr>
        <w:numPr>
          <w:ilvl w:val="0"/>
          <w:numId w:val="126"/>
        </w:numPr>
      </w:pPr>
      <w:r w:rsidRPr="00C8091B">
        <w:t>Create a new TestNG class and add the following basic annotations:</w:t>
      </w:r>
    </w:p>
    <w:p w14:paraId="5ECAF7FC" w14:textId="77777777" w:rsidR="00447399" w:rsidRPr="00C8091B" w:rsidRDefault="00447399" w:rsidP="00447399">
      <w:pPr>
        <w:numPr>
          <w:ilvl w:val="1"/>
          <w:numId w:val="126"/>
        </w:numPr>
      </w:pPr>
      <w:r w:rsidRPr="00C8091B">
        <w:t>@Test: This annotation identifies the method as a test method.</w:t>
      </w:r>
    </w:p>
    <w:p w14:paraId="2B987589" w14:textId="77777777" w:rsidR="00447399" w:rsidRPr="00C8091B" w:rsidRDefault="00447399" w:rsidP="00447399">
      <w:pPr>
        <w:numPr>
          <w:ilvl w:val="1"/>
          <w:numId w:val="126"/>
        </w:numPr>
      </w:pPr>
      <w:r w:rsidRPr="00C8091B">
        <w:t>@BeforeMethod: This annotation is used to run a method before each test method.</w:t>
      </w:r>
    </w:p>
    <w:p w14:paraId="12E1CD55" w14:textId="77777777" w:rsidR="00447399" w:rsidRPr="00C8091B" w:rsidRDefault="00447399" w:rsidP="00447399">
      <w:pPr>
        <w:numPr>
          <w:ilvl w:val="1"/>
          <w:numId w:val="126"/>
        </w:numPr>
      </w:pPr>
      <w:r w:rsidRPr="00C8091B">
        <w:t>@AfterMethod: This annotation is used to run a method after each test method.</w:t>
      </w:r>
    </w:p>
    <w:p w14:paraId="7B8EF112" w14:textId="77777777" w:rsidR="00447399" w:rsidRPr="00C8091B" w:rsidRDefault="00447399" w:rsidP="00447399">
      <w:pPr>
        <w:numPr>
          <w:ilvl w:val="1"/>
          <w:numId w:val="126"/>
        </w:numPr>
      </w:pPr>
      <w:r w:rsidRPr="00C8091B">
        <w:t>@BeforeClass: This annotation is used to run a method before the first test method of the class.</w:t>
      </w:r>
    </w:p>
    <w:p w14:paraId="35C32C69" w14:textId="77777777" w:rsidR="00447399" w:rsidRPr="00C8091B" w:rsidRDefault="00447399" w:rsidP="00447399">
      <w:pPr>
        <w:numPr>
          <w:ilvl w:val="1"/>
          <w:numId w:val="126"/>
        </w:numPr>
      </w:pPr>
      <w:r w:rsidRPr="00C8091B">
        <w:t>@AfterClass: This annotation is used to run a method after the last test method of the class.</w:t>
      </w:r>
    </w:p>
    <w:p w14:paraId="1B8B8F24" w14:textId="77777777" w:rsidR="00447399" w:rsidRPr="00C8091B" w:rsidRDefault="00447399" w:rsidP="00447399">
      <w:pPr>
        <w:numPr>
          <w:ilvl w:val="1"/>
          <w:numId w:val="126"/>
        </w:numPr>
      </w:pPr>
      <w:r w:rsidRPr="00C8091B">
        <w:t>@DataProvider: This annotation is used to provide data for data-driven testing.</w:t>
      </w:r>
    </w:p>
    <w:p w14:paraId="53FF0722" w14:textId="77777777" w:rsidR="00447399" w:rsidRPr="00447399" w:rsidRDefault="00447399" w:rsidP="00447399">
      <w:pPr>
        <w:numPr>
          <w:ilvl w:val="0"/>
          <w:numId w:val="127"/>
        </w:numPr>
        <w:rPr>
          <w:b/>
          <w:bCs/>
        </w:rPr>
      </w:pPr>
      <w:r w:rsidRPr="00447399">
        <w:rPr>
          <w:b/>
          <w:bCs/>
        </w:rPr>
        <w:t>Read data from external files:</w:t>
      </w:r>
    </w:p>
    <w:p w14:paraId="79C17FE3" w14:textId="77777777" w:rsidR="00447399" w:rsidRPr="00C8091B" w:rsidRDefault="00447399" w:rsidP="00447399">
      <w:pPr>
        <w:numPr>
          <w:ilvl w:val="0"/>
          <w:numId w:val="128"/>
        </w:numPr>
      </w:pPr>
      <w:r w:rsidRPr="00C8091B">
        <w:t>Use the appropriate libraries to read data from external files like Excel, CSV, and databases.</w:t>
      </w:r>
    </w:p>
    <w:p w14:paraId="0F540DD2" w14:textId="77777777" w:rsidR="00447399" w:rsidRPr="00C8091B" w:rsidRDefault="00447399" w:rsidP="00447399">
      <w:pPr>
        <w:numPr>
          <w:ilvl w:val="0"/>
          <w:numId w:val="128"/>
        </w:numPr>
      </w:pPr>
      <w:r w:rsidRPr="00C8091B">
        <w:t>Store the data in a format that can be used by the @DataProvider annotation.</w:t>
      </w:r>
    </w:p>
    <w:p w14:paraId="26A2E990" w14:textId="77777777" w:rsidR="00447399" w:rsidRPr="00447399" w:rsidRDefault="00447399" w:rsidP="00447399">
      <w:pPr>
        <w:numPr>
          <w:ilvl w:val="0"/>
          <w:numId w:val="129"/>
        </w:numPr>
        <w:rPr>
          <w:b/>
          <w:bCs/>
        </w:rPr>
      </w:pPr>
      <w:r w:rsidRPr="00447399">
        <w:rPr>
          <w:b/>
          <w:bCs/>
        </w:rPr>
        <w:t>Use @DataProvider annotations to handle data-driven testing:</w:t>
      </w:r>
    </w:p>
    <w:p w14:paraId="52E6FC99" w14:textId="77777777" w:rsidR="00447399" w:rsidRPr="00C8091B" w:rsidRDefault="00447399" w:rsidP="00447399">
      <w:pPr>
        <w:numPr>
          <w:ilvl w:val="0"/>
          <w:numId w:val="130"/>
        </w:numPr>
      </w:pPr>
      <w:r w:rsidRPr="00C8091B">
        <w:t>Use the @DataProvider annotation to provide data to test methods.</w:t>
      </w:r>
    </w:p>
    <w:p w14:paraId="027557C5" w14:textId="77777777" w:rsidR="00447399" w:rsidRPr="00C8091B" w:rsidRDefault="00447399" w:rsidP="00447399">
      <w:pPr>
        <w:numPr>
          <w:ilvl w:val="0"/>
          <w:numId w:val="130"/>
        </w:numPr>
      </w:pPr>
      <w:r w:rsidRPr="00C8091B">
        <w:t>Pass the data as parameters to the test methods and use it to perform the test.</w:t>
      </w:r>
    </w:p>
    <w:p w14:paraId="6AB4E067" w14:textId="77777777" w:rsidR="00447399" w:rsidRPr="00447399" w:rsidRDefault="00447399" w:rsidP="00447399">
      <w:pPr>
        <w:numPr>
          <w:ilvl w:val="0"/>
          <w:numId w:val="131"/>
        </w:numPr>
        <w:rPr>
          <w:b/>
          <w:bCs/>
        </w:rPr>
      </w:pPr>
      <w:r w:rsidRPr="00447399">
        <w:rPr>
          <w:b/>
          <w:bCs/>
        </w:rPr>
        <w:t>Implement basic test scripts:</w:t>
      </w:r>
    </w:p>
    <w:p w14:paraId="3811C655" w14:textId="77777777" w:rsidR="00447399" w:rsidRPr="00C8091B" w:rsidRDefault="00447399" w:rsidP="00447399">
      <w:pPr>
        <w:numPr>
          <w:ilvl w:val="0"/>
          <w:numId w:val="132"/>
        </w:numPr>
      </w:pPr>
      <w:r w:rsidRPr="00C8091B">
        <w:t>Write basic test scripts that will interact with the web application using Selenium WebDriver.</w:t>
      </w:r>
    </w:p>
    <w:p w14:paraId="1CF27F7A" w14:textId="77777777" w:rsidR="00447399" w:rsidRPr="00C8091B" w:rsidRDefault="00447399" w:rsidP="00447399">
      <w:pPr>
        <w:numPr>
          <w:ilvl w:val="0"/>
          <w:numId w:val="132"/>
        </w:numPr>
      </w:pPr>
      <w:r w:rsidRPr="00C8091B">
        <w:t>Use the data provided by the @DataProvider annotation to perform data-driven testing.</w:t>
      </w:r>
    </w:p>
    <w:p w14:paraId="1E112192" w14:textId="77777777" w:rsidR="00447399" w:rsidRPr="00C8091B" w:rsidRDefault="00447399" w:rsidP="00447399">
      <w:pPr>
        <w:numPr>
          <w:ilvl w:val="0"/>
          <w:numId w:val="132"/>
        </w:numPr>
      </w:pPr>
      <w:r w:rsidRPr="00C8091B">
        <w:t>For example, you could create a script that logs in to the application using multiple sets of credentials.</w:t>
      </w:r>
    </w:p>
    <w:p w14:paraId="1241A500" w14:textId="77777777" w:rsidR="00447399" w:rsidRPr="00447399" w:rsidRDefault="00447399" w:rsidP="00447399">
      <w:pPr>
        <w:numPr>
          <w:ilvl w:val="0"/>
          <w:numId w:val="133"/>
        </w:numPr>
        <w:rPr>
          <w:b/>
          <w:bCs/>
        </w:rPr>
      </w:pPr>
      <w:r w:rsidRPr="00447399">
        <w:rPr>
          <w:b/>
          <w:bCs/>
        </w:rPr>
        <w:t>Execute your test cases and analyze the results:</w:t>
      </w:r>
    </w:p>
    <w:p w14:paraId="7B63A4FF" w14:textId="77777777" w:rsidR="00447399" w:rsidRPr="00C8091B" w:rsidRDefault="00447399" w:rsidP="00447399">
      <w:pPr>
        <w:numPr>
          <w:ilvl w:val="0"/>
          <w:numId w:val="134"/>
        </w:numPr>
      </w:pPr>
      <w:r w:rsidRPr="00C8091B">
        <w:t>Run your test cases and analyze the results to ensure that they are passing or failing as expected.</w:t>
      </w:r>
    </w:p>
    <w:p w14:paraId="38BDCD16" w14:textId="77777777" w:rsidR="00447399" w:rsidRPr="00C8091B" w:rsidRDefault="00447399" w:rsidP="00447399">
      <w:pPr>
        <w:numPr>
          <w:ilvl w:val="0"/>
          <w:numId w:val="134"/>
        </w:numPr>
      </w:pPr>
      <w:r w:rsidRPr="00C8091B">
        <w:t>Use the TestNG reporting features to view test results in a clear and concise manner.</w:t>
      </w:r>
    </w:p>
    <w:p w14:paraId="6471A7F8" w14:textId="77777777" w:rsidR="00447399" w:rsidRPr="00447399" w:rsidRDefault="00447399" w:rsidP="00447399">
      <w:pPr>
        <w:numPr>
          <w:ilvl w:val="0"/>
          <w:numId w:val="135"/>
        </w:numPr>
        <w:rPr>
          <w:b/>
          <w:bCs/>
        </w:rPr>
      </w:pPr>
      <w:r w:rsidRPr="00447399">
        <w:rPr>
          <w:b/>
          <w:bCs/>
        </w:rPr>
        <w:t>Refine your test scripts:</w:t>
      </w:r>
    </w:p>
    <w:p w14:paraId="7745D345" w14:textId="77777777" w:rsidR="00447399" w:rsidRPr="00C8091B" w:rsidRDefault="00447399" w:rsidP="00447399">
      <w:pPr>
        <w:numPr>
          <w:ilvl w:val="0"/>
          <w:numId w:val="136"/>
        </w:numPr>
      </w:pPr>
      <w:r w:rsidRPr="00C8091B">
        <w:t>Refine your test scripts to ensure that they are robust and reliable.</w:t>
      </w:r>
    </w:p>
    <w:p w14:paraId="2C555400" w14:textId="1AF06799" w:rsidR="00FC4C28" w:rsidRPr="00A13257" w:rsidRDefault="00447399" w:rsidP="006A2E67">
      <w:pPr>
        <w:numPr>
          <w:ilvl w:val="0"/>
          <w:numId w:val="136"/>
        </w:numPr>
        <w:spacing w:line="240" w:lineRule="auto"/>
        <w:jc w:val="both"/>
      </w:pPr>
      <w:r w:rsidRPr="00C8091B">
        <w:t>Use techniques such as parameterization, data-driven testing, and test suites to increase the efficiency and effectiveness of your testing.</w:t>
      </w:r>
    </w:p>
    <w:p w14:paraId="58268B4B" w14:textId="77777777" w:rsidR="00670A09" w:rsidRDefault="00670A09" w:rsidP="00615A13">
      <w:pPr>
        <w:pStyle w:val="Default"/>
        <w:rPr>
          <w:color w:val="auto"/>
          <w:sz w:val="22"/>
          <w:szCs w:val="22"/>
        </w:rPr>
      </w:pPr>
    </w:p>
    <w:p w14:paraId="759E1EB3" w14:textId="77777777" w:rsidR="00967473" w:rsidRDefault="00967473" w:rsidP="00670A09">
      <w:pPr>
        <w:rPr>
          <w:b/>
          <w:bCs/>
          <w:sz w:val="28"/>
          <w:szCs w:val="28"/>
        </w:rPr>
      </w:pPr>
    </w:p>
    <w:p w14:paraId="58EE80F8" w14:textId="77777777" w:rsidR="00967473" w:rsidRDefault="00967473" w:rsidP="00670A09">
      <w:pPr>
        <w:rPr>
          <w:b/>
          <w:bCs/>
          <w:sz w:val="28"/>
          <w:szCs w:val="28"/>
        </w:rPr>
      </w:pPr>
    </w:p>
    <w:p w14:paraId="540E3146" w14:textId="77777777" w:rsidR="00967473" w:rsidRDefault="00967473" w:rsidP="00670A09">
      <w:pPr>
        <w:rPr>
          <w:b/>
          <w:bCs/>
          <w:sz w:val="28"/>
          <w:szCs w:val="28"/>
        </w:rPr>
      </w:pPr>
    </w:p>
    <w:p w14:paraId="7522F653" w14:textId="77777777" w:rsidR="00967473" w:rsidRDefault="00967473" w:rsidP="00670A09">
      <w:pPr>
        <w:rPr>
          <w:b/>
          <w:bCs/>
          <w:sz w:val="28"/>
          <w:szCs w:val="28"/>
        </w:rPr>
      </w:pPr>
    </w:p>
    <w:p w14:paraId="50345767" w14:textId="3F853A86" w:rsidR="00670A09" w:rsidRDefault="00670A09" w:rsidP="00670A09">
      <w:pPr>
        <w:rPr>
          <w:rFonts w:ascii="Calibri" w:eastAsia="Calibri" w:hAnsi="Calibri" w:cs="Calibri"/>
          <w:b/>
          <w:bCs/>
        </w:rPr>
      </w:pPr>
      <w:r w:rsidRPr="00C539DF">
        <w:rPr>
          <w:b/>
          <w:bCs/>
          <w:sz w:val="28"/>
          <w:szCs w:val="28"/>
        </w:rPr>
        <w:t xml:space="preserve">Case study </w:t>
      </w:r>
      <w:r>
        <w:rPr>
          <w:b/>
          <w:bCs/>
          <w:sz w:val="28"/>
          <w:szCs w:val="28"/>
        </w:rPr>
        <w:t>20</w:t>
      </w:r>
      <w:r w:rsidRPr="00C539DF">
        <w:rPr>
          <w:b/>
          <w:bCs/>
          <w:sz w:val="28"/>
          <w:szCs w:val="28"/>
        </w:rPr>
        <w:t>:</w:t>
      </w:r>
      <w:r>
        <w:rPr>
          <w:b/>
          <w:bCs/>
          <w:sz w:val="28"/>
          <w:szCs w:val="28"/>
        </w:rPr>
        <w:t xml:space="preserve"> </w:t>
      </w:r>
      <w:r w:rsidRPr="00670A09">
        <w:rPr>
          <w:b/>
          <w:bCs/>
          <w:sz w:val="28"/>
          <w:szCs w:val="28"/>
        </w:rPr>
        <w:t>Setting up Reporting and Logging in the Automation Framework</w:t>
      </w:r>
    </w:p>
    <w:p w14:paraId="3DC445D9" w14:textId="77777777" w:rsidR="00670A09" w:rsidRPr="00B466C1" w:rsidRDefault="00670A09" w:rsidP="00670A09">
      <w:r w:rsidRPr="210EDFDF">
        <w:rPr>
          <w:rFonts w:ascii="Calibri" w:eastAsia="Calibri" w:hAnsi="Calibri" w:cs="Calibri"/>
          <w:b/>
          <w:bCs/>
        </w:rPr>
        <w:t>Objective:</w:t>
      </w:r>
      <w:r>
        <w:rPr>
          <w:rFonts w:ascii="Calibri" w:eastAsia="Calibri" w:hAnsi="Calibri" w:cs="Calibri"/>
          <w:b/>
          <w:bCs/>
        </w:rPr>
        <w:t xml:space="preserve"> </w:t>
      </w:r>
      <w:r w:rsidRPr="00B466C1">
        <w:t>In this exercise, you will be setting up reporting and logging in your automation framework, and generating reports and logs for test results. The web application we will be using is.</w:t>
      </w:r>
    </w:p>
    <w:p w14:paraId="2EBA1BD0" w14:textId="77777777" w:rsidR="00670A09" w:rsidRPr="00F4069A" w:rsidRDefault="00670A09" w:rsidP="00670A09">
      <w:pPr>
        <w:rPr>
          <w:b/>
          <w:bCs/>
        </w:rPr>
      </w:pPr>
      <w:r w:rsidRPr="00F4069A">
        <w:rPr>
          <w:b/>
          <w:bCs/>
        </w:rPr>
        <w:t>Application Information</w:t>
      </w:r>
    </w:p>
    <w:p w14:paraId="34C9C100" w14:textId="2835E8AD" w:rsidR="00670A09" w:rsidRDefault="00670A09" w:rsidP="00670A09">
      <w:pPr>
        <w:spacing w:after="0" w:line="276" w:lineRule="auto"/>
        <w:rPr>
          <w:rFonts w:ascii="Calibri" w:eastAsia="Calibri" w:hAnsi="Calibri" w:cs="Calibri"/>
          <w:b/>
          <w:bCs/>
        </w:rPr>
      </w:pPr>
      <w:r w:rsidRPr="00756720">
        <w:t xml:space="preserve">The web application we will be using is </w:t>
      </w:r>
      <w:hyperlink r:id="rId39" w:history="1">
        <w:r w:rsidRPr="0093242F">
          <w:rPr>
            <w:rStyle w:val="Hyperlink"/>
          </w:rPr>
          <w:t>https://www.ixigo.com/</w:t>
        </w:r>
      </w:hyperlink>
      <w:r>
        <w:br/>
      </w:r>
    </w:p>
    <w:p w14:paraId="3AFDDD97" w14:textId="77777777" w:rsidR="00670A09" w:rsidRDefault="00670A09" w:rsidP="00670A09">
      <w:pPr>
        <w:spacing w:after="0" w:line="276" w:lineRule="auto"/>
        <w:rPr>
          <w:rFonts w:ascii="Calibri" w:eastAsia="Calibri" w:hAnsi="Calibri" w:cs="Calibri"/>
        </w:rPr>
      </w:pPr>
      <w:r w:rsidRPr="00137FB4">
        <w:rPr>
          <w:rFonts w:ascii="Calibri" w:eastAsia="Calibri" w:hAnsi="Calibri" w:cs="Calibri"/>
          <w:b/>
          <w:bCs/>
        </w:rPr>
        <w:t>Tasks:</w:t>
      </w:r>
    </w:p>
    <w:p w14:paraId="695E3628" w14:textId="77777777" w:rsidR="00670A09" w:rsidRDefault="00670A09" w:rsidP="00615A13">
      <w:pPr>
        <w:pStyle w:val="Default"/>
        <w:rPr>
          <w:color w:val="auto"/>
          <w:sz w:val="22"/>
          <w:szCs w:val="22"/>
        </w:rPr>
      </w:pPr>
    </w:p>
    <w:p w14:paraId="3BE809C8" w14:textId="77777777" w:rsidR="00670A09" w:rsidRPr="00670A09" w:rsidRDefault="00670A09" w:rsidP="00670A09">
      <w:pPr>
        <w:numPr>
          <w:ilvl w:val="0"/>
          <w:numId w:val="139"/>
        </w:numPr>
        <w:rPr>
          <w:b/>
          <w:bCs/>
        </w:rPr>
      </w:pPr>
      <w:r w:rsidRPr="00670A09">
        <w:rPr>
          <w:b/>
          <w:bCs/>
        </w:rPr>
        <w:t>Set up your testing environment:</w:t>
      </w:r>
    </w:p>
    <w:p w14:paraId="4FCC0F07" w14:textId="77777777" w:rsidR="00670A09" w:rsidRPr="00B466C1" w:rsidRDefault="00670A09" w:rsidP="00670A09">
      <w:pPr>
        <w:numPr>
          <w:ilvl w:val="0"/>
          <w:numId w:val="140"/>
        </w:numPr>
      </w:pPr>
      <w:r w:rsidRPr="00B466C1">
        <w:t>Download and install the latest version of Selenium WebDriver for your preferred programming language.</w:t>
      </w:r>
    </w:p>
    <w:p w14:paraId="6269636C" w14:textId="77777777" w:rsidR="00670A09" w:rsidRPr="00B466C1" w:rsidRDefault="00670A09" w:rsidP="00670A09">
      <w:pPr>
        <w:numPr>
          <w:ilvl w:val="0"/>
          <w:numId w:val="140"/>
        </w:numPr>
      </w:pPr>
      <w:r w:rsidRPr="00B466C1">
        <w:t>Create a new project in your IDE and add the necessary dependencies for Selenium WebDriver.</w:t>
      </w:r>
    </w:p>
    <w:p w14:paraId="001804F3" w14:textId="77777777" w:rsidR="00670A09" w:rsidRPr="00B466C1" w:rsidRDefault="00670A09" w:rsidP="00670A09">
      <w:pPr>
        <w:numPr>
          <w:ilvl w:val="0"/>
          <w:numId w:val="140"/>
        </w:numPr>
      </w:pPr>
      <w:r w:rsidRPr="00B466C1">
        <w:t>Create a basic project structure, including directories for test cases, test data, and test results.</w:t>
      </w:r>
    </w:p>
    <w:p w14:paraId="3482822B" w14:textId="77777777" w:rsidR="00670A09" w:rsidRPr="00670A09" w:rsidRDefault="00670A09" w:rsidP="00670A09">
      <w:pPr>
        <w:numPr>
          <w:ilvl w:val="0"/>
          <w:numId w:val="141"/>
        </w:numPr>
        <w:rPr>
          <w:b/>
          <w:bCs/>
        </w:rPr>
      </w:pPr>
      <w:r w:rsidRPr="00670A09">
        <w:rPr>
          <w:b/>
          <w:bCs/>
        </w:rPr>
        <w:t>Configure the automation framework:</w:t>
      </w:r>
    </w:p>
    <w:p w14:paraId="0DC885B1" w14:textId="77777777" w:rsidR="00670A09" w:rsidRPr="00B466C1" w:rsidRDefault="00670A09" w:rsidP="00670A09">
      <w:pPr>
        <w:numPr>
          <w:ilvl w:val="0"/>
          <w:numId w:val="142"/>
        </w:numPr>
      </w:pPr>
      <w:r w:rsidRPr="00B466C1">
        <w:t>Define the configuration settings for your automation framework, including settings for reporting and logging.</w:t>
      </w:r>
    </w:p>
    <w:p w14:paraId="60BD7EC9" w14:textId="77777777" w:rsidR="00670A09" w:rsidRPr="00B466C1" w:rsidRDefault="00670A09" w:rsidP="00670A09">
      <w:pPr>
        <w:numPr>
          <w:ilvl w:val="0"/>
          <w:numId w:val="142"/>
        </w:numPr>
      </w:pPr>
      <w:r w:rsidRPr="00B466C1">
        <w:t>Use a configuration file to store these settings, such as a properties file.</w:t>
      </w:r>
    </w:p>
    <w:p w14:paraId="60B5DAA8" w14:textId="77777777" w:rsidR="00670A09" w:rsidRPr="00670A09" w:rsidRDefault="00670A09" w:rsidP="00670A09">
      <w:pPr>
        <w:numPr>
          <w:ilvl w:val="0"/>
          <w:numId w:val="143"/>
        </w:numPr>
        <w:rPr>
          <w:b/>
          <w:bCs/>
        </w:rPr>
      </w:pPr>
      <w:r w:rsidRPr="00670A09">
        <w:rPr>
          <w:b/>
          <w:bCs/>
        </w:rPr>
        <w:t>Choose a logging framework:</w:t>
      </w:r>
    </w:p>
    <w:p w14:paraId="3B923F9D" w14:textId="77777777" w:rsidR="00670A09" w:rsidRPr="00B466C1" w:rsidRDefault="00670A09" w:rsidP="00670A09">
      <w:pPr>
        <w:numPr>
          <w:ilvl w:val="0"/>
          <w:numId w:val="144"/>
        </w:numPr>
      </w:pPr>
      <w:r w:rsidRPr="00B466C1">
        <w:t>Choose a logging framework that is compatible with your programming language and automation framework, such as Log4j or SLF4J.</w:t>
      </w:r>
    </w:p>
    <w:p w14:paraId="749F490B" w14:textId="77777777" w:rsidR="00670A09" w:rsidRPr="00B466C1" w:rsidRDefault="00670A09" w:rsidP="00670A09">
      <w:pPr>
        <w:numPr>
          <w:ilvl w:val="0"/>
          <w:numId w:val="144"/>
        </w:numPr>
      </w:pPr>
      <w:r w:rsidRPr="00B466C1">
        <w:t>Configure the logging framework to capture log messages for your test cases.</w:t>
      </w:r>
    </w:p>
    <w:p w14:paraId="1DC21120" w14:textId="77777777" w:rsidR="00670A09" w:rsidRPr="00670A09" w:rsidRDefault="00670A09" w:rsidP="00670A09">
      <w:pPr>
        <w:numPr>
          <w:ilvl w:val="0"/>
          <w:numId w:val="145"/>
        </w:numPr>
        <w:rPr>
          <w:b/>
          <w:bCs/>
        </w:rPr>
      </w:pPr>
      <w:r w:rsidRPr="00670A09">
        <w:rPr>
          <w:b/>
          <w:bCs/>
        </w:rPr>
        <w:t>Implement logging in your test scripts:</w:t>
      </w:r>
    </w:p>
    <w:p w14:paraId="3917C248" w14:textId="77777777" w:rsidR="00670A09" w:rsidRPr="00B466C1" w:rsidRDefault="00670A09" w:rsidP="00670A09">
      <w:pPr>
        <w:numPr>
          <w:ilvl w:val="0"/>
          <w:numId w:val="146"/>
        </w:numPr>
      </w:pPr>
      <w:r w:rsidRPr="00B466C1">
        <w:t>Implement logging statements in your test scripts using the chosen logging framework.</w:t>
      </w:r>
    </w:p>
    <w:p w14:paraId="5F850CD6" w14:textId="77777777" w:rsidR="00670A09" w:rsidRPr="00B466C1" w:rsidRDefault="00670A09" w:rsidP="00670A09">
      <w:pPr>
        <w:numPr>
          <w:ilvl w:val="0"/>
          <w:numId w:val="146"/>
        </w:numPr>
      </w:pPr>
      <w:r w:rsidRPr="00B466C1">
        <w:t>Use logging statements to capture important information about the test case, such as the test case name, steps taken, and results.</w:t>
      </w:r>
    </w:p>
    <w:p w14:paraId="0E4A4EED" w14:textId="77777777" w:rsidR="00670A09" w:rsidRPr="00670A09" w:rsidRDefault="00670A09" w:rsidP="00670A09">
      <w:pPr>
        <w:numPr>
          <w:ilvl w:val="0"/>
          <w:numId w:val="147"/>
        </w:numPr>
        <w:rPr>
          <w:b/>
          <w:bCs/>
        </w:rPr>
      </w:pPr>
      <w:r w:rsidRPr="00670A09">
        <w:rPr>
          <w:b/>
          <w:bCs/>
        </w:rPr>
        <w:t>Choose a reporting framework:</w:t>
      </w:r>
    </w:p>
    <w:p w14:paraId="53C2A420" w14:textId="77777777" w:rsidR="00670A09" w:rsidRPr="00B466C1" w:rsidRDefault="00670A09" w:rsidP="00670A09">
      <w:pPr>
        <w:numPr>
          <w:ilvl w:val="0"/>
          <w:numId w:val="148"/>
        </w:numPr>
      </w:pPr>
      <w:r w:rsidRPr="00B466C1">
        <w:t>Choose a reporting framework that is compatible with your programming language and automation framework, such as ExtentReports.</w:t>
      </w:r>
    </w:p>
    <w:p w14:paraId="6D1F4B25" w14:textId="77777777" w:rsidR="00670A09" w:rsidRPr="00B466C1" w:rsidRDefault="00670A09" w:rsidP="00670A09">
      <w:pPr>
        <w:numPr>
          <w:ilvl w:val="0"/>
          <w:numId w:val="148"/>
        </w:numPr>
      </w:pPr>
      <w:r w:rsidRPr="00B466C1">
        <w:t>Configure the reporting framework to capture test results for your test cases.</w:t>
      </w:r>
    </w:p>
    <w:p w14:paraId="6492BD61" w14:textId="77777777" w:rsidR="00670A09" w:rsidRPr="00670A09" w:rsidRDefault="00670A09" w:rsidP="00670A09">
      <w:pPr>
        <w:numPr>
          <w:ilvl w:val="0"/>
          <w:numId w:val="149"/>
        </w:numPr>
        <w:rPr>
          <w:b/>
          <w:bCs/>
        </w:rPr>
      </w:pPr>
      <w:r w:rsidRPr="00670A09">
        <w:rPr>
          <w:b/>
          <w:bCs/>
        </w:rPr>
        <w:t>Implement reporting in your test scripts:</w:t>
      </w:r>
    </w:p>
    <w:p w14:paraId="6C7824A7" w14:textId="77777777" w:rsidR="00670A09" w:rsidRPr="00B466C1" w:rsidRDefault="00670A09" w:rsidP="00670A09">
      <w:pPr>
        <w:numPr>
          <w:ilvl w:val="0"/>
          <w:numId w:val="150"/>
        </w:numPr>
      </w:pPr>
      <w:r w:rsidRPr="00B466C1">
        <w:t>Implement reporting statements in your test scripts using the chosen reporting framework.</w:t>
      </w:r>
    </w:p>
    <w:p w14:paraId="58230284" w14:textId="77777777" w:rsidR="00670A09" w:rsidRPr="00B466C1" w:rsidRDefault="00670A09" w:rsidP="00670A09">
      <w:pPr>
        <w:numPr>
          <w:ilvl w:val="0"/>
          <w:numId w:val="150"/>
        </w:numPr>
      </w:pPr>
      <w:r w:rsidRPr="00B466C1">
        <w:t>Use reporting statements to capture information about the test case, such as the test case name, status, and any additional information.</w:t>
      </w:r>
    </w:p>
    <w:p w14:paraId="522478DD" w14:textId="77777777" w:rsidR="00670A09" w:rsidRPr="00670A09" w:rsidRDefault="00670A09" w:rsidP="00670A09">
      <w:pPr>
        <w:numPr>
          <w:ilvl w:val="0"/>
          <w:numId w:val="151"/>
        </w:numPr>
        <w:rPr>
          <w:b/>
          <w:bCs/>
        </w:rPr>
      </w:pPr>
      <w:r w:rsidRPr="00670A09">
        <w:rPr>
          <w:b/>
          <w:bCs/>
        </w:rPr>
        <w:t>Generate reports and logs:</w:t>
      </w:r>
    </w:p>
    <w:p w14:paraId="5C3D9A3D" w14:textId="77777777" w:rsidR="00670A09" w:rsidRPr="00B466C1" w:rsidRDefault="00670A09" w:rsidP="00670A09">
      <w:pPr>
        <w:numPr>
          <w:ilvl w:val="0"/>
          <w:numId w:val="152"/>
        </w:numPr>
      </w:pPr>
      <w:r w:rsidRPr="00B466C1">
        <w:t>Run your test cases and generate reports and logs for the test results.</w:t>
      </w:r>
    </w:p>
    <w:p w14:paraId="4252FBD7" w14:textId="77777777" w:rsidR="00670A09" w:rsidRPr="00B466C1" w:rsidRDefault="00670A09" w:rsidP="00670A09">
      <w:pPr>
        <w:numPr>
          <w:ilvl w:val="0"/>
          <w:numId w:val="152"/>
        </w:numPr>
      </w:pPr>
      <w:r w:rsidRPr="00B466C1">
        <w:lastRenderedPageBreak/>
        <w:t>Use the reporting and logging frameworks to generate detailed reports and logs that can be used to analyze the test results.</w:t>
      </w:r>
    </w:p>
    <w:p w14:paraId="04942D3E" w14:textId="77777777" w:rsidR="00670A09" w:rsidRPr="00670A09" w:rsidRDefault="00670A09" w:rsidP="00670A09">
      <w:pPr>
        <w:numPr>
          <w:ilvl w:val="0"/>
          <w:numId w:val="153"/>
        </w:numPr>
        <w:rPr>
          <w:b/>
          <w:bCs/>
        </w:rPr>
      </w:pPr>
      <w:r w:rsidRPr="00670A09">
        <w:rPr>
          <w:b/>
          <w:bCs/>
        </w:rPr>
        <w:t>Refine your test scripts and automation framework:</w:t>
      </w:r>
    </w:p>
    <w:p w14:paraId="43985799" w14:textId="77777777" w:rsidR="00670A09" w:rsidRPr="00B466C1" w:rsidRDefault="00670A09" w:rsidP="00670A09">
      <w:pPr>
        <w:numPr>
          <w:ilvl w:val="0"/>
          <w:numId w:val="154"/>
        </w:numPr>
      </w:pPr>
      <w:r w:rsidRPr="00B466C1">
        <w:t>Refine your test scripts and automation framework to ensure that they are robust and reliable.</w:t>
      </w:r>
    </w:p>
    <w:p w14:paraId="46656BA3" w14:textId="77777777" w:rsidR="00670A09" w:rsidRPr="00B466C1" w:rsidRDefault="00670A09" w:rsidP="00670A09">
      <w:pPr>
        <w:numPr>
          <w:ilvl w:val="0"/>
          <w:numId w:val="154"/>
        </w:numPr>
      </w:pPr>
      <w:r w:rsidRPr="00B466C1">
        <w:t>Use the information captured in the logs and reports to identify areas for improvement and optimize your testing process.</w:t>
      </w:r>
    </w:p>
    <w:p w14:paraId="5141B094" w14:textId="5AAD0915" w:rsidR="00E27E15" w:rsidRPr="00A94DB6" w:rsidRDefault="00694F14" w:rsidP="00615A13">
      <w:pPr>
        <w:pStyle w:val="Default"/>
        <w:rPr>
          <w:color w:val="auto"/>
          <w:sz w:val="22"/>
          <w:szCs w:val="22"/>
        </w:rPr>
      </w:pPr>
      <w:r w:rsidRPr="00A94DB6">
        <w:rPr>
          <w:noProof/>
          <w:sz w:val="22"/>
          <w:szCs w:val="22"/>
        </w:rPr>
        <mc:AlternateContent>
          <mc:Choice Requires="wps">
            <w:drawing>
              <wp:anchor distT="0" distB="0" distL="114300" distR="114300" simplePos="0" relativeHeight="251687936" behindDoc="0" locked="0" layoutInCell="1" allowOverlap="1" wp14:anchorId="39FCAF1C" wp14:editId="2DD69C2A">
                <wp:simplePos x="0" y="0"/>
                <wp:positionH relativeFrom="page">
                  <wp:posOffset>-9728</wp:posOffset>
                </wp:positionH>
                <wp:positionV relativeFrom="paragraph">
                  <wp:posOffset>265323</wp:posOffset>
                </wp:positionV>
                <wp:extent cx="7829550" cy="272374"/>
                <wp:effectExtent l="57150" t="38100" r="76200" b="90170"/>
                <wp:wrapNone/>
                <wp:docPr id="37" name="Rectangle 30"/>
                <wp:cNvGraphicFramePr/>
                <a:graphic xmlns:a="http://schemas.openxmlformats.org/drawingml/2006/main">
                  <a:graphicData uri="http://schemas.microsoft.com/office/word/2010/wordprocessingShape">
                    <wps:wsp>
                      <wps:cNvSpPr/>
                      <wps:spPr>
                        <a:xfrm>
                          <a:off x="0" y="0"/>
                          <a:ext cx="7829550" cy="272374"/>
                        </a:xfrm>
                        <a:prstGeom prst="rect">
                          <a:avLst/>
                        </a:prstGeom>
                        <a:solidFill>
                          <a:srgbClr val="1E728C"/>
                        </a:solidFill>
                        <a:ln>
                          <a:solidFill>
                            <a:srgbClr val="1E728C"/>
                          </a:solidFill>
                        </a:ln>
                      </wps:spPr>
                      <wps:style>
                        <a:lnRef idx="0">
                          <a:schemeClr val="dk1"/>
                        </a:lnRef>
                        <a:fillRef idx="3">
                          <a:schemeClr val="dk1"/>
                        </a:fillRef>
                        <a:effectRef idx="3">
                          <a:schemeClr val="dk1"/>
                        </a:effectRef>
                        <a:fontRef idx="minor">
                          <a:schemeClr val="lt1"/>
                        </a:fontRef>
                      </wps:style>
                      <wps:txbx>
                        <w:txbxContent>
                          <w:p w14:paraId="3839EA68" w14:textId="77777777" w:rsidR="00FC7D84" w:rsidRPr="00FE2CD6" w:rsidRDefault="00FC7D84" w:rsidP="0035166A">
                            <w:pPr>
                              <w:ind w:left="540"/>
                              <w:rPr>
                                <w:rFonts w:ascii="Arial" w:hAnsi="Arial" w:cs="Arial"/>
                                <w:b/>
                              </w:rPr>
                            </w:pPr>
                            <w:r w:rsidRPr="00FE2CD6">
                              <w:rPr>
                                <w:rFonts w:ascii="Arial" w:hAnsi="Arial" w:cs="Arial"/>
                                <w:b/>
                              </w:rPr>
                              <w:t>FAQs</w:t>
                            </w:r>
                          </w:p>
                          <w:p w14:paraId="20E26423" w14:textId="77777777" w:rsidR="00FC7D84" w:rsidRDefault="00FC7D84"/>
                          <w:p w14:paraId="282849B7" w14:textId="77777777" w:rsidR="00FC7D84" w:rsidRPr="00AB66CA" w:rsidRDefault="00FC7D84" w:rsidP="0035166A">
                            <w:pPr>
                              <w:ind w:left="540"/>
                              <w:rPr>
                                <w:sz w:val="36"/>
                              </w:rPr>
                            </w:pPr>
                            <w:r>
                              <w:rPr>
                                <w:sz w:val="36"/>
                              </w:rPr>
                              <w:t>FAQs</w:t>
                            </w:r>
                          </w:p>
                          <w:p w14:paraId="2CA0B165" w14:textId="77777777" w:rsidR="00FC7D84" w:rsidRDefault="00FC7D84"/>
                          <w:p w14:paraId="2BC24736" w14:textId="77777777" w:rsidR="00FC7D84" w:rsidRPr="00AB66CA" w:rsidRDefault="00FC7D84" w:rsidP="0035166A">
                            <w:pPr>
                              <w:ind w:left="540"/>
                              <w:rPr>
                                <w:sz w:val="36"/>
                              </w:rPr>
                            </w:pPr>
                            <w:r>
                              <w:rPr>
                                <w:sz w:val="36"/>
                              </w:rPr>
                              <w:t>FAQs</w:t>
                            </w:r>
                          </w:p>
                          <w:p w14:paraId="57329C16" w14:textId="77777777" w:rsidR="00FC7D84" w:rsidRDefault="00FC7D84"/>
                          <w:p w14:paraId="4B9ADE0B" w14:textId="77777777" w:rsidR="00FC7D84" w:rsidRPr="00AB66CA" w:rsidRDefault="00FC7D84" w:rsidP="0035166A">
                            <w:pPr>
                              <w:ind w:left="540"/>
                              <w:rPr>
                                <w:sz w:val="36"/>
                              </w:rPr>
                            </w:pPr>
                            <w:r>
                              <w:rPr>
                                <w:sz w:val="36"/>
                              </w:rPr>
                              <w:t>FAQs</w:t>
                            </w:r>
                          </w:p>
                          <w:p w14:paraId="0F4534F9" w14:textId="77777777" w:rsidR="00FC7D84" w:rsidRDefault="00FC7D84"/>
                          <w:p w14:paraId="6D0DFA4A" w14:textId="77777777" w:rsidR="00FC7D84" w:rsidRPr="00AB66CA" w:rsidRDefault="00FC7D84" w:rsidP="0035166A">
                            <w:pPr>
                              <w:ind w:left="540"/>
                              <w:rPr>
                                <w:sz w:val="36"/>
                              </w:rPr>
                            </w:pPr>
                            <w:r>
                              <w:rPr>
                                <w:sz w:val="36"/>
                              </w:rPr>
                              <w:t>FAQs</w:t>
                            </w:r>
                          </w:p>
                          <w:p w14:paraId="4C47CDD0" w14:textId="77777777" w:rsidR="00FC7D84" w:rsidRDefault="00FC7D84"/>
                          <w:p w14:paraId="79AF71CF" w14:textId="77777777" w:rsidR="00FC7D84" w:rsidRPr="00AB66CA" w:rsidRDefault="00FC7D84" w:rsidP="0035166A">
                            <w:pPr>
                              <w:ind w:left="540"/>
                              <w:rPr>
                                <w:sz w:val="36"/>
                              </w:rPr>
                            </w:pPr>
                            <w:r>
                              <w:rPr>
                                <w:sz w:val="36"/>
                              </w:rPr>
                              <w:t>FAQs</w:t>
                            </w:r>
                          </w:p>
                          <w:p w14:paraId="5AAE1CD1" w14:textId="77777777" w:rsidR="00FC7D84" w:rsidRDefault="00FC7D84"/>
                          <w:p w14:paraId="64945943" w14:textId="77777777" w:rsidR="00FC7D84" w:rsidRPr="00AB66CA" w:rsidRDefault="00FC7D84" w:rsidP="0035166A">
                            <w:pPr>
                              <w:ind w:left="540"/>
                              <w:rPr>
                                <w:sz w:val="36"/>
                              </w:rPr>
                            </w:pPr>
                            <w:r>
                              <w:rPr>
                                <w:sz w:val="36"/>
                              </w:rPr>
                              <w:t>FAQs</w:t>
                            </w:r>
                          </w:p>
                          <w:p w14:paraId="2A31494A" w14:textId="77777777" w:rsidR="00FC7D84" w:rsidRDefault="00FC7D84"/>
                          <w:p w14:paraId="3FD56F94" w14:textId="77777777" w:rsidR="00FC7D84" w:rsidRPr="00AB66CA" w:rsidRDefault="00FC7D84" w:rsidP="0035166A">
                            <w:pPr>
                              <w:ind w:left="540"/>
                              <w:rPr>
                                <w:sz w:val="36"/>
                              </w:rPr>
                            </w:pPr>
                            <w:r>
                              <w:rPr>
                                <w:sz w:val="36"/>
                              </w:rPr>
                              <w:t>FAQs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9FCAF1C" id="_x0000_s1031" style="position:absolute;margin-left:-.75pt;margin-top:20.9pt;width:616.5pt;height:21.4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" fillcolor="#1e728c" strokecolor="#1e728c">
                <v:shadow on="t" color="black" opacity="41287f" offset="0,1.5pt"/>
                <v:textbox>
                  <w:txbxContent>
                    <w:p w14:paraId="3839EA68" w14:textId="77777777" w:rsidR="00FC7D84" w:rsidRPr="00FE2CD6" w:rsidRDefault="00FC7D84" w:rsidP="0035166A">
                      <w:pPr>
                        <w:ind w:left="540"/>
                        <w:rPr>
                          <w:rFonts w:ascii="Arial" w:hAnsi="Arial" w:cs="Arial"/>
                          <w:b/>
                        </w:rPr>
                      </w:pPr>
                      <w:r w:rsidRPr="00FE2CD6">
                        <w:rPr>
                          <w:rFonts w:ascii="Arial" w:hAnsi="Arial" w:cs="Arial"/>
                          <w:b/>
                        </w:rPr>
                        <w:t>FAQs</w:t>
                      </w:r>
                    </w:p>
                    <w:p w14:paraId="20E26423" w14:textId="77777777" w:rsidR="00FC7D84" w:rsidRDefault="00FC7D84"/>
                    <w:p w14:paraId="282849B7" w14:textId="77777777" w:rsidR="00FC7D84" w:rsidRPr="00AB66CA" w:rsidRDefault="00FC7D84" w:rsidP="0035166A">
                      <w:pPr>
                        <w:ind w:left="540"/>
                        <w:rPr>
                          <w:sz w:val="36"/>
                        </w:rPr>
                      </w:pPr>
                      <w:r>
                        <w:rPr>
                          <w:sz w:val="36"/>
                        </w:rPr>
                        <w:t>FAQs</w:t>
                      </w:r>
                    </w:p>
                    <w:p w14:paraId="2CA0B165" w14:textId="77777777" w:rsidR="00FC7D84" w:rsidRDefault="00FC7D84"/>
                    <w:p w14:paraId="2BC24736" w14:textId="77777777" w:rsidR="00FC7D84" w:rsidRPr="00AB66CA" w:rsidRDefault="00FC7D84" w:rsidP="0035166A">
                      <w:pPr>
                        <w:ind w:left="540"/>
                        <w:rPr>
                          <w:sz w:val="36"/>
                        </w:rPr>
                      </w:pPr>
                      <w:r>
                        <w:rPr>
                          <w:sz w:val="36"/>
                        </w:rPr>
                        <w:t>FAQs</w:t>
                      </w:r>
                    </w:p>
                    <w:p w14:paraId="57329C16" w14:textId="77777777" w:rsidR="00FC7D84" w:rsidRDefault="00FC7D84"/>
                    <w:p w14:paraId="4B9ADE0B" w14:textId="77777777" w:rsidR="00FC7D84" w:rsidRPr="00AB66CA" w:rsidRDefault="00FC7D84" w:rsidP="0035166A">
                      <w:pPr>
                        <w:ind w:left="540"/>
                        <w:rPr>
                          <w:sz w:val="36"/>
                        </w:rPr>
                      </w:pPr>
                      <w:r>
                        <w:rPr>
                          <w:sz w:val="36"/>
                        </w:rPr>
                        <w:t>FAQs</w:t>
                      </w:r>
                    </w:p>
                    <w:p w14:paraId="0F4534F9" w14:textId="77777777" w:rsidR="00FC7D84" w:rsidRDefault="00FC7D84"/>
                    <w:p w14:paraId="6D0DFA4A" w14:textId="77777777" w:rsidR="00FC7D84" w:rsidRPr="00AB66CA" w:rsidRDefault="00FC7D84" w:rsidP="0035166A">
                      <w:pPr>
                        <w:ind w:left="540"/>
                        <w:rPr>
                          <w:sz w:val="36"/>
                        </w:rPr>
                      </w:pPr>
                      <w:r>
                        <w:rPr>
                          <w:sz w:val="36"/>
                        </w:rPr>
                        <w:t>FAQs</w:t>
                      </w:r>
                    </w:p>
                    <w:p w14:paraId="4C47CDD0" w14:textId="77777777" w:rsidR="00FC7D84" w:rsidRDefault="00FC7D84"/>
                    <w:p w14:paraId="79AF71CF" w14:textId="77777777" w:rsidR="00FC7D84" w:rsidRPr="00AB66CA" w:rsidRDefault="00FC7D84" w:rsidP="0035166A">
                      <w:pPr>
                        <w:ind w:left="540"/>
                        <w:rPr>
                          <w:sz w:val="36"/>
                        </w:rPr>
                      </w:pPr>
                      <w:r>
                        <w:rPr>
                          <w:sz w:val="36"/>
                        </w:rPr>
                        <w:t>FAQs</w:t>
                      </w:r>
                    </w:p>
                    <w:p w14:paraId="5AAE1CD1" w14:textId="77777777" w:rsidR="00FC7D84" w:rsidRDefault="00FC7D84"/>
                    <w:p w14:paraId="64945943" w14:textId="77777777" w:rsidR="00FC7D84" w:rsidRPr="00AB66CA" w:rsidRDefault="00FC7D84" w:rsidP="0035166A">
                      <w:pPr>
                        <w:ind w:left="540"/>
                        <w:rPr>
                          <w:sz w:val="36"/>
                        </w:rPr>
                      </w:pPr>
                      <w:r>
                        <w:rPr>
                          <w:sz w:val="36"/>
                        </w:rPr>
                        <w:t>FAQs</w:t>
                      </w:r>
                    </w:p>
                    <w:p w14:paraId="2A31494A" w14:textId="77777777" w:rsidR="00FC7D84" w:rsidRDefault="00FC7D84"/>
                    <w:p w14:paraId="3FD56F94" w14:textId="77777777" w:rsidR="00FC7D84" w:rsidRPr="00AB66CA" w:rsidRDefault="00FC7D84" w:rsidP="0035166A">
                      <w:pPr>
                        <w:ind w:left="540"/>
                        <w:rPr>
                          <w:sz w:val="36"/>
                        </w:rPr>
                      </w:pPr>
                      <w:r>
                        <w:rPr>
                          <w:sz w:val="36"/>
                        </w:rPr>
                        <w:t>FAQs</w:t>
                      </w:r>
                    </w:p>
                  </w:txbxContent>
                </v:textbox>
                <w10:wrap anchorx="page"/>
              </v:rect>
            </w:pict>
          </mc:Fallback>
        </mc:AlternateContent>
      </w:r>
    </w:p>
    <w:p w14:paraId="601FFDD2" w14:textId="77777777" w:rsidR="001043F7" w:rsidRPr="00A94DB6" w:rsidRDefault="001043F7" w:rsidP="00FB57B3">
      <w:pPr>
        <w:ind w:left="-1440"/>
        <w:jc w:val="both"/>
        <w:rPr>
          <w:rFonts w:ascii="Arial" w:hAnsi="Arial" w:cs="Arial"/>
        </w:rPr>
      </w:pPr>
    </w:p>
    <w:p w14:paraId="46595C3F" w14:textId="77777777" w:rsidR="00CF7113" w:rsidRPr="00A94DB6" w:rsidRDefault="00CF7113" w:rsidP="00694F14">
      <w:pPr>
        <w:jc w:val="both"/>
        <w:rPr>
          <w:rFonts w:ascii="Arial" w:hAnsi="Arial" w:cs="Arial"/>
        </w:rPr>
      </w:pPr>
    </w:p>
    <w:p w14:paraId="6D34B97F" w14:textId="77777777" w:rsidR="00BF43BC" w:rsidRDefault="00BF43BC" w:rsidP="00BF43BC">
      <w:pPr>
        <w:pStyle w:val="ListParagraph"/>
        <w:numPr>
          <w:ilvl w:val="0"/>
          <w:numId w:val="2"/>
        </w:numPr>
        <w:spacing w:after="0"/>
        <w:jc w:val="both"/>
        <w:rPr>
          <w:rFonts w:ascii="Arial" w:hAnsi="Arial" w:cs="Arial"/>
          <w:b/>
        </w:rPr>
      </w:pPr>
      <w:r w:rsidRPr="00643652">
        <w:rPr>
          <w:rFonts w:ascii="Arial" w:hAnsi="Arial" w:cs="Arial"/>
          <w:b/>
        </w:rPr>
        <w:t>Why are you getting reskilled?</w:t>
      </w:r>
    </w:p>
    <w:p w14:paraId="1ABD2A76" w14:textId="77777777" w:rsidR="00BF43BC" w:rsidRPr="00643652" w:rsidRDefault="00BF43BC" w:rsidP="00BF43BC">
      <w:pPr>
        <w:pStyle w:val="ListParagraph"/>
        <w:spacing w:after="0"/>
        <w:jc w:val="both"/>
        <w:rPr>
          <w:rFonts w:ascii="Arial" w:hAnsi="Arial" w:cs="Arial"/>
          <w:b/>
        </w:rPr>
      </w:pPr>
    </w:p>
    <w:p w14:paraId="6612A4F1" w14:textId="054AB09D" w:rsidR="00BF43BC" w:rsidRPr="00FC4C28" w:rsidRDefault="00BF43BC" w:rsidP="00371249">
      <w:pPr>
        <w:pStyle w:val="ListParagraph"/>
        <w:numPr>
          <w:ilvl w:val="1"/>
          <w:numId w:val="2"/>
        </w:numPr>
        <w:spacing w:after="0" w:line="360" w:lineRule="auto"/>
        <w:jc w:val="both"/>
        <w:rPr>
          <w:rFonts w:ascii="Arial" w:hAnsi="Arial" w:cs="Arial"/>
          <w:b/>
        </w:rPr>
      </w:pPr>
      <w:r w:rsidRPr="00FC4C28">
        <w:rPr>
          <w:rFonts w:ascii="Arial" w:hAnsi="Arial" w:cs="Arial"/>
        </w:rPr>
        <w:t xml:space="preserve">We have received information from your leaders that you are currently unallocated in projects and require reskilling in the same skill track as your GenC program. Therefore, you will be enrolled in a </w:t>
      </w:r>
      <w:r w:rsidR="00804518">
        <w:rPr>
          <w:rFonts w:ascii="Arial" w:hAnsi="Arial" w:cs="Arial"/>
        </w:rPr>
        <w:t>5</w:t>
      </w:r>
      <w:r w:rsidRPr="00FC4C28">
        <w:rPr>
          <w:rFonts w:ascii="Arial" w:hAnsi="Arial" w:cs="Arial"/>
        </w:rPr>
        <w:t>-week reskilling program.</w:t>
      </w:r>
    </w:p>
    <w:p w14:paraId="744E949A" w14:textId="77777777" w:rsidR="00BF43BC" w:rsidRPr="00A94DB6" w:rsidRDefault="00BF43BC" w:rsidP="00BF43BC">
      <w:pPr>
        <w:pStyle w:val="ListParagraph"/>
        <w:numPr>
          <w:ilvl w:val="0"/>
          <w:numId w:val="2"/>
        </w:numPr>
        <w:spacing w:after="0"/>
        <w:jc w:val="both"/>
        <w:rPr>
          <w:rFonts w:ascii="Arial" w:hAnsi="Arial" w:cs="Arial"/>
          <w:b/>
        </w:rPr>
      </w:pPr>
      <w:r w:rsidRPr="00643652">
        <w:rPr>
          <w:rFonts w:ascii="Arial" w:hAnsi="Arial" w:cs="Arial"/>
          <w:b/>
        </w:rPr>
        <w:t>What is the mode of training?</w:t>
      </w:r>
    </w:p>
    <w:p w14:paraId="05A7DD19" w14:textId="77777777" w:rsidR="00BF43BC" w:rsidRPr="00A94DB6" w:rsidRDefault="00BF43BC" w:rsidP="00BF43BC">
      <w:pPr>
        <w:pStyle w:val="ListParagraph"/>
        <w:spacing w:after="0"/>
        <w:ind w:left="-270"/>
        <w:jc w:val="both"/>
        <w:rPr>
          <w:rFonts w:ascii="Arial" w:hAnsi="Arial" w:cs="Arial"/>
        </w:rPr>
      </w:pPr>
    </w:p>
    <w:p w14:paraId="13D9B305" w14:textId="77777777" w:rsidR="00BF43BC" w:rsidRPr="00A94DB6" w:rsidRDefault="00BF43BC" w:rsidP="00BF43BC">
      <w:pPr>
        <w:pStyle w:val="ListParagraph"/>
        <w:numPr>
          <w:ilvl w:val="1"/>
          <w:numId w:val="2"/>
        </w:numPr>
        <w:spacing w:after="0"/>
        <w:jc w:val="both"/>
        <w:rPr>
          <w:rFonts w:ascii="Arial" w:hAnsi="Arial" w:cs="Arial"/>
        </w:rPr>
      </w:pPr>
      <w:r w:rsidRPr="00626C9D">
        <w:rPr>
          <w:rFonts w:ascii="Arial" w:hAnsi="Arial" w:cs="Arial"/>
        </w:rPr>
        <w:t>Training is exclusively con</w:t>
      </w:r>
      <w:r>
        <w:rPr>
          <w:rFonts w:ascii="Arial" w:hAnsi="Arial" w:cs="Arial"/>
        </w:rPr>
        <w:t>ducted from the office premises.</w:t>
      </w:r>
    </w:p>
    <w:p w14:paraId="21B57D5E" w14:textId="77777777" w:rsidR="00BF43BC" w:rsidRPr="00A94DB6" w:rsidRDefault="00BF43BC" w:rsidP="00BF43BC">
      <w:pPr>
        <w:pStyle w:val="ListParagraph"/>
        <w:spacing w:after="0"/>
        <w:ind w:left="-270"/>
        <w:jc w:val="both"/>
        <w:rPr>
          <w:rFonts w:ascii="Arial" w:hAnsi="Arial" w:cs="Arial"/>
        </w:rPr>
      </w:pPr>
    </w:p>
    <w:p w14:paraId="3053D10F" w14:textId="77777777" w:rsidR="00B5717B" w:rsidRPr="00A94DB6" w:rsidRDefault="00B5717B" w:rsidP="00886411">
      <w:pPr>
        <w:pStyle w:val="ListParagraph"/>
        <w:spacing w:after="0"/>
        <w:ind w:left="360"/>
        <w:jc w:val="both"/>
        <w:rPr>
          <w:rFonts w:ascii="Arial" w:hAnsi="Arial" w:cs="Arial"/>
          <w:b/>
        </w:rPr>
      </w:pPr>
    </w:p>
    <w:p w14:paraId="1A87F79B" w14:textId="77777777" w:rsidR="00E908A8" w:rsidRDefault="00E908A8" w:rsidP="00E908A8">
      <w:pPr>
        <w:spacing w:after="0"/>
        <w:jc w:val="both"/>
        <w:rPr>
          <w:rFonts w:ascii="Arial" w:hAnsi="Arial" w:cs="Arial"/>
        </w:rPr>
      </w:pPr>
    </w:p>
    <w:p w14:paraId="6D32AFE6" w14:textId="77777777" w:rsidR="00E908A8" w:rsidRDefault="00E908A8" w:rsidP="00E908A8">
      <w:pPr>
        <w:spacing w:after="0"/>
        <w:jc w:val="both"/>
        <w:rPr>
          <w:rFonts w:ascii="Arial" w:hAnsi="Arial" w:cs="Arial"/>
        </w:rPr>
      </w:pPr>
    </w:p>
    <w:p w14:paraId="4C930C68" w14:textId="77777777" w:rsidR="00E908A8" w:rsidRDefault="00E908A8" w:rsidP="00E908A8">
      <w:pPr>
        <w:spacing w:after="0"/>
        <w:jc w:val="both"/>
        <w:rPr>
          <w:rFonts w:ascii="Arial" w:hAnsi="Arial" w:cs="Arial"/>
        </w:rPr>
      </w:pPr>
    </w:p>
    <w:p w14:paraId="404FC361" w14:textId="5392DE31" w:rsidR="00E908A8" w:rsidRDefault="00E908A8" w:rsidP="00E908A8">
      <w:pPr>
        <w:spacing w:after="0"/>
        <w:jc w:val="both"/>
        <w:rPr>
          <w:rFonts w:ascii="Arial" w:hAnsi="Arial" w:cs="Arial"/>
        </w:rPr>
      </w:pPr>
    </w:p>
    <w:sectPr w:rsidR="00E908A8" w:rsidSect="00B91F23">
      <w:footerReference w:type="default" r:id="rId40"/>
      <w:pgSz w:w="12240" w:h="15840"/>
      <w:pgMar w:top="180" w:right="1440" w:bottom="45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EDDAA" w14:textId="77777777" w:rsidR="003A2F38" w:rsidRDefault="003A2F38" w:rsidP="008B3D42">
      <w:pPr>
        <w:spacing w:after="0" w:line="240" w:lineRule="auto"/>
      </w:pPr>
      <w:r>
        <w:separator/>
      </w:r>
    </w:p>
  </w:endnote>
  <w:endnote w:type="continuationSeparator" w:id="0">
    <w:p w14:paraId="721460FA" w14:textId="77777777" w:rsidR="003A2F38" w:rsidRDefault="003A2F38" w:rsidP="008B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6DF5F" w14:textId="77777777" w:rsidR="00FC7D84" w:rsidRDefault="00FC7D84" w:rsidP="00241190">
    <w:pPr>
      <w:pStyle w:val="Footer"/>
      <w:jc w:val="right"/>
    </w:pPr>
    <w:r>
      <w:rPr>
        <w:rFonts w:ascii="Arial" w:hAnsi="Arial" w:cs="Arial"/>
        <w:noProof/>
      </w:rPr>
      <w:drawing>
        <wp:inline distT="0" distB="0" distL="0" distR="0" wp14:anchorId="325ADF45" wp14:editId="63342644">
          <wp:extent cx="1000125" cy="17862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gnizant-Logo-JPG.jpg"/>
                  <pic:cNvPicPr/>
                </pic:nvPicPr>
                <pic:blipFill>
                  <a:blip r:embed="rId1">
                    <a:extLst>
                      <a:ext uri="{28A0092B-C50C-407E-A947-70E740481C1C}">
                        <a14:useLocalDpi xmlns:a14="http://schemas.microsoft.com/office/drawing/2010/main" val="0"/>
                      </a:ext>
                    </a:extLst>
                  </a:blip>
                  <a:stretch>
                    <a:fillRect/>
                  </a:stretch>
                </pic:blipFill>
                <pic:spPr>
                  <a:xfrm>
                    <a:off x="0" y="0"/>
                    <a:ext cx="1027388" cy="18349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071D2" w14:textId="77777777" w:rsidR="003A2F38" w:rsidRDefault="003A2F38" w:rsidP="008B3D42">
      <w:pPr>
        <w:spacing w:after="0" w:line="240" w:lineRule="auto"/>
      </w:pPr>
      <w:r>
        <w:separator/>
      </w:r>
    </w:p>
  </w:footnote>
  <w:footnote w:type="continuationSeparator" w:id="0">
    <w:p w14:paraId="75601C20" w14:textId="77777777" w:rsidR="003A2F38" w:rsidRDefault="003A2F38" w:rsidP="008B3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4C12F7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mso8125"/>
      </v:shape>
    </w:pict>
  </w:numPicBullet>
  <w:abstractNum w:abstractNumId="0" w15:restartNumberingAfterBreak="0">
    <w:nsid w:val="00612868"/>
    <w:multiLevelType w:val="hybridMultilevel"/>
    <w:tmpl w:val="C5108478"/>
    <w:lvl w:ilvl="0" w:tplc="76C00E6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B4F8F"/>
    <w:multiLevelType w:val="multilevel"/>
    <w:tmpl w:val="ACD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A119F"/>
    <w:multiLevelType w:val="hybridMultilevel"/>
    <w:tmpl w:val="1D76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D0DF2"/>
    <w:multiLevelType w:val="hybridMultilevel"/>
    <w:tmpl w:val="7DACCB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AB03BC"/>
    <w:multiLevelType w:val="hybridMultilevel"/>
    <w:tmpl w:val="EA4E30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2D7496"/>
    <w:multiLevelType w:val="multilevel"/>
    <w:tmpl w:val="E3A015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D53DC"/>
    <w:multiLevelType w:val="multilevel"/>
    <w:tmpl w:val="B0DC6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30350B"/>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37EE6"/>
    <w:multiLevelType w:val="hybridMultilevel"/>
    <w:tmpl w:val="B7887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B0529F"/>
    <w:multiLevelType w:val="multilevel"/>
    <w:tmpl w:val="AC62D8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146516"/>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13941"/>
    <w:multiLevelType w:val="hybridMultilevel"/>
    <w:tmpl w:val="6D806562"/>
    <w:lvl w:ilvl="0" w:tplc="E78EB906">
      <w:start w:val="1"/>
      <w:numFmt w:val="decimal"/>
      <w:lvlText w:val="%1."/>
      <w:lvlJc w:val="left"/>
      <w:pPr>
        <w:ind w:left="360" w:hanging="360"/>
      </w:pPr>
    </w:lvl>
    <w:lvl w:ilvl="1" w:tplc="9C780E94">
      <w:start w:val="1"/>
      <w:numFmt w:val="lowerLetter"/>
      <w:lvlText w:val="%2."/>
      <w:lvlJc w:val="left"/>
      <w:pPr>
        <w:ind w:left="1080" w:hanging="360"/>
      </w:pPr>
    </w:lvl>
    <w:lvl w:ilvl="2" w:tplc="A2DAF5D6">
      <w:start w:val="1"/>
      <w:numFmt w:val="lowerRoman"/>
      <w:lvlText w:val="%3."/>
      <w:lvlJc w:val="right"/>
      <w:pPr>
        <w:ind w:left="1800" w:hanging="180"/>
      </w:pPr>
    </w:lvl>
    <w:lvl w:ilvl="3" w:tplc="B9F47374">
      <w:start w:val="1"/>
      <w:numFmt w:val="decimal"/>
      <w:lvlText w:val="%4."/>
      <w:lvlJc w:val="left"/>
      <w:pPr>
        <w:ind w:left="2520" w:hanging="360"/>
      </w:pPr>
    </w:lvl>
    <w:lvl w:ilvl="4" w:tplc="8286EFA2">
      <w:start w:val="1"/>
      <w:numFmt w:val="lowerLetter"/>
      <w:lvlText w:val="%5."/>
      <w:lvlJc w:val="left"/>
      <w:pPr>
        <w:ind w:left="3240" w:hanging="360"/>
      </w:pPr>
    </w:lvl>
    <w:lvl w:ilvl="5" w:tplc="AF06EB98">
      <w:start w:val="1"/>
      <w:numFmt w:val="lowerRoman"/>
      <w:lvlText w:val="%6."/>
      <w:lvlJc w:val="right"/>
      <w:pPr>
        <w:ind w:left="3960" w:hanging="180"/>
      </w:pPr>
    </w:lvl>
    <w:lvl w:ilvl="6" w:tplc="A894A29A">
      <w:start w:val="1"/>
      <w:numFmt w:val="decimal"/>
      <w:lvlText w:val="%7."/>
      <w:lvlJc w:val="left"/>
      <w:pPr>
        <w:ind w:left="4680" w:hanging="360"/>
      </w:pPr>
    </w:lvl>
    <w:lvl w:ilvl="7" w:tplc="75E20456">
      <w:start w:val="1"/>
      <w:numFmt w:val="lowerLetter"/>
      <w:lvlText w:val="%8."/>
      <w:lvlJc w:val="left"/>
      <w:pPr>
        <w:ind w:left="5400" w:hanging="360"/>
      </w:pPr>
    </w:lvl>
    <w:lvl w:ilvl="8" w:tplc="D5361EEE">
      <w:start w:val="1"/>
      <w:numFmt w:val="lowerRoman"/>
      <w:lvlText w:val="%9."/>
      <w:lvlJc w:val="right"/>
      <w:pPr>
        <w:ind w:left="6120" w:hanging="180"/>
      </w:pPr>
    </w:lvl>
  </w:abstractNum>
  <w:abstractNum w:abstractNumId="12" w15:restartNumberingAfterBreak="0">
    <w:nsid w:val="0CC74DF8"/>
    <w:multiLevelType w:val="hybridMultilevel"/>
    <w:tmpl w:val="53CE9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AB3184"/>
    <w:multiLevelType w:val="multilevel"/>
    <w:tmpl w:val="B9CC51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C61EE3"/>
    <w:multiLevelType w:val="multilevel"/>
    <w:tmpl w:val="54CEE5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 w15:restartNumberingAfterBreak="0">
    <w:nsid w:val="11D1265A"/>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813BE"/>
    <w:multiLevelType w:val="multilevel"/>
    <w:tmpl w:val="399217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12591D07"/>
    <w:multiLevelType w:val="multilevel"/>
    <w:tmpl w:val="8092F0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129E5EE8"/>
    <w:multiLevelType w:val="multilevel"/>
    <w:tmpl w:val="7408B6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264513"/>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D3274"/>
    <w:multiLevelType w:val="multilevel"/>
    <w:tmpl w:val="854051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14843E7A"/>
    <w:multiLevelType w:val="hybridMultilevel"/>
    <w:tmpl w:val="1690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2274C8"/>
    <w:multiLevelType w:val="hybridMultilevel"/>
    <w:tmpl w:val="FBF80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CB3A51"/>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C627D3"/>
    <w:multiLevelType w:val="multilevel"/>
    <w:tmpl w:val="160E90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E95992"/>
    <w:multiLevelType w:val="multilevel"/>
    <w:tmpl w:val="03E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15645C"/>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264F7F"/>
    <w:multiLevelType w:val="hybridMultilevel"/>
    <w:tmpl w:val="C3EEF3B4"/>
    <w:lvl w:ilvl="0" w:tplc="CCAC6D76">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E31E32"/>
    <w:multiLevelType w:val="hybridMultilevel"/>
    <w:tmpl w:val="2E70D776"/>
    <w:lvl w:ilvl="0" w:tplc="ABD81EAE">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DFA28D3"/>
    <w:multiLevelType w:val="hybridMultilevel"/>
    <w:tmpl w:val="B4B8A80A"/>
    <w:lvl w:ilvl="0" w:tplc="24203E2E">
      <w:start w:val="1"/>
      <w:numFmt w:val="decimal"/>
      <w:lvlText w:val="%1."/>
      <w:lvlJc w:val="left"/>
      <w:pPr>
        <w:ind w:left="720" w:hanging="360"/>
      </w:pPr>
    </w:lvl>
    <w:lvl w:ilvl="1" w:tplc="C20A9C06">
      <w:start w:val="1"/>
      <w:numFmt w:val="lowerLetter"/>
      <w:lvlText w:val="%2."/>
      <w:lvlJc w:val="left"/>
      <w:pPr>
        <w:ind w:left="1440" w:hanging="360"/>
      </w:pPr>
    </w:lvl>
    <w:lvl w:ilvl="2" w:tplc="0CD81AB8">
      <w:start w:val="1"/>
      <w:numFmt w:val="lowerRoman"/>
      <w:lvlText w:val="%3."/>
      <w:lvlJc w:val="right"/>
      <w:pPr>
        <w:ind w:left="2160" w:hanging="180"/>
      </w:pPr>
    </w:lvl>
    <w:lvl w:ilvl="3" w:tplc="5DD42A68">
      <w:start w:val="1"/>
      <w:numFmt w:val="decimal"/>
      <w:lvlText w:val="%4."/>
      <w:lvlJc w:val="left"/>
      <w:pPr>
        <w:ind w:left="2880" w:hanging="360"/>
      </w:pPr>
    </w:lvl>
    <w:lvl w:ilvl="4" w:tplc="3D44E370">
      <w:start w:val="1"/>
      <w:numFmt w:val="lowerLetter"/>
      <w:lvlText w:val="%5."/>
      <w:lvlJc w:val="left"/>
      <w:pPr>
        <w:ind w:left="3600" w:hanging="360"/>
      </w:pPr>
    </w:lvl>
    <w:lvl w:ilvl="5" w:tplc="D172AD34">
      <w:start w:val="1"/>
      <w:numFmt w:val="lowerRoman"/>
      <w:lvlText w:val="%6."/>
      <w:lvlJc w:val="right"/>
      <w:pPr>
        <w:ind w:left="4320" w:hanging="180"/>
      </w:pPr>
    </w:lvl>
    <w:lvl w:ilvl="6" w:tplc="259E9D08">
      <w:start w:val="1"/>
      <w:numFmt w:val="decimal"/>
      <w:lvlText w:val="%7."/>
      <w:lvlJc w:val="left"/>
      <w:pPr>
        <w:ind w:left="5040" w:hanging="360"/>
      </w:pPr>
    </w:lvl>
    <w:lvl w:ilvl="7" w:tplc="E2E4D5AC">
      <w:start w:val="1"/>
      <w:numFmt w:val="lowerLetter"/>
      <w:lvlText w:val="%8."/>
      <w:lvlJc w:val="left"/>
      <w:pPr>
        <w:ind w:left="5760" w:hanging="360"/>
      </w:pPr>
    </w:lvl>
    <w:lvl w:ilvl="8" w:tplc="D3BC7DFA">
      <w:start w:val="1"/>
      <w:numFmt w:val="lowerRoman"/>
      <w:lvlText w:val="%9."/>
      <w:lvlJc w:val="right"/>
      <w:pPr>
        <w:ind w:left="6480" w:hanging="180"/>
      </w:pPr>
    </w:lvl>
  </w:abstractNum>
  <w:abstractNum w:abstractNumId="30" w15:restartNumberingAfterBreak="0">
    <w:nsid w:val="1E136D36"/>
    <w:multiLevelType w:val="hybridMultilevel"/>
    <w:tmpl w:val="E16EEEB8"/>
    <w:lvl w:ilvl="0" w:tplc="ABD81EAE">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A25AA1"/>
    <w:multiLevelType w:val="hybridMultilevel"/>
    <w:tmpl w:val="1A5E0C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EC34797"/>
    <w:multiLevelType w:val="hybridMultilevel"/>
    <w:tmpl w:val="5D22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E13E60"/>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B7717"/>
    <w:multiLevelType w:val="multilevel"/>
    <w:tmpl w:val="EC08A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446F2D"/>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B7428"/>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6E7BFB"/>
    <w:multiLevelType w:val="hybridMultilevel"/>
    <w:tmpl w:val="2C6C89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BB1E6B"/>
    <w:multiLevelType w:val="multilevel"/>
    <w:tmpl w:val="6002B1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59330F"/>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43E15"/>
    <w:multiLevelType w:val="multilevel"/>
    <w:tmpl w:val="ED14C4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201B6A"/>
    <w:multiLevelType w:val="hybridMultilevel"/>
    <w:tmpl w:val="B442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7D7C77"/>
    <w:multiLevelType w:val="hybridMultilevel"/>
    <w:tmpl w:val="8834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8752B7"/>
    <w:multiLevelType w:val="hybridMultilevel"/>
    <w:tmpl w:val="19B6C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5A27B88"/>
    <w:multiLevelType w:val="hybridMultilevel"/>
    <w:tmpl w:val="BCA69B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6A25DD1"/>
    <w:multiLevelType w:val="multilevel"/>
    <w:tmpl w:val="F0DE29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6" w15:restartNumberingAfterBreak="0">
    <w:nsid w:val="26C462FE"/>
    <w:multiLevelType w:val="multilevel"/>
    <w:tmpl w:val="E514D1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E303AB"/>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6B005B"/>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8F25D2"/>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0C7C52"/>
    <w:multiLevelType w:val="hybridMultilevel"/>
    <w:tmpl w:val="4A225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91841A1"/>
    <w:multiLevelType w:val="multilevel"/>
    <w:tmpl w:val="14008B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2" w15:restartNumberingAfterBreak="0">
    <w:nsid w:val="2A617949"/>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EB32D1"/>
    <w:multiLevelType w:val="multilevel"/>
    <w:tmpl w:val="4DC635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4" w15:restartNumberingAfterBreak="0">
    <w:nsid w:val="2AF93D83"/>
    <w:multiLevelType w:val="hybridMultilevel"/>
    <w:tmpl w:val="74CE6E48"/>
    <w:lvl w:ilvl="0" w:tplc="0409000F">
      <w:start w:val="1"/>
      <w:numFmt w:val="decimal"/>
      <w:lvlText w:val="%1."/>
      <w:lvlJc w:val="left"/>
      <w:pPr>
        <w:ind w:left="720" w:hanging="360"/>
      </w:pPr>
    </w:lvl>
    <w:lvl w:ilvl="1" w:tplc="222A2A4E">
      <w:start w:val="1"/>
      <w:numFmt w:val="upp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C667605"/>
    <w:multiLevelType w:val="multilevel"/>
    <w:tmpl w:val="FD8EE4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A17335"/>
    <w:multiLevelType w:val="hybridMultilevel"/>
    <w:tmpl w:val="BA26E54A"/>
    <w:lvl w:ilvl="0" w:tplc="FF48F1C6">
      <w:start w:val="1"/>
      <w:numFmt w:val="decimal"/>
      <w:lvlText w:val="%1."/>
      <w:lvlJc w:val="left"/>
      <w:pPr>
        <w:ind w:left="720" w:hanging="360"/>
      </w:pPr>
      <w:rPr>
        <w:b w:val="0"/>
        <w:bCs w:val="0"/>
      </w:rPr>
    </w:lvl>
    <w:lvl w:ilvl="1" w:tplc="F17A9EF4">
      <w:start w:val="1"/>
      <w:numFmt w:val="lowerLetter"/>
      <w:lvlText w:val="%2."/>
      <w:lvlJc w:val="left"/>
      <w:pPr>
        <w:ind w:left="1440" w:hanging="360"/>
      </w:pPr>
    </w:lvl>
    <w:lvl w:ilvl="2" w:tplc="69626520">
      <w:start w:val="1"/>
      <w:numFmt w:val="lowerRoman"/>
      <w:lvlText w:val="%3."/>
      <w:lvlJc w:val="right"/>
      <w:pPr>
        <w:ind w:left="2160" w:hanging="180"/>
      </w:pPr>
    </w:lvl>
    <w:lvl w:ilvl="3" w:tplc="F800C1EA">
      <w:start w:val="1"/>
      <w:numFmt w:val="decimal"/>
      <w:lvlText w:val="%4."/>
      <w:lvlJc w:val="left"/>
      <w:pPr>
        <w:ind w:left="2880" w:hanging="360"/>
      </w:pPr>
    </w:lvl>
    <w:lvl w:ilvl="4" w:tplc="A5DC608C">
      <w:start w:val="1"/>
      <w:numFmt w:val="lowerLetter"/>
      <w:lvlText w:val="%5."/>
      <w:lvlJc w:val="left"/>
      <w:pPr>
        <w:ind w:left="3600" w:hanging="360"/>
      </w:pPr>
    </w:lvl>
    <w:lvl w:ilvl="5" w:tplc="6A1E9B74">
      <w:start w:val="1"/>
      <w:numFmt w:val="lowerRoman"/>
      <w:lvlText w:val="%6."/>
      <w:lvlJc w:val="right"/>
      <w:pPr>
        <w:ind w:left="4320" w:hanging="180"/>
      </w:pPr>
    </w:lvl>
    <w:lvl w:ilvl="6" w:tplc="3760ADDC">
      <w:start w:val="1"/>
      <w:numFmt w:val="decimal"/>
      <w:lvlText w:val="%7."/>
      <w:lvlJc w:val="left"/>
      <w:pPr>
        <w:ind w:left="5040" w:hanging="360"/>
      </w:pPr>
    </w:lvl>
    <w:lvl w:ilvl="7" w:tplc="537AE272">
      <w:start w:val="1"/>
      <w:numFmt w:val="lowerLetter"/>
      <w:lvlText w:val="%8."/>
      <w:lvlJc w:val="left"/>
      <w:pPr>
        <w:ind w:left="5760" w:hanging="360"/>
      </w:pPr>
    </w:lvl>
    <w:lvl w:ilvl="8" w:tplc="AA8C4DE8">
      <w:start w:val="1"/>
      <w:numFmt w:val="lowerRoman"/>
      <w:lvlText w:val="%9."/>
      <w:lvlJc w:val="right"/>
      <w:pPr>
        <w:ind w:left="6480" w:hanging="180"/>
      </w:pPr>
    </w:lvl>
  </w:abstractNum>
  <w:abstractNum w:abstractNumId="57" w15:restartNumberingAfterBreak="0">
    <w:nsid w:val="2D5E2F3F"/>
    <w:multiLevelType w:val="multilevel"/>
    <w:tmpl w:val="7D48DA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8" w15:restartNumberingAfterBreak="0">
    <w:nsid w:val="2DDC03F8"/>
    <w:multiLevelType w:val="multilevel"/>
    <w:tmpl w:val="05C805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DE865A3"/>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756E0D"/>
    <w:multiLevelType w:val="multilevel"/>
    <w:tmpl w:val="52BEA8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022AF9"/>
    <w:multiLevelType w:val="hybridMultilevel"/>
    <w:tmpl w:val="CCE88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F2A0DF4"/>
    <w:multiLevelType w:val="multilevel"/>
    <w:tmpl w:val="03F29D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3" w15:restartNumberingAfterBreak="0">
    <w:nsid w:val="2F2C73EF"/>
    <w:multiLevelType w:val="hybridMultilevel"/>
    <w:tmpl w:val="210400A8"/>
    <w:lvl w:ilvl="0" w:tplc="747650B6">
      <w:start w:val="1"/>
      <w:numFmt w:val="decimal"/>
      <w:lvlText w:val="%1."/>
      <w:lvlJc w:val="left"/>
      <w:pPr>
        <w:ind w:left="720" w:hanging="360"/>
      </w:pPr>
      <w:rPr>
        <w:b w:val="0"/>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03104EE"/>
    <w:multiLevelType w:val="multilevel"/>
    <w:tmpl w:val="850806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5" w15:restartNumberingAfterBreak="0">
    <w:nsid w:val="30D754A0"/>
    <w:multiLevelType w:val="hybridMultilevel"/>
    <w:tmpl w:val="96909C0C"/>
    <w:lvl w:ilvl="0" w:tplc="CCAC6D76">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E33085"/>
    <w:multiLevelType w:val="multilevel"/>
    <w:tmpl w:val="299A47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24B1D63"/>
    <w:multiLevelType w:val="multilevel"/>
    <w:tmpl w:val="5226E8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8" w15:restartNumberingAfterBreak="0">
    <w:nsid w:val="324B2623"/>
    <w:multiLevelType w:val="multilevel"/>
    <w:tmpl w:val="8C9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8E2C8C"/>
    <w:multiLevelType w:val="multilevel"/>
    <w:tmpl w:val="6DEEC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C57FA8"/>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AA4567"/>
    <w:multiLevelType w:val="hybridMultilevel"/>
    <w:tmpl w:val="27B0F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3C07F24"/>
    <w:multiLevelType w:val="hybridMultilevel"/>
    <w:tmpl w:val="D162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4100C65"/>
    <w:multiLevelType w:val="hybridMultilevel"/>
    <w:tmpl w:val="D5F6FBD8"/>
    <w:lvl w:ilvl="0" w:tplc="53AA32E2">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7177DF"/>
    <w:multiLevelType w:val="multilevel"/>
    <w:tmpl w:val="FC9EEA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505CD6"/>
    <w:multiLevelType w:val="hybridMultilevel"/>
    <w:tmpl w:val="89DE7F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65A5455"/>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920B5E"/>
    <w:multiLevelType w:val="multilevel"/>
    <w:tmpl w:val="A5E02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8" w15:restartNumberingAfterBreak="0">
    <w:nsid w:val="37FF7B67"/>
    <w:multiLevelType w:val="hybridMultilevel"/>
    <w:tmpl w:val="DBB0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A952F7E"/>
    <w:multiLevelType w:val="multilevel"/>
    <w:tmpl w:val="78640A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0" w15:restartNumberingAfterBreak="0">
    <w:nsid w:val="3B7A6BD7"/>
    <w:multiLevelType w:val="hybridMultilevel"/>
    <w:tmpl w:val="D76250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3BAB54CE"/>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AC7496"/>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A82E6B"/>
    <w:multiLevelType w:val="multilevel"/>
    <w:tmpl w:val="0CF43B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4" w15:restartNumberingAfterBreak="0">
    <w:nsid w:val="3D145E8D"/>
    <w:multiLevelType w:val="hybridMultilevel"/>
    <w:tmpl w:val="1666AD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ED4199B"/>
    <w:multiLevelType w:val="multilevel"/>
    <w:tmpl w:val="2BCC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0775469"/>
    <w:multiLevelType w:val="multilevel"/>
    <w:tmpl w:val="0C3EF5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7A549B"/>
    <w:multiLevelType w:val="multilevel"/>
    <w:tmpl w:val="FB20C3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8" w15:restartNumberingAfterBreak="0">
    <w:nsid w:val="410C3AF6"/>
    <w:multiLevelType w:val="multilevel"/>
    <w:tmpl w:val="527E21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90038E"/>
    <w:multiLevelType w:val="multilevel"/>
    <w:tmpl w:val="33E8C0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E823EA"/>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F044C6"/>
    <w:multiLevelType w:val="hybridMultilevel"/>
    <w:tmpl w:val="473405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427300A0"/>
    <w:multiLevelType w:val="hybridMultilevel"/>
    <w:tmpl w:val="69B0F444"/>
    <w:lvl w:ilvl="0" w:tplc="58BA4C84">
      <w:start w:val="1"/>
      <w:numFmt w:val="decimal"/>
      <w:lvlText w:val="%1."/>
      <w:lvlJc w:val="left"/>
      <w:pPr>
        <w:ind w:left="720" w:hanging="360"/>
      </w:pPr>
      <w:rPr>
        <w:b w:val="0"/>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2D11802"/>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7C2268"/>
    <w:multiLevelType w:val="multilevel"/>
    <w:tmpl w:val="756888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5" w15:restartNumberingAfterBreak="0">
    <w:nsid w:val="43A30538"/>
    <w:multiLevelType w:val="hybridMultilevel"/>
    <w:tmpl w:val="BB7AAF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44F05B8D"/>
    <w:multiLevelType w:val="multilevel"/>
    <w:tmpl w:val="F104E66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7" w15:restartNumberingAfterBreak="0">
    <w:nsid w:val="45AB7FF9"/>
    <w:multiLevelType w:val="hybridMultilevel"/>
    <w:tmpl w:val="4E3CA6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6A61591"/>
    <w:multiLevelType w:val="hybridMultilevel"/>
    <w:tmpl w:val="C5108478"/>
    <w:lvl w:ilvl="0" w:tplc="76C00E6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6F84BBE"/>
    <w:multiLevelType w:val="hybridMultilevel"/>
    <w:tmpl w:val="DB18EA26"/>
    <w:lvl w:ilvl="0" w:tplc="ABD81EAE">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72058FD"/>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3B55D1"/>
    <w:multiLevelType w:val="multilevel"/>
    <w:tmpl w:val="D2349A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D65CC4"/>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6D77D5"/>
    <w:multiLevelType w:val="hybridMultilevel"/>
    <w:tmpl w:val="5022A90C"/>
    <w:lvl w:ilvl="0" w:tplc="ABD81EAE">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CED6544"/>
    <w:multiLevelType w:val="multilevel"/>
    <w:tmpl w:val="499419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5" w15:restartNumberingAfterBreak="0">
    <w:nsid w:val="4D544D31"/>
    <w:multiLevelType w:val="multilevel"/>
    <w:tmpl w:val="061A5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E3D2DC6"/>
    <w:multiLevelType w:val="multilevel"/>
    <w:tmpl w:val="7986A0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E62573C"/>
    <w:multiLevelType w:val="hybridMultilevel"/>
    <w:tmpl w:val="E5661F96"/>
    <w:lvl w:ilvl="0" w:tplc="ABD81EAE">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3657F19"/>
    <w:multiLevelType w:val="multilevel"/>
    <w:tmpl w:val="5D9CB3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9" w15:restartNumberingAfterBreak="0">
    <w:nsid w:val="56082802"/>
    <w:multiLevelType w:val="hybridMultilevel"/>
    <w:tmpl w:val="0B88D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6A6585F"/>
    <w:multiLevelType w:val="multilevel"/>
    <w:tmpl w:val="11F0A7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1" w15:restartNumberingAfterBreak="0">
    <w:nsid w:val="56EB3357"/>
    <w:multiLevelType w:val="multilevel"/>
    <w:tmpl w:val="952C61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2" w15:restartNumberingAfterBreak="0">
    <w:nsid w:val="56FB2463"/>
    <w:multiLevelType w:val="hybridMultilevel"/>
    <w:tmpl w:val="B12C65BA"/>
    <w:lvl w:ilvl="0" w:tplc="69DA36BC">
      <w:start w:val="5"/>
      <w:numFmt w:val="bullet"/>
      <w:lvlText w:val=""/>
      <w:lvlJc w:val="left"/>
      <w:pPr>
        <w:ind w:left="720" w:hanging="360"/>
      </w:pPr>
      <w:rPr>
        <w:rFonts w:ascii="Symbol" w:eastAsiaTheme="minorHAnsi" w:hAnsi="Symbol" w:cstheme="minorBidi"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817304D"/>
    <w:multiLevelType w:val="hybridMultilevel"/>
    <w:tmpl w:val="8BAE1EC2"/>
    <w:lvl w:ilvl="0" w:tplc="74B85818">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AC4DA76"/>
    <w:multiLevelType w:val="hybridMultilevel"/>
    <w:tmpl w:val="3CF611FA"/>
    <w:lvl w:ilvl="0" w:tplc="23968F8E">
      <w:start w:val="1"/>
      <w:numFmt w:val="decimal"/>
      <w:lvlText w:val="%1."/>
      <w:lvlJc w:val="left"/>
      <w:pPr>
        <w:ind w:left="720" w:hanging="360"/>
      </w:pPr>
    </w:lvl>
    <w:lvl w:ilvl="1" w:tplc="E7E6FF74">
      <w:start w:val="1"/>
      <w:numFmt w:val="lowerLetter"/>
      <w:lvlText w:val="%2."/>
      <w:lvlJc w:val="left"/>
      <w:pPr>
        <w:ind w:left="1440" w:hanging="360"/>
      </w:pPr>
    </w:lvl>
    <w:lvl w:ilvl="2" w:tplc="A1DE5A34">
      <w:start w:val="1"/>
      <w:numFmt w:val="lowerRoman"/>
      <w:lvlText w:val="%3."/>
      <w:lvlJc w:val="right"/>
      <w:pPr>
        <w:ind w:left="2160" w:hanging="180"/>
      </w:pPr>
    </w:lvl>
    <w:lvl w:ilvl="3" w:tplc="10E20B28">
      <w:start w:val="1"/>
      <w:numFmt w:val="decimal"/>
      <w:lvlText w:val="%4."/>
      <w:lvlJc w:val="left"/>
      <w:pPr>
        <w:ind w:left="2880" w:hanging="360"/>
      </w:pPr>
    </w:lvl>
    <w:lvl w:ilvl="4" w:tplc="4E78D04C">
      <w:start w:val="1"/>
      <w:numFmt w:val="lowerLetter"/>
      <w:lvlText w:val="%5."/>
      <w:lvlJc w:val="left"/>
      <w:pPr>
        <w:ind w:left="3600" w:hanging="360"/>
      </w:pPr>
    </w:lvl>
    <w:lvl w:ilvl="5" w:tplc="A170B4F0">
      <w:start w:val="1"/>
      <w:numFmt w:val="lowerRoman"/>
      <w:lvlText w:val="%6."/>
      <w:lvlJc w:val="right"/>
      <w:pPr>
        <w:ind w:left="4320" w:hanging="180"/>
      </w:pPr>
    </w:lvl>
    <w:lvl w:ilvl="6" w:tplc="0A0A7D62">
      <w:start w:val="1"/>
      <w:numFmt w:val="decimal"/>
      <w:lvlText w:val="%7."/>
      <w:lvlJc w:val="left"/>
      <w:pPr>
        <w:ind w:left="5040" w:hanging="360"/>
      </w:pPr>
    </w:lvl>
    <w:lvl w:ilvl="7" w:tplc="81202450">
      <w:start w:val="1"/>
      <w:numFmt w:val="lowerLetter"/>
      <w:lvlText w:val="%8."/>
      <w:lvlJc w:val="left"/>
      <w:pPr>
        <w:ind w:left="5760" w:hanging="360"/>
      </w:pPr>
    </w:lvl>
    <w:lvl w:ilvl="8" w:tplc="9B72E944">
      <w:start w:val="1"/>
      <w:numFmt w:val="lowerRoman"/>
      <w:lvlText w:val="%9."/>
      <w:lvlJc w:val="right"/>
      <w:pPr>
        <w:ind w:left="6480" w:hanging="180"/>
      </w:pPr>
    </w:lvl>
  </w:abstractNum>
  <w:abstractNum w:abstractNumId="115" w15:restartNumberingAfterBreak="0">
    <w:nsid w:val="5CA57F26"/>
    <w:multiLevelType w:val="multilevel"/>
    <w:tmpl w:val="5FC6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D4D14B3"/>
    <w:multiLevelType w:val="multilevel"/>
    <w:tmpl w:val="A5D4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510A3B"/>
    <w:multiLevelType w:val="hybridMultilevel"/>
    <w:tmpl w:val="6F42B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14F58BF"/>
    <w:multiLevelType w:val="multilevel"/>
    <w:tmpl w:val="C304E5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9" w15:restartNumberingAfterBreak="0">
    <w:nsid w:val="619A213C"/>
    <w:multiLevelType w:val="multilevel"/>
    <w:tmpl w:val="6C22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1D90ADC"/>
    <w:multiLevelType w:val="hybridMultilevel"/>
    <w:tmpl w:val="AEF0B75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2B7601C"/>
    <w:multiLevelType w:val="multilevel"/>
    <w:tmpl w:val="B016EE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2" w15:restartNumberingAfterBreak="0">
    <w:nsid w:val="63D65F71"/>
    <w:multiLevelType w:val="hybridMultilevel"/>
    <w:tmpl w:val="93107B66"/>
    <w:lvl w:ilvl="0" w:tplc="ABD81EAE">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573328B"/>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9A39A6"/>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3E5A97"/>
    <w:multiLevelType w:val="hybridMultilevel"/>
    <w:tmpl w:val="1AC203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68E3166C"/>
    <w:multiLevelType w:val="multilevel"/>
    <w:tmpl w:val="A40613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AF93102"/>
    <w:multiLevelType w:val="multilevel"/>
    <w:tmpl w:val="BE8A37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D72C5B"/>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5A51D7"/>
    <w:multiLevelType w:val="hybridMultilevel"/>
    <w:tmpl w:val="CE8C7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1A2239C"/>
    <w:multiLevelType w:val="hybridMultilevel"/>
    <w:tmpl w:val="857EC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1F058A3"/>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E62229"/>
    <w:multiLevelType w:val="hybridMultilevel"/>
    <w:tmpl w:val="1BAA8E40"/>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72FB629A"/>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9F5EC5"/>
    <w:multiLevelType w:val="hybridMultilevel"/>
    <w:tmpl w:val="DE54E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3C06BBD"/>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F709AF"/>
    <w:multiLevelType w:val="hybridMultilevel"/>
    <w:tmpl w:val="B0483AF6"/>
    <w:lvl w:ilvl="0" w:tplc="63A6504A">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508184D"/>
    <w:multiLevelType w:val="multilevel"/>
    <w:tmpl w:val="DD8842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8" w15:restartNumberingAfterBreak="0">
    <w:nsid w:val="75093AEC"/>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3A1690"/>
    <w:multiLevelType w:val="hybridMultilevel"/>
    <w:tmpl w:val="716A623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6B7242D"/>
    <w:multiLevelType w:val="multilevel"/>
    <w:tmpl w:val="25C0A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6BE1D49"/>
    <w:multiLevelType w:val="hybridMultilevel"/>
    <w:tmpl w:val="758C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70A0ABA"/>
    <w:multiLevelType w:val="multilevel"/>
    <w:tmpl w:val="775CA7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7CF06BF"/>
    <w:multiLevelType w:val="multilevel"/>
    <w:tmpl w:val="14EE71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4" w15:restartNumberingAfterBreak="0">
    <w:nsid w:val="791F645D"/>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044F85"/>
    <w:multiLevelType w:val="multilevel"/>
    <w:tmpl w:val="62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FC6987"/>
    <w:multiLevelType w:val="multilevel"/>
    <w:tmpl w:val="5FA4A9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CF631F1"/>
    <w:multiLevelType w:val="multilevel"/>
    <w:tmpl w:val="6B6E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D6E2881"/>
    <w:multiLevelType w:val="hybridMultilevel"/>
    <w:tmpl w:val="2E82B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D847E9A"/>
    <w:multiLevelType w:val="multilevel"/>
    <w:tmpl w:val="B636D29E"/>
    <w:lvl w:ilvl="0">
      <w:start w:val="1"/>
      <w:numFmt w:val="bullet"/>
      <w:lvlText w:val=""/>
      <w:lvlJc w:val="left"/>
      <w:pPr>
        <w:tabs>
          <w:tab w:val="num" w:pos="720"/>
        </w:tabs>
        <w:ind w:left="720" w:hanging="360"/>
      </w:pPr>
      <w:rPr>
        <w:rFonts w:ascii="Symbol" w:hAnsi="Symbol" w:hint="default"/>
        <w:color w:val="404040" w:themeColor="text1" w:themeTint="BF"/>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C6662D"/>
    <w:multiLevelType w:val="multilevel"/>
    <w:tmpl w:val="20E2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4909A9"/>
    <w:multiLevelType w:val="multilevel"/>
    <w:tmpl w:val="968AD3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2" w15:restartNumberingAfterBreak="0">
    <w:nsid w:val="7EFE34DB"/>
    <w:multiLevelType w:val="multilevel"/>
    <w:tmpl w:val="C5061A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3" w15:restartNumberingAfterBreak="0">
    <w:nsid w:val="7FF52481"/>
    <w:multiLevelType w:val="multilevel"/>
    <w:tmpl w:val="2DDA4B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719398">
    <w:abstractNumId w:val="112"/>
  </w:num>
  <w:num w:numId="2" w16cid:durableId="1077439475">
    <w:abstractNumId w:val="54"/>
  </w:num>
  <w:num w:numId="3" w16cid:durableId="1901476182">
    <w:abstractNumId w:val="136"/>
  </w:num>
  <w:num w:numId="4" w16cid:durableId="980158673">
    <w:abstractNumId w:val="73"/>
  </w:num>
  <w:num w:numId="5" w16cid:durableId="31156024">
    <w:abstractNumId w:val="0"/>
  </w:num>
  <w:num w:numId="6" w16cid:durableId="1511873643">
    <w:abstractNumId w:val="98"/>
  </w:num>
  <w:num w:numId="7" w16cid:durableId="1762024890">
    <w:abstractNumId w:val="109"/>
  </w:num>
  <w:num w:numId="8" w16cid:durableId="883374146">
    <w:abstractNumId w:val="27"/>
  </w:num>
  <w:num w:numId="9" w16cid:durableId="1807356465">
    <w:abstractNumId w:val="65"/>
  </w:num>
  <w:num w:numId="10" w16cid:durableId="1305895268">
    <w:abstractNumId w:val="32"/>
  </w:num>
  <w:num w:numId="11" w16cid:durableId="1174344851">
    <w:abstractNumId w:val="78"/>
  </w:num>
  <w:num w:numId="12" w16cid:durableId="2039357762">
    <w:abstractNumId w:val="84"/>
  </w:num>
  <w:num w:numId="13" w16cid:durableId="423231944">
    <w:abstractNumId w:val="12"/>
  </w:num>
  <w:num w:numId="14" w16cid:durableId="512038176">
    <w:abstractNumId w:val="125"/>
  </w:num>
  <w:num w:numId="15" w16cid:durableId="2084790607">
    <w:abstractNumId w:val="31"/>
  </w:num>
  <w:num w:numId="16" w16cid:durableId="45687788">
    <w:abstractNumId w:val="71"/>
  </w:num>
  <w:num w:numId="17" w16cid:durableId="953750704">
    <w:abstractNumId w:val="4"/>
  </w:num>
  <w:num w:numId="18" w16cid:durableId="915169367">
    <w:abstractNumId w:val="3"/>
  </w:num>
  <w:num w:numId="19" w16cid:durableId="1638681138">
    <w:abstractNumId w:val="95"/>
  </w:num>
  <w:num w:numId="20" w16cid:durableId="1915433585">
    <w:abstractNumId w:val="22"/>
  </w:num>
  <w:num w:numId="21" w16cid:durableId="909198729">
    <w:abstractNumId w:val="134"/>
  </w:num>
  <w:num w:numId="22" w16cid:durableId="1532912731">
    <w:abstractNumId w:val="8"/>
  </w:num>
  <w:num w:numId="23" w16cid:durableId="1771656351">
    <w:abstractNumId w:val="21"/>
  </w:num>
  <w:num w:numId="24" w16cid:durableId="1920553385">
    <w:abstractNumId w:val="42"/>
  </w:num>
  <w:num w:numId="25" w16cid:durableId="157383726">
    <w:abstractNumId w:val="141"/>
  </w:num>
  <w:num w:numId="26" w16cid:durableId="653341928">
    <w:abstractNumId w:val="148"/>
  </w:num>
  <w:num w:numId="27" w16cid:durableId="1866937382">
    <w:abstractNumId w:val="117"/>
  </w:num>
  <w:num w:numId="28" w16cid:durableId="1571575868">
    <w:abstractNumId w:val="43"/>
  </w:num>
  <w:num w:numId="29" w16cid:durableId="1504395759">
    <w:abstractNumId w:val="50"/>
  </w:num>
  <w:num w:numId="30" w16cid:durableId="211040414">
    <w:abstractNumId w:val="41"/>
  </w:num>
  <w:num w:numId="31" w16cid:durableId="623462615">
    <w:abstractNumId w:val="72"/>
  </w:num>
  <w:num w:numId="32" w16cid:durableId="1950815172">
    <w:abstractNumId w:val="130"/>
  </w:num>
  <w:num w:numId="33" w16cid:durableId="1772776787">
    <w:abstractNumId w:val="129"/>
  </w:num>
  <w:num w:numId="34" w16cid:durableId="1652174652">
    <w:abstractNumId w:val="92"/>
  </w:num>
  <w:num w:numId="35" w16cid:durableId="1410738729">
    <w:abstractNumId w:val="44"/>
  </w:num>
  <w:num w:numId="36" w16cid:durableId="498614300">
    <w:abstractNumId w:val="63"/>
  </w:num>
  <w:num w:numId="37" w16cid:durableId="1468282989">
    <w:abstractNumId w:val="80"/>
  </w:num>
  <w:num w:numId="38" w16cid:durableId="1323701999">
    <w:abstractNumId w:val="91"/>
  </w:num>
  <w:num w:numId="39" w16cid:durableId="1833177763">
    <w:abstractNumId w:val="132"/>
  </w:num>
  <w:num w:numId="40" w16cid:durableId="336074936">
    <w:abstractNumId w:val="2"/>
  </w:num>
  <w:num w:numId="41" w16cid:durableId="1581020358">
    <w:abstractNumId w:val="113"/>
  </w:num>
  <w:num w:numId="42" w16cid:durableId="1145507953">
    <w:abstractNumId w:val="147"/>
  </w:num>
  <w:num w:numId="43" w16cid:durableId="1061514432">
    <w:abstractNumId w:val="6"/>
  </w:num>
  <w:num w:numId="44" w16cid:durableId="571938812">
    <w:abstractNumId w:val="105"/>
  </w:num>
  <w:num w:numId="45" w16cid:durableId="995036157">
    <w:abstractNumId w:val="55"/>
  </w:num>
  <w:num w:numId="46" w16cid:durableId="920525095">
    <w:abstractNumId w:val="38"/>
  </w:num>
  <w:num w:numId="47" w16cid:durableId="1410737047">
    <w:abstractNumId w:val="146"/>
  </w:num>
  <w:num w:numId="48" w16cid:durableId="1037900222">
    <w:abstractNumId w:val="93"/>
  </w:num>
  <w:num w:numId="49" w16cid:durableId="569653882">
    <w:abstractNumId w:val="128"/>
  </w:num>
  <w:num w:numId="50" w16cid:durableId="508106592">
    <w:abstractNumId w:val="76"/>
  </w:num>
  <w:num w:numId="51" w16cid:durableId="447899100">
    <w:abstractNumId w:val="102"/>
  </w:num>
  <w:num w:numId="52" w16cid:durableId="660815525">
    <w:abstractNumId w:val="138"/>
  </w:num>
  <w:num w:numId="53" w16cid:durableId="1901866004">
    <w:abstractNumId w:val="36"/>
  </w:num>
  <w:num w:numId="54" w16cid:durableId="2052655530">
    <w:abstractNumId w:val="131"/>
  </w:num>
  <w:num w:numId="55" w16cid:durableId="1925868859">
    <w:abstractNumId w:val="100"/>
  </w:num>
  <w:num w:numId="56" w16cid:durableId="1260723677">
    <w:abstractNumId w:val="145"/>
  </w:num>
  <w:num w:numId="57" w16cid:durableId="1401094692">
    <w:abstractNumId w:val="133"/>
  </w:num>
  <w:num w:numId="58" w16cid:durableId="178393286">
    <w:abstractNumId w:val="49"/>
  </w:num>
  <w:num w:numId="59" w16cid:durableId="920524574">
    <w:abstractNumId w:val="123"/>
  </w:num>
  <w:num w:numId="60" w16cid:durableId="1195465409">
    <w:abstractNumId w:val="124"/>
  </w:num>
  <w:num w:numId="61" w16cid:durableId="1194921172">
    <w:abstractNumId w:val="7"/>
  </w:num>
  <w:num w:numId="62" w16cid:durableId="1393306939">
    <w:abstractNumId w:val="47"/>
  </w:num>
  <w:num w:numId="63" w16cid:durableId="1696541684">
    <w:abstractNumId w:val="70"/>
  </w:num>
  <w:num w:numId="64" w16cid:durableId="359742842">
    <w:abstractNumId w:val="90"/>
  </w:num>
  <w:num w:numId="65" w16cid:durableId="1985771973">
    <w:abstractNumId w:val="10"/>
  </w:num>
  <w:num w:numId="66" w16cid:durableId="1634213085">
    <w:abstractNumId w:val="19"/>
  </w:num>
  <w:num w:numId="67" w16cid:durableId="941382117">
    <w:abstractNumId w:val="26"/>
  </w:num>
  <w:num w:numId="68" w16cid:durableId="1708942436">
    <w:abstractNumId w:val="81"/>
  </w:num>
  <w:num w:numId="69" w16cid:durableId="1930195868">
    <w:abstractNumId w:val="48"/>
  </w:num>
  <w:num w:numId="70" w16cid:durableId="1935280667">
    <w:abstractNumId w:val="59"/>
  </w:num>
  <w:num w:numId="71" w16cid:durableId="660499322">
    <w:abstractNumId w:val="149"/>
  </w:num>
  <w:num w:numId="72" w16cid:durableId="290864366">
    <w:abstractNumId w:val="23"/>
  </w:num>
  <w:num w:numId="73" w16cid:durableId="271210177">
    <w:abstractNumId w:val="15"/>
  </w:num>
  <w:num w:numId="74" w16cid:durableId="37438069">
    <w:abstractNumId w:val="33"/>
  </w:num>
  <w:num w:numId="75" w16cid:durableId="157619353">
    <w:abstractNumId w:val="135"/>
  </w:num>
  <w:num w:numId="76" w16cid:durableId="64881221">
    <w:abstractNumId w:val="39"/>
  </w:num>
  <w:num w:numId="77" w16cid:durableId="776608004">
    <w:abstractNumId w:val="144"/>
  </w:num>
  <w:num w:numId="78" w16cid:durableId="1527478031">
    <w:abstractNumId w:val="52"/>
  </w:num>
  <w:num w:numId="79" w16cid:durableId="659580914">
    <w:abstractNumId w:val="82"/>
  </w:num>
  <w:num w:numId="80" w16cid:durableId="1247954566">
    <w:abstractNumId w:val="35"/>
  </w:num>
  <w:num w:numId="81" w16cid:durableId="635338276">
    <w:abstractNumId w:val="37"/>
  </w:num>
  <w:num w:numId="82" w16cid:durableId="810054677">
    <w:abstractNumId w:val="75"/>
  </w:num>
  <w:num w:numId="83" w16cid:durableId="1569993102">
    <w:abstractNumId w:val="97"/>
  </w:num>
  <w:num w:numId="84" w16cid:durableId="642201725">
    <w:abstractNumId w:val="139"/>
  </w:num>
  <w:num w:numId="85" w16cid:durableId="1331369036">
    <w:abstractNumId w:val="61"/>
  </w:num>
  <w:num w:numId="86" w16cid:durableId="388499031">
    <w:abstractNumId w:val="103"/>
  </w:num>
  <w:num w:numId="87" w16cid:durableId="462965128">
    <w:abstractNumId w:val="107"/>
  </w:num>
  <w:num w:numId="88" w16cid:durableId="1023898549">
    <w:abstractNumId w:val="122"/>
  </w:num>
  <w:num w:numId="89" w16cid:durableId="1858883178">
    <w:abstractNumId w:val="28"/>
  </w:num>
  <w:num w:numId="90" w16cid:durableId="2062634645">
    <w:abstractNumId w:val="99"/>
  </w:num>
  <w:num w:numId="91" w16cid:durableId="1517883644">
    <w:abstractNumId w:val="30"/>
  </w:num>
  <w:num w:numId="92" w16cid:durableId="1419786555">
    <w:abstractNumId w:val="85"/>
  </w:num>
  <w:num w:numId="93" w16cid:durableId="1035042299">
    <w:abstractNumId w:val="1"/>
  </w:num>
  <w:num w:numId="94" w16cid:durableId="1727949595">
    <w:abstractNumId w:val="114"/>
  </w:num>
  <w:num w:numId="95" w16cid:durableId="1279950155">
    <w:abstractNumId w:val="56"/>
  </w:num>
  <w:num w:numId="96" w16cid:durableId="97910828">
    <w:abstractNumId w:val="29"/>
  </w:num>
  <w:num w:numId="97" w16cid:durableId="1060593624">
    <w:abstractNumId w:val="11"/>
  </w:num>
  <w:num w:numId="98" w16cid:durableId="299846595">
    <w:abstractNumId w:val="68"/>
  </w:num>
  <w:num w:numId="99" w16cid:durableId="741831483">
    <w:abstractNumId w:val="119"/>
  </w:num>
  <w:num w:numId="100" w16cid:durableId="1658420059">
    <w:abstractNumId w:val="94"/>
  </w:num>
  <w:num w:numId="101" w16cid:durableId="875510365">
    <w:abstractNumId w:val="9"/>
  </w:num>
  <w:num w:numId="102" w16cid:durableId="1019697744">
    <w:abstractNumId w:val="118"/>
  </w:num>
  <w:num w:numId="103" w16cid:durableId="2074042459">
    <w:abstractNumId w:val="106"/>
  </w:num>
  <w:num w:numId="104" w16cid:durableId="1618020540">
    <w:abstractNumId w:val="104"/>
  </w:num>
  <w:num w:numId="105" w16cid:durableId="863979703">
    <w:abstractNumId w:val="60"/>
  </w:num>
  <w:num w:numId="106" w16cid:durableId="1429548079">
    <w:abstractNumId w:val="17"/>
  </w:num>
  <w:num w:numId="107" w16cid:durableId="1253978638">
    <w:abstractNumId w:val="18"/>
  </w:num>
  <w:num w:numId="108" w16cid:durableId="245921507">
    <w:abstractNumId w:val="67"/>
  </w:num>
  <w:num w:numId="109" w16cid:durableId="1186823476">
    <w:abstractNumId w:val="127"/>
  </w:num>
  <w:num w:numId="110" w16cid:durableId="2015569052">
    <w:abstractNumId w:val="14"/>
  </w:num>
  <w:num w:numId="111" w16cid:durableId="813178131">
    <w:abstractNumId w:val="150"/>
  </w:num>
  <w:num w:numId="112" w16cid:durableId="647057862">
    <w:abstractNumId w:val="77"/>
  </w:num>
  <w:num w:numId="113" w16cid:durableId="1363092634">
    <w:abstractNumId w:val="142"/>
  </w:num>
  <w:num w:numId="114" w16cid:durableId="1440221464">
    <w:abstractNumId w:val="64"/>
  </w:num>
  <w:num w:numId="115" w16cid:durableId="97527137">
    <w:abstractNumId w:val="5"/>
  </w:num>
  <w:num w:numId="116" w16cid:durableId="611474774">
    <w:abstractNumId w:val="152"/>
  </w:num>
  <w:num w:numId="117" w16cid:durableId="1763647720">
    <w:abstractNumId w:val="101"/>
  </w:num>
  <w:num w:numId="118" w16cid:durableId="511458928">
    <w:abstractNumId w:val="121"/>
  </w:num>
  <w:num w:numId="119" w16cid:durableId="99686301">
    <w:abstractNumId w:val="34"/>
  </w:num>
  <w:num w:numId="120" w16cid:durableId="463540971">
    <w:abstractNumId w:val="20"/>
  </w:num>
  <w:num w:numId="121" w16cid:durableId="592977">
    <w:abstractNumId w:val="153"/>
  </w:num>
  <w:num w:numId="122" w16cid:durableId="852115045">
    <w:abstractNumId w:val="45"/>
  </w:num>
  <w:num w:numId="123" w16cid:durableId="1485657321">
    <w:abstractNumId w:val="116"/>
  </w:num>
  <w:num w:numId="124" w16cid:durableId="821191509">
    <w:abstractNumId w:val="53"/>
  </w:num>
  <w:num w:numId="125" w16cid:durableId="74792327">
    <w:abstractNumId w:val="69"/>
  </w:num>
  <w:num w:numId="126" w16cid:durableId="525752759">
    <w:abstractNumId w:val="96"/>
  </w:num>
  <w:num w:numId="127" w16cid:durableId="144201479">
    <w:abstractNumId w:val="58"/>
  </w:num>
  <w:num w:numId="128" w16cid:durableId="2122215565">
    <w:abstractNumId w:val="111"/>
  </w:num>
  <w:num w:numId="129" w16cid:durableId="726605860">
    <w:abstractNumId w:val="86"/>
  </w:num>
  <w:num w:numId="130" w16cid:durableId="882864209">
    <w:abstractNumId w:val="62"/>
  </w:num>
  <w:num w:numId="131" w16cid:durableId="889421558">
    <w:abstractNumId w:val="13"/>
  </w:num>
  <w:num w:numId="132" w16cid:durableId="1715734329">
    <w:abstractNumId w:val="110"/>
  </w:num>
  <w:num w:numId="133" w16cid:durableId="1020396828">
    <w:abstractNumId w:val="126"/>
  </w:num>
  <w:num w:numId="134" w16cid:durableId="613250027">
    <w:abstractNumId w:val="83"/>
  </w:num>
  <w:num w:numId="135" w16cid:durableId="1566641618">
    <w:abstractNumId w:val="66"/>
  </w:num>
  <w:num w:numId="136" w16cid:durableId="1688941265">
    <w:abstractNumId w:val="87"/>
  </w:num>
  <w:num w:numId="137" w16cid:durableId="790591952">
    <w:abstractNumId w:val="120"/>
  </w:num>
  <w:num w:numId="138" w16cid:durableId="1418794609">
    <w:abstractNumId w:val="25"/>
  </w:num>
  <w:num w:numId="139" w16cid:durableId="330565559">
    <w:abstractNumId w:val="115"/>
  </w:num>
  <w:num w:numId="140" w16cid:durableId="579564134">
    <w:abstractNumId w:val="137"/>
  </w:num>
  <w:num w:numId="141" w16cid:durableId="318047376">
    <w:abstractNumId w:val="140"/>
  </w:num>
  <w:num w:numId="142" w16cid:durableId="1251307258">
    <w:abstractNumId w:val="143"/>
  </w:num>
  <w:num w:numId="143" w16cid:durableId="1035732310">
    <w:abstractNumId w:val="40"/>
  </w:num>
  <w:num w:numId="144" w16cid:durableId="1841312300">
    <w:abstractNumId w:val="79"/>
  </w:num>
  <w:num w:numId="145" w16cid:durableId="131678679">
    <w:abstractNumId w:val="88"/>
  </w:num>
  <w:num w:numId="146" w16cid:durableId="327094978">
    <w:abstractNumId w:val="57"/>
  </w:num>
  <w:num w:numId="147" w16cid:durableId="1026564500">
    <w:abstractNumId w:val="24"/>
  </w:num>
  <w:num w:numId="148" w16cid:durableId="1436438162">
    <w:abstractNumId w:val="151"/>
  </w:num>
  <w:num w:numId="149" w16cid:durableId="1886674095">
    <w:abstractNumId w:val="74"/>
  </w:num>
  <w:num w:numId="150" w16cid:durableId="2090998147">
    <w:abstractNumId w:val="108"/>
  </w:num>
  <w:num w:numId="151" w16cid:durableId="1955749779">
    <w:abstractNumId w:val="89"/>
  </w:num>
  <w:num w:numId="152" w16cid:durableId="1533422122">
    <w:abstractNumId w:val="51"/>
  </w:num>
  <w:num w:numId="153" w16cid:durableId="1410080718">
    <w:abstractNumId w:val="46"/>
  </w:num>
  <w:num w:numId="154" w16cid:durableId="1688172919">
    <w:abstractNumId w:val="16"/>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C0E"/>
    <w:rsid w:val="00005ACF"/>
    <w:rsid w:val="00006324"/>
    <w:rsid w:val="0000729F"/>
    <w:rsid w:val="0000730A"/>
    <w:rsid w:val="00011291"/>
    <w:rsid w:val="000114E5"/>
    <w:rsid w:val="00012592"/>
    <w:rsid w:val="00012EF8"/>
    <w:rsid w:val="0001363A"/>
    <w:rsid w:val="00014A73"/>
    <w:rsid w:val="000150D1"/>
    <w:rsid w:val="000160C0"/>
    <w:rsid w:val="00016265"/>
    <w:rsid w:val="00017CA1"/>
    <w:rsid w:val="000211E7"/>
    <w:rsid w:val="000228E7"/>
    <w:rsid w:val="000247DC"/>
    <w:rsid w:val="00025874"/>
    <w:rsid w:val="00025D9E"/>
    <w:rsid w:val="00026663"/>
    <w:rsid w:val="00030716"/>
    <w:rsid w:val="000309DD"/>
    <w:rsid w:val="000312D2"/>
    <w:rsid w:val="00031638"/>
    <w:rsid w:val="0003175A"/>
    <w:rsid w:val="0003281D"/>
    <w:rsid w:val="00033EA6"/>
    <w:rsid w:val="00034313"/>
    <w:rsid w:val="00034889"/>
    <w:rsid w:val="00036960"/>
    <w:rsid w:val="00040DAB"/>
    <w:rsid w:val="00041A18"/>
    <w:rsid w:val="00041C62"/>
    <w:rsid w:val="00042B7F"/>
    <w:rsid w:val="00042E5C"/>
    <w:rsid w:val="00043D97"/>
    <w:rsid w:val="000441EF"/>
    <w:rsid w:val="000445BF"/>
    <w:rsid w:val="00044CC5"/>
    <w:rsid w:val="00050382"/>
    <w:rsid w:val="00051CF4"/>
    <w:rsid w:val="000523BB"/>
    <w:rsid w:val="00053093"/>
    <w:rsid w:val="0005565A"/>
    <w:rsid w:val="0005648A"/>
    <w:rsid w:val="000606AF"/>
    <w:rsid w:val="0006105F"/>
    <w:rsid w:val="0006143C"/>
    <w:rsid w:val="00064A28"/>
    <w:rsid w:val="000663D7"/>
    <w:rsid w:val="00066C1B"/>
    <w:rsid w:val="00066C80"/>
    <w:rsid w:val="00067B2E"/>
    <w:rsid w:val="00073792"/>
    <w:rsid w:val="00076077"/>
    <w:rsid w:val="000762CA"/>
    <w:rsid w:val="000764A0"/>
    <w:rsid w:val="000821A3"/>
    <w:rsid w:val="00083038"/>
    <w:rsid w:val="000831D6"/>
    <w:rsid w:val="00083835"/>
    <w:rsid w:val="0008593F"/>
    <w:rsid w:val="00085B59"/>
    <w:rsid w:val="000865AA"/>
    <w:rsid w:val="00086DF8"/>
    <w:rsid w:val="00092E48"/>
    <w:rsid w:val="00093F66"/>
    <w:rsid w:val="00093F93"/>
    <w:rsid w:val="00094AFA"/>
    <w:rsid w:val="000956B4"/>
    <w:rsid w:val="00096245"/>
    <w:rsid w:val="0009706F"/>
    <w:rsid w:val="000A0A39"/>
    <w:rsid w:val="000A299B"/>
    <w:rsid w:val="000A393B"/>
    <w:rsid w:val="000A4796"/>
    <w:rsid w:val="000A525E"/>
    <w:rsid w:val="000A72A5"/>
    <w:rsid w:val="000B1017"/>
    <w:rsid w:val="000B3FE2"/>
    <w:rsid w:val="000B4C48"/>
    <w:rsid w:val="000B73B7"/>
    <w:rsid w:val="000C14F6"/>
    <w:rsid w:val="000C2558"/>
    <w:rsid w:val="000C5DDA"/>
    <w:rsid w:val="000C60F9"/>
    <w:rsid w:val="000C67E9"/>
    <w:rsid w:val="000C6AC5"/>
    <w:rsid w:val="000C77D9"/>
    <w:rsid w:val="000D48B3"/>
    <w:rsid w:val="000D491F"/>
    <w:rsid w:val="000D5D8A"/>
    <w:rsid w:val="000D78E4"/>
    <w:rsid w:val="000E0C69"/>
    <w:rsid w:val="000E3C25"/>
    <w:rsid w:val="000E4CB3"/>
    <w:rsid w:val="000E5370"/>
    <w:rsid w:val="000E6472"/>
    <w:rsid w:val="000E6B8C"/>
    <w:rsid w:val="000F0FE1"/>
    <w:rsid w:val="000F4F06"/>
    <w:rsid w:val="000F5579"/>
    <w:rsid w:val="000F70AF"/>
    <w:rsid w:val="00100066"/>
    <w:rsid w:val="00100122"/>
    <w:rsid w:val="001034ED"/>
    <w:rsid w:val="001043F7"/>
    <w:rsid w:val="001065F8"/>
    <w:rsid w:val="0010732D"/>
    <w:rsid w:val="0011291E"/>
    <w:rsid w:val="00113478"/>
    <w:rsid w:val="00114EC6"/>
    <w:rsid w:val="0011702B"/>
    <w:rsid w:val="001171DE"/>
    <w:rsid w:val="00120CB6"/>
    <w:rsid w:val="001229A8"/>
    <w:rsid w:val="00122A2A"/>
    <w:rsid w:val="0012396D"/>
    <w:rsid w:val="0012577D"/>
    <w:rsid w:val="00125A42"/>
    <w:rsid w:val="00126E67"/>
    <w:rsid w:val="001278FD"/>
    <w:rsid w:val="0013022D"/>
    <w:rsid w:val="0013131A"/>
    <w:rsid w:val="00131695"/>
    <w:rsid w:val="00131E26"/>
    <w:rsid w:val="00133105"/>
    <w:rsid w:val="0013487E"/>
    <w:rsid w:val="0013738D"/>
    <w:rsid w:val="00137D01"/>
    <w:rsid w:val="00137DBF"/>
    <w:rsid w:val="00137FB4"/>
    <w:rsid w:val="001402F9"/>
    <w:rsid w:val="001411E9"/>
    <w:rsid w:val="001420F6"/>
    <w:rsid w:val="00145478"/>
    <w:rsid w:val="00145CF7"/>
    <w:rsid w:val="00147848"/>
    <w:rsid w:val="00150D96"/>
    <w:rsid w:val="00151614"/>
    <w:rsid w:val="001523F6"/>
    <w:rsid w:val="00152B31"/>
    <w:rsid w:val="00152C05"/>
    <w:rsid w:val="0015469D"/>
    <w:rsid w:val="00155806"/>
    <w:rsid w:val="00156300"/>
    <w:rsid w:val="00156A30"/>
    <w:rsid w:val="001572A8"/>
    <w:rsid w:val="00161F3C"/>
    <w:rsid w:val="001624C3"/>
    <w:rsid w:val="00162BD5"/>
    <w:rsid w:val="00162C81"/>
    <w:rsid w:val="0016439B"/>
    <w:rsid w:val="00164450"/>
    <w:rsid w:val="00164543"/>
    <w:rsid w:val="00164AB6"/>
    <w:rsid w:val="00165152"/>
    <w:rsid w:val="00166453"/>
    <w:rsid w:val="001739C6"/>
    <w:rsid w:val="0017454C"/>
    <w:rsid w:val="00175256"/>
    <w:rsid w:val="00176404"/>
    <w:rsid w:val="00180892"/>
    <w:rsid w:val="00180DF5"/>
    <w:rsid w:val="00181048"/>
    <w:rsid w:val="00181E88"/>
    <w:rsid w:val="001839CE"/>
    <w:rsid w:val="00183F60"/>
    <w:rsid w:val="0018577A"/>
    <w:rsid w:val="00186E5D"/>
    <w:rsid w:val="00187733"/>
    <w:rsid w:val="00192111"/>
    <w:rsid w:val="00193D65"/>
    <w:rsid w:val="00194163"/>
    <w:rsid w:val="00194A57"/>
    <w:rsid w:val="001952BA"/>
    <w:rsid w:val="00196545"/>
    <w:rsid w:val="001A04A7"/>
    <w:rsid w:val="001A14F4"/>
    <w:rsid w:val="001A369E"/>
    <w:rsid w:val="001A3BE7"/>
    <w:rsid w:val="001A3CC8"/>
    <w:rsid w:val="001A504E"/>
    <w:rsid w:val="001A5F66"/>
    <w:rsid w:val="001B0DFD"/>
    <w:rsid w:val="001B0FA9"/>
    <w:rsid w:val="001B14BD"/>
    <w:rsid w:val="001B18E2"/>
    <w:rsid w:val="001B34EB"/>
    <w:rsid w:val="001B3F76"/>
    <w:rsid w:val="001B4F4F"/>
    <w:rsid w:val="001C2A69"/>
    <w:rsid w:val="001C5AFF"/>
    <w:rsid w:val="001C6EAB"/>
    <w:rsid w:val="001D017E"/>
    <w:rsid w:val="001D13A3"/>
    <w:rsid w:val="001D170C"/>
    <w:rsid w:val="001D6528"/>
    <w:rsid w:val="001D7ED0"/>
    <w:rsid w:val="001E07EB"/>
    <w:rsid w:val="001E2B96"/>
    <w:rsid w:val="001E48C8"/>
    <w:rsid w:val="001E5271"/>
    <w:rsid w:val="001E6431"/>
    <w:rsid w:val="001E6572"/>
    <w:rsid w:val="001E78B1"/>
    <w:rsid w:val="001F0F74"/>
    <w:rsid w:val="001F25A9"/>
    <w:rsid w:val="001F2C24"/>
    <w:rsid w:val="001F360E"/>
    <w:rsid w:val="001F4050"/>
    <w:rsid w:val="001F5100"/>
    <w:rsid w:val="001F6AD2"/>
    <w:rsid w:val="001F7A87"/>
    <w:rsid w:val="00202D3E"/>
    <w:rsid w:val="00203A35"/>
    <w:rsid w:val="002047EE"/>
    <w:rsid w:val="002048F0"/>
    <w:rsid w:val="00204CBE"/>
    <w:rsid w:val="00205326"/>
    <w:rsid w:val="00206F9A"/>
    <w:rsid w:val="00207982"/>
    <w:rsid w:val="00207A2C"/>
    <w:rsid w:val="00210208"/>
    <w:rsid w:val="00210DCE"/>
    <w:rsid w:val="00211324"/>
    <w:rsid w:val="00213301"/>
    <w:rsid w:val="00214A98"/>
    <w:rsid w:val="002167D6"/>
    <w:rsid w:val="00216808"/>
    <w:rsid w:val="00217B0B"/>
    <w:rsid w:val="00225A67"/>
    <w:rsid w:val="00225BDB"/>
    <w:rsid w:val="00230A7D"/>
    <w:rsid w:val="00232C07"/>
    <w:rsid w:val="00233047"/>
    <w:rsid w:val="00234DAA"/>
    <w:rsid w:val="00241190"/>
    <w:rsid w:val="0024308D"/>
    <w:rsid w:val="002439A6"/>
    <w:rsid w:val="00246664"/>
    <w:rsid w:val="0024741C"/>
    <w:rsid w:val="0025386A"/>
    <w:rsid w:val="00253DD1"/>
    <w:rsid w:val="00254E6F"/>
    <w:rsid w:val="0025655A"/>
    <w:rsid w:val="002565D8"/>
    <w:rsid w:val="00256A3E"/>
    <w:rsid w:val="002621B4"/>
    <w:rsid w:val="002651DF"/>
    <w:rsid w:val="002654A0"/>
    <w:rsid w:val="002666FE"/>
    <w:rsid w:val="00266DB5"/>
    <w:rsid w:val="0026721A"/>
    <w:rsid w:val="00270AE4"/>
    <w:rsid w:val="00272DBE"/>
    <w:rsid w:val="00273863"/>
    <w:rsid w:val="00274D1F"/>
    <w:rsid w:val="002769C8"/>
    <w:rsid w:val="00276F9E"/>
    <w:rsid w:val="00277C98"/>
    <w:rsid w:val="002915D2"/>
    <w:rsid w:val="00291B8C"/>
    <w:rsid w:val="00291C0D"/>
    <w:rsid w:val="00292F56"/>
    <w:rsid w:val="00293CAD"/>
    <w:rsid w:val="002950B6"/>
    <w:rsid w:val="00296EF8"/>
    <w:rsid w:val="002A124C"/>
    <w:rsid w:val="002A1CEC"/>
    <w:rsid w:val="002A539B"/>
    <w:rsid w:val="002A6041"/>
    <w:rsid w:val="002A620F"/>
    <w:rsid w:val="002A7E54"/>
    <w:rsid w:val="002B0AA7"/>
    <w:rsid w:val="002B3799"/>
    <w:rsid w:val="002B3D8D"/>
    <w:rsid w:val="002B4685"/>
    <w:rsid w:val="002B59A7"/>
    <w:rsid w:val="002B6324"/>
    <w:rsid w:val="002B63B7"/>
    <w:rsid w:val="002B6D02"/>
    <w:rsid w:val="002C05D6"/>
    <w:rsid w:val="002C374E"/>
    <w:rsid w:val="002C5B8C"/>
    <w:rsid w:val="002C5F04"/>
    <w:rsid w:val="002C61F5"/>
    <w:rsid w:val="002D03C6"/>
    <w:rsid w:val="002D1C0B"/>
    <w:rsid w:val="002D470F"/>
    <w:rsid w:val="002E150E"/>
    <w:rsid w:val="002E1D3E"/>
    <w:rsid w:val="002E3928"/>
    <w:rsid w:val="002E4301"/>
    <w:rsid w:val="002E480C"/>
    <w:rsid w:val="002E5034"/>
    <w:rsid w:val="002E5B75"/>
    <w:rsid w:val="002E5FE2"/>
    <w:rsid w:val="002E7941"/>
    <w:rsid w:val="002F0795"/>
    <w:rsid w:val="002F0A80"/>
    <w:rsid w:val="002F0CEC"/>
    <w:rsid w:val="002F0E2B"/>
    <w:rsid w:val="002F116D"/>
    <w:rsid w:val="002F15B1"/>
    <w:rsid w:val="002F1B6C"/>
    <w:rsid w:val="002F239A"/>
    <w:rsid w:val="002F23D1"/>
    <w:rsid w:val="002F378B"/>
    <w:rsid w:val="002F3C35"/>
    <w:rsid w:val="002F3F9A"/>
    <w:rsid w:val="002F439D"/>
    <w:rsid w:val="002F4E3F"/>
    <w:rsid w:val="002F4E5F"/>
    <w:rsid w:val="002F55DE"/>
    <w:rsid w:val="002F6202"/>
    <w:rsid w:val="002F699A"/>
    <w:rsid w:val="002F7416"/>
    <w:rsid w:val="002F7D3C"/>
    <w:rsid w:val="003003AC"/>
    <w:rsid w:val="00300BE0"/>
    <w:rsid w:val="00302F98"/>
    <w:rsid w:val="00302FCD"/>
    <w:rsid w:val="00303BCD"/>
    <w:rsid w:val="0030610A"/>
    <w:rsid w:val="003068C2"/>
    <w:rsid w:val="00306C09"/>
    <w:rsid w:val="00307BDD"/>
    <w:rsid w:val="00312127"/>
    <w:rsid w:val="00313955"/>
    <w:rsid w:val="00313BF1"/>
    <w:rsid w:val="003204E1"/>
    <w:rsid w:val="00321208"/>
    <w:rsid w:val="003239AC"/>
    <w:rsid w:val="00325ED0"/>
    <w:rsid w:val="0033109A"/>
    <w:rsid w:val="00332056"/>
    <w:rsid w:val="00332A13"/>
    <w:rsid w:val="003335D5"/>
    <w:rsid w:val="00333ED1"/>
    <w:rsid w:val="003346E6"/>
    <w:rsid w:val="00334BD6"/>
    <w:rsid w:val="003353F4"/>
    <w:rsid w:val="00335B2B"/>
    <w:rsid w:val="00335C28"/>
    <w:rsid w:val="00335FD5"/>
    <w:rsid w:val="003369D0"/>
    <w:rsid w:val="003423F9"/>
    <w:rsid w:val="003500D1"/>
    <w:rsid w:val="0035166A"/>
    <w:rsid w:val="003519DF"/>
    <w:rsid w:val="00353BE9"/>
    <w:rsid w:val="0035515C"/>
    <w:rsid w:val="00355DE8"/>
    <w:rsid w:val="00356935"/>
    <w:rsid w:val="003569BA"/>
    <w:rsid w:val="00362B95"/>
    <w:rsid w:val="00366645"/>
    <w:rsid w:val="00377BAA"/>
    <w:rsid w:val="00382A00"/>
    <w:rsid w:val="00382B7D"/>
    <w:rsid w:val="00382DA5"/>
    <w:rsid w:val="0038313B"/>
    <w:rsid w:val="00383822"/>
    <w:rsid w:val="003854BA"/>
    <w:rsid w:val="00385581"/>
    <w:rsid w:val="0038796D"/>
    <w:rsid w:val="00390A04"/>
    <w:rsid w:val="00392BEC"/>
    <w:rsid w:val="00394420"/>
    <w:rsid w:val="00394CA2"/>
    <w:rsid w:val="00395233"/>
    <w:rsid w:val="003975B4"/>
    <w:rsid w:val="003A2674"/>
    <w:rsid w:val="003A2F38"/>
    <w:rsid w:val="003A3309"/>
    <w:rsid w:val="003A5D08"/>
    <w:rsid w:val="003A697A"/>
    <w:rsid w:val="003A69C9"/>
    <w:rsid w:val="003A7E61"/>
    <w:rsid w:val="003B05B8"/>
    <w:rsid w:val="003B097A"/>
    <w:rsid w:val="003B0C31"/>
    <w:rsid w:val="003B321F"/>
    <w:rsid w:val="003B4396"/>
    <w:rsid w:val="003B5171"/>
    <w:rsid w:val="003B5283"/>
    <w:rsid w:val="003B60A8"/>
    <w:rsid w:val="003B7D05"/>
    <w:rsid w:val="003C06A6"/>
    <w:rsid w:val="003C1660"/>
    <w:rsid w:val="003C1A74"/>
    <w:rsid w:val="003C1BEA"/>
    <w:rsid w:val="003C701A"/>
    <w:rsid w:val="003C7AFB"/>
    <w:rsid w:val="003D0000"/>
    <w:rsid w:val="003D0484"/>
    <w:rsid w:val="003D0D95"/>
    <w:rsid w:val="003D257E"/>
    <w:rsid w:val="003D41F4"/>
    <w:rsid w:val="003D4AF4"/>
    <w:rsid w:val="003D5083"/>
    <w:rsid w:val="003D527C"/>
    <w:rsid w:val="003D6329"/>
    <w:rsid w:val="003D6391"/>
    <w:rsid w:val="003D7734"/>
    <w:rsid w:val="003E24FC"/>
    <w:rsid w:val="003E251B"/>
    <w:rsid w:val="003E276B"/>
    <w:rsid w:val="003E2F86"/>
    <w:rsid w:val="003E448C"/>
    <w:rsid w:val="003F022C"/>
    <w:rsid w:val="003F15D5"/>
    <w:rsid w:val="003F51EC"/>
    <w:rsid w:val="003F57C1"/>
    <w:rsid w:val="003F6129"/>
    <w:rsid w:val="003F70ED"/>
    <w:rsid w:val="003F71A4"/>
    <w:rsid w:val="004000FD"/>
    <w:rsid w:val="004023CC"/>
    <w:rsid w:val="004030FA"/>
    <w:rsid w:val="00403C1D"/>
    <w:rsid w:val="0040422F"/>
    <w:rsid w:val="00404B4E"/>
    <w:rsid w:val="00407E76"/>
    <w:rsid w:val="004102A0"/>
    <w:rsid w:val="00410D5B"/>
    <w:rsid w:val="0041118F"/>
    <w:rsid w:val="00411BF9"/>
    <w:rsid w:val="00412699"/>
    <w:rsid w:val="00412D37"/>
    <w:rsid w:val="00413A41"/>
    <w:rsid w:val="00417C31"/>
    <w:rsid w:val="0042007B"/>
    <w:rsid w:val="004206F0"/>
    <w:rsid w:val="00420991"/>
    <w:rsid w:val="00421B11"/>
    <w:rsid w:val="004228E8"/>
    <w:rsid w:val="00423659"/>
    <w:rsid w:val="0042369B"/>
    <w:rsid w:val="00423823"/>
    <w:rsid w:val="00423A6B"/>
    <w:rsid w:val="0042463F"/>
    <w:rsid w:val="004249E1"/>
    <w:rsid w:val="00426660"/>
    <w:rsid w:val="0042786D"/>
    <w:rsid w:val="00430E58"/>
    <w:rsid w:val="00432F1A"/>
    <w:rsid w:val="0043444A"/>
    <w:rsid w:val="00434751"/>
    <w:rsid w:val="00435B99"/>
    <w:rsid w:val="00435FAA"/>
    <w:rsid w:val="0044003A"/>
    <w:rsid w:val="00442A16"/>
    <w:rsid w:val="00447399"/>
    <w:rsid w:val="004505E6"/>
    <w:rsid w:val="00450F20"/>
    <w:rsid w:val="00454B02"/>
    <w:rsid w:val="00454BDF"/>
    <w:rsid w:val="004573E8"/>
    <w:rsid w:val="00457DD0"/>
    <w:rsid w:val="00460394"/>
    <w:rsid w:val="00460619"/>
    <w:rsid w:val="0046175B"/>
    <w:rsid w:val="00461B25"/>
    <w:rsid w:val="00462FE1"/>
    <w:rsid w:val="00463032"/>
    <w:rsid w:val="004638EE"/>
    <w:rsid w:val="0046509C"/>
    <w:rsid w:val="00466F92"/>
    <w:rsid w:val="00470283"/>
    <w:rsid w:val="00470D77"/>
    <w:rsid w:val="00471BED"/>
    <w:rsid w:val="00472F91"/>
    <w:rsid w:val="0047425F"/>
    <w:rsid w:val="0047501D"/>
    <w:rsid w:val="004761C4"/>
    <w:rsid w:val="004761EF"/>
    <w:rsid w:val="00476C84"/>
    <w:rsid w:val="00477368"/>
    <w:rsid w:val="00480719"/>
    <w:rsid w:val="004815C0"/>
    <w:rsid w:val="004830E9"/>
    <w:rsid w:val="004864A9"/>
    <w:rsid w:val="00486C90"/>
    <w:rsid w:val="004872FB"/>
    <w:rsid w:val="0048758C"/>
    <w:rsid w:val="00487870"/>
    <w:rsid w:val="00491BB1"/>
    <w:rsid w:val="00492526"/>
    <w:rsid w:val="00492BF2"/>
    <w:rsid w:val="00492FEC"/>
    <w:rsid w:val="0049310C"/>
    <w:rsid w:val="00493600"/>
    <w:rsid w:val="004944F0"/>
    <w:rsid w:val="00494688"/>
    <w:rsid w:val="00495DB5"/>
    <w:rsid w:val="004972F4"/>
    <w:rsid w:val="004A041D"/>
    <w:rsid w:val="004A10DA"/>
    <w:rsid w:val="004A2C7C"/>
    <w:rsid w:val="004A3E69"/>
    <w:rsid w:val="004A4493"/>
    <w:rsid w:val="004A46A3"/>
    <w:rsid w:val="004A48A6"/>
    <w:rsid w:val="004A4A6E"/>
    <w:rsid w:val="004A5E22"/>
    <w:rsid w:val="004A6CA9"/>
    <w:rsid w:val="004B16EA"/>
    <w:rsid w:val="004B2B07"/>
    <w:rsid w:val="004B2F9E"/>
    <w:rsid w:val="004B32F8"/>
    <w:rsid w:val="004B34F3"/>
    <w:rsid w:val="004B3D89"/>
    <w:rsid w:val="004B49AE"/>
    <w:rsid w:val="004B5D49"/>
    <w:rsid w:val="004C19FD"/>
    <w:rsid w:val="004C3E81"/>
    <w:rsid w:val="004C4203"/>
    <w:rsid w:val="004C5CB2"/>
    <w:rsid w:val="004C62E0"/>
    <w:rsid w:val="004D0949"/>
    <w:rsid w:val="004D19E2"/>
    <w:rsid w:val="004D2AC0"/>
    <w:rsid w:val="004D3153"/>
    <w:rsid w:val="004D3383"/>
    <w:rsid w:val="004D3D3E"/>
    <w:rsid w:val="004D5FF8"/>
    <w:rsid w:val="004D6CB5"/>
    <w:rsid w:val="004E0364"/>
    <w:rsid w:val="004E1A3E"/>
    <w:rsid w:val="004E225F"/>
    <w:rsid w:val="004E502C"/>
    <w:rsid w:val="004E5CF3"/>
    <w:rsid w:val="004E73BC"/>
    <w:rsid w:val="004E743C"/>
    <w:rsid w:val="004E7804"/>
    <w:rsid w:val="004E787D"/>
    <w:rsid w:val="004F092E"/>
    <w:rsid w:val="004F2BF7"/>
    <w:rsid w:val="004F5094"/>
    <w:rsid w:val="004F5C2E"/>
    <w:rsid w:val="004F77AE"/>
    <w:rsid w:val="005011CD"/>
    <w:rsid w:val="00501953"/>
    <w:rsid w:val="00501CB2"/>
    <w:rsid w:val="005043CD"/>
    <w:rsid w:val="0050455F"/>
    <w:rsid w:val="00504AF0"/>
    <w:rsid w:val="00504CD5"/>
    <w:rsid w:val="00504F05"/>
    <w:rsid w:val="0050684E"/>
    <w:rsid w:val="00511191"/>
    <w:rsid w:val="00511E9E"/>
    <w:rsid w:val="005132CA"/>
    <w:rsid w:val="00513778"/>
    <w:rsid w:val="00513DEA"/>
    <w:rsid w:val="005158D1"/>
    <w:rsid w:val="00521FE8"/>
    <w:rsid w:val="005222BC"/>
    <w:rsid w:val="005273EF"/>
    <w:rsid w:val="005300E1"/>
    <w:rsid w:val="00530117"/>
    <w:rsid w:val="005344B5"/>
    <w:rsid w:val="005366C6"/>
    <w:rsid w:val="00540827"/>
    <w:rsid w:val="005408D4"/>
    <w:rsid w:val="00540F2A"/>
    <w:rsid w:val="00541148"/>
    <w:rsid w:val="00541795"/>
    <w:rsid w:val="00542ECD"/>
    <w:rsid w:val="00543306"/>
    <w:rsid w:val="00543B7F"/>
    <w:rsid w:val="005442D2"/>
    <w:rsid w:val="00544F7D"/>
    <w:rsid w:val="005451AF"/>
    <w:rsid w:val="00546213"/>
    <w:rsid w:val="00547B66"/>
    <w:rsid w:val="00552A28"/>
    <w:rsid w:val="00554A5F"/>
    <w:rsid w:val="005556DD"/>
    <w:rsid w:val="0055667C"/>
    <w:rsid w:val="00561BC1"/>
    <w:rsid w:val="00562827"/>
    <w:rsid w:val="00563712"/>
    <w:rsid w:val="005643A3"/>
    <w:rsid w:val="00564C11"/>
    <w:rsid w:val="00564C7B"/>
    <w:rsid w:val="00570357"/>
    <w:rsid w:val="00570D2D"/>
    <w:rsid w:val="00571BDA"/>
    <w:rsid w:val="0057291F"/>
    <w:rsid w:val="00575A7E"/>
    <w:rsid w:val="00575ADB"/>
    <w:rsid w:val="00575CE3"/>
    <w:rsid w:val="0057607E"/>
    <w:rsid w:val="00576780"/>
    <w:rsid w:val="00576DBD"/>
    <w:rsid w:val="00576E0E"/>
    <w:rsid w:val="00577D58"/>
    <w:rsid w:val="0058263E"/>
    <w:rsid w:val="00583905"/>
    <w:rsid w:val="0058478B"/>
    <w:rsid w:val="00585FFA"/>
    <w:rsid w:val="00587A52"/>
    <w:rsid w:val="0059007C"/>
    <w:rsid w:val="00590296"/>
    <w:rsid w:val="005902AB"/>
    <w:rsid w:val="00591003"/>
    <w:rsid w:val="005914D9"/>
    <w:rsid w:val="00592905"/>
    <w:rsid w:val="0059379E"/>
    <w:rsid w:val="0059406E"/>
    <w:rsid w:val="00595985"/>
    <w:rsid w:val="00597195"/>
    <w:rsid w:val="005974CD"/>
    <w:rsid w:val="005A15FE"/>
    <w:rsid w:val="005A16B2"/>
    <w:rsid w:val="005A3F8E"/>
    <w:rsid w:val="005A577A"/>
    <w:rsid w:val="005B18BA"/>
    <w:rsid w:val="005B3D58"/>
    <w:rsid w:val="005B55E1"/>
    <w:rsid w:val="005B5EE4"/>
    <w:rsid w:val="005C198C"/>
    <w:rsid w:val="005C19F3"/>
    <w:rsid w:val="005C2D7F"/>
    <w:rsid w:val="005C7159"/>
    <w:rsid w:val="005C77D2"/>
    <w:rsid w:val="005C7D35"/>
    <w:rsid w:val="005D08AB"/>
    <w:rsid w:val="005D5AE4"/>
    <w:rsid w:val="005D5CD5"/>
    <w:rsid w:val="005D768D"/>
    <w:rsid w:val="005D7DC0"/>
    <w:rsid w:val="005E053D"/>
    <w:rsid w:val="005E228F"/>
    <w:rsid w:val="005E261A"/>
    <w:rsid w:val="005E39C9"/>
    <w:rsid w:val="005E4CE3"/>
    <w:rsid w:val="005E5116"/>
    <w:rsid w:val="005E5119"/>
    <w:rsid w:val="005E57E8"/>
    <w:rsid w:val="005E5CF2"/>
    <w:rsid w:val="005F075D"/>
    <w:rsid w:val="005F2DAB"/>
    <w:rsid w:val="005F39D7"/>
    <w:rsid w:val="005F522F"/>
    <w:rsid w:val="005F5874"/>
    <w:rsid w:val="005F6119"/>
    <w:rsid w:val="005F621F"/>
    <w:rsid w:val="005F6DF3"/>
    <w:rsid w:val="005F7E54"/>
    <w:rsid w:val="00602C66"/>
    <w:rsid w:val="00603472"/>
    <w:rsid w:val="006035DC"/>
    <w:rsid w:val="00604771"/>
    <w:rsid w:val="00606303"/>
    <w:rsid w:val="00607C2B"/>
    <w:rsid w:val="006105F6"/>
    <w:rsid w:val="006105FF"/>
    <w:rsid w:val="00612E7B"/>
    <w:rsid w:val="00614917"/>
    <w:rsid w:val="00615A13"/>
    <w:rsid w:val="00615AF6"/>
    <w:rsid w:val="0061603C"/>
    <w:rsid w:val="00617F71"/>
    <w:rsid w:val="00620BE0"/>
    <w:rsid w:val="0062132B"/>
    <w:rsid w:val="006213AD"/>
    <w:rsid w:val="006215E6"/>
    <w:rsid w:val="006223D6"/>
    <w:rsid w:val="00622DE3"/>
    <w:rsid w:val="006233A5"/>
    <w:rsid w:val="00625DA8"/>
    <w:rsid w:val="00626374"/>
    <w:rsid w:val="00626E32"/>
    <w:rsid w:val="00627FE4"/>
    <w:rsid w:val="0063154B"/>
    <w:rsid w:val="00633C08"/>
    <w:rsid w:val="006347DC"/>
    <w:rsid w:val="00634C5C"/>
    <w:rsid w:val="006363E7"/>
    <w:rsid w:val="006368D3"/>
    <w:rsid w:val="006410C0"/>
    <w:rsid w:val="006411AC"/>
    <w:rsid w:val="006414AE"/>
    <w:rsid w:val="006424CF"/>
    <w:rsid w:val="00646A63"/>
    <w:rsid w:val="00646C5D"/>
    <w:rsid w:val="00646F35"/>
    <w:rsid w:val="0065016A"/>
    <w:rsid w:val="00653183"/>
    <w:rsid w:val="006537D1"/>
    <w:rsid w:val="00653A99"/>
    <w:rsid w:val="00655E67"/>
    <w:rsid w:val="00656186"/>
    <w:rsid w:val="006561F0"/>
    <w:rsid w:val="0065632C"/>
    <w:rsid w:val="006566C6"/>
    <w:rsid w:val="00661E4C"/>
    <w:rsid w:val="006628FD"/>
    <w:rsid w:val="00663986"/>
    <w:rsid w:val="00663C93"/>
    <w:rsid w:val="006646EC"/>
    <w:rsid w:val="00666064"/>
    <w:rsid w:val="0066686D"/>
    <w:rsid w:val="00666A99"/>
    <w:rsid w:val="00667350"/>
    <w:rsid w:val="00667A29"/>
    <w:rsid w:val="00670A09"/>
    <w:rsid w:val="00671927"/>
    <w:rsid w:val="00672529"/>
    <w:rsid w:val="00673B82"/>
    <w:rsid w:val="00673EBD"/>
    <w:rsid w:val="00674339"/>
    <w:rsid w:val="0067573A"/>
    <w:rsid w:val="00676D84"/>
    <w:rsid w:val="006807A9"/>
    <w:rsid w:val="006809C4"/>
    <w:rsid w:val="00681C18"/>
    <w:rsid w:val="00682846"/>
    <w:rsid w:val="00682AE4"/>
    <w:rsid w:val="00683204"/>
    <w:rsid w:val="00683DEF"/>
    <w:rsid w:val="00685535"/>
    <w:rsid w:val="006869A9"/>
    <w:rsid w:val="00687B1A"/>
    <w:rsid w:val="006908EE"/>
    <w:rsid w:val="00691037"/>
    <w:rsid w:val="00691A15"/>
    <w:rsid w:val="00693B22"/>
    <w:rsid w:val="00694F14"/>
    <w:rsid w:val="00694F4C"/>
    <w:rsid w:val="00695086"/>
    <w:rsid w:val="00696127"/>
    <w:rsid w:val="00696338"/>
    <w:rsid w:val="00697C67"/>
    <w:rsid w:val="006A1293"/>
    <w:rsid w:val="006A12AE"/>
    <w:rsid w:val="006A12B6"/>
    <w:rsid w:val="006A153F"/>
    <w:rsid w:val="006A4422"/>
    <w:rsid w:val="006A655D"/>
    <w:rsid w:val="006A758B"/>
    <w:rsid w:val="006B071A"/>
    <w:rsid w:val="006B1B85"/>
    <w:rsid w:val="006B1C25"/>
    <w:rsid w:val="006B487C"/>
    <w:rsid w:val="006B4E5A"/>
    <w:rsid w:val="006B6150"/>
    <w:rsid w:val="006C058F"/>
    <w:rsid w:val="006C2BE5"/>
    <w:rsid w:val="006C2ED3"/>
    <w:rsid w:val="006C3A2F"/>
    <w:rsid w:val="006C429C"/>
    <w:rsid w:val="006C553F"/>
    <w:rsid w:val="006C6197"/>
    <w:rsid w:val="006C6A02"/>
    <w:rsid w:val="006D05EE"/>
    <w:rsid w:val="006D126D"/>
    <w:rsid w:val="006D1846"/>
    <w:rsid w:val="006D2EFA"/>
    <w:rsid w:val="006D32C2"/>
    <w:rsid w:val="006D396E"/>
    <w:rsid w:val="006D4AA2"/>
    <w:rsid w:val="006D5B7E"/>
    <w:rsid w:val="006D7AEC"/>
    <w:rsid w:val="006E203F"/>
    <w:rsid w:val="006E23AD"/>
    <w:rsid w:val="006E3190"/>
    <w:rsid w:val="006E3DC2"/>
    <w:rsid w:val="006E445F"/>
    <w:rsid w:val="006E58CB"/>
    <w:rsid w:val="006F037A"/>
    <w:rsid w:val="006F3116"/>
    <w:rsid w:val="006F6A51"/>
    <w:rsid w:val="006F7BFC"/>
    <w:rsid w:val="007002B9"/>
    <w:rsid w:val="00701F8F"/>
    <w:rsid w:val="00701FF5"/>
    <w:rsid w:val="0070260B"/>
    <w:rsid w:val="00702FA9"/>
    <w:rsid w:val="0070463D"/>
    <w:rsid w:val="007052BC"/>
    <w:rsid w:val="00705DBF"/>
    <w:rsid w:val="00706A22"/>
    <w:rsid w:val="00707A81"/>
    <w:rsid w:val="00707BE5"/>
    <w:rsid w:val="00707F6B"/>
    <w:rsid w:val="00710D44"/>
    <w:rsid w:val="007114A2"/>
    <w:rsid w:val="00711C22"/>
    <w:rsid w:val="00712AB1"/>
    <w:rsid w:val="007148E4"/>
    <w:rsid w:val="007156F1"/>
    <w:rsid w:val="00716AA9"/>
    <w:rsid w:val="00720DF1"/>
    <w:rsid w:val="00720F57"/>
    <w:rsid w:val="0072243D"/>
    <w:rsid w:val="0072293F"/>
    <w:rsid w:val="00723176"/>
    <w:rsid w:val="00723B6F"/>
    <w:rsid w:val="007253CF"/>
    <w:rsid w:val="00726DE5"/>
    <w:rsid w:val="00727314"/>
    <w:rsid w:val="00730858"/>
    <w:rsid w:val="00732722"/>
    <w:rsid w:val="00733189"/>
    <w:rsid w:val="00733559"/>
    <w:rsid w:val="0073360E"/>
    <w:rsid w:val="00740084"/>
    <w:rsid w:val="00741352"/>
    <w:rsid w:val="00745C89"/>
    <w:rsid w:val="00746358"/>
    <w:rsid w:val="00747C01"/>
    <w:rsid w:val="007515CF"/>
    <w:rsid w:val="0076112A"/>
    <w:rsid w:val="007620F3"/>
    <w:rsid w:val="00762B77"/>
    <w:rsid w:val="007644EF"/>
    <w:rsid w:val="00764DDC"/>
    <w:rsid w:val="00771946"/>
    <w:rsid w:val="007723A9"/>
    <w:rsid w:val="007728E5"/>
    <w:rsid w:val="00773BA6"/>
    <w:rsid w:val="00773D53"/>
    <w:rsid w:val="00773D61"/>
    <w:rsid w:val="0077486C"/>
    <w:rsid w:val="007755DE"/>
    <w:rsid w:val="00776974"/>
    <w:rsid w:val="00777DDC"/>
    <w:rsid w:val="0078053E"/>
    <w:rsid w:val="00783714"/>
    <w:rsid w:val="00784946"/>
    <w:rsid w:val="00784996"/>
    <w:rsid w:val="007857DB"/>
    <w:rsid w:val="00786CD1"/>
    <w:rsid w:val="00787085"/>
    <w:rsid w:val="00794EDE"/>
    <w:rsid w:val="00796F3E"/>
    <w:rsid w:val="007A082C"/>
    <w:rsid w:val="007A087D"/>
    <w:rsid w:val="007A30AE"/>
    <w:rsid w:val="007A32D8"/>
    <w:rsid w:val="007A4C9B"/>
    <w:rsid w:val="007A58C0"/>
    <w:rsid w:val="007B01B2"/>
    <w:rsid w:val="007B04BF"/>
    <w:rsid w:val="007B10BF"/>
    <w:rsid w:val="007B13C3"/>
    <w:rsid w:val="007B1B2C"/>
    <w:rsid w:val="007B1F31"/>
    <w:rsid w:val="007B3A44"/>
    <w:rsid w:val="007B434D"/>
    <w:rsid w:val="007B44C0"/>
    <w:rsid w:val="007B5940"/>
    <w:rsid w:val="007B6A57"/>
    <w:rsid w:val="007B7A97"/>
    <w:rsid w:val="007B7E40"/>
    <w:rsid w:val="007C02FD"/>
    <w:rsid w:val="007C161E"/>
    <w:rsid w:val="007C2C67"/>
    <w:rsid w:val="007C56F3"/>
    <w:rsid w:val="007C5DFB"/>
    <w:rsid w:val="007C64D6"/>
    <w:rsid w:val="007C6F87"/>
    <w:rsid w:val="007D03C5"/>
    <w:rsid w:val="007D05F5"/>
    <w:rsid w:val="007D0FBE"/>
    <w:rsid w:val="007D14A7"/>
    <w:rsid w:val="007D20C2"/>
    <w:rsid w:val="007D3811"/>
    <w:rsid w:val="007D41AC"/>
    <w:rsid w:val="007D5605"/>
    <w:rsid w:val="007D5ADF"/>
    <w:rsid w:val="007D68FE"/>
    <w:rsid w:val="007E250C"/>
    <w:rsid w:val="007E3BEF"/>
    <w:rsid w:val="007E6EFA"/>
    <w:rsid w:val="007E783D"/>
    <w:rsid w:val="007E795C"/>
    <w:rsid w:val="007F1761"/>
    <w:rsid w:val="007F1AF7"/>
    <w:rsid w:val="007F23FF"/>
    <w:rsid w:val="007F24E9"/>
    <w:rsid w:val="007F5B6C"/>
    <w:rsid w:val="007F5EF1"/>
    <w:rsid w:val="008012C8"/>
    <w:rsid w:val="00804518"/>
    <w:rsid w:val="00804C30"/>
    <w:rsid w:val="00806581"/>
    <w:rsid w:val="00806696"/>
    <w:rsid w:val="00810424"/>
    <w:rsid w:val="00811E45"/>
    <w:rsid w:val="0081279E"/>
    <w:rsid w:val="00813252"/>
    <w:rsid w:val="008143DB"/>
    <w:rsid w:val="008202D8"/>
    <w:rsid w:val="0082082B"/>
    <w:rsid w:val="0082783C"/>
    <w:rsid w:val="008300EE"/>
    <w:rsid w:val="00831EE2"/>
    <w:rsid w:val="00833E59"/>
    <w:rsid w:val="008354AF"/>
    <w:rsid w:val="00836A5A"/>
    <w:rsid w:val="008373D5"/>
    <w:rsid w:val="0084010E"/>
    <w:rsid w:val="0084268B"/>
    <w:rsid w:val="00845B64"/>
    <w:rsid w:val="00847F69"/>
    <w:rsid w:val="0085097D"/>
    <w:rsid w:val="00850F27"/>
    <w:rsid w:val="008511F4"/>
    <w:rsid w:val="0085302F"/>
    <w:rsid w:val="008532C9"/>
    <w:rsid w:val="00854626"/>
    <w:rsid w:val="008550F1"/>
    <w:rsid w:val="00855208"/>
    <w:rsid w:val="00855928"/>
    <w:rsid w:val="008562F9"/>
    <w:rsid w:val="008605E8"/>
    <w:rsid w:val="00861C99"/>
    <w:rsid w:val="008644C2"/>
    <w:rsid w:val="00864D96"/>
    <w:rsid w:val="00865612"/>
    <w:rsid w:val="00871AED"/>
    <w:rsid w:val="00872F6B"/>
    <w:rsid w:val="008744BE"/>
    <w:rsid w:val="00875A0D"/>
    <w:rsid w:val="00875C64"/>
    <w:rsid w:val="008764F5"/>
    <w:rsid w:val="00876C53"/>
    <w:rsid w:val="008801FC"/>
    <w:rsid w:val="008809ED"/>
    <w:rsid w:val="00886411"/>
    <w:rsid w:val="008878AE"/>
    <w:rsid w:val="00890C92"/>
    <w:rsid w:val="0089171C"/>
    <w:rsid w:val="00892A09"/>
    <w:rsid w:val="00893122"/>
    <w:rsid w:val="0089404C"/>
    <w:rsid w:val="008958F3"/>
    <w:rsid w:val="008A276F"/>
    <w:rsid w:val="008A287E"/>
    <w:rsid w:val="008A35E3"/>
    <w:rsid w:val="008A3B8D"/>
    <w:rsid w:val="008A6FA7"/>
    <w:rsid w:val="008B14C2"/>
    <w:rsid w:val="008B2090"/>
    <w:rsid w:val="008B3269"/>
    <w:rsid w:val="008B3D42"/>
    <w:rsid w:val="008B618A"/>
    <w:rsid w:val="008B694F"/>
    <w:rsid w:val="008B710C"/>
    <w:rsid w:val="008B759F"/>
    <w:rsid w:val="008B7C0E"/>
    <w:rsid w:val="008C005B"/>
    <w:rsid w:val="008C087D"/>
    <w:rsid w:val="008C09D5"/>
    <w:rsid w:val="008C13AE"/>
    <w:rsid w:val="008C14EC"/>
    <w:rsid w:val="008C1505"/>
    <w:rsid w:val="008C1E1B"/>
    <w:rsid w:val="008C1F17"/>
    <w:rsid w:val="008C2795"/>
    <w:rsid w:val="008C3520"/>
    <w:rsid w:val="008C3C8D"/>
    <w:rsid w:val="008C40E7"/>
    <w:rsid w:val="008C4583"/>
    <w:rsid w:val="008D0066"/>
    <w:rsid w:val="008D0788"/>
    <w:rsid w:val="008D0AD4"/>
    <w:rsid w:val="008D0AE9"/>
    <w:rsid w:val="008D11CF"/>
    <w:rsid w:val="008E1149"/>
    <w:rsid w:val="008E2063"/>
    <w:rsid w:val="008E5E38"/>
    <w:rsid w:val="008E753D"/>
    <w:rsid w:val="008F0535"/>
    <w:rsid w:val="008F0B77"/>
    <w:rsid w:val="008F194B"/>
    <w:rsid w:val="008F24B6"/>
    <w:rsid w:val="008F4711"/>
    <w:rsid w:val="008F5A0C"/>
    <w:rsid w:val="008F6AC2"/>
    <w:rsid w:val="00907555"/>
    <w:rsid w:val="00911645"/>
    <w:rsid w:val="00911E52"/>
    <w:rsid w:val="009133AA"/>
    <w:rsid w:val="0091346C"/>
    <w:rsid w:val="00915F1A"/>
    <w:rsid w:val="00917477"/>
    <w:rsid w:val="009218D6"/>
    <w:rsid w:val="00921ED0"/>
    <w:rsid w:val="00923279"/>
    <w:rsid w:val="00926CF4"/>
    <w:rsid w:val="009279F7"/>
    <w:rsid w:val="009302FB"/>
    <w:rsid w:val="00931029"/>
    <w:rsid w:val="0093185E"/>
    <w:rsid w:val="009341AF"/>
    <w:rsid w:val="00934643"/>
    <w:rsid w:val="0093564B"/>
    <w:rsid w:val="00937EAD"/>
    <w:rsid w:val="0094113A"/>
    <w:rsid w:val="00941520"/>
    <w:rsid w:val="00941F18"/>
    <w:rsid w:val="00941FDD"/>
    <w:rsid w:val="00943BB2"/>
    <w:rsid w:val="00943BBE"/>
    <w:rsid w:val="0094619B"/>
    <w:rsid w:val="00946EC1"/>
    <w:rsid w:val="00950414"/>
    <w:rsid w:val="0095511A"/>
    <w:rsid w:val="00957A41"/>
    <w:rsid w:val="00957F1F"/>
    <w:rsid w:val="009613E5"/>
    <w:rsid w:val="0096163F"/>
    <w:rsid w:val="0096330E"/>
    <w:rsid w:val="009652E8"/>
    <w:rsid w:val="00966363"/>
    <w:rsid w:val="00966E9D"/>
    <w:rsid w:val="00967380"/>
    <w:rsid w:val="00967473"/>
    <w:rsid w:val="009705F3"/>
    <w:rsid w:val="00970C48"/>
    <w:rsid w:val="0097293E"/>
    <w:rsid w:val="00976BCC"/>
    <w:rsid w:val="00981D7C"/>
    <w:rsid w:val="009829C9"/>
    <w:rsid w:val="0098572F"/>
    <w:rsid w:val="00985C98"/>
    <w:rsid w:val="00985EB4"/>
    <w:rsid w:val="00986A47"/>
    <w:rsid w:val="00987145"/>
    <w:rsid w:val="00992453"/>
    <w:rsid w:val="00992DC4"/>
    <w:rsid w:val="00995804"/>
    <w:rsid w:val="00997333"/>
    <w:rsid w:val="00997BBD"/>
    <w:rsid w:val="00997BE1"/>
    <w:rsid w:val="009A033A"/>
    <w:rsid w:val="009A0EC2"/>
    <w:rsid w:val="009A285C"/>
    <w:rsid w:val="009A2C60"/>
    <w:rsid w:val="009A2E77"/>
    <w:rsid w:val="009A37D4"/>
    <w:rsid w:val="009A4A77"/>
    <w:rsid w:val="009A4E16"/>
    <w:rsid w:val="009A566C"/>
    <w:rsid w:val="009A5D98"/>
    <w:rsid w:val="009A7605"/>
    <w:rsid w:val="009B0477"/>
    <w:rsid w:val="009B0887"/>
    <w:rsid w:val="009B0D38"/>
    <w:rsid w:val="009B1364"/>
    <w:rsid w:val="009B2749"/>
    <w:rsid w:val="009B3C16"/>
    <w:rsid w:val="009B3D75"/>
    <w:rsid w:val="009B5161"/>
    <w:rsid w:val="009B5949"/>
    <w:rsid w:val="009B6884"/>
    <w:rsid w:val="009B6BB1"/>
    <w:rsid w:val="009B7604"/>
    <w:rsid w:val="009C1BCF"/>
    <w:rsid w:val="009C2327"/>
    <w:rsid w:val="009C2AA2"/>
    <w:rsid w:val="009C2FF4"/>
    <w:rsid w:val="009C5129"/>
    <w:rsid w:val="009C56D1"/>
    <w:rsid w:val="009C678E"/>
    <w:rsid w:val="009D09B8"/>
    <w:rsid w:val="009D1F6D"/>
    <w:rsid w:val="009D258E"/>
    <w:rsid w:val="009D60A6"/>
    <w:rsid w:val="009E1F2A"/>
    <w:rsid w:val="009E778D"/>
    <w:rsid w:val="009F16CC"/>
    <w:rsid w:val="009F3D7D"/>
    <w:rsid w:val="009F4F57"/>
    <w:rsid w:val="009F56CA"/>
    <w:rsid w:val="009F7A6A"/>
    <w:rsid w:val="00A0005C"/>
    <w:rsid w:val="00A002D7"/>
    <w:rsid w:val="00A014B1"/>
    <w:rsid w:val="00A03D52"/>
    <w:rsid w:val="00A07882"/>
    <w:rsid w:val="00A113B4"/>
    <w:rsid w:val="00A129B8"/>
    <w:rsid w:val="00A13257"/>
    <w:rsid w:val="00A13916"/>
    <w:rsid w:val="00A15FFC"/>
    <w:rsid w:val="00A178A5"/>
    <w:rsid w:val="00A17933"/>
    <w:rsid w:val="00A179F8"/>
    <w:rsid w:val="00A20C7D"/>
    <w:rsid w:val="00A22031"/>
    <w:rsid w:val="00A23505"/>
    <w:rsid w:val="00A237EC"/>
    <w:rsid w:val="00A23B35"/>
    <w:rsid w:val="00A24E48"/>
    <w:rsid w:val="00A24E7C"/>
    <w:rsid w:val="00A33286"/>
    <w:rsid w:val="00A34E61"/>
    <w:rsid w:val="00A36DA5"/>
    <w:rsid w:val="00A4057A"/>
    <w:rsid w:val="00A40C6D"/>
    <w:rsid w:val="00A40E69"/>
    <w:rsid w:val="00A415C4"/>
    <w:rsid w:val="00A45217"/>
    <w:rsid w:val="00A516DC"/>
    <w:rsid w:val="00A558A2"/>
    <w:rsid w:val="00A5701F"/>
    <w:rsid w:val="00A578DE"/>
    <w:rsid w:val="00A57DD9"/>
    <w:rsid w:val="00A6177D"/>
    <w:rsid w:val="00A61A2D"/>
    <w:rsid w:val="00A62C64"/>
    <w:rsid w:val="00A6455B"/>
    <w:rsid w:val="00A654E9"/>
    <w:rsid w:val="00A66EFD"/>
    <w:rsid w:val="00A70758"/>
    <w:rsid w:val="00A70B97"/>
    <w:rsid w:val="00A7304D"/>
    <w:rsid w:val="00A74663"/>
    <w:rsid w:val="00A74DFA"/>
    <w:rsid w:val="00A75CB9"/>
    <w:rsid w:val="00A7639F"/>
    <w:rsid w:val="00A76CA1"/>
    <w:rsid w:val="00A77669"/>
    <w:rsid w:val="00A82E55"/>
    <w:rsid w:val="00A8612D"/>
    <w:rsid w:val="00A9212A"/>
    <w:rsid w:val="00A9314E"/>
    <w:rsid w:val="00A94CA5"/>
    <w:rsid w:val="00A94DB6"/>
    <w:rsid w:val="00A95334"/>
    <w:rsid w:val="00A97074"/>
    <w:rsid w:val="00A97116"/>
    <w:rsid w:val="00AA1039"/>
    <w:rsid w:val="00AA1385"/>
    <w:rsid w:val="00AA3AC5"/>
    <w:rsid w:val="00AA4FA8"/>
    <w:rsid w:val="00AA51C4"/>
    <w:rsid w:val="00AB03EE"/>
    <w:rsid w:val="00AB123C"/>
    <w:rsid w:val="00AB4AB0"/>
    <w:rsid w:val="00AB6486"/>
    <w:rsid w:val="00AB66CA"/>
    <w:rsid w:val="00AB6848"/>
    <w:rsid w:val="00AB6CF3"/>
    <w:rsid w:val="00AB719A"/>
    <w:rsid w:val="00AB7761"/>
    <w:rsid w:val="00AC081D"/>
    <w:rsid w:val="00AC08CC"/>
    <w:rsid w:val="00AC15A7"/>
    <w:rsid w:val="00AC1EAC"/>
    <w:rsid w:val="00AC47AC"/>
    <w:rsid w:val="00AC6104"/>
    <w:rsid w:val="00AC74EF"/>
    <w:rsid w:val="00AD1841"/>
    <w:rsid w:val="00AD2463"/>
    <w:rsid w:val="00AD25BF"/>
    <w:rsid w:val="00AD2C90"/>
    <w:rsid w:val="00AD4FDA"/>
    <w:rsid w:val="00AD62C6"/>
    <w:rsid w:val="00AD6726"/>
    <w:rsid w:val="00AE090B"/>
    <w:rsid w:val="00AE09F1"/>
    <w:rsid w:val="00AE19F2"/>
    <w:rsid w:val="00AE273F"/>
    <w:rsid w:val="00AF09AB"/>
    <w:rsid w:val="00AF43B8"/>
    <w:rsid w:val="00AF5719"/>
    <w:rsid w:val="00AF59D2"/>
    <w:rsid w:val="00B002DB"/>
    <w:rsid w:val="00B013CD"/>
    <w:rsid w:val="00B01F1C"/>
    <w:rsid w:val="00B02029"/>
    <w:rsid w:val="00B023D2"/>
    <w:rsid w:val="00B03E0B"/>
    <w:rsid w:val="00B0469B"/>
    <w:rsid w:val="00B10E2B"/>
    <w:rsid w:val="00B111C8"/>
    <w:rsid w:val="00B1260E"/>
    <w:rsid w:val="00B13A31"/>
    <w:rsid w:val="00B13B46"/>
    <w:rsid w:val="00B2057E"/>
    <w:rsid w:val="00B209A0"/>
    <w:rsid w:val="00B2428A"/>
    <w:rsid w:val="00B247F3"/>
    <w:rsid w:val="00B27CA6"/>
    <w:rsid w:val="00B303E5"/>
    <w:rsid w:val="00B314F6"/>
    <w:rsid w:val="00B32D31"/>
    <w:rsid w:val="00B4068E"/>
    <w:rsid w:val="00B41174"/>
    <w:rsid w:val="00B41EA9"/>
    <w:rsid w:val="00B434D7"/>
    <w:rsid w:val="00B44536"/>
    <w:rsid w:val="00B47770"/>
    <w:rsid w:val="00B47F75"/>
    <w:rsid w:val="00B56F13"/>
    <w:rsid w:val="00B5717B"/>
    <w:rsid w:val="00B612D6"/>
    <w:rsid w:val="00B645A6"/>
    <w:rsid w:val="00B66C63"/>
    <w:rsid w:val="00B705D2"/>
    <w:rsid w:val="00B71C41"/>
    <w:rsid w:val="00B71D68"/>
    <w:rsid w:val="00B726D7"/>
    <w:rsid w:val="00B74790"/>
    <w:rsid w:val="00B74A20"/>
    <w:rsid w:val="00B75416"/>
    <w:rsid w:val="00B75DDA"/>
    <w:rsid w:val="00B766A5"/>
    <w:rsid w:val="00B7787E"/>
    <w:rsid w:val="00B8078D"/>
    <w:rsid w:val="00B8238B"/>
    <w:rsid w:val="00B823B2"/>
    <w:rsid w:val="00B82758"/>
    <w:rsid w:val="00B828E2"/>
    <w:rsid w:val="00B83B2B"/>
    <w:rsid w:val="00B8405E"/>
    <w:rsid w:val="00B840B7"/>
    <w:rsid w:val="00B84441"/>
    <w:rsid w:val="00B85890"/>
    <w:rsid w:val="00B85CAD"/>
    <w:rsid w:val="00B86921"/>
    <w:rsid w:val="00B873E4"/>
    <w:rsid w:val="00B9077C"/>
    <w:rsid w:val="00B91F23"/>
    <w:rsid w:val="00B9275E"/>
    <w:rsid w:val="00B93731"/>
    <w:rsid w:val="00B93BC3"/>
    <w:rsid w:val="00B93D74"/>
    <w:rsid w:val="00B9479B"/>
    <w:rsid w:val="00B947DA"/>
    <w:rsid w:val="00B95CA1"/>
    <w:rsid w:val="00B96424"/>
    <w:rsid w:val="00B96481"/>
    <w:rsid w:val="00B97310"/>
    <w:rsid w:val="00B97A15"/>
    <w:rsid w:val="00B97EBB"/>
    <w:rsid w:val="00BA1D2F"/>
    <w:rsid w:val="00BA356F"/>
    <w:rsid w:val="00BA3672"/>
    <w:rsid w:val="00BA7609"/>
    <w:rsid w:val="00BA7BD1"/>
    <w:rsid w:val="00BB0AC7"/>
    <w:rsid w:val="00BB0F72"/>
    <w:rsid w:val="00BB2C0E"/>
    <w:rsid w:val="00BB3324"/>
    <w:rsid w:val="00BB39B2"/>
    <w:rsid w:val="00BB48ED"/>
    <w:rsid w:val="00BB76B3"/>
    <w:rsid w:val="00BC75FF"/>
    <w:rsid w:val="00BC7B8B"/>
    <w:rsid w:val="00BC7EBF"/>
    <w:rsid w:val="00BD0367"/>
    <w:rsid w:val="00BD1589"/>
    <w:rsid w:val="00BD18FA"/>
    <w:rsid w:val="00BD1F80"/>
    <w:rsid w:val="00BD28D3"/>
    <w:rsid w:val="00BD3627"/>
    <w:rsid w:val="00BD3D97"/>
    <w:rsid w:val="00BD4B4C"/>
    <w:rsid w:val="00BD4FE2"/>
    <w:rsid w:val="00BD5F94"/>
    <w:rsid w:val="00BD68D4"/>
    <w:rsid w:val="00BD6D9D"/>
    <w:rsid w:val="00BD6F41"/>
    <w:rsid w:val="00BD7689"/>
    <w:rsid w:val="00BE053A"/>
    <w:rsid w:val="00BE09A9"/>
    <w:rsid w:val="00BE35E4"/>
    <w:rsid w:val="00BE3909"/>
    <w:rsid w:val="00BE4979"/>
    <w:rsid w:val="00BE4DF8"/>
    <w:rsid w:val="00BE5003"/>
    <w:rsid w:val="00BE764A"/>
    <w:rsid w:val="00BE7B18"/>
    <w:rsid w:val="00BE7FF3"/>
    <w:rsid w:val="00BF0380"/>
    <w:rsid w:val="00BF16E7"/>
    <w:rsid w:val="00BF20AD"/>
    <w:rsid w:val="00BF249A"/>
    <w:rsid w:val="00BF43BC"/>
    <w:rsid w:val="00BF4C16"/>
    <w:rsid w:val="00BF50D9"/>
    <w:rsid w:val="00C0008A"/>
    <w:rsid w:val="00C0114D"/>
    <w:rsid w:val="00C0128E"/>
    <w:rsid w:val="00C0227D"/>
    <w:rsid w:val="00C035E8"/>
    <w:rsid w:val="00C05870"/>
    <w:rsid w:val="00C05AFD"/>
    <w:rsid w:val="00C05DF9"/>
    <w:rsid w:val="00C06282"/>
    <w:rsid w:val="00C075F8"/>
    <w:rsid w:val="00C11412"/>
    <w:rsid w:val="00C11EE0"/>
    <w:rsid w:val="00C128FA"/>
    <w:rsid w:val="00C13D71"/>
    <w:rsid w:val="00C14167"/>
    <w:rsid w:val="00C14493"/>
    <w:rsid w:val="00C157CE"/>
    <w:rsid w:val="00C159BC"/>
    <w:rsid w:val="00C159E8"/>
    <w:rsid w:val="00C15D9A"/>
    <w:rsid w:val="00C16F73"/>
    <w:rsid w:val="00C17594"/>
    <w:rsid w:val="00C17ACE"/>
    <w:rsid w:val="00C21F51"/>
    <w:rsid w:val="00C22D1E"/>
    <w:rsid w:val="00C26005"/>
    <w:rsid w:val="00C31BB8"/>
    <w:rsid w:val="00C33647"/>
    <w:rsid w:val="00C33CC9"/>
    <w:rsid w:val="00C34DCE"/>
    <w:rsid w:val="00C36410"/>
    <w:rsid w:val="00C36AF3"/>
    <w:rsid w:val="00C40D76"/>
    <w:rsid w:val="00C416D8"/>
    <w:rsid w:val="00C45EB9"/>
    <w:rsid w:val="00C4699D"/>
    <w:rsid w:val="00C47A48"/>
    <w:rsid w:val="00C50D28"/>
    <w:rsid w:val="00C539DF"/>
    <w:rsid w:val="00C545EA"/>
    <w:rsid w:val="00C61851"/>
    <w:rsid w:val="00C61B1B"/>
    <w:rsid w:val="00C636A4"/>
    <w:rsid w:val="00C65109"/>
    <w:rsid w:val="00C65A70"/>
    <w:rsid w:val="00C65C7B"/>
    <w:rsid w:val="00C71810"/>
    <w:rsid w:val="00C72124"/>
    <w:rsid w:val="00C724CA"/>
    <w:rsid w:val="00C763F7"/>
    <w:rsid w:val="00C8115B"/>
    <w:rsid w:val="00C81900"/>
    <w:rsid w:val="00C82C0D"/>
    <w:rsid w:val="00C844B1"/>
    <w:rsid w:val="00C84904"/>
    <w:rsid w:val="00C8614B"/>
    <w:rsid w:val="00C868B7"/>
    <w:rsid w:val="00C90E1A"/>
    <w:rsid w:val="00C913F5"/>
    <w:rsid w:val="00C92905"/>
    <w:rsid w:val="00C9327A"/>
    <w:rsid w:val="00C9388F"/>
    <w:rsid w:val="00C944D6"/>
    <w:rsid w:val="00C94865"/>
    <w:rsid w:val="00C94A6A"/>
    <w:rsid w:val="00C954B0"/>
    <w:rsid w:val="00C96EC9"/>
    <w:rsid w:val="00C970E5"/>
    <w:rsid w:val="00C9726F"/>
    <w:rsid w:val="00C973FA"/>
    <w:rsid w:val="00C97B4B"/>
    <w:rsid w:val="00C97EB6"/>
    <w:rsid w:val="00CA07BD"/>
    <w:rsid w:val="00CA12C5"/>
    <w:rsid w:val="00CA3D7C"/>
    <w:rsid w:val="00CA47D8"/>
    <w:rsid w:val="00CA4E5B"/>
    <w:rsid w:val="00CA66BB"/>
    <w:rsid w:val="00CA695F"/>
    <w:rsid w:val="00CB2205"/>
    <w:rsid w:val="00CB29C7"/>
    <w:rsid w:val="00CB3005"/>
    <w:rsid w:val="00CB43AD"/>
    <w:rsid w:val="00CB6D03"/>
    <w:rsid w:val="00CB73CC"/>
    <w:rsid w:val="00CB7D15"/>
    <w:rsid w:val="00CC3E5A"/>
    <w:rsid w:val="00CC4F6A"/>
    <w:rsid w:val="00CC5605"/>
    <w:rsid w:val="00CC6CFC"/>
    <w:rsid w:val="00CC6D43"/>
    <w:rsid w:val="00CC7605"/>
    <w:rsid w:val="00CC7D98"/>
    <w:rsid w:val="00CD02A1"/>
    <w:rsid w:val="00CD073F"/>
    <w:rsid w:val="00CD1CE2"/>
    <w:rsid w:val="00CD26D9"/>
    <w:rsid w:val="00CD2B82"/>
    <w:rsid w:val="00CD36E9"/>
    <w:rsid w:val="00CD407A"/>
    <w:rsid w:val="00CD6622"/>
    <w:rsid w:val="00CD7953"/>
    <w:rsid w:val="00CE1A95"/>
    <w:rsid w:val="00CE1EA9"/>
    <w:rsid w:val="00CE2861"/>
    <w:rsid w:val="00CE354A"/>
    <w:rsid w:val="00CE3DB8"/>
    <w:rsid w:val="00CE428E"/>
    <w:rsid w:val="00CE4484"/>
    <w:rsid w:val="00CE4ECE"/>
    <w:rsid w:val="00CF247F"/>
    <w:rsid w:val="00CF289D"/>
    <w:rsid w:val="00CF4434"/>
    <w:rsid w:val="00CF545F"/>
    <w:rsid w:val="00CF7113"/>
    <w:rsid w:val="00D0106F"/>
    <w:rsid w:val="00D0120B"/>
    <w:rsid w:val="00D02619"/>
    <w:rsid w:val="00D02819"/>
    <w:rsid w:val="00D0365E"/>
    <w:rsid w:val="00D06077"/>
    <w:rsid w:val="00D07725"/>
    <w:rsid w:val="00D07EB0"/>
    <w:rsid w:val="00D111A8"/>
    <w:rsid w:val="00D118FE"/>
    <w:rsid w:val="00D13763"/>
    <w:rsid w:val="00D17269"/>
    <w:rsid w:val="00D17D22"/>
    <w:rsid w:val="00D200AD"/>
    <w:rsid w:val="00D2032F"/>
    <w:rsid w:val="00D22ADB"/>
    <w:rsid w:val="00D240A9"/>
    <w:rsid w:val="00D24FC3"/>
    <w:rsid w:val="00D25265"/>
    <w:rsid w:val="00D25C21"/>
    <w:rsid w:val="00D25DFD"/>
    <w:rsid w:val="00D2603C"/>
    <w:rsid w:val="00D2706D"/>
    <w:rsid w:val="00D27A6D"/>
    <w:rsid w:val="00D308C0"/>
    <w:rsid w:val="00D31176"/>
    <w:rsid w:val="00D31731"/>
    <w:rsid w:val="00D31894"/>
    <w:rsid w:val="00D31A80"/>
    <w:rsid w:val="00D35554"/>
    <w:rsid w:val="00D35CBA"/>
    <w:rsid w:val="00D378CC"/>
    <w:rsid w:val="00D415C4"/>
    <w:rsid w:val="00D419A6"/>
    <w:rsid w:val="00D4205F"/>
    <w:rsid w:val="00D42C18"/>
    <w:rsid w:val="00D4525C"/>
    <w:rsid w:val="00D47B5C"/>
    <w:rsid w:val="00D5042B"/>
    <w:rsid w:val="00D50C9C"/>
    <w:rsid w:val="00D50D4A"/>
    <w:rsid w:val="00D55201"/>
    <w:rsid w:val="00D55D0A"/>
    <w:rsid w:val="00D560A7"/>
    <w:rsid w:val="00D600F7"/>
    <w:rsid w:val="00D6225E"/>
    <w:rsid w:val="00D65048"/>
    <w:rsid w:val="00D70568"/>
    <w:rsid w:val="00D70A14"/>
    <w:rsid w:val="00D73203"/>
    <w:rsid w:val="00D73AE2"/>
    <w:rsid w:val="00D803D8"/>
    <w:rsid w:val="00D81B5E"/>
    <w:rsid w:val="00D81B70"/>
    <w:rsid w:val="00D83112"/>
    <w:rsid w:val="00D83FF0"/>
    <w:rsid w:val="00D84F65"/>
    <w:rsid w:val="00D8640E"/>
    <w:rsid w:val="00D87793"/>
    <w:rsid w:val="00D904FD"/>
    <w:rsid w:val="00D91A42"/>
    <w:rsid w:val="00D9231C"/>
    <w:rsid w:val="00D929A3"/>
    <w:rsid w:val="00D93864"/>
    <w:rsid w:val="00D93A46"/>
    <w:rsid w:val="00D9554C"/>
    <w:rsid w:val="00DA0BFB"/>
    <w:rsid w:val="00DA2462"/>
    <w:rsid w:val="00DA3062"/>
    <w:rsid w:val="00DA3935"/>
    <w:rsid w:val="00DA4C78"/>
    <w:rsid w:val="00DA663B"/>
    <w:rsid w:val="00DA6D9E"/>
    <w:rsid w:val="00DB091F"/>
    <w:rsid w:val="00DB17C2"/>
    <w:rsid w:val="00DB1AB1"/>
    <w:rsid w:val="00DB2320"/>
    <w:rsid w:val="00DB69B7"/>
    <w:rsid w:val="00DB7B72"/>
    <w:rsid w:val="00DC136F"/>
    <w:rsid w:val="00DC17A5"/>
    <w:rsid w:val="00DC28D7"/>
    <w:rsid w:val="00DC4B47"/>
    <w:rsid w:val="00DC5125"/>
    <w:rsid w:val="00DC59CD"/>
    <w:rsid w:val="00DD0A13"/>
    <w:rsid w:val="00DD176B"/>
    <w:rsid w:val="00DD1863"/>
    <w:rsid w:val="00DD3039"/>
    <w:rsid w:val="00DD474C"/>
    <w:rsid w:val="00DD6A74"/>
    <w:rsid w:val="00DD79BC"/>
    <w:rsid w:val="00DE114E"/>
    <w:rsid w:val="00DE17AD"/>
    <w:rsid w:val="00DE21A0"/>
    <w:rsid w:val="00DE2B27"/>
    <w:rsid w:val="00DE2BED"/>
    <w:rsid w:val="00DE57D2"/>
    <w:rsid w:val="00DE68DD"/>
    <w:rsid w:val="00DE7590"/>
    <w:rsid w:val="00DE7C8D"/>
    <w:rsid w:val="00DF0915"/>
    <w:rsid w:val="00DF146B"/>
    <w:rsid w:val="00DF4640"/>
    <w:rsid w:val="00DF4E67"/>
    <w:rsid w:val="00DF5A1B"/>
    <w:rsid w:val="00DF78A1"/>
    <w:rsid w:val="00DF7AD6"/>
    <w:rsid w:val="00E005B4"/>
    <w:rsid w:val="00E00C47"/>
    <w:rsid w:val="00E011A3"/>
    <w:rsid w:val="00E01743"/>
    <w:rsid w:val="00E0271D"/>
    <w:rsid w:val="00E02E71"/>
    <w:rsid w:val="00E0353C"/>
    <w:rsid w:val="00E041DB"/>
    <w:rsid w:val="00E04F5D"/>
    <w:rsid w:val="00E050C9"/>
    <w:rsid w:val="00E07197"/>
    <w:rsid w:val="00E104F6"/>
    <w:rsid w:val="00E1055F"/>
    <w:rsid w:val="00E10D1D"/>
    <w:rsid w:val="00E114DA"/>
    <w:rsid w:val="00E12280"/>
    <w:rsid w:val="00E137AB"/>
    <w:rsid w:val="00E1764E"/>
    <w:rsid w:val="00E178BE"/>
    <w:rsid w:val="00E2191A"/>
    <w:rsid w:val="00E22193"/>
    <w:rsid w:val="00E23461"/>
    <w:rsid w:val="00E2683E"/>
    <w:rsid w:val="00E26B96"/>
    <w:rsid w:val="00E276D2"/>
    <w:rsid w:val="00E27E15"/>
    <w:rsid w:val="00E30F79"/>
    <w:rsid w:val="00E320DD"/>
    <w:rsid w:val="00E32C9C"/>
    <w:rsid w:val="00E3389E"/>
    <w:rsid w:val="00E349BA"/>
    <w:rsid w:val="00E36B48"/>
    <w:rsid w:val="00E377B5"/>
    <w:rsid w:val="00E41390"/>
    <w:rsid w:val="00E42BED"/>
    <w:rsid w:val="00E446A8"/>
    <w:rsid w:val="00E44A25"/>
    <w:rsid w:val="00E4798C"/>
    <w:rsid w:val="00E47EF3"/>
    <w:rsid w:val="00E502F0"/>
    <w:rsid w:val="00E52245"/>
    <w:rsid w:val="00E52A11"/>
    <w:rsid w:val="00E53A4C"/>
    <w:rsid w:val="00E53EC1"/>
    <w:rsid w:val="00E5580B"/>
    <w:rsid w:val="00E56D38"/>
    <w:rsid w:val="00E56DF5"/>
    <w:rsid w:val="00E64815"/>
    <w:rsid w:val="00E64FB4"/>
    <w:rsid w:val="00E67576"/>
    <w:rsid w:val="00E679F6"/>
    <w:rsid w:val="00E67BBC"/>
    <w:rsid w:val="00E67E95"/>
    <w:rsid w:val="00E70172"/>
    <w:rsid w:val="00E70325"/>
    <w:rsid w:val="00E703F9"/>
    <w:rsid w:val="00E70C72"/>
    <w:rsid w:val="00E71749"/>
    <w:rsid w:val="00E71944"/>
    <w:rsid w:val="00E7331A"/>
    <w:rsid w:val="00E735FC"/>
    <w:rsid w:val="00E73F98"/>
    <w:rsid w:val="00E744A3"/>
    <w:rsid w:val="00E76128"/>
    <w:rsid w:val="00E7768B"/>
    <w:rsid w:val="00E81802"/>
    <w:rsid w:val="00E86BB8"/>
    <w:rsid w:val="00E86F6C"/>
    <w:rsid w:val="00E908A8"/>
    <w:rsid w:val="00E90E13"/>
    <w:rsid w:val="00E91028"/>
    <w:rsid w:val="00E92B5F"/>
    <w:rsid w:val="00E9328D"/>
    <w:rsid w:val="00E939A7"/>
    <w:rsid w:val="00E94353"/>
    <w:rsid w:val="00E95AFB"/>
    <w:rsid w:val="00EA19ED"/>
    <w:rsid w:val="00EA2723"/>
    <w:rsid w:val="00EA5867"/>
    <w:rsid w:val="00EA6301"/>
    <w:rsid w:val="00EB09C4"/>
    <w:rsid w:val="00EB3F41"/>
    <w:rsid w:val="00EB43EA"/>
    <w:rsid w:val="00EB6437"/>
    <w:rsid w:val="00EC0CC5"/>
    <w:rsid w:val="00EC23C4"/>
    <w:rsid w:val="00EC3553"/>
    <w:rsid w:val="00EC3F46"/>
    <w:rsid w:val="00EC51F8"/>
    <w:rsid w:val="00EC5922"/>
    <w:rsid w:val="00EC5D1D"/>
    <w:rsid w:val="00EC5F80"/>
    <w:rsid w:val="00EC67DC"/>
    <w:rsid w:val="00EC6DC4"/>
    <w:rsid w:val="00ED1153"/>
    <w:rsid w:val="00ED2F55"/>
    <w:rsid w:val="00ED41F0"/>
    <w:rsid w:val="00ED647D"/>
    <w:rsid w:val="00ED756B"/>
    <w:rsid w:val="00EE055D"/>
    <w:rsid w:val="00EE1F64"/>
    <w:rsid w:val="00EE2D2D"/>
    <w:rsid w:val="00EE4F51"/>
    <w:rsid w:val="00EE4F90"/>
    <w:rsid w:val="00EE6DB0"/>
    <w:rsid w:val="00EE7CC4"/>
    <w:rsid w:val="00EF040D"/>
    <w:rsid w:val="00EF0E07"/>
    <w:rsid w:val="00EF113D"/>
    <w:rsid w:val="00EF29D0"/>
    <w:rsid w:val="00EF3D62"/>
    <w:rsid w:val="00EF428D"/>
    <w:rsid w:val="00EF521D"/>
    <w:rsid w:val="00EF5E10"/>
    <w:rsid w:val="00F00CDD"/>
    <w:rsid w:val="00F00D88"/>
    <w:rsid w:val="00F02C3E"/>
    <w:rsid w:val="00F02DCA"/>
    <w:rsid w:val="00F04493"/>
    <w:rsid w:val="00F04881"/>
    <w:rsid w:val="00F0751F"/>
    <w:rsid w:val="00F07967"/>
    <w:rsid w:val="00F11192"/>
    <w:rsid w:val="00F11958"/>
    <w:rsid w:val="00F15700"/>
    <w:rsid w:val="00F1763A"/>
    <w:rsid w:val="00F20AC2"/>
    <w:rsid w:val="00F23A73"/>
    <w:rsid w:val="00F24A9B"/>
    <w:rsid w:val="00F253EB"/>
    <w:rsid w:val="00F268A5"/>
    <w:rsid w:val="00F26D04"/>
    <w:rsid w:val="00F316A1"/>
    <w:rsid w:val="00F333F7"/>
    <w:rsid w:val="00F3371D"/>
    <w:rsid w:val="00F3403D"/>
    <w:rsid w:val="00F34665"/>
    <w:rsid w:val="00F34CB7"/>
    <w:rsid w:val="00F35835"/>
    <w:rsid w:val="00F35FFC"/>
    <w:rsid w:val="00F36F8F"/>
    <w:rsid w:val="00F37573"/>
    <w:rsid w:val="00F37A2B"/>
    <w:rsid w:val="00F41EB9"/>
    <w:rsid w:val="00F434D9"/>
    <w:rsid w:val="00F4665A"/>
    <w:rsid w:val="00F46689"/>
    <w:rsid w:val="00F47969"/>
    <w:rsid w:val="00F50692"/>
    <w:rsid w:val="00F517CE"/>
    <w:rsid w:val="00F52A4F"/>
    <w:rsid w:val="00F558CB"/>
    <w:rsid w:val="00F6090F"/>
    <w:rsid w:val="00F60C3B"/>
    <w:rsid w:val="00F63862"/>
    <w:rsid w:val="00F646E4"/>
    <w:rsid w:val="00F64CE1"/>
    <w:rsid w:val="00F66545"/>
    <w:rsid w:val="00F6692C"/>
    <w:rsid w:val="00F6730C"/>
    <w:rsid w:val="00F67318"/>
    <w:rsid w:val="00F7301D"/>
    <w:rsid w:val="00F74A69"/>
    <w:rsid w:val="00F77379"/>
    <w:rsid w:val="00F7742F"/>
    <w:rsid w:val="00F81430"/>
    <w:rsid w:val="00F818F3"/>
    <w:rsid w:val="00F829C4"/>
    <w:rsid w:val="00F82ABD"/>
    <w:rsid w:val="00F82BF8"/>
    <w:rsid w:val="00F857E0"/>
    <w:rsid w:val="00F86D1D"/>
    <w:rsid w:val="00F9041F"/>
    <w:rsid w:val="00F91876"/>
    <w:rsid w:val="00F91926"/>
    <w:rsid w:val="00F920B4"/>
    <w:rsid w:val="00F940DB"/>
    <w:rsid w:val="00F95CB7"/>
    <w:rsid w:val="00F963AE"/>
    <w:rsid w:val="00F96CA0"/>
    <w:rsid w:val="00FA1AFA"/>
    <w:rsid w:val="00FA26C2"/>
    <w:rsid w:val="00FA3F22"/>
    <w:rsid w:val="00FA5F1A"/>
    <w:rsid w:val="00FA5F3E"/>
    <w:rsid w:val="00FA7140"/>
    <w:rsid w:val="00FA7276"/>
    <w:rsid w:val="00FA72C7"/>
    <w:rsid w:val="00FA7FA6"/>
    <w:rsid w:val="00FB009C"/>
    <w:rsid w:val="00FB0886"/>
    <w:rsid w:val="00FB0A51"/>
    <w:rsid w:val="00FB0AA1"/>
    <w:rsid w:val="00FB1B74"/>
    <w:rsid w:val="00FB2875"/>
    <w:rsid w:val="00FB2D75"/>
    <w:rsid w:val="00FB32B1"/>
    <w:rsid w:val="00FB443B"/>
    <w:rsid w:val="00FB57B3"/>
    <w:rsid w:val="00FC1E88"/>
    <w:rsid w:val="00FC2931"/>
    <w:rsid w:val="00FC2AAE"/>
    <w:rsid w:val="00FC3D22"/>
    <w:rsid w:val="00FC4C28"/>
    <w:rsid w:val="00FC7D84"/>
    <w:rsid w:val="00FD0106"/>
    <w:rsid w:val="00FD0E60"/>
    <w:rsid w:val="00FD11A8"/>
    <w:rsid w:val="00FD2717"/>
    <w:rsid w:val="00FD278D"/>
    <w:rsid w:val="00FD2827"/>
    <w:rsid w:val="00FD2F55"/>
    <w:rsid w:val="00FD337F"/>
    <w:rsid w:val="00FD3DD8"/>
    <w:rsid w:val="00FD3F23"/>
    <w:rsid w:val="00FD601D"/>
    <w:rsid w:val="00FD7075"/>
    <w:rsid w:val="00FD7306"/>
    <w:rsid w:val="00FD757A"/>
    <w:rsid w:val="00FD7C86"/>
    <w:rsid w:val="00FE0267"/>
    <w:rsid w:val="00FE077C"/>
    <w:rsid w:val="00FE1398"/>
    <w:rsid w:val="00FE1859"/>
    <w:rsid w:val="00FE1EC6"/>
    <w:rsid w:val="00FE2C4E"/>
    <w:rsid w:val="00FE2CD6"/>
    <w:rsid w:val="00FE6385"/>
    <w:rsid w:val="00FE6839"/>
    <w:rsid w:val="00FE6E20"/>
    <w:rsid w:val="00FE727F"/>
    <w:rsid w:val="00FE79F4"/>
    <w:rsid w:val="00FF1A00"/>
    <w:rsid w:val="00FF205A"/>
    <w:rsid w:val="00FF3635"/>
    <w:rsid w:val="00FF3D57"/>
    <w:rsid w:val="00FF5B4A"/>
    <w:rsid w:val="00FF6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5A48D1FC"/>
  <w15:chartTrackingRefBased/>
  <w15:docId w15:val="{DDEFB460-CA0B-4A59-BC6E-4C9F2356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385"/>
  </w:style>
  <w:style w:type="paragraph" w:styleId="Heading1">
    <w:name w:val="heading 1"/>
    <w:basedOn w:val="Normal"/>
    <w:link w:val="Heading1Char"/>
    <w:uiPriority w:val="9"/>
    <w:qFormat/>
    <w:rsid w:val="007C5D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566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47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62C6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030F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24"/>
    <w:pPr>
      <w:ind w:left="720"/>
      <w:contextualSpacing/>
    </w:pPr>
  </w:style>
  <w:style w:type="paragraph" w:styleId="NormalWeb">
    <w:name w:val="Normal (Web)"/>
    <w:basedOn w:val="Normal"/>
    <w:uiPriority w:val="99"/>
    <w:unhideWhenUsed/>
    <w:rsid w:val="003975B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9D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9D1F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D1F6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118FE"/>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rsid w:val="009C56D1"/>
    <w:rPr>
      <w:color w:val="0000FF"/>
      <w:u w:val="single"/>
    </w:rPr>
  </w:style>
  <w:style w:type="paragraph" w:styleId="PlainText">
    <w:name w:val="Plain Text"/>
    <w:basedOn w:val="Normal"/>
    <w:link w:val="PlainTextChar"/>
    <w:uiPriority w:val="99"/>
    <w:rsid w:val="009C56D1"/>
    <w:pPr>
      <w:widowControl w:val="0"/>
      <w:spacing w:before="26" w:after="240" w:line="240" w:lineRule="atLeast"/>
      <w:ind w:right="115"/>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9C56D1"/>
    <w:rPr>
      <w:rFonts w:ascii="Courier New" w:eastAsia="Times New Roman" w:hAnsi="Courier New" w:cs="Times New Roman"/>
      <w:sz w:val="20"/>
      <w:szCs w:val="20"/>
    </w:rPr>
  </w:style>
  <w:style w:type="character" w:styleId="FollowedHyperlink">
    <w:name w:val="FollowedHyperlink"/>
    <w:basedOn w:val="DefaultParagraphFont"/>
    <w:uiPriority w:val="99"/>
    <w:semiHidden/>
    <w:unhideWhenUsed/>
    <w:rsid w:val="00B97310"/>
    <w:rPr>
      <w:color w:val="954F72" w:themeColor="followedHyperlink"/>
      <w:u w:val="single"/>
    </w:rPr>
  </w:style>
  <w:style w:type="paragraph" w:customStyle="1" w:styleId="paragraph">
    <w:name w:val="paragraph"/>
    <w:basedOn w:val="Normal"/>
    <w:rsid w:val="00130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3022D"/>
  </w:style>
  <w:style w:type="character" w:customStyle="1" w:styleId="eop">
    <w:name w:val="eop"/>
    <w:basedOn w:val="DefaultParagraphFont"/>
    <w:rsid w:val="00726DE5"/>
  </w:style>
  <w:style w:type="character" w:customStyle="1" w:styleId="Heading1Char">
    <w:name w:val="Heading 1 Char"/>
    <w:basedOn w:val="DefaultParagraphFont"/>
    <w:link w:val="Heading1"/>
    <w:uiPriority w:val="9"/>
    <w:rsid w:val="007C5D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667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4790"/>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2D1C0B"/>
    <w:rPr>
      <w:sz w:val="16"/>
      <w:szCs w:val="16"/>
    </w:rPr>
  </w:style>
  <w:style w:type="paragraph" w:styleId="CommentText">
    <w:name w:val="annotation text"/>
    <w:basedOn w:val="Normal"/>
    <w:link w:val="CommentTextChar"/>
    <w:uiPriority w:val="99"/>
    <w:semiHidden/>
    <w:unhideWhenUsed/>
    <w:rsid w:val="002D1C0B"/>
    <w:pPr>
      <w:spacing w:line="240" w:lineRule="auto"/>
    </w:pPr>
    <w:rPr>
      <w:sz w:val="20"/>
      <w:szCs w:val="20"/>
    </w:rPr>
  </w:style>
  <w:style w:type="character" w:customStyle="1" w:styleId="CommentTextChar">
    <w:name w:val="Comment Text Char"/>
    <w:basedOn w:val="DefaultParagraphFont"/>
    <w:link w:val="CommentText"/>
    <w:uiPriority w:val="99"/>
    <w:semiHidden/>
    <w:rsid w:val="002D1C0B"/>
    <w:rPr>
      <w:sz w:val="20"/>
      <w:szCs w:val="20"/>
    </w:rPr>
  </w:style>
  <w:style w:type="paragraph" w:styleId="CommentSubject">
    <w:name w:val="annotation subject"/>
    <w:basedOn w:val="CommentText"/>
    <w:next w:val="CommentText"/>
    <w:link w:val="CommentSubjectChar"/>
    <w:uiPriority w:val="99"/>
    <w:semiHidden/>
    <w:unhideWhenUsed/>
    <w:rsid w:val="002D1C0B"/>
    <w:rPr>
      <w:b/>
      <w:bCs/>
    </w:rPr>
  </w:style>
  <w:style w:type="character" w:customStyle="1" w:styleId="CommentSubjectChar">
    <w:name w:val="Comment Subject Char"/>
    <w:basedOn w:val="CommentTextChar"/>
    <w:link w:val="CommentSubject"/>
    <w:uiPriority w:val="99"/>
    <w:semiHidden/>
    <w:rsid w:val="002D1C0B"/>
    <w:rPr>
      <w:b/>
      <w:bCs/>
      <w:sz w:val="20"/>
      <w:szCs w:val="20"/>
    </w:rPr>
  </w:style>
  <w:style w:type="paragraph" w:styleId="BalloonText">
    <w:name w:val="Balloon Text"/>
    <w:basedOn w:val="Normal"/>
    <w:link w:val="BalloonTextChar"/>
    <w:uiPriority w:val="99"/>
    <w:semiHidden/>
    <w:unhideWhenUsed/>
    <w:rsid w:val="002D1C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1C0B"/>
    <w:rPr>
      <w:rFonts w:ascii="Segoe UI" w:hAnsi="Segoe UI" w:cs="Segoe UI"/>
      <w:sz w:val="18"/>
      <w:szCs w:val="18"/>
    </w:rPr>
  </w:style>
  <w:style w:type="character" w:styleId="Emphasis">
    <w:name w:val="Emphasis"/>
    <w:basedOn w:val="DefaultParagraphFont"/>
    <w:uiPriority w:val="20"/>
    <w:qFormat/>
    <w:rsid w:val="002F439D"/>
    <w:rPr>
      <w:i/>
      <w:iCs/>
    </w:rPr>
  </w:style>
  <w:style w:type="character" w:customStyle="1" w:styleId="instancename">
    <w:name w:val="instancename"/>
    <w:basedOn w:val="DefaultParagraphFont"/>
    <w:rsid w:val="00492FEC"/>
  </w:style>
  <w:style w:type="character" w:customStyle="1" w:styleId="accesshide">
    <w:name w:val="accesshide"/>
    <w:basedOn w:val="DefaultParagraphFont"/>
    <w:rsid w:val="00D91A42"/>
  </w:style>
  <w:style w:type="paragraph" w:styleId="Header">
    <w:name w:val="header"/>
    <w:basedOn w:val="Normal"/>
    <w:link w:val="HeaderChar"/>
    <w:uiPriority w:val="99"/>
    <w:unhideWhenUsed/>
    <w:rsid w:val="004630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032"/>
  </w:style>
  <w:style w:type="paragraph" w:styleId="Footer">
    <w:name w:val="footer"/>
    <w:basedOn w:val="Normal"/>
    <w:link w:val="FooterChar"/>
    <w:uiPriority w:val="99"/>
    <w:unhideWhenUsed/>
    <w:rsid w:val="004630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032"/>
  </w:style>
  <w:style w:type="paragraph" w:styleId="TOCHeading">
    <w:name w:val="TOC Heading"/>
    <w:basedOn w:val="Heading1"/>
    <w:next w:val="Normal"/>
    <w:uiPriority w:val="39"/>
    <w:unhideWhenUsed/>
    <w:qFormat/>
    <w:rsid w:val="005A15F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5A15FE"/>
    <w:pPr>
      <w:spacing w:after="100"/>
    </w:pPr>
  </w:style>
  <w:style w:type="paragraph" w:styleId="Title">
    <w:name w:val="Title"/>
    <w:basedOn w:val="Normal"/>
    <w:next w:val="Normal"/>
    <w:link w:val="TitleChar"/>
    <w:uiPriority w:val="10"/>
    <w:qFormat/>
    <w:rsid w:val="00ED756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56B"/>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C26005"/>
    <w:rPr>
      <w:b/>
      <w:bCs/>
    </w:rPr>
  </w:style>
  <w:style w:type="table" w:styleId="ListTable3-Accent5">
    <w:name w:val="List Table 3 Accent 5"/>
    <w:basedOn w:val="TableNormal"/>
    <w:uiPriority w:val="48"/>
    <w:rsid w:val="007C56F3"/>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customStyle="1" w:styleId="Heading5Char">
    <w:name w:val="Heading 5 Char"/>
    <w:basedOn w:val="DefaultParagraphFont"/>
    <w:link w:val="Heading5"/>
    <w:uiPriority w:val="9"/>
    <w:semiHidden/>
    <w:rsid w:val="004030FA"/>
    <w:rPr>
      <w:rFonts w:asciiTheme="majorHAnsi" w:eastAsiaTheme="majorEastAsia" w:hAnsiTheme="majorHAnsi" w:cstheme="majorBidi"/>
      <w:color w:val="2E74B5" w:themeColor="accent1" w:themeShade="BF"/>
    </w:rPr>
  </w:style>
  <w:style w:type="character" w:customStyle="1" w:styleId="Heading4Char">
    <w:name w:val="Heading 4 Char"/>
    <w:basedOn w:val="DefaultParagraphFont"/>
    <w:link w:val="Heading4"/>
    <w:uiPriority w:val="9"/>
    <w:rsid w:val="00A62C64"/>
    <w:rPr>
      <w:rFonts w:asciiTheme="majorHAnsi" w:eastAsiaTheme="majorEastAsia" w:hAnsiTheme="majorHAnsi" w:cstheme="majorBidi"/>
      <w:i/>
      <w:iCs/>
      <w:color w:val="2E74B5" w:themeColor="accent1" w:themeShade="BF"/>
    </w:rPr>
  </w:style>
  <w:style w:type="table" w:styleId="TableGridLight">
    <w:name w:val="Grid Table Light"/>
    <w:basedOn w:val="TableNormal"/>
    <w:uiPriority w:val="40"/>
    <w:rsid w:val="00FE2C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186E5D"/>
    <w:pPr>
      <w:spacing w:after="0" w:line="240" w:lineRule="auto"/>
    </w:pPr>
  </w:style>
  <w:style w:type="character" w:customStyle="1" w:styleId="ui-provider">
    <w:name w:val="ui-provider"/>
    <w:basedOn w:val="DefaultParagraphFont"/>
    <w:uiPriority w:val="1"/>
    <w:rsid w:val="00CA12C5"/>
  </w:style>
  <w:style w:type="character" w:styleId="UnresolvedMention">
    <w:name w:val="Unresolved Mention"/>
    <w:basedOn w:val="DefaultParagraphFont"/>
    <w:uiPriority w:val="99"/>
    <w:semiHidden/>
    <w:unhideWhenUsed/>
    <w:rsid w:val="009F1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6481">
      <w:bodyDiv w:val="1"/>
      <w:marLeft w:val="0"/>
      <w:marRight w:val="0"/>
      <w:marTop w:val="0"/>
      <w:marBottom w:val="0"/>
      <w:divBdr>
        <w:top w:val="none" w:sz="0" w:space="0" w:color="auto"/>
        <w:left w:val="none" w:sz="0" w:space="0" w:color="auto"/>
        <w:bottom w:val="none" w:sz="0" w:space="0" w:color="auto"/>
        <w:right w:val="none" w:sz="0" w:space="0" w:color="auto"/>
      </w:divBdr>
      <w:divsChild>
        <w:div w:id="114956894">
          <w:marLeft w:val="1166"/>
          <w:marRight w:val="0"/>
          <w:marTop w:val="0"/>
          <w:marBottom w:val="0"/>
          <w:divBdr>
            <w:top w:val="none" w:sz="0" w:space="0" w:color="auto"/>
            <w:left w:val="none" w:sz="0" w:space="0" w:color="auto"/>
            <w:bottom w:val="none" w:sz="0" w:space="0" w:color="auto"/>
            <w:right w:val="none" w:sz="0" w:space="0" w:color="auto"/>
          </w:divBdr>
        </w:div>
        <w:div w:id="134570666">
          <w:marLeft w:val="547"/>
          <w:marRight w:val="0"/>
          <w:marTop w:val="0"/>
          <w:marBottom w:val="0"/>
          <w:divBdr>
            <w:top w:val="none" w:sz="0" w:space="0" w:color="auto"/>
            <w:left w:val="none" w:sz="0" w:space="0" w:color="auto"/>
            <w:bottom w:val="none" w:sz="0" w:space="0" w:color="auto"/>
            <w:right w:val="none" w:sz="0" w:space="0" w:color="auto"/>
          </w:divBdr>
        </w:div>
        <w:div w:id="287397451">
          <w:marLeft w:val="547"/>
          <w:marRight w:val="0"/>
          <w:marTop w:val="0"/>
          <w:marBottom w:val="0"/>
          <w:divBdr>
            <w:top w:val="none" w:sz="0" w:space="0" w:color="auto"/>
            <w:left w:val="none" w:sz="0" w:space="0" w:color="auto"/>
            <w:bottom w:val="none" w:sz="0" w:space="0" w:color="auto"/>
            <w:right w:val="none" w:sz="0" w:space="0" w:color="auto"/>
          </w:divBdr>
        </w:div>
        <w:div w:id="300036414">
          <w:marLeft w:val="547"/>
          <w:marRight w:val="0"/>
          <w:marTop w:val="0"/>
          <w:marBottom w:val="0"/>
          <w:divBdr>
            <w:top w:val="none" w:sz="0" w:space="0" w:color="auto"/>
            <w:left w:val="none" w:sz="0" w:space="0" w:color="auto"/>
            <w:bottom w:val="none" w:sz="0" w:space="0" w:color="auto"/>
            <w:right w:val="none" w:sz="0" w:space="0" w:color="auto"/>
          </w:divBdr>
        </w:div>
        <w:div w:id="380440870">
          <w:marLeft w:val="1166"/>
          <w:marRight w:val="0"/>
          <w:marTop w:val="0"/>
          <w:marBottom w:val="0"/>
          <w:divBdr>
            <w:top w:val="none" w:sz="0" w:space="0" w:color="auto"/>
            <w:left w:val="none" w:sz="0" w:space="0" w:color="auto"/>
            <w:bottom w:val="none" w:sz="0" w:space="0" w:color="auto"/>
            <w:right w:val="none" w:sz="0" w:space="0" w:color="auto"/>
          </w:divBdr>
        </w:div>
        <w:div w:id="403914370">
          <w:marLeft w:val="1166"/>
          <w:marRight w:val="0"/>
          <w:marTop w:val="0"/>
          <w:marBottom w:val="0"/>
          <w:divBdr>
            <w:top w:val="none" w:sz="0" w:space="0" w:color="auto"/>
            <w:left w:val="none" w:sz="0" w:space="0" w:color="auto"/>
            <w:bottom w:val="none" w:sz="0" w:space="0" w:color="auto"/>
            <w:right w:val="none" w:sz="0" w:space="0" w:color="auto"/>
          </w:divBdr>
        </w:div>
        <w:div w:id="464852613">
          <w:marLeft w:val="1166"/>
          <w:marRight w:val="0"/>
          <w:marTop w:val="0"/>
          <w:marBottom w:val="0"/>
          <w:divBdr>
            <w:top w:val="none" w:sz="0" w:space="0" w:color="auto"/>
            <w:left w:val="none" w:sz="0" w:space="0" w:color="auto"/>
            <w:bottom w:val="none" w:sz="0" w:space="0" w:color="auto"/>
            <w:right w:val="none" w:sz="0" w:space="0" w:color="auto"/>
          </w:divBdr>
        </w:div>
        <w:div w:id="518005922">
          <w:marLeft w:val="1166"/>
          <w:marRight w:val="0"/>
          <w:marTop w:val="0"/>
          <w:marBottom w:val="0"/>
          <w:divBdr>
            <w:top w:val="none" w:sz="0" w:space="0" w:color="auto"/>
            <w:left w:val="none" w:sz="0" w:space="0" w:color="auto"/>
            <w:bottom w:val="none" w:sz="0" w:space="0" w:color="auto"/>
            <w:right w:val="none" w:sz="0" w:space="0" w:color="auto"/>
          </w:divBdr>
        </w:div>
        <w:div w:id="908539084">
          <w:marLeft w:val="1166"/>
          <w:marRight w:val="0"/>
          <w:marTop w:val="0"/>
          <w:marBottom w:val="0"/>
          <w:divBdr>
            <w:top w:val="none" w:sz="0" w:space="0" w:color="auto"/>
            <w:left w:val="none" w:sz="0" w:space="0" w:color="auto"/>
            <w:bottom w:val="none" w:sz="0" w:space="0" w:color="auto"/>
            <w:right w:val="none" w:sz="0" w:space="0" w:color="auto"/>
          </w:divBdr>
        </w:div>
        <w:div w:id="1007484956">
          <w:marLeft w:val="1166"/>
          <w:marRight w:val="0"/>
          <w:marTop w:val="0"/>
          <w:marBottom w:val="0"/>
          <w:divBdr>
            <w:top w:val="none" w:sz="0" w:space="0" w:color="auto"/>
            <w:left w:val="none" w:sz="0" w:space="0" w:color="auto"/>
            <w:bottom w:val="none" w:sz="0" w:space="0" w:color="auto"/>
            <w:right w:val="none" w:sz="0" w:space="0" w:color="auto"/>
          </w:divBdr>
        </w:div>
        <w:div w:id="1514539509">
          <w:marLeft w:val="1166"/>
          <w:marRight w:val="0"/>
          <w:marTop w:val="0"/>
          <w:marBottom w:val="0"/>
          <w:divBdr>
            <w:top w:val="none" w:sz="0" w:space="0" w:color="auto"/>
            <w:left w:val="none" w:sz="0" w:space="0" w:color="auto"/>
            <w:bottom w:val="none" w:sz="0" w:space="0" w:color="auto"/>
            <w:right w:val="none" w:sz="0" w:space="0" w:color="auto"/>
          </w:divBdr>
        </w:div>
        <w:div w:id="1920477307">
          <w:marLeft w:val="1166"/>
          <w:marRight w:val="0"/>
          <w:marTop w:val="0"/>
          <w:marBottom w:val="0"/>
          <w:divBdr>
            <w:top w:val="none" w:sz="0" w:space="0" w:color="auto"/>
            <w:left w:val="none" w:sz="0" w:space="0" w:color="auto"/>
            <w:bottom w:val="none" w:sz="0" w:space="0" w:color="auto"/>
            <w:right w:val="none" w:sz="0" w:space="0" w:color="auto"/>
          </w:divBdr>
        </w:div>
        <w:div w:id="1972897465">
          <w:marLeft w:val="1166"/>
          <w:marRight w:val="0"/>
          <w:marTop w:val="0"/>
          <w:marBottom w:val="0"/>
          <w:divBdr>
            <w:top w:val="none" w:sz="0" w:space="0" w:color="auto"/>
            <w:left w:val="none" w:sz="0" w:space="0" w:color="auto"/>
            <w:bottom w:val="none" w:sz="0" w:space="0" w:color="auto"/>
            <w:right w:val="none" w:sz="0" w:space="0" w:color="auto"/>
          </w:divBdr>
        </w:div>
        <w:div w:id="2051954481">
          <w:marLeft w:val="547"/>
          <w:marRight w:val="0"/>
          <w:marTop w:val="0"/>
          <w:marBottom w:val="0"/>
          <w:divBdr>
            <w:top w:val="none" w:sz="0" w:space="0" w:color="auto"/>
            <w:left w:val="none" w:sz="0" w:space="0" w:color="auto"/>
            <w:bottom w:val="none" w:sz="0" w:space="0" w:color="auto"/>
            <w:right w:val="none" w:sz="0" w:space="0" w:color="auto"/>
          </w:divBdr>
        </w:div>
      </w:divsChild>
    </w:div>
    <w:div w:id="92284881">
      <w:bodyDiv w:val="1"/>
      <w:marLeft w:val="0"/>
      <w:marRight w:val="0"/>
      <w:marTop w:val="0"/>
      <w:marBottom w:val="0"/>
      <w:divBdr>
        <w:top w:val="none" w:sz="0" w:space="0" w:color="auto"/>
        <w:left w:val="none" w:sz="0" w:space="0" w:color="auto"/>
        <w:bottom w:val="none" w:sz="0" w:space="0" w:color="auto"/>
        <w:right w:val="none" w:sz="0" w:space="0" w:color="auto"/>
      </w:divBdr>
    </w:div>
    <w:div w:id="125512079">
      <w:bodyDiv w:val="1"/>
      <w:marLeft w:val="0"/>
      <w:marRight w:val="0"/>
      <w:marTop w:val="0"/>
      <w:marBottom w:val="0"/>
      <w:divBdr>
        <w:top w:val="none" w:sz="0" w:space="0" w:color="auto"/>
        <w:left w:val="none" w:sz="0" w:space="0" w:color="auto"/>
        <w:bottom w:val="none" w:sz="0" w:space="0" w:color="auto"/>
        <w:right w:val="none" w:sz="0" w:space="0" w:color="auto"/>
      </w:divBdr>
    </w:div>
    <w:div w:id="222374336">
      <w:bodyDiv w:val="1"/>
      <w:marLeft w:val="0"/>
      <w:marRight w:val="0"/>
      <w:marTop w:val="0"/>
      <w:marBottom w:val="0"/>
      <w:divBdr>
        <w:top w:val="none" w:sz="0" w:space="0" w:color="auto"/>
        <w:left w:val="none" w:sz="0" w:space="0" w:color="auto"/>
        <w:bottom w:val="none" w:sz="0" w:space="0" w:color="auto"/>
        <w:right w:val="none" w:sz="0" w:space="0" w:color="auto"/>
      </w:divBdr>
    </w:div>
    <w:div w:id="229852032">
      <w:bodyDiv w:val="1"/>
      <w:marLeft w:val="0"/>
      <w:marRight w:val="0"/>
      <w:marTop w:val="0"/>
      <w:marBottom w:val="0"/>
      <w:divBdr>
        <w:top w:val="none" w:sz="0" w:space="0" w:color="auto"/>
        <w:left w:val="none" w:sz="0" w:space="0" w:color="auto"/>
        <w:bottom w:val="none" w:sz="0" w:space="0" w:color="auto"/>
        <w:right w:val="none" w:sz="0" w:space="0" w:color="auto"/>
      </w:divBdr>
    </w:div>
    <w:div w:id="230039672">
      <w:bodyDiv w:val="1"/>
      <w:marLeft w:val="0"/>
      <w:marRight w:val="0"/>
      <w:marTop w:val="0"/>
      <w:marBottom w:val="0"/>
      <w:divBdr>
        <w:top w:val="none" w:sz="0" w:space="0" w:color="auto"/>
        <w:left w:val="none" w:sz="0" w:space="0" w:color="auto"/>
        <w:bottom w:val="none" w:sz="0" w:space="0" w:color="auto"/>
        <w:right w:val="none" w:sz="0" w:space="0" w:color="auto"/>
      </w:divBdr>
    </w:div>
    <w:div w:id="271326332">
      <w:bodyDiv w:val="1"/>
      <w:marLeft w:val="0"/>
      <w:marRight w:val="0"/>
      <w:marTop w:val="0"/>
      <w:marBottom w:val="0"/>
      <w:divBdr>
        <w:top w:val="none" w:sz="0" w:space="0" w:color="auto"/>
        <w:left w:val="none" w:sz="0" w:space="0" w:color="auto"/>
        <w:bottom w:val="none" w:sz="0" w:space="0" w:color="auto"/>
        <w:right w:val="none" w:sz="0" w:space="0" w:color="auto"/>
      </w:divBdr>
    </w:div>
    <w:div w:id="291524751">
      <w:bodyDiv w:val="1"/>
      <w:marLeft w:val="0"/>
      <w:marRight w:val="0"/>
      <w:marTop w:val="0"/>
      <w:marBottom w:val="0"/>
      <w:divBdr>
        <w:top w:val="none" w:sz="0" w:space="0" w:color="auto"/>
        <w:left w:val="none" w:sz="0" w:space="0" w:color="auto"/>
        <w:bottom w:val="none" w:sz="0" w:space="0" w:color="auto"/>
        <w:right w:val="none" w:sz="0" w:space="0" w:color="auto"/>
      </w:divBdr>
    </w:div>
    <w:div w:id="293222530">
      <w:bodyDiv w:val="1"/>
      <w:marLeft w:val="0"/>
      <w:marRight w:val="0"/>
      <w:marTop w:val="0"/>
      <w:marBottom w:val="0"/>
      <w:divBdr>
        <w:top w:val="none" w:sz="0" w:space="0" w:color="auto"/>
        <w:left w:val="none" w:sz="0" w:space="0" w:color="auto"/>
        <w:bottom w:val="none" w:sz="0" w:space="0" w:color="auto"/>
        <w:right w:val="none" w:sz="0" w:space="0" w:color="auto"/>
      </w:divBdr>
    </w:div>
    <w:div w:id="347567539">
      <w:bodyDiv w:val="1"/>
      <w:marLeft w:val="0"/>
      <w:marRight w:val="0"/>
      <w:marTop w:val="0"/>
      <w:marBottom w:val="0"/>
      <w:divBdr>
        <w:top w:val="none" w:sz="0" w:space="0" w:color="auto"/>
        <w:left w:val="none" w:sz="0" w:space="0" w:color="auto"/>
        <w:bottom w:val="none" w:sz="0" w:space="0" w:color="auto"/>
        <w:right w:val="none" w:sz="0" w:space="0" w:color="auto"/>
      </w:divBdr>
      <w:divsChild>
        <w:div w:id="1278412971">
          <w:marLeft w:val="547"/>
          <w:marRight w:val="0"/>
          <w:marTop w:val="0"/>
          <w:marBottom w:val="0"/>
          <w:divBdr>
            <w:top w:val="none" w:sz="0" w:space="0" w:color="auto"/>
            <w:left w:val="none" w:sz="0" w:space="0" w:color="auto"/>
            <w:bottom w:val="none" w:sz="0" w:space="0" w:color="auto"/>
            <w:right w:val="none" w:sz="0" w:space="0" w:color="auto"/>
          </w:divBdr>
        </w:div>
      </w:divsChild>
    </w:div>
    <w:div w:id="445777849">
      <w:bodyDiv w:val="1"/>
      <w:marLeft w:val="0"/>
      <w:marRight w:val="0"/>
      <w:marTop w:val="0"/>
      <w:marBottom w:val="0"/>
      <w:divBdr>
        <w:top w:val="none" w:sz="0" w:space="0" w:color="auto"/>
        <w:left w:val="none" w:sz="0" w:space="0" w:color="auto"/>
        <w:bottom w:val="none" w:sz="0" w:space="0" w:color="auto"/>
        <w:right w:val="none" w:sz="0" w:space="0" w:color="auto"/>
      </w:divBdr>
    </w:div>
    <w:div w:id="467866365">
      <w:bodyDiv w:val="1"/>
      <w:marLeft w:val="0"/>
      <w:marRight w:val="0"/>
      <w:marTop w:val="0"/>
      <w:marBottom w:val="0"/>
      <w:divBdr>
        <w:top w:val="none" w:sz="0" w:space="0" w:color="auto"/>
        <w:left w:val="none" w:sz="0" w:space="0" w:color="auto"/>
        <w:bottom w:val="none" w:sz="0" w:space="0" w:color="auto"/>
        <w:right w:val="none" w:sz="0" w:space="0" w:color="auto"/>
      </w:divBdr>
    </w:div>
    <w:div w:id="492912534">
      <w:bodyDiv w:val="1"/>
      <w:marLeft w:val="0"/>
      <w:marRight w:val="0"/>
      <w:marTop w:val="0"/>
      <w:marBottom w:val="0"/>
      <w:divBdr>
        <w:top w:val="none" w:sz="0" w:space="0" w:color="auto"/>
        <w:left w:val="none" w:sz="0" w:space="0" w:color="auto"/>
        <w:bottom w:val="none" w:sz="0" w:space="0" w:color="auto"/>
        <w:right w:val="none" w:sz="0" w:space="0" w:color="auto"/>
      </w:divBdr>
    </w:div>
    <w:div w:id="513694997">
      <w:bodyDiv w:val="1"/>
      <w:marLeft w:val="0"/>
      <w:marRight w:val="0"/>
      <w:marTop w:val="0"/>
      <w:marBottom w:val="0"/>
      <w:divBdr>
        <w:top w:val="none" w:sz="0" w:space="0" w:color="auto"/>
        <w:left w:val="none" w:sz="0" w:space="0" w:color="auto"/>
        <w:bottom w:val="none" w:sz="0" w:space="0" w:color="auto"/>
        <w:right w:val="none" w:sz="0" w:space="0" w:color="auto"/>
      </w:divBdr>
    </w:div>
    <w:div w:id="534973652">
      <w:bodyDiv w:val="1"/>
      <w:marLeft w:val="0"/>
      <w:marRight w:val="0"/>
      <w:marTop w:val="0"/>
      <w:marBottom w:val="0"/>
      <w:divBdr>
        <w:top w:val="none" w:sz="0" w:space="0" w:color="auto"/>
        <w:left w:val="none" w:sz="0" w:space="0" w:color="auto"/>
        <w:bottom w:val="none" w:sz="0" w:space="0" w:color="auto"/>
        <w:right w:val="none" w:sz="0" w:space="0" w:color="auto"/>
      </w:divBdr>
    </w:div>
    <w:div w:id="559832281">
      <w:bodyDiv w:val="1"/>
      <w:marLeft w:val="0"/>
      <w:marRight w:val="0"/>
      <w:marTop w:val="0"/>
      <w:marBottom w:val="0"/>
      <w:divBdr>
        <w:top w:val="none" w:sz="0" w:space="0" w:color="auto"/>
        <w:left w:val="none" w:sz="0" w:space="0" w:color="auto"/>
        <w:bottom w:val="none" w:sz="0" w:space="0" w:color="auto"/>
        <w:right w:val="none" w:sz="0" w:space="0" w:color="auto"/>
      </w:divBdr>
    </w:div>
    <w:div w:id="600794982">
      <w:bodyDiv w:val="1"/>
      <w:marLeft w:val="0"/>
      <w:marRight w:val="0"/>
      <w:marTop w:val="0"/>
      <w:marBottom w:val="0"/>
      <w:divBdr>
        <w:top w:val="none" w:sz="0" w:space="0" w:color="auto"/>
        <w:left w:val="none" w:sz="0" w:space="0" w:color="auto"/>
        <w:bottom w:val="none" w:sz="0" w:space="0" w:color="auto"/>
        <w:right w:val="none" w:sz="0" w:space="0" w:color="auto"/>
      </w:divBdr>
    </w:div>
    <w:div w:id="608467832">
      <w:bodyDiv w:val="1"/>
      <w:marLeft w:val="0"/>
      <w:marRight w:val="0"/>
      <w:marTop w:val="0"/>
      <w:marBottom w:val="0"/>
      <w:divBdr>
        <w:top w:val="none" w:sz="0" w:space="0" w:color="auto"/>
        <w:left w:val="none" w:sz="0" w:space="0" w:color="auto"/>
        <w:bottom w:val="none" w:sz="0" w:space="0" w:color="auto"/>
        <w:right w:val="none" w:sz="0" w:space="0" w:color="auto"/>
      </w:divBdr>
    </w:div>
    <w:div w:id="613055634">
      <w:bodyDiv w:val="1"/>
      <w:marLeft w:val="0"/>
      <w:marRight w:val="0"/>
      <w:marTop w:val="0"/>
      <w:marBottom w:val="0"/>
      <w:divBdr>
        <w:top w:val="none" w:sz="0" w:space="0" w:color="auto"/>
        <w:left w:val="none" w:sz="0" w:space="0" w:color="auto"/>
        <w:bottom w:val="none" w:sz="0" w:space="0" w:color="auto"/>
        <w:right w:val="none" w:sz="0" w:space="0" w:color="auto"/>
      </w:divBdr>
    </w:div>
    <w:div w:id="644166372">
      <w:bodyDiv w:val="1"/>
      <w:marLeft w:val="0"/>
      <w:marRight w:val="0"/>
      <w:marTop w:val="0"/>
      <w:marBottom w:val="0"/>
      <w:divBdr>
        <w:top w:val="none" w:sz="0" w:space="0" w:color="auto"/>
        <w:left w:val="none" w:sz="0" w:space="0" w:color="auto"/>
        <w:bottom w:val="none" w:sz="0" w:space="0" w:color="auto"/>
        <w:right w:val="none" w:sz="0" w:space="0" w:color="auto"/>
      </w:divBdr>
    </w:div>
    <w:div w:id="650644522">
      <w:bodyDiv w:val="1"/>
      <w:marLeft w:val="0"/>
      <w:marRight w:val="0"/>
      <w:marTop w:val="0"/>
      <w:marBottom w:val="0"/>
      <w:divBdr>
        <w:top w:val="none" w:sz="0" w:space="0" w:color="auto"/>
        <w:left w:val="none" w:sz="0" w:space="0" w:color="auto"/>
        <w:bottom w:val="none" w:sz="0" w:space="0" w:color="auto"/>
        <w:right w:val="none" w:sz="0" w:space="0" w:color="auto"/>
      </w:divBdr>
    </w:div>
    <w:div w:id="705449365">
      <w:bodyDiv w:val="1"/>
      <w:marLeft w:val="0"/>
      <w:marRight w:val="0"/>
      <w:marTop w:val="0"/>
      <w:marBottom w:val="0"/>
      <w:divBdr>
        <w:top w:val="none" w:sz="0" w:space="0" w:color="auto"/>
        <w:left w:val="none" w:sz="0" w:space="0" w:color="auto"/>
        <w:bottom w:val="none" w:sz="0" w:space="0" w:color="auto"/>
        <w:right w:val="none" w:sz="0" w:space="0" w:color="auto"/>
      </w:divBdr>
    </w:div>
    <w:div w:id="727848442">
      <w:bodyDiv w:val="1"/>
      <w:marLeft w:val="0"/>
      <w:marRight w:val="0"/>
      <w:marTop w:val="0"/>
      <w:marBottom w:val="0"/>
      <w:divBdr>
        <w:top w:val="none" w:sz="0" w:space="0" w:color="auto"/>
        <w:left w:val="none" w:sz="0" w:space="0" w:color="auto"/>
        <w:bottom w:val="none" w:sz="0" w:space="0" w:color="auto"/>
        <w:right w:val="none" w:sz="0" w:space="0" w:color="auto"/>
      </w:divBdr>
    </w:div>
    <w:div w:id="729839286">
      <w:bodyDiv w:val="1"/>
      <w:marLeft w:val="0"/>
      <w:marRight w:val="0"/>
      <w:marTop w:val="0"/>
      <w:marBottom w:val="0"/>
      <w:divBdr>
        <w:top w:val="none" w:sz="0" w:space="0" w:color="auto"/>
        <w:left w:val="none" w:sz="0" w:space="0" w:color="auto"/>
        <w:bottom w:val="none" w:sz="0" w:space="0" w:color="auto"/>
        <w:right w:val="none" w:sz="0" w:space="0" w:color="auto"/>
      </w:divBdr>
    </w:div>
    <w:div w:id="740450460">
      <w:bodyDiv w:val="1"/>
      <w:marLeft w:val="0"/>
      <w:marRight w:val="0"/>
      <w:marTop w:val="0"/>
      <w:marBottom w:val="0"/>
      <w:divBdr>
        <w:top w:val="none" w:sz="0" w:space="0" w:color="auto"/>
        <w:left w:val="none" w:sz="0" w:space="0" w:color="auto"/>
        <w:bottom w:val="none" w:sz="0" w:space="0" w:color="auto"/>
        <w:right w:val="none" w:sz="0" w:space="0" w:color="auto"/>
      </w:divBdr>
    </w:div>
    <w:div w:id="744953040">
      <w:bodyDiv w:val="1"/>
      <w:marLeft w:val="0"/>
      <w:marRight w:val="0"/>
      <w:marTop w:val="0"/>
      <w:marBottom w:val="0"/>
      <w:divBdr>
        <w:top w:val="none" w:sz="0" w:space="0" w:color="auto"/>
        <w:left w:val="none" w:sz="0" w:space="0" w:color="auto"/>
        <w:bottom w:val="none" w:sz="0" w:space="0" w:color="auto"/>
        <w:right w:val="none" w:sz="0" w:space="0" w:color="auto"/>
      </w:divBdr>
    </w:div>
    <w:div w:id="816527961">
      <w:bodyDiv w:val="1"/>
      <w:marLeft w:val="0"/>
      <w:marRight w:val="0"/>
      <w:marTop w:val="0"/>
      <w:marBottom w:val="0"/>
      <w:divBdr>
        <w:top w:val="none" w:sz="0" w:space="0" w:color="auto"/>
        <w:left w:val="none" w:sz="0" w:space="0" w:color="auto"/>
        <w:bottom w:val="none" w:sz="0" w:space="0" w:color="auto"/>
        <w:right w:val="none" w:sz="0" w:space="0" w:color="auto"/>
      </w:divBdr>
    </w:div>
    <w:div w:id="848252562">
      <w:bodyDiv w:val="1"/>
      <w:marLeft w:val="0"/>
      <w:marRight w:val="0"/>
      <w:marTop w:val="0"/>
      <w:marBottom w:val="0"/>
      <w:divBdr>
        <w:top w:val="none" w:sz="0" w:space="0" w:color="auto"/>
        <w:left w:val="none" w:sz="0" w:space="0" w:color="auto"/>
        <w:bottom w:val="none" w:sz="0" w:space="0" w:color="auto"/>
        <w:right w:val="none" w:sz="0" w:space="0" w:color="auto"/>
      </w:divBdr>
    </w:div>
    <w:div w:id="856230788">
      <w:bodyDiv w:val="1"/>
      <w:marLeft w:val="0"/>
      <w:marRight w:val="0"/>
      <w:marTop w:val="0"/>
      <w:marBottom w:val="0"/>
      <w:divBdr>
        <w:top w:val="none" w:sz="0" w:space="0" w:color="auto"/>
        <w:left w:val="none" w:sz="0" w:space="0" w:color="auto"/>
        <w:bottom w:val="none" w:sz="0" w:space="0" w:color="auto"/>
        <w:right w:val="none" w:sz="0" w:space="0" w:color="auto"/>
      </w:divBdr>
    </w:div>
    <w:div w:id="863592377">
      <w:bodyDiv w:val="1"/>
      <w:marLeft w:val="0"/>
      <w:marRight w:val="0"/>
      <w:marTop w:val="0"/>
      <w:marBottom w:val="0"/>
      <w:divBdr>
        <w:top w:val="none" w:sz="0" w:space="0" w:color="auto"/>
        <w:left w:val="none" w:sz="0" w:space="0" w:color="auto"/>
        <w:bottom w:val="none" w:sz="0" w:space="0" w:color="auto"/>
        <w:right w:val="none" w:sz="0" w:space="0" w:color="auto"/>
      </w:divBdr>
    </w:div>
    <w:div w:id="1021784501">
      <w:bodyDiv w:val="1"/>
      <w:marLeft w:val="0"/>
      <w:marRight w:val="0"/>
      <w:marTop w:val="0"/>
      <w:marBottom w:val="0"/>
      <w:divBdr>
        <w:top w:val="none" w:sz="0" w:space="0" w:color="auto"/>
        <w:left w:val="none" w:sz="0" w:space="0" w:color="auto"/>
        <w:bottom w:val="none" w:sz="0" w:space="0" w:color="auto"/>
        <w:right w:val="none" w:sz="0" w:space="0" w:color="auto"/>
      </w:divBdr>
    </w:div>
    <w:div w:id="1026441819">
      <w:bodyDiv w:val="1"/>
      <w:marLeft w:val="0"/>
      <w:marRight w:val="0"/>
      <w:marTop w:val="0"/>
      <w:marBottom w:val="0"/>
      <w:divBdr>
        <w:top w:val="none" w:sz="0" w:space="0" w:color="auto"/>
        <w:left w:val="none" w:sz="0" w:space="0" w:color="auto"/>
        <w:bottom w:val="none" w:sz="0" w:space="0" w:color="auto"/>
        <w:right w:val="none" w:sz="0" w:space="0" w:color="auto"/>
      </w:divBdr>
    </w:div>
    <w:div w:id="1069961300">
      <w:bodyDiv w:val="1"/>
      <w:marLeft w:val="0"/>
      <w:marRight w:val="0"/>
      <w:marTop w:val="0"/>
      <w:marBottom w:val="0"/>
      <w:divBdr>
        <w:top w:val="none" w:sz="0" w:space="0" w:color="auto"/>
        <w:left w:val="none" w:sz="0" w:space="0" w:color="auto"/>
        <w:bottom w:val="none" w:sz="0" w:space="0" w:color="auto"/>
        <w:right w:val="none" w:sz="0" w:space="0" w:color="auto"/>
      </w:divBdr>
    </w:div>
    <w:div w:id="1138258202">
      <w:bodyDiv w:val="1"/>
      <w:marLeft w:val="0"/>
      <w:marRight w:val="0"/>
      <w:marTop w:val="0"/>
      <w:marBottom w:val="0"/>
      <w:divBdr>
        <w:top w:val="none" w:sz="0" w:space="0" w:color="auto"/>
        <w:left w:val="none" w:sz="0" w:space="0" w:color="auto"/>
        <w:bottom w:val="none" w:sz="0" w:space="0" w:color="auto"/>
        <w:right w:val="none" w:sz="0" w:space="0" w:color="auto"/>
      </w:divBdr>
    </w:div>
    <w:div w:id="1160199185">
      <w:bodyDiv w:val="1"/>
      <w:marLeft w:val="0"/>
      <w:marRight w:val="0"/>
      <w:marTop w:val="0"/>
      <w:marBottom w:val="0"/>
      <w:divBdr>
        <w:top w:val="none" w:sz="0" w:space="0" w:color="auto"/>
        <w:left w:val="none" w:sz="0" w:space="0" w:color="auto"/>
        <w:bottom w:val="none" w:sz="0" w:space="0" w:color="auto"/>
        <w:right w:val="none" w:sz="0" w:space="0" w:color="auto"/>
      </w:divBdr>
    </w:div>
    <w:div w:id="1170438924">
      <w:bodyDiv w:val="1"/>
      <w:marLeft w:val="0"/>
      <w:marRight w:val="0"/>
      <w:marTop w:val="0"/>
      <w:marBottom w:val="0"/>
      <w:divBdr>
        <w:top w:val="none" w:sz="0" w:space="0" w:color="auto"/>
        <w:left w:val="none" w:sz="0" w:space="0" w:color="auto"/>
        <w:bottom w:val="none" w:sz="0" w:space="0" w:color="auto"/>
        <w:right w:val="none" w:sz="0" w:space="0" w:color="auto"/>
      </w:divBdr>
    </w:div>
    <w:div w:id="1186823162">
      <w:bodyDiv w:val="1"/>
      <w:marLeft w:val="0"/>
      <w:marRight w:val="0"/>
      <w:marTop w:val="0"/>
      <w:marBottom w:val="0"/>
      <w:divBdr>
        <w:top w:val="none" w:sz="0" w:space="0" w:color="auto"/>
        <w:left w:val="none" w:sz="0" w:space="0" w:color="auto"/>
        <w:bottom w:val="none" w:sz="0" w:space="0" w:color="auto"/>
        <w:right w:val="none" w:sz="0" w:space="0" w:color="auto"/>
      </w:divBdr>
    </w:div>
    <w:div w:id="1221599462">
      <w:bodyDiv w:val="1"/>
      <w:marLeft w:val="0"/>
      <w:marRight w:val="0"/>
      <w:marTop w:val="0"/>
      <w:marBottom w:val="0"/>
      <w:divBdr>
        <w:top w:val="none" w:sz="0" w:space="0" w:color="auto"/>
        <w:left w:val="none" w:sz="0" w:space="0" w:color="auto"/>
        <w:bottom w:val="none" w:sz="0" w:space="0" w:color="auto"/>
        <w:right w:val="none" w:sz="0" w:space="0" w:color="auto"/>
      </w:divBdr>
    </w:div>
    <w:div w:id="1222253291">
      <w:bodyDiv w:val="1"/>
      <w:marLeft w:val="0"/>
      <w:marRight w:val="0"/>
      <w:marTop w:val="0"/>
      <w:marBottom w:val="0"/>
      <w:divBdr>
        <w:top w:val="none" w:sz="0" w:space="0" w:color="auto"/>
        <w:left w:val="none" w:sz="0" w:space="0" w:color="auto"/>
        <w:bottom w:val="none" w:sz="0" w:space="0" w:color="auto"/>
        <w:right w:val="none" w:sz="0" w:space="0" w:color="auto"/>
      </w:divBdr>
    </w:div>
    <w:div w:id="1231042685">
      <w:bodyDiv w:val="1"/>
      <w:marLeft w:val="0"/>
      <w:marRight w:val="0"/>
      <w:marTop w:val="0"/>
      <w:marBottom w:val="0"/>
      <w:divBdr>
        <w:top w:val="none" w:sz="0" w:space="0" w:color="auto"/>
        <w:left w:val="none" w:sz="0" w:space="0" w:color="auto"/>
        <w:bottom w:val="none" w:sz="0" w:space="0" w:color="auto"/>
        <w:right w:val="none" w:sz="0" w:space="0" w:color="auto"/>
      </w:divBdr>
    </w:div>
    <w:div w:id="1281916401">
      <w:bodyDiv w:val="1"/>
      <w:marLeft w:val="0"/>
      <w:marRight w:val="0"/>
      <w:marTop w:val="0"/>
      <w:marBottom w:val="0"/>
      <w:divBdr>
        <w:top w:val="none" w:sz="0" w:space="0" w:color="auto"/>
        <w:left w:val="none" w:sz="0" w:space="0" w:color="auto"/>
        <w:bottom w:val="none" w:sz="0" w:space="0" w:color="auto"/>
        <w:right w:val="none" w:sz="0" w:space="0" w:color="auto"/>
      </w:divBdr>
      <w:divsChild>
        <w:div w:id="1264340465">
          <w:marLeft w:val="547"/>
          <w:marRight w:val="0"/>
          <w:marTop w:val="0"/>
          <w:marBottom w:val="0"/>
          <w:divBdr>
            <w:top w:val="none" w:sz="0" w:space="0" w:color="auto"/>
            <w:left w:val="none" w:sz="0" w:space="0" w:color="auto"/>
            <w:bottom w:val="none" w:sz="0" w:space="0" w:color="auto"/>
            <w:right w:val="none" w:sz="0" w:space="0" w:color="auto"/>
          </w:divBdr>
        </w:div>
        <w:div w:id="2081167874">
          <w:marLeft w:val="547"/>
          <w:marRight w:val="0"/>
          <w:marTop w:val="0"/>
          <w:marBottom w:val="0"/>
          <w:divBdr>
            <w:top w:val="none" w:sz="0" w:space="0" w:color="auto"/>
            <w:left w:val="none" w:sz="0" w:space="0" w:color="auto"/>
            <w:bottom w:val="none" w:sz="0" w:space="0" w:color="auto"/>
            <w:right w:val="none" w:sz="0" w:space="0" w:color="auto"/>
          </w:divBdr>
        </w:div>
      </w:divsChild>
    </w:div>
    <w:div w:id="1311783891">
      <w:bodyDiv w:val="1"/>
      <w:marLeft w:val="0"/>
      <w:marRight w:val="0"/>
      <w:marTop w:val="0"/>
      <w:marBottom w:val="0"/>
      <w:divBdr>
        <w:top w:val="none" w:sz="0" w:space="0" w:color="auto"/>
        <w:left w:val="none" w:sz="0" w:space="0" w:color="auto"/>
        <w:bottom w:val="none" w:sz="0" w:space="0" w:color="auto"/>
        <w:right w:val="none" w:sz="0" w:space="0" w:color="auto"/>
      </w:divBdr>
    </w:div>
    <w:div w:id="1357004505">
      <w:bodyDiv w:val="1"/>
      <w:marLeft w:val="0"/>
      <w:marRight w:val="0"/>
      <w:marTop w:val="0"/>
      <w:marBottom w:val="0"/>
      <w:divBdr>
        <w:top w:val="none" w:sz="0" w:space="0" w:color="auto"/>
        <w:left w:val="none" w:sz="0" w:space="0" w:color="auto"/>
        <w:bottom w:val="none" w:sz="0" w:space="0" w:color="auto"/>
        <w:right w:val="none" w:sz="0" w:space="0" w:color="auto"/>
      </w:divBdr>
      <w:divsChild>
        <w:div w:id="272057574">
          <w:marLeft w:val="547"/>
          <w:marRight w:val="0"/>
          <w:marTop w:val="0"/>
          <w:marBottom w:val="0"/>
          <w:divBdr>
            <w:top w:val="none" w:sz="0" w:space="0" w:color="auto"/>
            <w:left w:val="none" w:sz="0" w:space="0" w:color="auto"/>
            <w:bottom w:val="none" w:sz="0" w:space="0" w:color="auto"/>
            <w:right w:val="none" w:sz="0" w:space="0" w:color="auto"/>
          </w:divBdr>
        </w:div>
      </w:divsChild>
    </w:div>
    <w:div w:id="1358968552">
      <w:bodyDiv w:val="1"/>
      <w:marLeft w:val="0"/>
      <w:marRight w:val="0"/>
      <w:marTop w:val="0"/>
      <w:marBottom w:val="0"/>
      <w:divBdr>
        <w:top w:val="none" w:sz="0" w:space="0" w:color="auto"/>
        <w:left w:val="none" w:sz="0" w:space="0" w:color="auto"/>
        <w:bottom w:val="none" w:sz="0" w:space="0" w:color="auto"/>
        <w:right w:val="none" w:sz="0" w:space="0" w:color="auto"/>
      </w:divBdr>
    </w:div>
    <w:div w:id="1378628589">
      <w:bodyDiv w:val="1"/>
      <w:marLeft w:val="0"/>
      <w:marRight w:val="0"/>
      <w:marTop w:val="0"/>
      <w:marBottom w:val="0"/>
      <w:divBdr>
        <w:top w:val="none" w:sz="0" w:space="0" w:color="auto"/>
        <w:left w:val="none" w:sz="0" w:space="0" w:color="auto"/>
        <w:bottom w:val="none" w:sz="0" w:space="0" w:color="auto"/>
        <w:right w:val="none" w:sz="0" w:space="0" w:color="auto"/>
      </w:divBdr>
    </w:div>
    <w:div w:id="1382753209">
      <w:bodyDiv w:val="1"/>
      <w:marLeft w:val="0"/>
      <w:marRight w:val="0"/>
      <w:marTop w:val="0"/>
      <w:marBottom w:val="0"/>
      <w:divBdr>
        <w:top w:val="none" w:sz="0" w:space="0" w:color="auto"/>
        <w:left w:val="none" w:sz="0" w:space="0" w:color="auto"/>
        <w:bottom w:val="none" w:sz="0" w:space="0" w:color="auto"/>
        <w:right w:val="none" w:sz="0" w:space="0" w:color="auto"/>
      </w:divBdr>
    </w:div>
    <w:div w:id="1426802127">
      <w:bodyDiv w:val="1"/>
      <w:marLeft w:val="0"/>
      <w:marRight w:val="0"/>
      <w:marTop w:val="0"/>
      <w:marBottom w:val="0"/>
      <w:divBdr>
        <w:top w:val="none" w:sz="0" w:space="0" w:color="auto"/>
        <w:left w:val="none" w:sz="0" w:space="0" w:color="auto"/>
        <w:bottom w:val="none" w:sz="0" w:space="0" w:color="auto"/>
        <w:right w:val="none" w:sz="0" w:space="0" w:color="auto"/>
      </w:divBdr>
    </w:div>
    <w:div w:id="1446118873">
      <w:bodyDiv w:val="1"/>
      <w:marLeft w:val="0"/>
      <w:marRight w:val="0"/>
      <w:marTop w:val="0"/>
      <w:marBottom w:val="0"/>
      <w:divBdr>
        <w:top w:val="none" w:sz="0" w:space="0" w:color="auto"/>
        <w:left w:val="none" w:sz="0" w:space="0" w:color="auto"/>
        <w:bottom w:val="none" w:sz="0" w:space="0" w:color="auto"/>
        <w:right w:val="none" w:sz="0" w:space="0" w:color="auto"/>
      </w:divBdr>
    </w:div>
    <w:div w:id="1519275269">
      <w:bodyDiv w:val="1"/>
      <w:marLeft w:val="0"/>
      <w:marRight w:val="0"/>
      <w:marTop w:val="0"/>
      <w:marBottom w:val="0"/>
      <w:divBdr>
        <w:top w:val="none" w:sz="0" w:space="0" w:color="auto"/>
        <w:left w:val="none" w:sz="0" w:space="0" w:color="auto"/>
        <w:bottom w:val="none" w:sz="0" w:space="0" w:color="auto"/>
        <w:right w:val="none" w:sz="0" w:space="0" w:color="auto"/>
      </w:divBdr>
      <w:divsChild>
        <w:div w:id="2038654578">
          <w:marLeft w:val="0"/>
          <w:marRight w:val="0"/>
          <w:marTop w:val="0"/>
          <w:marBottom w:val="0"/>
          <w:divBdr>
            <w:top w:val="none" w:sz="0" w:space="0" w:color="auto"/>
            <w:left w:val="none" w:sz="0" w:space="0" w:color="auto"/>
            <w:bottom w:val="none" w:sz="0" w:space="0" w:color="auto"/>
            <w:right w:val="none" w:sz="0" w:space="0" w:color="auto"/>
          </w:divBdr>
        </w:div>
      </w:divsChild>
    </w:div>
    <w:div w:id="1576862847">
      <w:bodyDiv w:val="1"/>
      <w:marLeft w:val="0"/>
      <w:marRight w:val="0"/>
      <w:marTop w:val="0"/>
      <w:marBottom w:val="0"/>
      <w:divBdr>
        <w:top w:val="none" w:sz="0" w:space="0" w:color="auto"/>
        <w:left w:val="none" w:sz="0" w:space="0" w:color="auto"/>
        <w:bottom w:val="none" w:sz="0" w:space="0" w:color="auto"/>
        <w:right w:val="none" w:sz="0" w:space="0" w:color="auto"/>
      </w:divBdr>
    </w:div>
    <w:div w:id="1618294009">
      <w:bodyDiv w:val="1"/>
      <w:marLeft w:val="0"/>
      <w:marRight w:val="0"/>
      <w:marTop w:val="0"/>
      <w:marBottom w:val="0"/>
      <w:divBdr>
        <w:top w:val="none" w:sz="0" w:space="0" w:color="auto"/>
        <w:left w:val="none" w:sz="0" w:space="0" w:color="auto"/>
        <w:bottom w:val="none" w:sz="0" w:space="0" w:color="auto"/>
        <w:right w:val="none" w:sz="0" w:space="0" w:color="auto"/>
      </w:divBdr>
    </w:div>
    <w:div w:id="1711612796">
      <w:bodyDiv w:val="1"/>
      <w:marLeft w:val="0"/>
      <w:marRight w:val="0"/>
      <w:marTop w:val="0"/>
      <w:marBottom w:val="0"/>
      <w:divBdr>
        <w:top w:val="none" w:sz="0" w:space="0" w:color="auto"/>
        <w:left w:val="none" w:sz="0" w:space="0" w:color="auto"/>
        <w:bottom w:val="none" w:sz="0" w:space="0" w:color="auto"/>
        <w:right w:val="none" w:sz="0" w:space="0" w:color="auto"/>
      </w:divBdr>
    </w:div>
    <w:div w:id="1753889200">
      <w:bodyDiv w:val="1"/>
      <w:marLeft w:val="0"/>
      <w:marRight w:val="0"/>
      <w:marTop w:val="0"/>
      <w:marBottom w:val="0"/>
      <w:divBdr>
        <w:top w:val="none" w:sz="0" w:space="0" w:color="auto"/>
        <w:left w:val="none" w:sz="0" w:space="0" w:color="auto"/>
        <w:bottom w:val="none" w:sz="0" w:space="0" w:color="auto"/>
        <w:right w:val="none" w:sz="0" w:space="0" w:color="auto"/>
      </w:divBdr>
    </w:div>
    <w:div w:id="1780487331">
      <w:bodyDiv w:val="1"/>
      <w:marLeft w:val="0"/>
      <w:marRight w:val="0"/>
      <w:marTop w:val="0"/>
      <w:marBottom w:val="0"/>
      <w:divBdr>
        <w:top w:val="none" w:sz="0" w:space="0" w:color="auto"/>
        <w:left w:val="none" w:sz="0" w:space="0" w:color="auto"/>
        <w:bottom w:val="none" w:sz="0" w:space="0" w:color="auto"/>
        <w:right w:val="none" w:sz="0" w:space="0" w:color="auto"/>
      </w:divBdr>
      <w:divsChild>
        <w:div w:id="30033922">
          <w:marLeft w:val="0"/>
          <w:marRight w:val="0"/>
          <w:marTop w:val="0"/>
          <w:marBottom w:val="0"/>
          <w:divBdr>
            <w:top w:val="none" w:sz="0" w:space="0" w:color="auto"/>
            <w:left w:val="none" w:sz="0" w:space="0" w:color="auto"/>
            <w:bottom w:val="none" w:sz="0" w:space="0" w:color="auto"/>
            <w:right w:val="none" w:sz="0" w:space="0" w:color="auto"/>
          </w:divBdr>
        </w:div>
      </w:divsChild>
    </w:div>
    <w:div w:id="1818952254">
      <w:bodyDiv w:val="1"/>
      <w:marLeft w:val="0"/>
      <w:marRight w:val="0"/>
      <w:marTop w:val="0"/>
      <w:marBottom w:val="0"/>
      <w:divBdr>
        <w:top w:val="none" w:sz="0" w:space="0" w:color="auto"/>
        <w:left w:val="none" w:sz="0" w:space="0" w:color="auto"/>
        <w:bottom w:val="none" w:sz="0" w:space="0" w:color="auto"/>
        <w:right w:val="none" w:sz="0" w:space="0" w:color="auto"/>
      </w:divBdr>
      <w:divsChild>
        <w:div w:id="1515610649">
          <w:marLeft w:val="547"/>
          <w:marRight w:val="0"/>
          <w:marTop w:val="0"/>
          <w:marBottom w:val="0"/>
          <w:divBdr>
            <w:top w:val="none" w:sz="0" w:space="0" w:color="auto"/>
            <w:left w:val="none" w:sz="0" w:space="0" w:color="auto"/>
            <w:bottom w:val="none" w:sz="0" w:space="0" w:color="auto"/>
            <w:right w:val="none" w:sz="0" w:space="0" w:color="auto"/>
          </w:divBdr>
        </w:div>
      </w:divsChild>
    </w:div>
    <w:div w:id="1834301106">
      <w:bodyDiv w:val="1"/>
      <w:marLeft w:val="0"/>
      <w:marRight w:val="0"/>
      <w:marTop w:val="0"/>
      <w:marBottom w:val="0"/>
      <w:divBdr>
        <w:top w:val="none" w:sz="0" w:space="0" w:color="auto"/>
        <w:left w:val="none" w:sz="0" w:space="0" w:color="auto"/>
        <w:bottom w:val="none" w:sz="0" w:space="0" w:color="auto"/>
        <w:right w:val="none" w:sz="0" w:space="0" w:color="auto"/>
      </w:divBdr>
    </w:div>
    <w:div w:id="1867787825">
      <w:bodyDiv w:val="1"/>
      <w:marLeft w:val="0"/>
      <w:marRight w:val="0"/>
      <w:marTop w:val="0"/>
      <w:marBottom w:val="0"/>
      <w:divBdr>
        <w:top w:val="none" w:sz="0" w:space="0" w:color="auto"/>
        <w:left w:val="none" w:sz="0" w:space="0" w:color="auto"/>
        <w:bottom w:val="none" w:sz="0" w:space="0" w:color="auto"/>
        <w:right w:val="none" w:sz="0" w:space="0" w:color="auto"/>
      </w:divBdr>
      <w:divsChild>
        <w:div w:id="302662933">
          <w:marLeft w:val="1166"/>
          <w:marRight w:val="0"/>
          <w:marTop w:val="0"/>
          <w:marBottom w:val="0"/>
          <w:divBdr>
            <w:top w:val="none" w:sz="0" w:space="0" w:color="auto"/>
            <w:left w:val="none" w:sz="0" w:space="0" w:color="auto"/>
            <w:bottom w:val="none" w:sz="0" w:space="0" w:color="auto"/>
            <w:right w:val="none" w:sz="0" w:space="0" w:color="auto"/>
          </w:divBdr>
        </w:div>
        <w:div w:id="330762464">
          <w:marLeft w:val="1166"/>
          <w:marRight w:val="0"/>
          <w:marTop w:val="0"/>
          <w:marBottom w:val="0"/>
          <w:divBdr>
            <w:top w:val="none" w:sz="0" w:space="0" w:color="auto"/>
            <w:left w:val="none" w:sz="0" w:space="0" w:color="auto"/>
            <w:bottom w:val="none" w:sz="0" w:space="0" w:color="auto"/>
            <w:right w:val="none" w:sz="0" w:space="0" w:color="auto"/>
          </w:divBdr>
        </w:div>
        <w:div w:id="348918301">
          <w:marLeft w:val="1166"/>
          <w:marRight w:val="0"/>
          <w:marTop w:val="0"/>
          <w:marBottom w:val="0"/>
          <w:divBdr>
            <w:top w:val="none" w:sz="0" w:space="0" w:color="auto"/>
            <w:left w:val="none" w:sz="0" w:space="0" w:color="auto"/>
            <w:bottom w:val="none" w:sz="0" w:space="0" w:color="auto"/>
            <w:right w:val="none" w:sz="0" w:space="0" w:color="auto"/>
          </w:divBdr>
        </w:div>
        <w:div w:id="461702474">
          <w:marLeft w:val="1166"/>
          <w:marRight w:val="0"/>
          <w:marTop w:val="0"/>
          <w:marBottom w:val="0"/>
          <w:divBdr>
            <w:top w:val="none" w:sz="0" w:space="0" w:color="auto"/>
            <w:left w:val="none" w:sz="0" w:space="0" w:color="auto"/>
            <w:bottom w:val="none" w:sz="0" w:space="0" w:color="auto"/>
            <w:right w:val="none" w:sz="0" w:space="0" w:color="auto"/>
          </w:divBdr>
        </w:div>
        <w:div w:id="520051378">
          <w:marLeft w:val="1166"/>
          <w:marRight w:val="0"/>
          <w:marTop w:val="0"/>
          <w:marBottom w:val="0"/>
          <w:divBdr>
            <w:top w:val="none" w:sz="0" w:space="0" w:color="auto"/>
            <w:left w:val="none" w:sz="0" w:space="0" w:color="auto"/>
            <w:bottom w:val="none" w:sz="0" w:space="0" w:color="auto"/>
            <w:right w:val="none" w:sz="0" w:space="0" w:color="auto"/>
          </w:divBdr>
        </w:div>
        <w:div w:id="605507354">
          <w:marLeft w:val="1166"/>
          <w:marRight w:val="0"/>
          <w:marTop w:val="0"/>
          <w:marBottom w:val="0"/>
          <w:divBdr>
            <w:top w:val="none" w:sz="0" w:space="0" w:color="auto"/>
            <w:left w:val="none" w:sz="0" w:space="0" w:color="auto"/>
            <w:bottom w:val="none" w:sz="0" w:space="0" w:color="auto"/>
            <w:right w:val="none" w:sz="0" w:space="0" w:color="auto"/>
          </w:divBdr>
        </w:div>
        <w:div w:id="675378117">
          <w:marLeft w:val="547"/>
          <w:marRight w:val="0"/>
          <w:marTop w:val="0"/>
          <w:marBottom w:val="0"/>
          <w:divBdr>
            <w:top w:val="none" w:sz="0" w:space="0" w:color="auto"/>
            <w:left w:val="none" w:sz="0" w:space="0" w:color="auto"/>
            <w:bottom w:val="none" w:sz="0" w:space="0" w:color="auto"/>
            <w:right w:val="none" w:sz="0" w:space="0" w:color="auto"/>
          </w:divBdr>
        </w:div>
        <w:div w:id="777333966">
          <w:marLeft w:val="1166"/>
          <w:marRight w:val="0"/>
          <w:marTop w:val="0"/>
          <w:marBottom w:val="0"/>
          <w:divBdr>
            <w:top w:val="none" w:sz="0" w:space="0" w:color="auto"/>
            <w:left w:val="none" w:sz="0" w:space="0" w:color="auto"/>
            <w:bottom w:val="none" w:sz="0" w:space="0" w:color="auto"/>
            <w:right w:val="none" w:sz="0" w:space="0" w:color="auto"/>
          </w:divBdr>
        </w:div>
        <w:div w:id="1200750991">
          <w:marLeft w:val="1166"/>
          <w:marRight w:val="0"/>
          <w:marTop w:val="0"/>
          <w:marBottom w:val="0"/>
          <w:divBdr>
            <w:top w:val="none" w:sz="0" w:space="0" w:color="auto"/>
            <w:left w:val="none" w:sz="0" w:space="0" w:color="auto"/>
            <w:bottom w:val="none" w:sz="0" w:space="0" w:color="auto"/>
            <w:right w:val="none" w:sz="0" w:space="0" w:color="auto"/>
          </w:divBdr>
        </w:div>
        <w:div w:id="1440101063">
          <w:marLeft w:val="1166"/>
          <w:marRight w:val="0"/>
          <w:marTop w:val="0"/>
          <w:marBottom w:val="0"/>
          <w:divBdr>
            <w:top w:val="none" w:sz="0" w:space="0" w:color="auto"/>
            <w:left w:val="none" w:sz="0" w:space="0" w:color="auto"/>
            <w:bottom w:val="none" w:sz="0" w:space="0" w:color="auto"/>
            <w:right w:val="none" w:sz="0" w:space="0" w:color="auto"/>
          </w:divBdr>
        </w:div>
        <w:div w:id="1548301693">
          <w:marLeft w:val="1166"/>
          <w:marRight w:val="0"/>
          <w:marTop w:val="0"/>
          <w:marBottom w:val="0"/>
          <w:divBdr>
            <w:top w:val="none" w:sz="0" w:space="0" w:color="auto"/>
            <w:left w:val="none" w:sz="0" w:space="0" w:color="auto"/>
            <w:bottom w:val="none" w:sz="0" w:space="0" w:color="auto"/>
            <w:right w:val="none" w:sz="0" w:space="0" w:color="auto"/>
          </w:divBdr>
        </w:div>
        <w:div w:id="1572545348">
          <w:marLeft w:val="547"/>
          <w:marRight w:val="0"/>
          <w:marTop w:val="0"/>
          <w:marBottom w:val="0"/>
          <w:divBdr>
            <w:top w:val="none" w:sz="0" w:space="0" w:color="auto"/>
            <w:left w:val="none" w:sz="0" w:space="0" w:color="auto"/>
            <w:bottom w:val="none" w:sz="0" w:space="0" w:color="auto"/>
            <w:right w:val="none" w:sz="0" w:space="0" w:color="auto"/>
          </w:divBdr>
        </w:div>
        <w:div w:id="2070104473">
          <w:marLeft w:val="547"/>
          <w:marRight w:val="0"/>
          <w:marTop w:val="0"/>
          <w:marBottom w:val="0"/>
          <w:divBdr>
            <w:top w:val="none" w:sz="0" w:space="0" w:color="auto"/>
            <w:left w:val="none" w:sz="0" w:space="0" w:color="auto"/>
            <w:bottom w:val="none" w:sz="0" w:space="0" w:color="auto"/>
            <w:right w:val="none" w:sz="0" w:space="0" w:color="auto"/>
          </w:divBdr>
        </w:div>
        <w:div w:id="2110656815">
          <w:marLeft w:val="547"/>
          <w:marRight w:val="0"/>
          <w:marTop w:val="0"/>
          <w:marBottom w:val="0"/>
          <w:divBdr>
            <w:top w:val="none" w:sz="0" w:space="0" w:color="auto"/>
            <w:left w:val="none" w:sz="0" w:space="0" w:color="auto"/>
            <w:bottom w:val="none" w:sz="0" w:space="0" w:color="auto"/>
            <w:right w:val="none" w:sz="0" w:space="0" w:color="auto"/>
          </w:divBdr>
        </w:div>
      </w:divsChild>
    </w:div>
    <w:div w:id="1896355531">
      <w:bodyDiv w:val="1"/>
      <w:marLeft w:val="0"/>
      <w:marRight w:val="0"/>
      <w:marTop w:val="0"/>
      <w:marBottom w:val="0"/>
      <w:divBdr>
        <w:top w:val="none" w:sz="0" w:space="0" w:color="auto"/>
        <w:left w:val="none" w:sz="0" w:space="0" w:color="auto"/>
        <w:bottom w:val="none" w:sz="0" w:space="0" w:color="auto"/>
        <w:right w:val="none" w:sz="0" w:space="0" w:color="auto"/>
      </w:divBdr>
    </w:div>
    <w:div w:id="1905799246">
      <w:bodyDiv w:val="1"/>
      <w:marLeft w:val="0"/>
      <w:marRight w:val="0"/>
      <w:marTop w:val="0"/>
      <w:marBottom w:val="0"/>
      <w:divBdr>
        <w:top w:val="none" w:sz="0" w:space="0" w:color="auto"/>
        <w:left w:val="none" w:sz="0" w:space="0" w:color="auto"/>
        <w:bottom w:val="none" w:sz="0" w:space="0" w:color="auto"/>
        <w:right w:val="none" w:sz="0" w:space="0" w:color="auto"/>
      </w:divBdr>
    </w:div>
    <w:div w:id="1915777166">
      <w:bodyDiv w:val="1"/>
      <w:marLeft w:val="0"/>
      <w:marRight w:val="0"/>
      <w:marTop w:val="0"/>
      <w:marBottom w:val="0"/>
      <w:divBdr>
        <w:top w:val="none" w:sz="0" w:space="0" w:color="auto"/>
        <w:left w:val="none" w:sz="0" w:space="0" w:color="auto"/>
        <w:bottom w:val="none" w:sz="0" w:space="0" w:color="auto"/>
        <w:right w:val="none" w:sz="0" w:space="0" w:color="auto"/>
      </w:divBdr>
    </w:div>
    <w:div w:id="1917082968">
      <w:bodyDiv w:val="1"/>
      <w:marLeft w:val="0"/>
      <w:marRight w:val="0"/>
      <w:marTop w:val="0"/>
      <w:marBottom w:val="0"/>
      <w:divBdr>
        <w:top w:val="none" w:sz="0" w:space="0" w:color="auto"/>
        <w:left w:val="none" w:sz="0" w:space="0" w:color="auto"/>
        <w:bottom w:val="none" w:sz="0" w:space="0" w:color="auto"/>
        <w:right w:val="none" w:sz="0" w:space="0" w:color="auto"/>
      </w:divBdr>
    </w:div>
    <w:div w:id="1974868327">
      <w:bodyDiv w:val="1"/>
      <w:marLeft w:val="0"/>
      <w:marRight w:val="0"/>
      <w:marTop w:val="0"/>
      <w:marBottom w:val="0"/>
      <w:divBdr>
        <w:top w:val="none" w:sz="0" w:space="0" w:color="auto"/>
        <w:left w:val="none" w:sz="0" w:space="0" w:color="auto"/>
        <w:bottom w:val="none" w:sz="0" w:space="0" w:color="auto"/>
        <w:right w:val="none" w:sz="0" w:space="0" w:color="auto"/>
      </w:divBdr>
    </w:div>
    <w:div w:id="1974944418">
      <w:bodyDiv w:val="1"/>
      <w:marLeft w:val="0"/>
      <w:marRight w:val="0"/>
      <w:marTop w:val="0"/>
      <w:marBottom w:val="0"/>
      <w:divBdr>
        <w:top w:val="none" w:sz="0" w:space="0" w:color="auto"/>
        <w:left w:val="none" w:sz="0" w:space="0" w:color="auto"/>
        <w:bottom w:val="none" w:sz="0" w:space="0" w:color="auto"/>
        <w:right w:val="none" w:sz="0" w:space="0" w:color="auto"/>
      </w:divBdr>
    </w:div>
    <w:div w:id="1982538138">
      <w:bodyDiv w:val="1"/>
      <w:marLeft w:val="0"/>
      <w:marRight w:val="0"/>
      <w:marTop w:val="0"/>
      <w:marBottom w:val="0"/>
      <w:divBdr>
        <w:top w:val="none" w:sz="0" w:space="0" w:color="auto"/>
        <w:left w:val="none" w:sz="0" w:space="0" w:color="auto"/>
        <w:bottom w:val="none" w:sz="0" w:space="0" w:color="auto"/>
        <w:right w:val="none" w:sz="0" w:space="0" w:color="auto"/>
      </w:divBdr>
    </w:div>
    <w:div w:id="2019042870">
      <w:bodyDiv w:val="1"/>
      <w:marLeft w:val="0"/>
      <w:marRight w:val="0"/>
      <w:marTop w:val="0"/>
      <w:marBottom w:val="0"/>
      <w:divBdr>
        <w:top w:val="none" w:sz="0" w:space="0" w:color="auto"/>
        <w:left w:val="none" w:sz="0" w:space="0" w:color="auto"/>
        <w:bottom w:val="none" w:sz="0" w:space="0" w:color="auto"/>
        <w:right w:val="none" w:sz="0" w:space="0" w:color="auto"/>
      </w:divBdr>
    </w:div>
    <w:div w:id="2082755322">
      <w:bodyDiv w:val="1"/>
      <w:marLeft w:val="0"/>
      <w:marRight w:val="0"/>
      <w:marTop w:val="0"/>
      <w:marBottom w:val="0"/>
      <w:divBdr>
        <w:top w:val="none" w:sz="0" w:space="0" w:color="auto"/>
        <w:left w:val="none" w:sz="0" w:space="0" w:color="auto"/>
        <w:bottom w:val="none" w:sz="0" w:space="0" w:color="auto"/>
        <w:right w:val="none" w:sz="0" w:space="0" w:color="auto"/>
      </w:divBdr>
      <w:divsChild>
        <w:div w:id="166802318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emf"/><Relationship Id="rId26" Type="http://schemas.openxmlformats.org/officeDocument/2006/relationships/hyperlink" Target="https://www.globalsqa.com/demo-site/frames-and-windows/" TargetMode="External"/><Relationship Id="rId39" Type="http://schemas.openxmlformats.org/officeDocument/2006/relationships/hyperlink" Target="https://www.ixigo.com/" TargetMode="External"/><Relationship Id="rId21" Type="http://schemas.openxmlformats.org/officeDocument/2006/relationships/hyperlink" Target="http://webapps.tekstac.com/Shopify/" TargetMode="External"/><Relationship Id="rId34" Type="http://schemas.openxmlformats.org/officeDocument/2006/relationships/hyperlink" Target="http://demo.guru99.com/test/newtours/index.php"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package" Target="embeddings/Microsoft_Excel_Worksheet3.xlsx"/><Relationship Id="rId29" Type="http://schemas.openxmlformats.org/officeDocument/2006/relationships/hyperlink" Target="http://webapps.tekstac.com/Shopify/"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globalsqa.com/demo-site/draganddrop/" TargetMode="External"/><Relationship Id="rId32" Type="http://schemas.openxmlformats.org/officeDocument/2006/relationships/hyperlink" Target="http://the-internet.herokuapp.com/" TargetMode="External"/><Relationship Id="rId37" Type="http://schemas.openxmlformats.org/officeDocument/2006/relationships/hyperlink" Target="http://demo.guru99.com/test/newtours/index.php"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package" Target="embeddings/Microsoft_Excel_Worksheet.xlsx"/><Relationship Id="rId23" Type="http://schemas.openxmlformats.org/officeDocument/2006/relationships/hyperlink" Target="http://webapps.tekstac.com/Shopify/" TargetMode="External"/><Relationship Id="rId28" Type="http://schemas.openxmlformats.org/officeDocument/2006/relationships/hyperlink" Target="https://www.globalsqa.com/demo-site/sliders/" TargetMode="External"/><Relationship Id="rId36" Type="http://schemas.openxmlformats.org/officeDocument/2006/relationships/hyperlink" Target="http://demo.guru99.com/test/newtours/index.php" TargetMode="External"/><Relationship Id="rId10" Type="http://schemas.openxmlformats.org/officeDocument/2006/relationships/endnotes" Target="endnotes.xml"/><Relationship Id="rId19" Type="http://schemas.openxmlformats.org/officeDocument/2006/relationships/package" Target="embeddings/Microsoft_Excel_Worksheet2.xlsx"/><Relationship Id="rId31" Type="http://schemas.openxmlformats.org/officeDocument/2006/relationships/hyperlink" Target="https://www.seleniumeasy.com/te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emf"/><Relationship Id="rId22" Type="http://schemas.openxmlformats.org/officeDocument/2006/relationships/hyperlink" Target="https://www.globalsqa.com/samplepagetest/" TargetMode="External"/><Relationship Id="rId27" Type="http://schemas.openxmlformats.org/officeDocument/2006/relationships/hyperlink" Target="http://webapps.tekstac.com/Shopify/" TargetMode="External"/><Relationship Id="rId30" Type="http://schemas.openxmlformats.org/officeDocument/2006/relationships/hyperlink" Target="https://phptravels.org/login" TargetMode="External"/><Relationship Id="rId35" Type="http://schemas.openxmlformats.org/officeDocument/2006/relationships/hyperlink" Target="http://demo.guru99.com/test/newtours/index.php"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package" Target="embeddings/Microsoft_Excel_Worksheet1.xlsx"/><Relationship Id="rId25" Type="http://schemas.openxmlformats.org/officeDocument/2006/relationships/hyperlink" Target="http://webapps.tekstac.com/Shopify/" TargetMode="External"/><Relationship Id="rId33" Type="http://schemas.openxmlformats.org/officeDocument/2006/relationships/hyperlink" Target="http://automationpractice.com/index.php" TargetMode="External"/><Relationship Id="rId38" Type="http://schemas.openxmlformats.org/officeDocument/2006/relationships/hyperlink" Target="http://demo.guru99.com/test/newtours/index.ph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6E01E278A50734B8A721F01C1B19487" ma:contentTypeVersion="13" ma:contentTypeDescription="Create a new document." ma:contentTypeScope="" ma:versionID="978b4289dfc44469a1f3eb0e9ad639ba">
  <xsd:schema xmlns:xsd="http://www.w3.org/2001/XMLSchema" xmlns:xs="http://www.w3.org/2001/XMLSchema" xmlns:p="http://schemas.microsoft.com/office/2006/metadata/properties" xmlns:ns2="951c5514-b77c-4532-82d5-a05f2f7d58e2" xmlns:ns3="c6f516c4-2602-422c-aa9a-755893ba4f98" targetNamespace="http://schemas.microsoft.com/office/2006/metadata/properties" ma:root="true" ma:fieldsID="b659fdc114d17c35bbf4ac607eb37126" ns2:_="" ns3:_="">
    <xsd:import namespace="951c5514-b77c-4532-82d5-a05f2f7d58e2"/>
    <xsd:import namespace="c6f516c4-2602-422c-aa9a-755893ba4f9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f516c4-2602-422c-aa9a-755893ba4f9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73E302-E81F-420E-82F1-6B99EF29BED3}">
  <ds:schemaRefs>
    <ds:schemaRef ds:uri="http://schemas.openxmlformats.org/officeDocument/2006/bibliography"/>
  </ds:schemaRefs>
</ds:datastoreItem>
</file>

<file path=customXml/itemProps2.xml><?xml version="1.0" encoding="utf-8"?>
<ds:datastoreItem xmlns:ds="http://schemas.openxmlformats.org/officeDocument/2006/customXml" ds:itemID="{60F2B014-2DC2-434C-BC04-0903E94FB94A}">
  <ds:schemaRefs>
    <ds:schemaRef ds:uri="http://schemas.microsoft.com/sharepoint/v3/contenttype/forms"/>
  </ds:schemaRefs>
</ds:datastoreItem>
</file>

<file path=customXml/itemProps3.xml><?xml version="1.0" encoding="utf-8"?>
<ds:datastoreItem xmlns:ds="http://schemas.openxmlformats.org/officeDocument/2006/customXml" ds:itemID="{9981A9AB-B843-4FDE-9BF2-F66F9019BA7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17DE19-3744-4EC4-9C7A-2BEA81A46E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1c5514-b77c-4532-82d5-a05f2f7d58e2"/>
    <ds:schemaRef ds:uri="c6f516c4-2602-422c-aa9a-755893ba4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3813</Words>
  <Characters>21735</Characters>
  <Application>Microsoft Office Word</Application>
  <DocSecurity>4</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Jayaraman, Srilakshmi (Cognizant)</dc:creator>
  <cp:keywords/>
  <dc:description/>
  <cp:lastModifiedBy>Yaram, Pavani (Cognizant)</cp:lastModifiedBy>
  <cp:revision>2</cp:revision>
  <cp:lastPrinted>2023-08-07T19:04:00Z</cp:lastPrinted>
  <dcterms:created xsi:type="dcterms:W3CDTF">2023-08-24T04:11:00Z</dcterms:created>
  <dcterms:modified xsi:type="dcterms:W3CDTF">2023-08-24T04:11:00Z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0x010100D6E01E278A50734B8A721F01C1B19487</vt:lpwstr>
  </property>
</Properties>
</file>