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56DD" w14:textId="4DC21A49" w:rsidR="00F03183" w:rsidRPr="008B58D4" w:rsidRDefault="00885FA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0B370E8" wp14:editId="477EDF23">
            <wp:simplePos x="0" y="0"/>
            <wp:positionH relativeFrom="margin">
              <wp:posOffset>-822960</wp:posOffset>
            </wp:positionH>
            <wp:positionV relativeFrom="paragraph">
              <wp:posOffset>266065</wp:posOffset>
            </wp:positionV>
            <wp:extent cx="7325360" cy="4120515"/>
            <wp:effectExtent l="0" t="0" r="8890" b="0"/>
            <wp:wrapSquare wrapText="bothSides"/>
            <wp:docPr id="15269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3313" name="Picture 15269433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536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8D4" w:rsidRPr="008B58D4">
        <w:rPr>
          <w:b/>
          <w:bCs/>
          <w:sz w:val="32"/>
          <w:szCs w:val="32"/>
        </w:rPr>
        <w:t>Exercise 1: Logging Error Messages and Warning Levels</w:t>
      </w:r>
    </w:p>
    <w:sectPr w:rsidR="00F03183" w:rsidRPr="008B5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49"/>
    <w:rsid w:val="00277E49"/>
    <w:rsid w:val="00525096"/>
    <w:rsid w:val="007F4628"/>
    <w:rsid w:val="00861AC3"/>
    <w:rsid w:val="00885FAF"/>
    <w:rsid w:val="008B58D4"/>
    <w:rsid w:val="009D5881"/>
    <w:rsid w:val="00D36EF5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17D1"/>
  <w15:chartTrackingRefBased/>
  <w15:docId w15:val="{F8A08B2B-A99C-41C3-9766-6F253007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5</cp:revision>
  <dcterms:created xsi:type="dcterms:W3CDTF">2026-07-12T05:55:00Z</dcterms:created>
  <dcterms:modified xsi:type="dcterms:W3CDTF">2026-07-12T07:41:00Z</dcterms:modified>
</cp:coreProperties>
</file>