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Key Metrics: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Height (No Shoes)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Height (With Shoes)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Wingspan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Standing reach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Weight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Vertical (Max)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Body Fat Percentage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 xml:space="preserve"> Relationships: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Correlation matrix and heatmap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Pairwise scatter plots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Statistical summaries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Linear regression models to understand relationships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between key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</w:rPr>
        <w:t>metrics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 w:val="0"/>
          <w:sz w:val="40"/>
          <w:szCs w:val="40"/>
        </w:rPr>
      </w:pPr>
      <w:r>
        <w:rPr>
          <w:rFonts w:hint="default" w:ascii="Times New Roman Regular" w:hAnsi="Times New Roman Regular" w:cs="Times New Roman Regular"/>
          <w:b/>
          <w:bCs w:val="0"/>
          <w:sz w:val="40"/>
          <w:szCs w:val="40"/>
        </w:rPr>
        <w:t>Insights: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b/>
          <w:bCs w:val="0"/>
          <w:sz w:val="28"/>
          <w:szCs w:val="28"/>
        </w:rPr>
      </w:pPr>
      <w:r>
        <w:rPr>
          <w:rFonts w:hint="default" w:ascii="Times New Roman Regular" w:hAnsi="Times New Roman Regular" w:eastAsia="SimSun" w:cs="Times New Roman Regular"/>
          <w:b/>
          <w:bCs w:val="0"/>
          <w:kern w:val="0"/>
          <w:sz w:val="28"/>
          <w:szCs w:val="28"/>
          <w:lang w:val="en-US" w:eastAsia="zh-CN" w:bidi="ar"/>
        </w:rPr>
        <w:t>Correlation Heatmap: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126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Height (No Shoes) and Height (With Shoes) are highly correlated, as expected.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126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Wingspan and Standing Reach are highly correlated, indicating that players with longer wingspans tend to have higher standing reaches.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126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Weight has a moderate negative correlation with Body Fat Percentage, suggesting that heavier players tend to have lower body fat percentages.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eastAsia="SimSun" w:cs="Times New Roman Regular"/>
          <w:b/>
          <w:bCs/>
          <w:kern w:val="0"/>
          <w:sz w:val="28"/>
          <w:szCs w:val="28"/>
          <w:lang w:val="en-US" w:eastAsia="zh-CN" w:bidi="ar"/>
        </w:rPr>
        <w:t>Pairwise Scatter Plots:</w:t>
      </w:r>
    </w:p>
    <w:p>
      <w:pPr>
        <w:keepNext w:val="0"/>
        <w:keepLines w:val="0"/>
        <w:widowControl/>
        <w:numPr>
          <w:ilvl w:val="-2"/>
          <w:numId w:val="8"/>
        </w:numPr>
        <w:suppressLineNumbers w:val="0"/>
        <w:ind w:left="72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sz w:val="24"/>
          <w:szCs w:val="24"/>
          <w:lang w:val="en-US"/>
        </w:rPr>
        <w:t xml:space="preserve">1. </w:t>
      </w:r>
      <w:r>
        <w:rPr>
          <w:rFonts w:hint="default" w:ascii="Times New Roman Regular" w:hAnsi="Times New Roman Regular" w:eastAsia="SimSun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 pairplots provide a visual overview of the relationships between key metrics.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72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Height (With Shoes) and Wingspan show a positive linear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72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relationship.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72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Vertical (Max) does not show a strong relationship with Weight, suggesting other factors influence jumping ability.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6"/>
        </w:rPr>
        <w:t>Linear Regression Analysis</w:t>
      </w:r>
      <w:r>
        <w:rPr>
          <w:rStyle w:val="6"/>
          <w:rFonts w:hint="default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 simple linear regression model predicting Vertical (Max) based on Weight and Height (With Shoes) provides insights into how these metrics influence jumping ability.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regression summary shows the coefficients and their significance, helping identify which metrics are more influential.</w:t>
      </w:r>
    </w:p>
    <w:p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rPr>
          <w:rStyle w:val="6"/>
        </w:rPr>
        <w:t>Regression Plots</w:t>
      </w:r>
      <w:r>
        <w:rPr>
          <w:rStyle w:val="6"/>
          <w:rFonts w:hint="default"/>
          <w:lang w:val="en-US"/>
        </w:rPr>
        <w:t>: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ind w:left="845" w:leftChars="0" w:right="0" w:righ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regression plots highlight the relationship between Vertical (Max) and predictors (Weight, Height (With Shoes)), showing the fitted regression line.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These plots can help understand how changes in Weight or Height (With Shoes) are associated with changes in Vertical (Max).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FB063"/>
    <w:multiLevelType w:val="singleLevel"/>
    <w:tmpl w:val="B5FFB0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6BD7163"/>
    <w:multiLevelType w:val="singleLevel"/>
    <w:tmpl w:val="D6BD71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BAA615B"/>
    <w:multiLevelType w:val="multilevel"/>
    <w:tmpl w:val="DBAA6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DBFE1643"/>
    <w:multiLevelType w:val="singleLevel"/>
    <w:tmpl w:val="DBFE16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4DB6D85"/>
    <w:multiLevelType w:val="singleLevel"/>
    <w:tmpl w:val="E4DB6D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AE1B8FB"/>
    <w:multiLevelType w:val="singleLevel"/>
    <w:tmpl w:val="FAE1B8F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FDFB4ABE"/>
    <w:multiLevelType w:val="singleLevel"/>
    <w:tmpl w:val="FDFB4AB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FE4D306B"/>
    <w:multiLevelType w:val="singleLevel"/>
    <w:tmpl w:val="FE4D306B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FEF47549"/>
    <w:multiLevelType w:val="singleLevel"/>
    <w:tmpl w:val="FEF47549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9">
    <w:nsid w:val="FFF622CB"/>
    <w:multiLevelType w:val="singleLevel"/>
    <w:tmpl w:val="FFF622C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7DCA15F"/>
    <w:multiLevelType w:val="multilevel"/>
    <w:tmpl w:val="17DCA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1">
    <w:nsid w:val="6FF081C4"/>
    <w:multiLevelType w:val="singleLevel"/>
    <w:tmpl w:val="6FF081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FF5E734"/>
    <w:multiLevelType w:val="singleLevel"/>
    <w:tmpl w:val="7FF5E73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448AF"/>
    <w:rsid w:val="5E74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2024-07-08T21:20:00Z</dcterms:created>
  <dc:creator>pavanijain</dc:creator>
  <cp:lastModifiedBy>PAVANI JAIN</cp:lastModifiedBy>
  <dcterms:modified xsi:type="dcterms:W3CDTF">2024-07-08T21:32:34Z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