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9B7F1" w14:textId="70B33DDB" w:rsidR="002A74C8" w:rsidRPr="00335E19" w:rsidRDefault="00335E19" w:rsidP="00C06911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35E19">
        <w:rPr>
          <w:rFonts w:ascii="Times New Roman" w:hAnsi="Times New Roman" w:cs="Times New Roman"/>
          <w:b/>
          <w:bCs/>
          <w:sz w:val="40"/>
          <w:szCs w:val="40"/>
          <w:u w:val="single"/>
        </w:rPr>
        <w:t>PHASE-2</w:t>
      </w:r>
      <w:r w:rsidRPr="00335E19">
        <w:rPr>
          <w:rFonts w:ascii="Times New Roman" w:hAnsi="Times New Roman" w:cs="Times New Roman"/>
          <w:sz w:val="40"/>
          <w:szCs w:val="40"/>
        </w:rPr>
        <w:t xml:space="preserve"> </w:t>
      </w:r>
      <w:r w:rsidRPr="00335E19">
        <w:rPr>
          <w:rFonts w:ascii="Times New Roman" w:hAnsi="Times New Roman" w:cs="Times New Roman"/>
          <w:b/>
          <w:bCs/>
          <w:sz w:val="40"/>
          <w:szCs w:val="40"/>
          <w:u w:val="single"/>
        </w:rPr>
        <w:t>DATA EXPLORATION AND SOLUTION PLANNING</w:t>
      </w:r>
    </w:p>
    <w:p w14:paraId="3CC3D80B" w14:textId="7708EB0F" w:rsidR="00CD1075" w:rsidRPr="00335E19" w:rsidRDefault="00CD1075" w:rsidP="00C06911">
      <w:pPr>
        <w:spacing w:line="276" w:lineRule="auto"/>
        <w:jc w:val="both"/>
        <w:rPr>
          <w:rFonts w:ascii="Times New Roman" w:hAnsi="Times New Roman" w:cs="Times New Roman"/>
        </w:rPr>
      </w:pPr>
    </w:p>
    <w:p w14:paraId="3AC3020B" w14:textId="77777777" w:rsidR="00335E19" w:rsidRPr="00335E19" w:rsidRDefault="00335E19" w:rsidP="00C06911">
      <w:pPr>
        <w:pStyle w:val="Title"/>
        <w:spacing w:line="276" w:lineRule="auto"/>
        <w:ind w:left="0" w:right="-613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College Name:</w:t>
      </w:r>
      <w:r w:rsidRPr="00335E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KLS Vishwanathrao Deshpande Institute of Technology, Haliyal.</w:t>
      </w:r>
    </w:p>
    <w:p w14:paraId="663236C3" w14:textId="77777777" w:rsidR="00335E19" w:rsidRPr="00335E19" w:rsidRDefault="00335E19" w:rsidP="00C06911">
      <w:pPr>
        <w:pStyle w:val="Title"/>
        <w:spacing w:line="276" w:lineRule="auto"/>
        <w:ind w:left="0" w:right="117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Group Members:</w:t>
      </w:r>
    </w:p>
    <w:p w14:paraId="2F6BBDB8" w14:textId="77777777" w:rsidR="00335E19" w:rsidRPr="00335E19" w:rsidRDefault="00335E19" w:rsidP="00C06911">
      <w:pPr>
        <w:pStyle w:val="Title"/>
        <w:spacing w:line="276" w:lineRule="auto"/>
        <w:ind w:left="0" w:right="117"/>
        <w:jc w:val="both"/>
        <w:rPr>
          <w:rFonts w:ascii="Times New Roman" w:hAnsi="Times New Roman" w:cs="Times New Roman"/>
          <w:sz w:val="28"/>
          <w:szCs w:val="28"/>
        </w:rPr>
      </w:pPr>
    </w:p>
    <w:p w14:paraId="7F5B1133" w14:textId="77777777" w:rsidR="005306BA" w:rsidRPr="00335E19" w:rsidRDefault="005306BA" w:rsidP="005306BA">
      <w:pPr>
        <w:pStyle w:val="ListParagraph"/>
        <w:widowControl w:val="0"/>
        <w:numPr>
          <w:ilvl w:val="0"/>
          <w:numId w:val="35"/>
        </w:numPr>
        <w:tabs>
          <w:tab w:val="left" w:pos="743"/>
        </w:tabs>
        <w:autoSpaceDE w:val="0"/>
        <w:autoSpaceDN w:val="0"/>
        <w:spacing w:after="0" w:line="276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b/>
          <w:sz w:val="24"/>
          <w:szCs w:val="24"/>
        </w:rPr>
        <w:t>Name:</w:t>
      </w:r>
      <w:r w:rsidRPr="00335E19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335E19">
        <w:rPr>
          <w:rFonts w:ascii="Times New Roman" w:hAnsi="Times New Roman" w:cs="Times New Roman"/>
          <w:bCs/>
          <w:spacing w:val="-3"/>
          <w:sz w:val="24"/>
          <w:szCs w:val="24"/>
        </w:rPr>
        <w:t>PAVANI T. KHATMAL</w:t>
      </w:r>
    </w:p>
    <w:p w14:paraId="195C2744" w14:textId="6947991D" w:rsidR="005306BA" w:rsidRDefault="005306BA" w:rsidP="005306BA">
      <w:pPr>
        <w:spacing w:before="126" w:line="276" w:lineRule="auto"/>
        <w:jc w:val="both"/>
        <w:rPr>
          <w:rFonts w:ascii="Times New Roman" w:hAnsi="Times New Roman" w:cs="Times New Roman"/>
          <w:spacing w:val="-5"/>
        </w:rPr>
      </w:pPr>
      <w:r w:rsidRPr="00335E19">
        <w:rPr>
          <w:rFonts w:ascii="Times New Roman" w:hAnsi="Times New Roman" w:cs="Times New Roman"/>
          <w:b/>
          <w:sz w:val="24"/>
          <w:szCs w:val="24"/>
        </w:rPr>
        <w:t>CAN</w:t>
      </w:r>
      <w:r w:rsidRPr="00335E1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35E19">
        <w:rPr>
          <w:rFonts w:ascii="Times New Roman" w:hAnsi="Times New Roman" w:cs="Times New Roman"/>
          <w:b/>
          <w:sz w:val="24"/>
          <w:szCs w:val="24"/>
        </w:rPr>
        <w:t>ID</w:t>
      </w:r>
      <w:r w:rsidRPr="00335E1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35E19">
        <w:rPr>
          <w:rFonts w:ascii="Times New Roman" w:hAnsi="Times New Roman" w:cs="Times New Roman"/>
          <w:b/>
          <w:sz w:val="24"/>
          <w:szCs w:val="24"/>
        </w:rPr>
        <w:t>Number:</w:t>
      </w:r>
      <w:r w:rsidRPr="00335E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5E19">
        <w:rPr>
          <w:rFonts w:ascii="Times New Roman" w:hAnsi="Times New Roman" w:cs="Times New Roman"/>
          <w:spacing w:val="-5"/>
        </w:rPr>
        <w:t>CAN_33907639</w:t>
      </w:r>
    </w:p>
    <w:p w14:paraId="02A933D1" w14:textId="2F4D9787" w:rsidR="005306BA" w:rsidRDefault="005306BA" w:rsidP="005306BA">
      <w:pPr>
        <w:spacing w:before="126" w:line="276" w:lineRule="auto"/>
        <w:jc w:val="both"/>
        <w:rPr>
          <w:rFonts w:ascii="Times New Roman" w:hAnsi="Times New Roman" w:cs="Times New Roman"/>
          <w:spacing w:val="-5"/>
        </w:rPr>
      </w:pPr>
      <w:r>
        <w:rPr>
          <w:rFonts w:ascii="Times New Roman" w:hAnsi="Times New Roman" w:cs="Times New Roman"/>
          <w:b/>
          <w:bCs/>
          <w:spacing w:val="-5"/>
        </w:rPr>
        <w:t>Work:</w:t>
      </w:r>
      <w:r>
        <w:rPr>
          <w:rFonts w:ascii="Times New Roman" w:hAnsi="Times New Roman" w:cs="Times New Roman"/>
          <w:b/>
          <w:bCs/>
          <w:spacing w:val="-5"/>
        </w:rPr>
        <w:tab/>
      </w:r>
      <w:r>
        <w:rPr>
          <w:rFonts w:ascii="Times New Roman" w:hAnsi="Times New Roman" w:cs="Times New Roman"/>
          <w:spacing w:val="-5"/>
        </w:rPr>
        <w:t>D</w:t>
      </w:r>
      <w:r w:rsidRPr="005306BA">
        <w:rPr>
          <w:rFonts w:ascii="Times New Roman" w:hAnsi="Times New Roman" w:cs="Times New Roman"/>
          <w:spacing w:val="-5"/>
        </w:rPr>
        <w:t xml:space="preserve">ata </w:t>
      </w:r>
      <w:r>
        <w:rPr>
          <w:rFonts w:ascii="Times New Roman" w:hAnsi="Times New Roman" w:cs="Times New Roman"/>
          <w:spacing w:val="-5"/>
        </w:rPr>
        <w:t>E</w:t>
      </w:r>
      <w:r w:rsidRPr="005306BA">
        <w:rPr>
          <w:rFonts w:ascii="Times New Roman" w:hAnsi="Times New Roman" w:cs="Times New Roman"/>
          <w:spacing w:val="-5"/>
        </w:rPr>
        <w:t>xploration</w:t>
      </w:r>
      <w:r>
        <w:rPr>
          <w:rFonts w:ascii="Times New Roman" w:hAnsi="Times New Roman" w:cs="Times New Roman"/>
          <w:spacing w:val="-5"/>
        </w:rPr>
        <w:t xml:space="preserve"> </w:t>
      </w:r>
      <w:r w:rsidRPr="005306BA">
        <w:rPr>
          <w:rFonts w:ascii="Times New Roman" w:hAnsi="Times New Roman" w:cs="Times New Roman"/>
          <w:spacing w:val="-5"/>
        </w:rPr>
        <w:t>(</w:t>
      </w:r>
      <w:r>
        <w:rPr>
          <w:rFonts w:ascii="Times New Roman" w:hAnsi="Times New Roman" w:cs="Times New Roman"/>
          <w:spacing w:val="-5"/>
        </w:rPr>
        <w:t>D</w:t>
      </w:r>
      <w:r w:rsidRPr="005306BA">
        <w:rPr>
          <w:rFonts w:ascii="Times New Roman" w:hAnsi="Times New Roman" w:cs="Times New Roman"/>
          <w:spacing w:val="-5"/>
        </w:rPr>
        <w:t xml:space="preserve">ata </w:t>
      </w:r>
      <w:r>
        <w:rPr>
          <w:rFonts w:ascii="Times New Roman" w:hAnsi="Times New Roman" w:cs="Times New Roman"/>
          <w:spacing w:val="-5"/>
        </w:rPr>
        <w:t>E</w:t>
      </w:r>
      <w:r w:rsidRPr="005306BA">
        <w:rPr>
          <w:rFonts w:ascii="Times New Roman" w:hAnsi="Times New Roman" w:cs="Times New Roman"/>
          <w:spacing w:val="-5"/>
        </w:rPr>
        <w:t xml:space="preserve">xploration </w:t>
      </w:r>
      <w:r>
        <w:rPr>
          <w:rFonts w:ascii="Times New Roman" w:hAnsi="Times New Roman" w:cs="Times New Roman"/>
          <w:spacing w:val="-5"/>
        </w:rPr>
        <w:t>S</w:t>
      </w:r>
      <w:r w:rsidRPr="005306BA">
        <w:rPr>
          <w:rFonts w:ascii="Times New Roman" w:hAnsi="Times New Roman" w:cs="Times New Roman"/>
          <w:spacing w:val="-5"/>
        </w:rPr>
        <w:t>teps</w:t>
      </w:r>
      <w:r>
        <w:rPr>
          <w:rFonts w:ascii="Times New Roman" w:hAnsi="Times New Roman" w:cs="Times New Roman"/>
          <w:spacing w:val="-5"/>
        </w:rPr>
        <w:t>: Text length analysis to Feature Relationships)</w:t>
      </w:r>
    </w:p>
    <w:p w14:paraId="2AC4561C" w14:textId="1BDA1ED6" w:rsidR="005306BA" w:rsidRPr="005306BA" w:rsidRDefault="005306BA" w:rsidP="005306BA">
      <w:pPr>
        <w:spacing w:before="126" w:line="276" w:lineRule="auto"/>
        <w:ind w:firstLine="720"/>
        <w:jc w:val="both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>
        <w:rPr>
          <w:rFonts w:ascii="Times New Roman" w:hAnsi="Times New Roman" w:cs="Times New Roman"/>
          <w:spacing w:val="-5"/>
        </w:rPr>
        <w:t>S</w:t>
      </w:r>
      <w:r w:rsidRPr="005306BA">
        <w:rPr>
          <w:rFonts w:ascii="Times New Roman" w:hAnsi="Times New Roman" w:cs="Times New Roman"/>
          <w:spacing w:val="-5"/>
        </w:rPr>
        <w:t xml:space="preserve">olution </w:t>
      </w:r>
      <w:r>
        <w:rPr>
          <w:rFonts w:ascii="Times New Roman" w:hAnsi="Times New Roman" w:cs="Times New Roman"/>
          <w:spacing w:val="-5"/>
        </w:rPr>
        <w:t>A</w:t>
      </w:r>
      <w:r w:rsidRPr="005306BA">
        <w:rPr>
          <w:rFonts w:ascii="Times New Roman" w:hAnsi="Times New Roman" w:cs="Times New Roman"/>
          <w:spacing w:val="-5"/>
        </w:rPr>
        <w:t>rchitecture</w:t>
      </w:r>
      <w:r>
        <w:rPr>
          <w:rFonts w:ascii="Times New Roman" w:hAnsi="Times New Roman" w:cs="Times New Roman"/>
          <w:spacing w:val="-5"/>
        </w:rPr>
        <w:t xml:space="preserve"> </w:t>
      </w:r>
      <w:r w:rsidRPr="005306BA">
        <w:rPr>
          <w:rFonts w:ascii="Times New Roman" w:hAnsi="Times New Roman" w:cs="Times New Roman"/>
          <w:spacing w:val="-5"/>
        </w:rPr>
        <w:t>(NLP and AI model development)</w:t>
      </w:r>
    </w:p>
    <w:p w14:paraId="5359FE61" w14:textId="15EF5352" w:rsidR="00335E19" w:rsidRPr="00335E19" w:rsidRDefault="00335E19" w:rsidP="00C06911">
      <w:pPr>
        <w:pStyle w:val="ListParagraph"/>
        <w:widowControl w:val="0"/>
        <w:numPr>
          <w:ilvl w:val="0"/>
          <w:numId w:val="32"/>
        </w:numPr>
        <w:tabs>
          <w:tab w:val="left" w:pos="743"/>
        </w:tabs>
        <w:autoSpaceDE w:val="0"/>
        <w:autoSpaceDN w:val="0"/>
        <w:spacing w:after="0" w:line="276" w:lineRule="auto"/>
        <w:ind w:left="0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b/>
          <w:sz w:val="24"/>
          <w:szCs w:val="24"/>
        </w:rPr>
        <w:t>Name:</w:t>
      </w:r>
      <w:r w:rsidRPr="00335E19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335E19">
        <w:rPr>
          <w:rFonts w:ascii="Times New Roman" w:hAnsi="Times New Roman" w:cs="Times New Roman"/>
          <w:bCs/>
          <w:spacing w:val="-3"/>
          <w:sz w:val="24"/>
          <w:szCs w:val="24"/>
        </w:rPr>
        <w:t>TAHIRA H. SHAIKH</w:t>
      </w:r>
    </w:p>
    <w:p w14:paraId="3E80B478" w14:textId="77777777" w:rsidR="00335E19" w:rsidRDefault="00335E19" w:rsidP="00C06911">
      <w:pPr>
        <w:spacing w:before="126" w:line="276" w:lineRule="auto"/>
        <w:jc w:val="both"/>
        <w:rPr>
          <w:rFonts w:ascii="Times New Roman" w:hAnsi="Times New Roman" w:cs="Times New Roman"/>
        </w:rPr>
      </w:pPr>
      <w:r w:rsidRPr="00335E19">
        <w:rPr>
          <w:rFonts w:ascii="Times New Roman" w:hAnsi="Times New Roman" w:cs="Times New Roman"/>
          <w:b/>
          <w:sz w:val="24"/>
          <w:szCs w:val="24"/>
        </w:rPr>
        <w:t>CAN</w:t>
      </w:r>
      <w:r w:rsidRPr="00335E1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35E19">
        <w:rPr>
          <w:rFonts w:ascii="Times New Roman" w:hAnsi="Times New Roman" w:cs="Times New Roman"/>
          <w:b/>
          <w:sz w:val="24"/>
          <w:szCs w:val="24"/>
        </w:rPr>
        <w:t>ID</w:t>
      </w:r>
      <w:r w:rsidRPr="00335E1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35E19">
        <w:rPr>
          <w:rFonts w:ascii="Times New Roman" w:hAnsi="Times New Roman" w:cs="Times New Roman"/>
          <w:b/>
          <w:sz w:val="24"/>
          <w:szCs w:val="24"/>
        </w:rPr>
        <w:t>Number:</w:t>
      </w:r>
      <w:r w:rsidRPr="00335E19">
        <w:rPr>
          <w:rFonts w:ascii="Times New Roman" w:hAnsi="Times New Roman" w:cs="Times New Roman"/>
          <w:sz w:val="28"/>
          <w:szCs w:val="28"/>
        </w:rPr>
        <w:t xml:space="preserve"> </w:t>
      </w:r>
      <w:r w:rsidRPr="00335E19">
        <w:rPr>
          <w:rFonts w:ascii="Times New Roman" w:hAnsi="Times New Roman" w:cs="Times New Roman"/>
        </w:rPr>
        <w:t>CAN_33907375</w:t>
      </w:r>
    </w:p>
    <w:p w14:paraId="5393C7CF" w14:textId="77777777" w:rsidR="00335E19" w:rsidRPr="00335E19" w:rsidRDefault="00335E19" w:rsidP="00C06911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6" w:after="0" w:line="276" w:lineRule="auto"/>
        <w:ind w:left="0"/>
        <w:contextualSpacing w:val="0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335E19">
        <w:rPr>
          <w:rFonts w:ascii="Times New Roman" w:hAnsi="Times New Roman" w:cs="Times New Roman"/>
          <w:b/>
          <w:sz w:val="24"/>
          <w:szCs w:val="24"/>
        </w:rPr>
        <w:t>Name:</w:t>
      </w:r>
      <w:r w:rsidRPr="00335E19">
        <w:rPr>
          <w:rFonts w:ascii="Times New Roman" w:hAnsi="Times New Roman" w:cs="Times New Roman"/>
          <w:sz w:val="28"/>
          <w:szCs w:val="28"/>
        </w:rPr>
        <w:t xml:space="preserve"> </w:t>
      </w:r>
      <w:r w:rsidRPr="00335E19">
        <w:rPr>
          <w:rFonts w:ascii="Times New Roman" w:hAnsi="Times New Roman" w:cs="Times New Roman"/>
          <w:sz w:val="24"/>
          <w:szCs w:val="24"/>
        </w:rPr>
        <w:t>SHIFA L. C</w:t>
      </w:r>
    </w:p>
    <w:p w14:paraId="6765441C" w14:textId="77777777" w:rsidR="00335E19" w:rsidRPr="00335E19" w:rsidRDefault="00335E19" w:rsidP="00C06911">
      <w:pPr>
        <w:spacing w:before="126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b/>
          <w:sz w:val="24"/>
          <w:szCs w:val="24"/>
        </w:rPr>
        <w:t>CAN ID Number:</w:t>
      </w:r>
      <w:r w:rsidRPr="00335E19">
        <w:rPr>
          <w:rFonts w:ascii="Times New Roman" w:hAnsi="Times New Roman" w:cs="Times New Roman"/>
          <w:sz w:val="28"/>
          <w:szCs w:val="28"/>
        </w:rPr>
        <w:t xml:space="preserve"> </w:t>
      </w:r>
      <w:r w:rsidRPr="00335E19">
        <w:rPr>
          <w:rFonts w:ascii="Times New Roman" w:hAnsi="Times New Roman" w:cs="Times New Roman"/>
          <w:spacing w:val="-5"/>
        </w:rPr>
        <w:t>CAN_33986589</w:t>
      </w:r>
    </w:p>
    <w:p w14:paraId="32F2E64D" w14:textId="77777777" w:rsidR="00335E19" w:rsidRPr="00335E19" w:rsidRDefault="00335E19" w:rsidP="00C06911">
      <w:pPr>
        <w:pStyle w:val="ListParagraph"/>
        <w:widowControl w:val="0"/>
        <w:numPr>
          <w:ilvl w:val="0"/>
          <w:numId w:val="34"/>
        </w:numPr>
        <w:autoSpaceDE w:val="0"/>
        <w:autoSpaceDN w:val="0"/>
        <w:spacing w:before="126" w:after="0" w:line="276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335E19">
        <w:rPr>
          <w:rFonts w:ascii="Times New Roman" w:hAnsi="Times New Roman" w:cs="Times New Roman"/>
          <w:sz w:val="28"/>
          <w:szCs w:val="28"/>
        </w:rPr>
        <w:t xml:space="preserve"> </w:t>
      </w:r>
      <w:r w:rsidRPr="00335E19">
        <w:rPr>
          <w:rFonts w:ascii="Times New Roman" w:hAnsi="Times New Roman" w:cs="Times New Roman"/>
          <w:sz w:val="24"/>
          <w:szCs w:val="24"/>
        </w:rPr>
        <w:t>AISHWARYA J MIRASHI</w:t>
      </w:r>
    </w:p>
    <w:p w14:paraId="2B79E2AE" w14:textId="32F416A6" w:rsidR="00335E19" w:rsidRPr="00335E19" w:rsidRDefault="00335E19" w:rsidP="00C06911">
      <w:pPr>
        <w:spacing w:before="126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b/>
          <w:sz w:val="24"/>
          <w:szCs w:val="24"/>
        </w:rPr>
        <w:t>CAN ID Number:</w:t>
      </w:r>
      <w:r w:rsidRPr="00335E19">
        <w:rPr>
          <w:rFonts w:ascii="Times New Roman" w:hAnsi="Times New Roman" w:cs="Times New Roman"/>
          <w:sz w:val="28"/>
          <w:szCs w:val="28"/>
        </w:rPr>
        <w:t xml:space="preserve"> </w:t>
      </w:r>
      <w:r w:rsidRPr="00335E19">
        <w:rPr>
          <w:rFonts w:ascii="Times New Roman" w:hAnsi="Times New Roman" w:cs="Times New Roman"/>
        </w:rPr>
        <w:t>CAN_33991203</w:t>
      </w:r>
    </w:p>
    <w:p w14:paraId="133E81C8" w14:textId="171CEF6D" w:rsidR="00335E19" w:rsidRPr="00335E19" w:rsidRDefault="00335E19" w:rsidP="00C06911">
      <w:pPr>
        <w:spacing w:line="276" w:lineRule="auto"/>
        <w:jc w:val="both"/>
        <w:rPr>
          <w:rFonts w:ascii="Times New Roman" w:hAnsi="Times New Roman" w:cs="Times New Roman"/>
        </w:rPr>
      </w:pPr>
      <w:r w:rsidRPr="00856869">
        <w:rPr>
          <w:rFonts w:ascii="Times New Roman" w:hAnsi="Times New Roman" w:cs="Times New Roman"/>
          <w:noProof/>
          <w:sz w:val="3"/>
          <w:lang w:eastAsia="en-IN"/>
        </w:rPr>
        <mc:AlternateContent>
          <mc:Choice Requires="wpg">
            <w:drawing>
              <wp:inline distT="0" distB="0" distL="0" distR="0" wp14:anchorId="4C19F65F" wp14:editId="1B0D892F">
                <wp:extent cx="5823585" cy="20320"/>
                <wp:effectExtent l="0" t="0" r="0" b="825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3585" cy="20320"/>
                          <a:chOff x="0" y="0"/>
                          <a:chExt cx="5823585" cy="203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2"/>
                            <a:ext cx="58216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1680" h="19685">
                                <a:moveTo>
                                  <a:pt x="58216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821667" y="19672"/>
                                </a:lnTo>
                                <a:lnTo>
                                  <a:pt x="5821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82015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58" y="380"/>
                            <a:ext cx="58229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822950" h="17145">
                                <a:moveTo>
                                  <a:pt x="5822632" y="0"/>
                                </a:moveTo>
                                <a:lnTo>
                                  <a:pt x="5819584" y="0"/>
                                </a:lnTo>
                                <a:lnTo>
                                  <a:pt x="5819584" y="3060"/>
                                </a:lnTo>
                                <a:lnTo>
                                  <a:pt x="5822632" y="3060"/>
                                </a:lnTo>
                                <a:lnTo>
                                  <a:pt x="5822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82015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58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58" y="17157"/>
                            <a:ext cx="5822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0" h="3175">
                                <a:moveTo>
                                  <a:pt x="58195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819521" y="3035"/>
                                </a:lnTo>
                                <a:lnTo>
                                  <a:pt x="5819521" y="0"/>
                                </a:lnTo>
                                <a:close/>
                              </a:path>
                              <a:path w="5822950" h="3175">
                                <a:moveTo>
                                  <a:pt x="5822632" y="0"/>
                                </a:moveTo>
                                <a:lnTo>
                                  <a:pt x="5819584" y="0"/>
                                </a:lnTo>
                                <a:lnTo>
                                  <a:pt x="5819584" y="3035"/>
                                </a:lnTo>
                                <a:lnTo>
                                  <a:pt x="5822632" y="3035"/>
                                </a:lnTo>
                                <a:lnTo>
                                  <a:pt x="5822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4D3DA7C9" id="Group 4" o:spid="_x0000_s1026" style="width:458.55pt;height:1.6pt;mso-position-horizontal-relative:char;mso-position-vertical-relative:line" coordsize="58235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">
                <v:shape id="Graphic 5" o:spid="_x0000_s1027" style="position:absolute;width:58216;height:196;visibility:visible;mso-wrap-style:square;v-text-anchor:top" coordsize="58216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" path="m5821667,l,,,19672r5821667,l5821667,xe" fillcolor="#9f9f9f" stroked="f">
                  <v:path arrowok="t"/>
                </v:shape>
                <v:shape id="Graphic 6" o:spid="_x0000_s1028" style="position:absolute;left:58201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" path="m3047,l,,,3048r3047,l3047,xe" fillcolor="#e2e2e2" stroked="f">
                  <v:path arrowok="t"/>
                </v:shape>
                <v:shape id="Graphic 7" o:spid="_x0000_s1029" style="position:absolute;left:5;top:3;width:58230;height:172;visibility:visible;mso-wrap-style:square;v-text-anchor:top" coordsize="58229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" path="m3048,3048l,3048,,16764r3048,l3048,3048xem5822632,r-3048,l5819584,3060r3048,l5822632,xe" fillcolor="#9f9f9f" stroked="f">
                  <v:path arrowok="t"/>
                </v:shape>
                <v:shape id="Graphic 8" o:spid="_x0000_s1030" style="position:absolute;left:58201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" path="m3047,l,,,13716r3047,l3047,xe" fillcolor="#e2e2e2" stroked="f">
                  <v:path arrowok="t"/>
                </v:shape>
                <v:shape id="Graphic 9" o:spid="_x0000_s1031" style="position:absolute;left:5;top:17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" path="m3047,l,,,3047r3047,l3047,xe" fillcolor="#9f9f9f" stroked="f">
                  <v:path arrowok="t"/>
                </v:shape>
                <v:shape id="Graphic 10" o:spid="_x0000_s1032" style="position:absolute;left:5;top:171;width:58230;height:32;visibility:visible;mso-wrap-style:square;v-text-anchor:top" coordsize="5822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" path="m5819521,l3048,,,,,3035r3048,l5819521,3035r,-3035xem5822632,r-3048,l5819584,3035r3048,l5822632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6A77A85D" w14:textId="77777777" w:rsidR="00335E19" w:rsidRDefault="00335E19" w:rsidP="00C06911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815EAF5" w14:textId="5C2DF75E" w:rsidR="00F76620" w:rsidRPr="008D61B1" w:rsidRDefault="009F34D4" w:rsidP="00C06911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D61B1">
        <w:rPr>
          <w:rFonts w:ascii="Times New Roman" w:hAnsi="Times New Roman" w:cs="Times New Roman"/>
          <w:b/>
          <w:bCs/>
          <w:sz w:val="36"/>
          <w:szCs w:val="36"/>
          <w:u w:val="single"/>
        </w:rPr>
        <w:t>Data Exploration:</w:t>
      </w:r>
    </w:p>
    <w:p w14:paraId="10798CCE" w14:textId="68863BF6" w:rsidR="008D61B1" w:rsidRPr="004A38B4" w:rsidRDefault="009F34D4" w:rsidP="00C069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A38B4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</w:t>
      </w:r>
      <w:r w:rsidRPr="004A38B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2E42F76" w14:textId="4671A2A6" w:rsidR="009F34D4" w:rsidRPr="008D61B1" w:rsidRDefault="009F34D4" w:rsidP="00C06911">
      <w:pPr>
        <w:spacing w:line="276" w:lineRule="auto"/>
        <w:ind w:right="-4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Understand the structure, quality, and patterns in the dataset to identify challenges and opportunities for model development.</w:t>
      </w:r>
    </w:p>
    <w:p w14:paraId="593A7956" w14:textId="6B5A2883" w:rsidR="009F34D4" w:rsidRPr="00335E19" w:rsidRDefault="009F34D4" w:rsidP="00C0691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The dataset we used in this project is  the “health prescription data.csv” file and the file contains 744 rows and 7 columns</w:t>
      </w:r>
      <w:r w:rsidRPr="00335E1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E17D6AC" w14:textId="14DBB535" w:rsidR="009F34D4" w:rsidRPr="008D61B1" w:rsidRDefault="009F34D4" w:rsidP="00C06911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D61B1">
        <w:rPr>
          <w:rFonts w:ascii="Times New Roman" w:hAnsi="Times New Roman" w:cs="Times New Roman"/>
          <w:b/>
          <w:bCs/>
          <w:sz w:val="32"/>
          <w:szCs w:val="32"/>
          <w:u w:val="single"/>
        </w:rPr>
        <w:t>Dataset Overview</w:t>
      </w:r>
      <w:r w:rsidR="008D61B1" w:rsidRPr="008D61B1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0FC0A37" w14:textId="2D0FE4B9" w:rsidR="008D61B1" w:rsidRDefault="009F34D4" w:rsidP="00C0691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D61B1">
        <w:rPr>
          <w:rFonts w:ascii="Times New Roman" w:hAnsi="Times New Roman" w:cs="Times New Roman"/>
          <w:sz w:val="28"/>
          <w:szCs w:val="28"/>
          <w:u w:val="single"/>
        </w:rPr>
        <w:t>Columns and Their Types:</w:t>
      </w:r>
    </w:p>
    <w:p w14:paraId="7BD6C5E1" w14:textId="77777777" w:rsidR="008D61B1" w:rsidRDefault="008D61B1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58B2C1B" w14:textId="77777777" w:rsidR="008D61B1" w:rsidRPr="008D61B1" w:rsidRDefault="008D61B1" w:rsidP="00C06911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1B1">
        <w:rPr>
          <w:rFonts w:ascii="Times New Roman" w:hAnsi="Times New Roman" w:cs="Times New Roman"/>
          <w:b/>
          <w:bCs/>
          <w:sz w:val="28"/>
          <w:szCs w:val="28"/>
        </w:rPr>
        <w:t>SUBJECT_ID:</w:t>
      </w:r>
      <w:r w:rsidRPr="008D61B1">
        <w:rPr>
          <w:rFonts w:ascii="Times New Roman" w:hAnsi="Times New Roman" w:cs="Times New Roman"/>
          <w:sz w:val="28"/>
          <w:szCs w:val="28"/>
        </w:rPr>
        <w:t xml:space="preserve"> Unique identifier for patients (integer).</w:t>
      </w:r>
    </w:p>
    <w:p w14:paraId="27280504" w14:textId="77777777" w:rsidR="008D61B1" w:rsidRPr="008D61B1" w:rsidRDefault="008D61B1" w:rsidP="00C06911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1B1">
        <w:rPr>
          <w:rFonts w:ascii="Times New Roman" w:hAnsi="Times New Roman" w:cs="Times New Roman"/>
          <w:b/>
          <w:bCs/>
          <w:sz w:val="28"/>
          <w:szCs w:val="28"/>
        </w:rPr>
        <w:t xml:space="preserve">ROW_ID: </w:t>
      </w:r>
      <w:r w:rsidRPr="008D61B1">
        <w:rPr>
          <w:rFonts w:ascii="Times New Roman" w:hAnsi="Times New Roman" w:cs="Times New Roman"/>
          <w:sz w:val="28"/>
          <w:szCs w:val="28"/>
        </w:rPr>
        <w:t>Row-level unique identifier (integer).</w:t>
      </w:r>
    </w:p>
    <w:p w14:paraId="455531EF" w14:textId="77777777" w:rsidR="008D61B1" w:rsidRPr="008D61B1" w:rsidRDefault="008D61B1" w:rsidP="00C06911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1B1">
        <w:rPr>
          <w:rFonts w:ascii="Times New Roman" w:hAnsi="Times New Roman" w:cs="Times New Roman"/>
          <w:b/>
          <w:bCs/>
          <w:sz w:val="28"/>
          <w:szCs w:val="28"/>
        </w:rPr>
        <w:t xml:space="preserve">HADM_ID: </w:t>
      </w:r>
      <w:r w:rsidRPr="008D61B1">
        <w:rPr>
          <w:rFonts w:ascii="Times New Roman" w:hAnsi="Times New Roman" w:cs="Times New Roman"/>
          <w:sz w:val="28"/>
          <w:szCs w:val="28"/>
        </w:rPr>
        <w:t>Hospital admission ID (integer).</w:t>
      </w:r>
    </w:p>
    <w:p w14:paraId="7069829A" w14:textId="77777777" w:rsidR="008D61B1" w:rsidRPr="008D61B1" w:rsidRDefault="008D61B1" w:rsidP="00C06911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1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CATEGORY: </w:t>
      </w:r>
      <w:r w:rsidRPr="008D61B1">
        <w:rPr>
          <w:rFonts w:ascii="Times New Roman" w:hAnsi="Times New Roman" w:cs="Times New Roman"/>
          <w:sz w:val="28"/>
          <w:szCs w:val="28"/>
        </w:rPr>
        <w:t>The category of the medical record (e.g., "Discharge summary").</w:t>
      </w:r>
    </w:p>
    <w:p w14:paraId="1AC4338D" w14:textId="77777777" w:rsidR="008D61B1" w:rsidRDefault="008D61B1" w:rsidP="00C06911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1B1">
        <w:rPr>
          <w:rFonts w:ascii="Times New Roman" w:hAnsi="Times New Roman" w:cs="Times New Roman"/>
          <w:b/>
          <w:bCs/>
          <w:sz w:val="28"/>
          <w:szCs w:val="28"/>
        </w:rPr>
        <w:t>ADMISSION_TYPE:</w:t>
      </w:r>
      <w:r w:rsidRPr="008D61B1">
        <w:rPr>
          <w:rFonts w:ascii="Times New Roman" w:hAnsi="Times New Roman" w:cs="Times New Roman"/>
          <w:sz w:val="28"/>
          <w:szCs w:val="28"/>
        </w:rPr>
        <w:t xml:space="preserve"> Type of admission (e.g., "EMERGENCY," "ELECTIVE").</w:t>
      </w:r>
    </w:p>
    <w:p w14:paraId="294B873E" w14:textId="0601F6A9" w:rsidR="008D61B1" w:rsidRDefault="008D61B1" w:rsidP="00C06911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DIAGNOSIS: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0BF4">
        <w:rPr>
          <w:rFonts w:ascii="Times New Roman" w:hAnsi="Times New Roman" w:cs="Times New Roman"/>
          <w:sz w:val="28"/>
          <w:szCs w:val="28"/>
        </w:rPr>
        <w:t>Summary of diagnosis for the record (text).</w:t>
      </w:r>
    </w:p>
    <w:p w14:paraId="4F0AE7B4" w14:textId="40EA8775" w:rsidR="00F20BF4" w:rsidRDefault="00F20BF4" w:rsidP="00C06911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TEXT:</w:t>
      </w:r>
      <w:r>
        <w:rPr>
          <w:rFonts w:ascii="Times New Roman" w:hAnsi="Times New Roman" w:cs="Times New Roman"/>
          <w:sz w:val="28"/>
          <w:szCs w:val="28"/>
        </w:rPr>
        <w:t xml:space="preserve"> Detailed medical notes (text).</w:t>
      </w:r>
    </w:p>
    <w:p w14:paraId="5BB77464" w14:textId="77777777" w:rsidR="00F20BF4" w:rsidRDefault="00F20BF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01EB0" w14:textId="38AA48C0" w:rsidR="00F20BF4" w:rsidRPr="005306BA" w:rsidRDefault="00F20BF4" w:rsidP="005306B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20BF4">
        <w:rPr>
          <w:rFonts w:ascii="Times New Roman" w:hAnsi="Times New Roman" w:cs="Times New Roman"/>
          <w:sz w:val="28"/>
          <w:szCs w:val="28"/>
          <w:u w:val="single"/>
        </w:rPr>
        <w:t>Non-Null Counts:</w:t>
      </w:r>
    </w:p>
    <w:p w14:paraId="7CB0CA51" w14:textId="6FC62253" w:rsidR="00F20BF4" w:rsidRDefault="00F20BF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columns have complete data (no missing values).</w:t>
      </w:r>
    </w:p>
    <w:p w14:paraId="1D6447B1" w14:textId="77777777" w:rsidR="00F20BF4" w:rsidRDefault="00F20BF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7C449F" w14:textId="27EDE377" w:rsidR="00F20BF4" w:rsidRPr="005306BA" w:rsidRDefault="00F20BF4" w:rsidP="005306B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Memory Usage:</w:t>
      </w:r>
    </w:p>
    <w:p w14:paraId="12CE1EA7" w14:textId="43431B9A" w:rsidR="00F20BF4" w:rsidRPr="00F20BF4" w:rsidRDefault="00F20BF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BF4">
        <w:rPr>
          <w:rFonts w:ascii="Times New Roman" w:hAnsi="Times New Roman" w:cs="Times New Roman"/>
          <w:sz w:val="28"/>
          <w:szCs w:val="28"/>
        </w:rPr>
        <w:t xml:space="preserve">Approximately 40.8 KB, making it computationally manageable </w:t>
      </w:r>
      <w:r>
        <w:rPr>
          <w:rFonts w:ascii="Times New Roman" w:hAnsi="Times New Roman" w:cs="Times New Roman"/>
          <w:sz w:val="28"/>
          <w:szCs w:val="28"/>
        </w:rPr>
        <w:t>for processing and analysis.</w:t>
      </w:r>
    </w:p>
    <w:p w14:paraId="502DD2B4" w14:textId="77777777" w:rsidR="00F20BF4" w:rsidRDefault="00F20BF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7B8EC" w14:textId="0AD0B4DD" w:rsidR="008D61B1" w:rsidRPr="008D61B1" w:rsidRDefault="008D61B1" w:rsidP="00C06911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D61B1">
        <w:rPr>
          <w:rFonts w:ascii="Times New Roman" w:hAnsi="Times New Roman" w:cs="Times New Roman"/>
          <w:b/>
          <w:bCs/>
          <w:sz w:val="32"/>
          <w:szCs w:val="32"/>
          <w:u w:val="single"/>
        </w:rPr>
        <w:t>DATA EXPLORATION STEPS:</w:t>
      </w:r>
    </w:p>
    <w:p w14:paraId="03F50991" w14:textId="00B73306" w:rsidR="005B581E" w:rsidRPr="005B581E" w:rsidRDefault="009F34D4" w:rsidP="00C0691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8D61B1">
        <w:rPr>
          <w:rFonts w:ascii="Times New Roman" w:hAnsi="Times New Roman" w:cs="Times New Roman"/>
          <w:sz w:val="28"/>
          <w:szCs w:val="28"/>
          <w:u w:val="single"/>
        </w:rPr>
        <w:t>Basic Data Statistics</w:t>
      </w:r>
      <w:r w:rsidR="008D61B1" w:rsidRPr="008D61B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F959D48" w14:textId="3E7E0791" w:rsidR="009F34D4" w:rsidRPr="008D61B1" w:rsidRDefault="009F34D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8D61B1">
        <w:rPr>
          <w:rFonts w:ascii="Times New Roman" w:hAnsi="Times New Roman" w:cs="Times New Roman"/>
          <w:sz w:val="28"/>
          <w:szCs w:val="28"/>
        </w:rPr>
        <w:t>Understanding numerical distributions and unique values in categorical data</w:t>
      </w:r>
      <w:r w:rsidR="008D61B1" w:rsidRPr="008D61B1">
        <w:rPr>
          <w:rFonts w:ascii="Times New Roman" w:hAnsi="Times New Roman" w:cs="Times New Roman"/>
          <w:sz w:val="28"/>
          <w:szCs w:val="28"/>
        </w:rPr>
        <w:t>.</w:t>
      </w:r>
    </w:p>
    <w:p w14:paraId="603DDF15" w14:textId="1430E886" w:rsidR="008D61B1" w:rsidRDefault="008D61B1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D61B1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37FD3412" w14:textId="2EC64097" w:rsidR="00F20BF4" w:rsidRDefault="00F20BF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Summary statistics for numeric columns</w:t>
      </w:r>
    </w:p>
    <w:p w14:paraId="129BEA01" w14:textId="6099FCDA" w:rsidR="00F20BF4" w:rsidRDefault="00F20BF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data.describe()</w:t>
      </w:r>
    </w:p>
    <w:p w14:paraId="49C6A6BE" w14:textId="3E70B354" w:rsidR="00F20BF4" w:rsidRDefault="00F20BF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#Unique values in categorical columns</w:t>
      </w:r>
    </w:p>
    <w:p w14:paraId="004E3EBD" w14:textId="3558929F" w:rsidR="00F20BF4" w:rsidRDefault="00F20BF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col in [‘CATEGORY’, ‘ADMISSION_TYPE’]:</w:t>
      </w:r>
    </w:p>
    <w:p w14:paraId="1E091A27" w14:textId="0F2D1AD0" w:rsidR="00F20BF4" w:rsidRDefault="00F20BF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print(f”{col} unique values:\n”, data[col].value_counts())</w:t>
      </w:r>
    </w:p>
    <w:p w14:paraId="38DA5DCC" w14:textId="77777777" w:rsidR="00F20BF4" w:rsidRDefault="00F20BF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38D8D" w14:textId="506A68CA" w:rsidR="005B581E" w:rsidRDefault="00F20BF4" w:rsidP="00C0691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Missing Data Analysis:</w:t>
      </w:r>
    </w:p>
    <w:p w14:paraId="260F8151" w14:textId="6A7CA284" w:rsidR="00F20BF4" w:rsidRDefault="00F20BF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Visualizing and conforming missing data patterns.</w:t>
      </w:r>
    </w:p>
    <w:p w14:paraId="778AA658" w14:textId="01EC610A" w:rsidR="005B581E" w:rsidRDefault="005B581E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71DDDE60" w14:textId="26D81468" w:rsidR="005B581E" w:rsidRDefault="005B581E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seaborn as sns</w:t>
      </w:r>
    </w:p>
    <w:p w14:paraId="634DCF3D" w14:textId="0F98DB8B" w:rsidR="005B581E" w:rsidRPr="005B581E" w:rsidRDefault="005B581E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112B68F6" w14:textId="4823B190" w:rsidR="005B581E" w:rsidRDefault="005B581E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Visualizing missing data</w:t>
      </w:r>
    </w:p>
    <w:p w14:paraId="21C0A024" w14:textId="087D20B1" w:rsidR="005B581E" w:rsidRDefault="005B581E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plt.figure(figsize=(10,6))</w:t>
      </w:r>
    </w:p>
    <w:p w14:paraId="364592E3" w14:textId="21EAEFA3" w:rsidR="005B581E" w:rsidRDefault="005B581E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sns.heatmap(data.isnull(), cbar=False, cmap=’viridis’)</w:t>
      </w:r>
    </w:p>
    <w:p w14:paraId="623ADD38" w14:textId="12E513D1" w:rsidR="005B581E" w:rsidRDefault="005B581E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plt.title(“Missing Data Heatmap”)</w:t>
      </w:r>
    </w:p>
    <w:p w14:paraId="23620C9C" w14:textId="01461B12" w:rsidR="005B581E" w:rsidRDefault="005B581E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plt.show()</w:t>
      </w:r>
    </w:p>
    <w:p w14:paraId="217B7857" w14:textId="77777777" w:rsidR="005B581E" w:rsidRDefault="005B581E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EBDFA8" w14:textId="496625D1" w:rsidR="005B581E" w:rsidRDefault="005B581E" w:rsidP="00C0691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Text Length Analysis:</w:t>
      </w:r>
    </w:p>
    <w:p w14:paraId="2C782FC2" w14:textId="1DD6F302" w:rsidR="005B581E" w:rsidRDefault="005B581E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Exploring the TEXT and DIAGNOSIS fields for content length.</w:t>
      </w:r>
    </w:p>
    <w:p w14:paraId="79FAB78F" w14:textId="77777777" w:rsidR="005B581E" w:rsidRDefault="005B581E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77E41A77" w14:textId="77777777" w:rsidR="005B581E" w:rsidRDefault="009F34D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lastRenderedPageBreak/>
        <w:t># Add columns for text length</w:t>
      </w:r>
    </w:p>
    <w:p w14:paraId="6D4A34D1" w14:textId="77777777" w:rsidR="005B581E" w:rsidRDefault="009F34D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data['text_length'] = data['TEXT'].apply(len)</w:t>
      </w:r>
    </w:p>
    <w:p w14:paraId="1F791B19" w14:textId="77777777" w:rsidR="005B581E" w:rsidRDefault="009F34D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data['diagnosis_length'] = data['DIAGNOSIS'].apply(len)</w:t>
      </w:r>
    </w:p>
    <w:p w14:paraId="1AC6A718" w14:textId="77777777" w:rsidR="005B581E" w:rsidRDefault="009F34D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# Summary statistics for text lengths</w:t>
      </w:r>
    </w:p>
    <w:p w14:paraId="306CB5C9" w14:textId="77777777" w:rsidR="005B581E" w:rsidRDefault="009F34D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print(data[['text_length', 'diagnosis_length']].describe())</w:t>
      </w:r>
    </w:p>
    <w:p w14:paraId="47438BB3" w14:textId="77777777" w:rsidR="005B581E" w:rsidRDefault="005B581E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4F3CC2" w14:textId="77777777" w:rsidR="005B581E" w:rsidRDefault="009F34D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# Histogram of text lengths</w:t>
      </w:r>
    </w:p>
    <w:p w14:paraId="38CC3335" w14:textId="77777777" w:rsidR="005B581E" w:rsidRDefault="009F34D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plt.figure(figsize=(10, 6))</w:t>
      </w:r>
    </w:p>
    <w:p w14:paraId="59D64558" w14:textId="77777777" w:rsidR="005B581E" w:rsidRDefault="009F34D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plt.hist(data['text_length'], bins=30, color='lightblue', edgecolor='black')</w:t>
      </w:r>
    </w:p>
    <w:p w14:paraId="09B37360" w14:textId="77777777" w:rsidR="005B581E" w:rsidRDefault="009F34D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plt.title("Distribution of Text Lengths")</w:t>
      </w:r>
    </w:p>
    <w:p w14:paraId="06B9D057" w14:textId="77777777" w:rsidR="005B581E" w:rsidRDefault="009F34D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plt.xlabel("Text Length")</w:t>
      </w:r>
    </w:p>
    <w:p w14:paraId="19F19350" w14:textId="77777777" w:rsidR="005B581E" w:rsidRDefault="009F34D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plt.ylabel("Frequency")</w:t>
      </w:r>
    </w:p>
    <w:p w14:paraId="0E87948E" w14:textId="6E6453D9" w:rsidR="009F34D4" w:rsidRDefault="009F34D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plt.show()</w:t>
      </w:r>
    </w:p>
    <w:p w14:paraId="1C279535" w14:textId="77777777" w:rsidR="004D74C8" w:rsidRDefault="004D74C8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132CF" w14:textId="7E742A49" w:rsidR="004D74C8" w:rsidRPr="004D74C8" w:rsidRDefault="004D74C8" w:rsidP="004D74C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73293" wp14:editId="33094414">
            <wp:extent cx="5835650" cy="3307080"/>
            <wp:effectExtent l="76200" t="76200" r="127000" b="140970"/>
            <wp:docPr id="1259832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32774" name="Picture 12598327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54" cy="33110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CA4E5" w14:textId="77777777" w:rsidR="005B581E" w:rsidRDefault="005B581E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4AD37E" w14:textId="77777777" w:rsidR="005B581E" w:rsidRPr="005B581E" w:rsidRDefault="005B581E" w:rsidP="00C0691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Word Frequency in TEXT and DIAGNOSIS:</w:t>
      </w:r>
    </w:p>
    <w:p w14:paraId="6689B6CB" w14:textId="022FF920" w:rsidR="009F34D4" w:rsidRDefault="009F34D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81E">
        <w:rPr>
          <w:rFonts w:ascii="Times New Roman" w:hAnsi="Times New Roman" w:cs="Times New Roman"/>
          <w:sz w:val="28"/>
          <w:szCs w:val="28"/>
        </w:rPr>
        <w:t>Understanding frequently occurring terms</w:t>
      </w:r>
      <w:r w:rsidR="005B581E">
        <w:rPr>
          <w:rFonts w:ascii="Times New Roman" w:hAnsi="Times New Roman" w:cs="Times New Roman"/>
          <w:sz w:val="28"/>
          <w:szCs w:val="28"/>
        </w:rPr>
        <w:t>.</w:t>
      </w:r>
    </w:p>
    <w:p w14:paraId="4A84991D" w14:textId="77777777" w:rsidR="005B581E" w:rsidRDefault="005B581E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0673E816" w14:textId="77777777" w:rsidR="005B581E" w:rsidRDefault="009F34D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from collections import Counter</w:t>
      </w:r>
    </w:p>
    <w:p w14:paraId="11801132" w14:textId="77777777" w:rsidR="005B581E" w:rsidRDefault="009F34D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from wordcloud import WordCloud</w:t>
      </w:r>
    </w:p>
    <w:p w14:paraId="318D2DCA" w14:textId="77777777" w:rsidR="005B581E" w:rsidRDefault="005B581E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C1621" w14:textId="77777777" w:rsidR="005B581E" w:rsidRDefault="009F34D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# Combine all diagnosis and text for analysis</w:t>
      </w:r>
    </w:p>
    <w:p w14:paraId="79D6333D" w14:textId="77777777" w:rsidR="005B581E" w:rsidRDefault="009F34D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all_text = ' '.join(data['TEXT'])</w:t>
      </w:r>
    </w:p>
    <w:p w14:paraId="57931253" w14:textId="77777777" w:rsidR="005B581E" w:rsidRDefault="009F34D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lastRenderedPageBreak/>
        <w:t>all_diagnosis = ' '.join(data['DIAGNOSIS'])</w:t>
      </w:r>
    </w:p>
    <w:p w14:paraId="155C9507" w14:textId="77777777" w:rsidR="005B581E" w:rsidRDefault="005B581E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C5E251" w14:textId="77777777" w:rsidR="005B581E" w:rsidRDefault="009F34D4" w:rsidP="00735EB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# Word frequency for `DIAGNOSIS`</w:t>
      </w:r>
    </w:p>
    <w:p w14:paraId="22D6CB1B" w14:textId="77777777" w:rsidR="005B581E" w:rsidRDefault="009F34D4" w:rsidP="00735EB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diagnosis_counter = Counter(all_diagnosis.split())</w:t>
      </w:r>
    </w:p>
    <w:p w14:paraId="62B3E960" w14:textId="77777777" w:rsidR="005B581E" w:rsidRDefault="009F34D4" w:rsidP="00735EB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print("Most common diagnosis terms:", diagnosis_counter.most_common(10))</w:t>
      </w:r>
    </w:p>
    <w:p w14:paraId="2CC546E8" w14:textId="77777777" w:rsidR="005B581E" w:rsidRDefault="005B581E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D172D" w14:textId="77777777" w:rsidR="005B581E" w:rsidRDefault="009F34D4" w:rsidP="00735EB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# Word cloud for `TEXT`</w:t>
      </w:r>
    </w:p>
    <w:p w14:paraId="7AE30F59" w14:textId="77777777" w:rsidR="005B581E" w:rsidRDefault="009F34D4" w:rsidP="00735EB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wordcloud = WordCloud(width=800, height=400, background_color='white').generate(all_text)</w:t>
      </w:r>
    </w:p>
    <w:p w14:paraId="71DFEA52" w14:textId="77777777" w:rsidR="005B581E" w:rsidRDefault="009F34D4" w:rsidP="00735EB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plt.figure(figsize=(10, 6))</w:t>
      </w:r>
    </w:p>
    <w:p w14:paraId="0956A386" w14:textId="77777777" w:rsidR="005B581E" w:rsidRDefault="009F34D4" w:rsidP="00735EB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plt.imshow(wordcloud, interpolation='bilinear')</w:t>
      </w:r>
    </w:p>
    <w:p w14:paraId="58E8BA75" w14:textId="77777777" w:rsidR="005B581E" w:rsidRDefault="009F34D4" w:rsidP="00735EB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plt.axis('off')</w:t>
      </w:r>
    </w:p>
    <w:p w14:paraId="491924F2" w14:textId="77777777" w:rsidR="005B581E" w:rsidRDefault="009F34D4" w:rsidP="00735EB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plt.title("Word Cloud of Medical Notes")</w:t>
      </w:r>
    </w:p>
    <w:p w14:paraId="3F0D7259" w14:textId="77777777" w:rsidR="005B581E" w:rsidRDefault="009F34D4" w:rsidP="00735EB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plt.show()</w:t>
      </w:r>
    </w:p>
    <w:p w14:paraId="1B23B794" w14:textId="77777777" w:rsidR="003E4560" w:rsidRDefault="003E4560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0A919E" w14:textId="7BC93129" w:rsidR="003E4560" w:rsidRPr="003E4560" w:rsidRDefault="003E4560" w:rsidP="00C069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FDDA4" wp14:editId="428553B9">
            <wp:extent cx="5835650" cy="2829071"/>
            <wp:effectExtent l="76200" t="76200" r="127000" b="142875"/>
            <wp:docPr id="2144646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46881" name="Picture 21446468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957" cy="28306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49D1D4" w14:textId="77777777" w:rsidR="005B581E" w:rsidRDefault="005B581E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C832E4" w14:textId="77777777" w:rsidR="005B581E" w:rsidRDefault="009F34D4" w:rsidP="00C0691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581E">
        <w:rPr>
          <w:rFonts w:ascii="Times New Roman" w:hAnsi="Times New Roman" w:cs="Times New Roman"/>
          <w:sz w:val="28"/>
          <w:szCs w:val="28"/>
          <w:u w:val="single"/>
        </w:rPr>
        <w:t>Feature Relationships</w:t>
      </w:r>
      <w:r w:rsidR="005B581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629BBD" w14:textId="1F48A310" w:rsidR="009F34D4" w:rsidRDefault="009F34D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81E">
        <w:rPr>
          <w:rFonts w:ascii="Times New Roman" w:hAnsi="Times New Roman" w:cs="Times New Roman"/>
          <w:sz w:val="28"/>
          <w:szCs w:val="28"/>
        </w:rPr>
        <w:t>Analy</w:t>
      </w:r>
      <w:r w:rsidR="005B581E">
        <w:rPr>
          <w:rFonts w:ascii="Times New Roman" w:hAnsi="Times New Roman" w:cs="Times New Roman"/>
          <w:sz w:val="28"/>
          <w:szCs w:val="28"/>
        </w:rPr>
        <w:t>s</w:t>
      </w:r>
      <w:r w:rsidRPr="005B581E">
        <w:rPr>
          <w:rFonts w:ascii="Times New Roman" w:hAnsi="Times New Roman" w:cs="Times New Roman"/>
          <w:sz w:val="28"/>
          <w:szCs w:val="28"/>
        </w:rPr>
        <w:t>ing potential relationships between admission types and diagnosis patterns</w:t>
      </w:r>
      <w:r w:rsidR="005B581E">
        <w:rPr>
          <w:rFonts w:ascii="Times New Roman" w:hAnsi="Times New Roman" w:cs="Times New Roman"/>
          <w:sz w:val="28"/>
          <w:szCs w:val="28"/>
        </w:rPr>
        <w:t>.</w:t>
      </w:r>
    </w:p>
    <w:p w14:paraId="095120EA" w14:textId="77777777" w:rsidR="005B581E" w:rsidRDefault="005B581E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7857B172" w14:textId="77777777" w:rsidR="005B581E" w:rsidRDefault="009F34D4" w:rsidP="00735EB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# Diagnosis count per admission type</w:t>
      </w:r>
    </w:p>
    <w:p w14:paraId="6DBC8BB7" w14:textId="19914692" w:rsidR="005B581E" w:rsidRDefault="009F34D4" w:rsidP="00735EB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admission_diagnosis</w:t>
      </w:r>
      <w:r w:rsidR="00735EB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35E19">
        <w:rPr>
          <w:rFonts w:ascii="Times New Roman" w:hAnsi="Times New Roman" w:cs="Times New Roman"/>
          <w:sz w:val="28"/>
          <w:szCs w:val="28"/>
        </w:rPr>
        <w:t>data.groupby</w:t>
      </w:r>
      <w:proofErr w:type="gramEnd"/>
      <w:r w:rsidRPr="00335E19">
        <w:rPr>
          <w:rFonts w:ascii="Times New Roman" w:hAnsi="Times New Roman" w:cs="Times New Roman"/>
          <w:sz w:val="28"/>
          <w:szCs w:val="28"/>
        </w:rPr>
        <w:t>('ADMISSION_TYPE')['DIAGNOSIS'].count()</w:t>
      </w:r>
    </w:p>
    <w:p w14:paraId="0810BB23" w14:textId="77777777" w:rsidR="005B581E" w:rsidRDefault="005B581E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F57DB2" w14:textId="77777777" w:rsidR="005B581E" w:rsidRDefault="009F34D4" w:rsidP="00735EB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lastRenderedPageBreak/>
        <w:t># Bar plot for admission types</w:t>
      </w:r>
    </w:p>
    <w:p w14:paraId="7DABC248" w14:textId="77777777" w:rsidR="005B581E" w:rsidRDefault="009F34D4" w:rsidP="00735EB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admission_diagnosis.plot(kind='bar', figsize=(8, 6), color='coral', edgecolor='black')</w:t>
      </w:r>
    </w:p>
    <w:p w14:paraId="04EC811E" w14:textId="77777777" w:rsidR="005B581E" w:rsidRDefault="009F34D4" w:rsidP="00735EB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plt.title("Diagnosis Count by Admission Type")</w:t>
      </w:r>
    </w:p>
    <w:p w14:paraId="7AB08646" w14:textId="77777777" w:rsidR="005B581E" w:rsidRDefault="009F34D4" w:rsidP="00735EB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plt.xlabel("Admission Type")</w:t>
      </w:r>
    </w:p>
    <w:p w14:paraId="52C261E8" w14:textId="77777777" w:rsidR="005B581E" w:rsidRDefault="009F34D4" w:rsidP="00735EB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plt.ylabel("Diagnosis Count")</w:t>
      </w:r>
    </w:p>
    <w:p w14:paraId="69E19929" w14:textId="0D280131" w:rsidR="009F34D4" w:rsidRDefault="009F34D4" w:rsidP="00735EB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plt.show()</w:t>
      </w:r>
    </w:p>
    <w:p w14:paraId="1F0CAAF6" w14:textId="71DAEBAE" w:rsidR="003E4560" w:rsidRDefault="003E4560" w:rsidP="00735E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CBE3D7" w14:textId="0CF8E5CA" w:rsidR="003E4560" w:rsidRDefault="003E4560" w:rsidP="00C069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943925" wp14:editId="7CDD8A24">
            <wp:extent cx="5840376" cy="2746513"/>
            <wp:effectExtent l="76200" t="76200" r="141605" b="130175"/>
            <wp:docPr id="152847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73715" name="Picture 15631737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550" cy="27682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6A4C21" w14:textId="77777777" w:rsidR="003E4560" w:rsidRDefault="003E4560" w:rsidP="00C069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7EB96C" w14:textId="4FD4A8DF" w:rsidR="00255A16" w:rsidRPr="004A38B4" w:rsidRDefault="00255A16" w:rsidP="00C06911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A38B4">
        <w:rPr>
          <w:rFonts w:ascii="Times New Roman" w:hAnsi="Times New Roman" w:cs="Times New Roman"/>
          <w:b/>
          <w:bCs/>
          <w:sz w:val="36"/>
          <w:szCs w:val="36"/>
          <w:u w:val="single"/>
        </w:rPr>
        <w:t>Insights from Data Exploration</w:t>
      </w:r>
      <w:r w:rsidR="004A38B4" w:rsidRPr="004A38B4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9503710" w14:textId="77777777" w:rsidR="004A38B4" w:rsidRPr="004A38B4" w:rsidRDefault="004A38B4" w:rsidP="00C06911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A38B4">
        <w:rPr>
          <w:rFonts w:ascii="Times New Roman" w:hAnsi="Times New Roman" w:cs="Times New Roman"/>
          <w:b/>
          <w:bCs/>
          <w:sz w:val="32"/>
          <w:szCs w:val="32"/>
          <w:u w:val="single"/>
        </w:rPr>
        <w:t>T</w:t>
      </w:r>
      <w:r w:rsidR="00255A16" w:rsidRPr="004A38B4">
        <w:rPr>
          <w:rFonts w:ascii="Times New Roman" w:hAnsi="Times New Roman" w:cs="Times New Roman"/>
          <w:b/>
          <w:bCs/>
          <w:sz w:val="32"/>
          <w:szCs w:val="32"/>
          <w:u w:val="single"/>
        </w:rPr>
        <w:t>ext Length Analysis</w:t>
      </w:r>
    </w:p>
    <w:p w14:paraId="41B01D75" w14:textId="272EF5DB" w:rsidR="004A38B4" w:rsidRPr="004A38B4" w:rsidRDefault="004A38B4" w:rsidP="00C06911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4A38B4">
        <w:rPr>
          <w:rFonts w:ascii="Times New Roman" w:hAnsi="Times New Roman" w:cs="Times New Roman"/>
          <w:sz w:val="32"/>
          <w:szCs w:val="32"/>
          <w:u w:val="single"/>
        </w:rPr>
        <w:t>Summary Statistics:</w:t>
      </w:r>
    </w:p>
    <w:p w14:paraId="02B1C851" w14:textId="77777777" w:rsidR="004A38B4" w:rsidRDefault="00255A16" w:rsidP="00C06911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8B4">
        <w:rPr>
          <w:rFonts w:ascii="Times New Roman" w:hAnsi="Times New Roman" w:cs="Times New Roman"/>
          <w:sz w:val="28"/>
          <w:szCs w:val="28"/>
        </w:rPr>
        <w:t>Average text length in the TEXT column: 10,805 characters.</w:t>
      </w:r>
    </w:p>
    <w:p w14:paraId="3DAE1DEA" w14:textId="77777777" w:rsidR="004A38B4" w:rsidRDefault="00255A16" w:rsidP="00C06911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Average text length in the DIAGNOSIS column: 21 characters.</w:t>
      </w:r>
    </w:p>
    <w:p w14:paraId="7DA7A639" w14:textId="37CFE5C2" w:rsidR="00255A16" w:rsidRPr="004A38B4" w:rsidRDefault="00255A16" w:rsidP="00C06911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5E19">
        <w:rPr>
          <w:rFonts w:ascii="Times New Roman" w:hAnsi="Times New Roman" w:cs="Times New Roman"/>
          <w:sz w:val="28"/>
          <w:szCs w:val="28"/>
        </w:rPr>
        <w:t>Maximum text length: 32,759 characters.</w:t>
      </w:r>
    </w:p>
    <w:p w14:paraId="1A3DDE94" w14:textId="77777777" w:rsidR="004A38B4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4A38B4">
        <w:rPr>
          <w:rFonts w:ascii="Times New Roman" w:hAnsi="Times New Roman" w:cs="Times New Roman"/>
          <w:sz w:val="32"/>
          <w:szCs w:val="32"/>
        </w:rPr>
        <w:t>Observations</w:t>
      </w:r>
      <w:r w:rsidRPr="004A38B4">
        <w:rPr>
          <w:rFonts w:ascii="Times New Roman" w:hAnsi="Times New Roman" w:cs="Times New Roman"/>
        </w:rPr>
        <w:t>:</w:t>
      </w:r>
    </w:p>
    <w:p w14:paraId="346B718F" w14:textId="77777777" w:rsidR="004A38B4" w:rsidRDefault="00255A16" w:rsidP="00C06911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The histogram shows a wide distribution of text lengths, with most medical notes clustered between 7,000 and 15,000 characters.</w:t>
      </w:r>
    </w:p>
    <w:p w14:paraId="49551F77" w14:textId="62500F65" w:rsidR="00255A16" w:rsidRPr="004A38B4" w:rsidRDefault="00255A16" w:rsidP="00C06911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5E19">
        <w:rPr>
          <w:rFonts w:ascii="Times New Roman" w:hAnsi="Times New Roman" w:cs="Times New Roman"/>
          <w:sz w:val="28"/>
          <w:szCs w:val="28"/>
        </w:rPr>
        <w:t>Outliers may exist with very short or very long notes</w:t>
      </w:r>
      <w:r w:rsidRPr="00335E19">
        <w:rPr>
          <w:rFonts w:ascii="Times New Roman" w:hAnsi="Times New Roman" w:cs="Times New Roman"/>
          <w:b/>
          <w:bCs/>
        </w:rPr>
        <w:t>.</w:t>
      </w:r>
    </w:p>
    <w:p w14:paraId="29E2CB52" w14:textId="77777777" w:rsidR="004A38B4" w:rsidRDefault="004A38B4" w:rsidP="00C0691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6536133D" w14:textId="77777777" w:rsidR="004A38B4" w:rsidRDefault="00255A16" w:rsidP="00C06911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4A38B4">
        <w:rPr>
          <w:rFonts w:ascii="Times New Roman" w:hAnsi="Times New Roman" w:cs="Times New Roman"/>
          <w:sz w:val="32"/>
          <w:szCs w:val="32"/>
          <w:u w:val="single"/>
        </w:rPr>
        <w:t>Diagnosis Count by Admission Type</w:t>
      </w:r>
      <w:r w:rsidR="004A38B4" w:rsidRPr="004A38B4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6980FB95" w14:textId="77777777" w:rsidR="004A38B4" w:rsidRDefault="00255A16" w:rsidP="00C06911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4A38B4">
        <w:rPr>
          <w:rFonts w:ascii="Times New Roman" w:hAnsi="Times New Roman" w:cs="Times New Roman"/>
          <w:sz w:val="28"/>
          <w:szCs w:val="28"/>
        </w:rPr>
        <w:lastRenderedPageBreak/>
        <w:t>The bar chart illustrates the frequency of diagnoses across different admission types.</w:t>
      </w:r>
    </w:p>
    <w:p w14:paraId="081A8EDE" w14:textId="7AB09364" w:rsidR="003B1C12" w:rsidRPr="005306BA" w:rsidRDefault="00255A16" w:rsidP="00C06911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35E19">
        <w:rPr>
          <w:rFonts w:ascii="Times New Roman" w:hAnsi="Times New Roman" w:cs="Times New Roman"/>
          <w:sz w:val="28"/>
          <w:szCs w:val="28"/>
        </w:rPr>
        <w:t>Admission types like "EMERGENCY" likely have higher counts compared to "ELECTIVE."</w:t>
      </w:r>
    </w:p>
    <w:p w14:paraId="787C99FB" w14:textId="77777777" w:rsidR="005306BA" w:rsidRPr="005306BA" w:rsidRDefault="005306BA" w:rsidP="005306BA">
      <w:pPr>
        <w:pStyle w:val="ListParagraph"/>
        <w:spacing w:line="276" w:lineRule="auto"/>
        <w:ind w:left="1440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</w:pPr>
    </w:p>
    <w:p w14:paraId="0FD8025E" w14:textId="3B8212DD" w:rsidR="004A38B4" w:rsidRPr="004A38B4" w:rsidRDefault="004A38B4" w:rsidP="00C06911">
      <w:pPr>
        <w:spacing w:line="276" w:lineRule="auto"/>
        <w:jc w:val="both"/>
        <w:rPr>
          <w:rStyle w:val="Strong"/>
          <w:rFonts w:ascii="Times New Roman" w:hAnsi="Times New Roman" w:cs="Times New Roman"/>
          <w:sz w:val="36"/>
          <w:szCs w:val="36"/>
          <w:u w:val="single"/>
        </w:rPr>
      </w:pPr>
      <w:r w:rsidRPr="004A38B4">
        <w:rPr>
          <w:rStyle w:val="Strong"/>
          <w:rFonts w:ascii="Times New Roman" w:hAnsi="Times New Roman" w:cs="Times New Roman"/>
          <w:sz w:val="36"/>
          <w:szCs w:val="36"/>
          <w:u w:val="single"/>
        </w:rPr>
        <w:t>Solution Architechure:</w:t>
      </w:r>
    </w:p>
    <w:p w14:paraId="64B92E32" w14:textId="1F82897F" w:rsidR="00255A16" w:rsidRPr="00335E19" w:rsidRDefault="00255A16" w:rsidP="00C069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This architecture outlines the steps and components needed to process, cleanse, and anal</w:t>
      </w:r>
      <w:r w:rsidR="004A38B4">
        <w:rPr>
          <w:rFonts w:ascii="Times New Roman" w:hAnsi="Times New Roman" w:cs="Times New Roman"/>
          <w:sz w:val="28"/>
          <w:szCs w:val="28"/>
        </w:rPr>
        <w:t>ys</w:t>
      </w:r>
      <w:r w:rsidRPr="00335E19">
        <w:rPr>
          <w:rFonts w:ascii="Times New Roman" w:hAnsi="Times New Roman" w:cs="Times New Roman"/>
          <w:sz w:val="28"/>
          <w:szCs w:val="28"/>
        </w:rPr>
        <w:t>e the healthcare data provided.</w:t>
      </w:r>
    </w:p>
    <w:p w14:paraId="56D8D69B" w14:textId="77777777" w:rsidR="004A38B4" w:rsidRDefault="00255A16" w:rsidP="00C06911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A38B4">
        <w:rPr>
          <w:rFonts w:ascii="Times New Roman" w:hAnsi="Times New Roman" w:cs="Times New Roman"/>
          <w:b/>
          <w:bCs/>
          <w:sz w:val="32"/>
          <w:szCs w:val="32"/>
          <w:u w:val="single"/>
        </w:rPr>
        <w:t>Data Ingestion Layer</w:t>
      </w:r>
      <w:r w:rsidR="004A38B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6F4449D" w14:textId="1D4300D0" w:rsidR="004A38B4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8B4">
        <w:rPr>
          <w:rFonts w:ascii="Times New Roman" w:hAnsi="Times New Roman" w:cs="Times New Roman"/>
          <w:sz w:val="28"/>
          <w:szCs w:val="28"/>
        </w:rPr>
        <w:t>Load and preprocess data for further processing.</w:t>
      </w:r>
    </w:p>
    <w:p w14:paraId="72E52F47" w14:textId="77777777" w:rsidR="00362366" w:rsidRDefault="0036236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DD4D3C" w14:textId="77777777" w:rsidR="004A38B4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38B4">
        <w:rPr>
          <w:rFonts w:ascii="Times New Roman" w:hAnsi="Times New Roman" w:cs="Times New Roman"/>
          <w:sz w:val="32"/>
          <w:szCs w:val="32"/>
          <w:u w:val="single"/>
        </w:rPr>
        <w:t>Input</w:t>
      </w:r>
      <w:r w:rsidRPr="004A38B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1498564" w14:textId="77777777" w:rsidR="004A38B4" w:rsidRDefault="00255A16" w:rsidP="005306B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Source file: health prescription data.csv</w:t>
      </w:r>
    </w:p>
    <w:p w14:paraId="69616E75" w14:textId="77B9F97C" w:rsidR="004A38B4" w:rsidRDefault="00255A16" w:rsidP="005306B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Key</w:t>
      </w:r>
      <w:r w:rsidR="00315C98">
        <w:rPr>
          <w:rFonts w:ascii="Times New Roman" w:hAnsi="Times New Roman" w:cs="Times New Roman"/>
          <w:sz w:val="28"/>
          <w:szCs w:val="28"/>
        </w:rPr>
        <w:t xml:space="preserve"> </w:t>
      </w:r>
      <w:r w:rsidRPr="00335E19">
        <w:rPr>
          <w:rFonts w:ascii="Times New Roman" w:hAnsi="Times New Roman" w:cs="Times New Roman"/>
          <w:sz w:val="28"/>
          <w:szCs w:val="28"/>
        </w:rPr>
        <w:t>columns: TEXT, DIAGNOSIS, CATEGORY,</w:t>
      </w:r>
      <w:r w:rsidR="004A38B4">
        <w:rPr>
          <w:rFonts w:ascii="Times New Roman" w:hAnsi="Times New Roman" w:cs="Times New Roman"/>
          <w:sz w:val="28"/>
          <w:szCs w:val="28"/>
        </w:rPr>
        <w:t xml:space="preserve"> </w:t>
      </w:r>
      <w:r w:rsidRPr="00335E19">
        <w:rPr>
          <w:rFonts w:ascii="Times New Roman" w:hAnsi="Times New Roman" w:cs="Times New Roman"/>
          <w:sz w:val="28"/>
          <w:szCs w:val="28"/>
        </w:rPr>
        <w:t>and ADMISSION_TYPE</w:t>
      </w:r>
    </w:p>
    <w:p w14:paraId="1E211ACA" w14:textId="77777777" w:rsidR="00362366" w:rsidRDefault="0036236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1CBD5" w14:textId="77777777" w:rsidR="004A38B4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4A38B4">
        <w:rPr>
          <w:rFonts w:ascii="Times New Roman" w:hAnsi="Times New Roman" w:cs="Times New Roman"/>
          <w:sz w:val="32"/>
          <w:szCs w:val="32"/>
          <w:u w:val="single"/>
        </w:rPr>
        <w:t>Components:</w:t>
      </w:r>
    </w:p>
    <w:p w14:paraId="76C06116" w14:textId="77777777" w:rsidR="004A38B4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366">
        <w:rPr>
          <w:rFonts w:ascii="Times New Roman" w:hAnsi="Times New Roman" w:cs="Times New Roman"/>
          <w:sz w:val="28"/>
          <w:szCs w:val="28"/>
          <w:u w:val="single"/>
        </w:rPr>
        <w:t>File Storage:</w:t>
      </w:r>
      <w:r w:rsidRPr="00335E19">
        <w:rPr>
          <w:rFonts w:ascii="Times New Roman" w:hAnsi="Times New Roman" w:cs="Times New Roman"/>
          <w:sz w:val="28"/>
          <w:szCs w:val="28"/>
        </w:rPr>
        <w:t xml:space="preserve"> Store raw data securely (e.g., on cloud storage or local database).</w:t>
      </w:r>
    </w:p>
    <w:p w14:paraId="7E2C8116" w14:textId="77777777" w:rsidR="004A38B4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366">
        <w:rPr>
          <w:rFonts w:ascii="Times New Roman" w:hAnsi="Times New Roman" w:cs="Times New Roman"/>
          <w:sz w:val="28"/>
          <w:szCs w:val="28"/>
          <w:u w:val="single"/>
        </w:rPr>
        <w:t>Data Loader:</w:t>
      </w:r>
      <w:r w:rsidRPr="00335E19">
        <w:rPr>
          <w:rFonts w:ascii="Times New Roman" w:hAnsi="Times New Roman" w:cs="Times New Roman"/>
          <w:sz w:val="28"/>
          <w:szCs w:val="28"/>
        </w:rPr>
        <w:t xml:space="preserve"> Use pandas to load and inspect the dataset.</w:t>
      </w:r>
    </w:p>
    <w:p w14:paraId="5C332447" w14:textId="77777777" w:rsidR="00362366" w:rsidRDefault="0036236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EF9C6F" w14:textId="77777777" w:rsidR="004A38B4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4A38B4">
        <w:rPr>
          <w:rFonts w:ascii="Times New Roman" w:hAnsi="Times New Roman" w:cs="Times New Roman"/>
          <w:sz w:val="32"/>
          <w:szCs w:val="32"/>
          <w:u w:val="single"/>
        </w:rPr>
        <w:t>Process:</w:t>
      </w:r>
    </w:p>
    <w:p w14:paraId="77E16DFF" w14:textId="77777777" w:rsidR="004A38B4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Verify dataset structure and ensure no missing columns.</w:t>
      </w:r>
    </w:p>
    <w:p w14:paraId="66B3B916" w14:textId="32A17A66" w:rsidR="00255A16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Handle missing values in critical fields (TEXT, DIAGNOSIS).</w:t>
      </w:r>
    </w:p>
    <w:p w14:paraId="426D5E84" w14:textId="77777777" w:rsidR="004A38B4" w:rsidRPr="004A38B4" w:rsidRDefault="004A38B4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93DC562" w14:textId="77777777" w:rsidR="004A38B4" w:rsidRDefault="00255A16" w:rsidP="00C06911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A38B4">
        <w:rPr>
          <w:rFonts w:ascii="Times New Roman" w:hAnsi="Times New Roman" w:cs="Times New Roman"/>
          <w:b/>
          <w:bCs/>
          <w:sz w:val="32"/>
          <w:szCs w:val="32"/>
          <w:u w:val="single"/>
        </w:rPr>
        <w:t>Data Preprocessing Layer</w:t>
      </w:r>
      <w:r w:rsidR="004A38B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9746A2E" w14:textId="77777777" w:rsidR="004A38B4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4A38B4">
        <w:rPr>
          <w:rFonts w:ascii="Times New Roman" w:hAnsi="Times New Roman" w:cs="Times New Roman"/>
          <w:sz w:val="28"/>
          <w:szCs w:val="28"/>
        </w:rPr>
        <w:t>Clean and transform data for analysis and model training</w:t>
      </w:r>
      <w:r w:rsidRPr="004A38B4">
        <w:rPr>
          <w:rFonts w:ascii="Times New Roman" w:hAnsi="Times New Roman" w:cs="Times New Roman"/>
          <w:b/>
          <w:bCs/>
        </w:rPr>
        <w:t>.</w:t>
      </w:r>
    </w:p>
    <w:p w14:paraId="793A7D4A" w14:textId="77777777" w:rsidR="00B26BAA" w:rsidRDefault="00B26BAA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44C74709" w14:textId="77777777" w:rsidR="004A38B4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5E19">
        <w:rPr>
          <w:rFonts w:ascii="Times New Roman" w:hAnsi="Times New Roman" w:cs="Times New Roman"/>
          <w:sz w:val="28"/>
          <w:szCs w:val="28"/>
          <w:u w:val="single"/>
        </w:rPr>
        <w:t>Text Cleaning:</w:t>
      </w:r>
    </w:p>
    <w:p w14:paraId="5FFA8F85" w14:textId="77777777" w:rsidR="004A38B4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Remove irrelevant patterns (e.g., [\\.?\\*], metadata like "Admission Date:").</w:t>
      </w:r>
    </w:p>
    <w:p w14:paraId="40B85F9C" w14:textId="77777777" w:rsidR="004A38B4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Tokenization, lemmatization, and removal of stopwords.</w:t>
      </w:r>
    </w:p>
    <w:p w14:paraId="22C967D9" w14:textId="77777777" w:rsidR="00B26BAA" w:rsidRDefault="00B26BAA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39E790" w14:textId="77777777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5E19">
        <w:rPr>
          <w:rFonts w:ascii="Times New Roman" w:hAnsi="Times New Roman" w:cs="Times New Roman"/>
          <w:sz w:val="28"/>
          <w:szCs w:val="28"/>
          <w:u w:val="single"/>
        </w:rPr>
        <w:t>Feature Engineering:</w:t>
      </w:r>
    </w:p>
    <w:p w14:paraId="6AFE2D90" w14:textId="77777777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Combine TEXT and DIAGNOSIS into a single feature (combined_text).</w:t>
      </w:r>
    </w:p>
    <w:p w14:paraId="43831960" w14:textId="77777777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Extract additional features like text length and diagnosis category distribution.</w:t>
      </w:r>
    </w:p>
    <w:p w14:paraId="0C86EDEA" w14:textId="77777777" w:rsidR="00B26BAA" w:rsidRDefault="00B26BAA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EAB50" w14:textId="77777777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5E19">
        <w:rPr>
          <w:rFonts w:ascii="Times New Roman" w:hAnsi="Times New Roman" w:cs="Times New Roman"/>
          <w:sz w:val="28"/>
          <w:szCs w:val="28"/>
          <w:u w:val="single"/>
        </w:rPr>
        <w:t>Anomaly Detection:</w:t>
      </w:r>
    </w:p>
    <w:p w14:paraId="4C1BF4D2" w14:textId="77777777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Identify and handle outliers in text lengths or unusual patterns.</w:t>
      </w:r>
    </w:p>
    <w:p w14:paraId="5B466F84" w14:textId="77777777" w:rsidR="00B26BAA" w:rsidRDefault="00B26BAA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B1E9B8" w14:textId="77777777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26BAA">
        <w:rPr>
          <w:rFonts w:ascii="Times New Roman" w:hAnsi="Times New Roman" w:cs="Times New Roman"/>
          <w:sz w:val="28"/>
          <w:szCs w:val="28"/>
          <w:u w:val="single"/>
        </w:rPr>
        <w:t>Tools:</w:t>
      </w:r>
    </w:p>
    <w:p w14:paraId="7769651F" w14:textId="77777777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NLP Libraries: NLTK or SpaCy for text preprocessing.</w:t>
      </w:r>
    </w:p>
    <w:p w14:paraId="03136EBD" w14:textId="0506F81F" w:rsidR="00255A16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Visualization: Matplotlib and Seaborn for anomaly and distribution insights.</w:t>
      </w:r>
    </w:p>
    <w:p w14:paraId="6CD186B6" w14:textId="77777777" w:rsidR="00362366" w:rsidRPr="00B26BAA" w:rsidRDefault="0036236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A94F28" w14:textId="77777777" w:rsidR="00B26BAA" w:rsidRDefault="00255A16" w:rsidP="00C06911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26BAA">
        <w:rPr>
          <w:rFonts w:ascii="Times New Roman" w:hAnsi="Times New Roman" w:cs="Times New Roman"/>
          <w:b/>
          <w:bCs/>
          <w:sz w:val="32"/>
          <w:szCs w:val="32"/>
          <w:u w:val="single"/>
        </w:rPr>
        <w:t>Exploratory Data Analysis (EDA)</w:t>
      </w:r>
      <w:r w:rsidR="00B26BAA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808554A" w14:textId="77777777" w:rsidR="004F49E9" w:rsidRDefault="004F49E9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EC5273" w14:textId="77777777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BAA">
        <w:rPr>
          <w:rFonts w:ascii="Times New Roman" w:hAnsi="Times New Roman" w:cs="Times New Roman"/>
          <w:sz w:val="28"/>
          <w:szCs w:val="28"/>
        </w:rPr>
        <w:t>Understand data patterns, distributions, and potential anomalies.</w:t>
      </w:r>
    </w:p>
    <w:p w14:paraId="6732A1ED" w14:textId="77777777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Visualize text length distribution, word clouds, and token frequency.</w:t>
      </w:r>
    </w:p>
    <w:p w14:paraId="1457B399" w14:textId="2237A74D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Anal</w:t>
      </w:r>
      <w:r w:rsidR="00362366">
        <w:rPr>
          <w:rFonts w:ascii="Times New Roman" w:hAnsi="Times New Roman" w:cs="Times New Roman"/>
          <w:sz w:val="28"/>
          <w:szCs w:val="28"/>
        </w:rPr>
        <w:t>ys</w:t>
      </w:r>
      <w:r w:rsidRPr="00335E19">
        <w:rPr>
          <w:rFonts w:ascii="Times New Roman" w:hAnsi="Times New Roman" w:cs="Times New Roman"/>
          <w:sz w:val="28"/>
          <w:szCs w:val="28"/>
        </w:rPr>
        <w:t>e relationship</w:t>
      </w:r>
      <w:r w:rsidR="00362366">
        <w:rPr>
          <w:rFonts w:ascii="Times New Roman" w:hAnsi="Times New Roman" w:cs="Times New Roman"/>
          <w:sz w:val="28"/>
          <w:szCs w:val="28"/>
        </w:rPr>
        <w:t xml:space="preserve"> </w:t>
      </w:r>
      <w:r w:rsidRPr="00335E19">
        <w:rPr>
          <w:rFonts w:ascii="Times New Roman" w:hAnsi="Times New Roman" w:cs="Times New Roman"/>
          <w:sz w:val="28"/>
          <w:szCs w:val="28"/>
        </w:rPr>
        <w:t>between CATEGORY and ADMISSION_TYPE with diagnoses.</w:t>
      </w:r>
    </w:p>
    <w:p w14:paraId="28E97CAC" w14:textId="308FB677" w:rsidR="00255A16" w:rsidRP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5E19">
        <w:rPr>
          <w:rFonts w:ascii="Times New Roman" w:hAnsi="Times New Roman" w:cs="Times New Roman"/>
          <w:sz w:val="28"/>
          <w:szCs w:val="28"/>
        </w:rPr>
        <w:t>Identify anomalies in text quality (e.g., excessively long or short notes).</w:t>
      </w:r>
    </w:p>
    <w:p w14:paraId="33A517AC" w14:textId="77777777" w:rsidR="008D1407" w:rsidRPr="00335E19" w:rsidRDefault="008D1407" w:rsidP="00C069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5B00A" w14:textId="77777777" w:rsidR="00B26BAA" w:rsidRDefault="00255A16" w:rsidP="00C06911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26BAA">
        <w:rPr>
          <w:rFonts w:ascii="Times New Roman" w:hAnsi="Times New Roman" w:cs="Times New Roman"/>
          <w:b/>
          <w:bCs/>
          <w:sz w:val="32"/>
          <w:szCs w:val="32"/>
          <w:u w:val="single"/>
        </w:rPr>
        <w:t>NLP and AI Model Development</w:t>
      </w:r>
      <w:r w:rsidR="00B26BAA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37F27F2" w14:textId="40E2B678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BAA">
        <w:rPr>
          <w:rFonts w:ascii="Times New Roman" w:hAnsi="Times New Roman" w:cs="Times New Roman"/>
          <w:sz w:val="28"/>
          <w:szCs w:val="28"/>
        </w:rPr>
        <w:t>Build models to detect anomalies and cleanse data.</w:t>
      </w:r>
    </w:p>
    <w:p w14:paraId="1BC5F51F" w14:textId="77777777" w:rsidR="00362366" w:rsidRDefault="0036236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72F5E" w14:textId="77777777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26BAA">
        <w:rPr>
          <w:rFonts w:ascii="Times New Roman" w:hAnsi="Times New Roman" w:cs="Times New Roman"/>
          <w:sz w:val="32"/>
          <w:szCs w:val="32"/>
          <w:u w:val="single"/>
        </w:rPr>
        <w:t>NLP Techniques:</w:t>
      </w:r>
    </w:p>
    <w:p w14:paraId="26F15447" w14:textId="77777777" w:rsidR="00B26BAA" w:rsidRPr="00B26BAA" w:rsidRDefault="00255A16" w:rsidP="00C06911">
      <w:pPr>
        <w:pStyle w:val="ListParagraph"/>
        <w:numPr>
          <w:ilvl w:val="1"/>
          <w:numId w:val="21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335E19">
        <w:rPr>
          <w:rFonts w:ascii="Times New Roman" w:hAnsi="Times New Roman" w:cs="Times New Roman"/>
          <w:sz w:val="28"/>
          <w:szCs w:val="28"/>
          <w:u w:val="single"/>
        </w:rPr>
        <w:t>Text Vectorization</w:t>
      </w:r>
      <w:r w:rsidRPr="00335E19">
        <w:rPr>
          <w:rFonts w:ascii="Times New Roman" w:hAnsi="Times New Roman" w:cs="Times New Roman"/>
          <w:sz w:val="28"/>
          <w:szCs w:val="28"/>
        </w:rPr>
        <w:t>:</w:t>
      </w:r>
    </w:p>
    <w:p w14:paraId="5E1EF80E" w14:textId="277411BD" w:rsidR="00B26BAA" w:rsidRDefault="00255A16" w:rsidP="00C0691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26BAA">
        <w:rPr>
          <w:rFonts w:ascii="Times New Roman" w:hAnsi="Times New Roman" w:cs="Times New Roman"/>
          <w:sz w:val="28"/>
          <w:szCs w:val="28"/>
        </w:rPr>
        <w:t>Use TF-IDF, Word2Vec, or pre-trained embeddings (e.g., BERT) to represent text.</w:t>
      </w:r>
    </w:p>
    <w:p w14:paraId="6E0C4386" w14:textId="50C134BE" w:rsidR="00B26BAA" w:rsidRDefault="00B26BAA" w:rsidP="00C0691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57D747A" w14:textId="77777777" w:rsidR="00B26BAA" w:rsidRDefault="00255A16" w:rsidP="00C06911">
      <w:pPr>
        <w:pStyle w:val="ListParagraph"/>
        <w:numPr>
          <w:ilvl w:val="1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BAA">
        <w:rPr>
          <w:rFonts w:ascii="Times New Roman" w:hAnsi="Times New Roman" w:cs="Times New Roman"/>
          <w:sz w:val="28"/>
          <w:szCs w:val="28"/>
          <w:u w:val="single"/>
        </w:rPr>
        <w:t>Anomaly Detection</w:t>
      </w:r>
      <w:r w:rsidRPr="00B26BAA">
        <w:rPr>
          <w:rFonts w:ascii="Times New Roman" w:hAnsi="Times New Roman" w:cs="Times New Roman"/>
          <w:sz w:val="28"/>
          <w:szCs w:val="28"/>
        </w:rPr>
        <w:t>:</w:t>
      </w:r>
    </w:p>
    <w:p w14:paraId="29F1DCC4" w14:textId="528A7A2A" w:rsidR="00255A16" w:rsidRDefault="00255A16" w:rsidP="00C0691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26BAA">
        <w:rPr>
          <w:rFonts w:ascii="Times New Roman" w:hAnsi="Times New Roman" w:cs="Times New Roman"/>
          <w:sz w:val="28"/>
          <w:szCs w:val="28"/>
        </w:rPr>
        <w:t>Apply Isolation Forest or clustering techniques (e.g., DBSCAN) to detect unusual patterns.</w:t>
      </w:r>
    </w:p>
    <w:p w14:paraId="2B4B0A55" w14:textId="77777777" w:rsidR="00B26BAA" w:rsidRDefault="00B26BAA" w:rsidP="00C0691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1F7DF69" w14:textId="77777777" w:rsidR="00B26BAA" w:rsidRDefault="00255A16" w:rsidP="00C06911">
      <w:pPr>
        <w:pStyle w:val="ListParagraph"/>
        <w:numPr>
          <w:ilvl w:val="1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BAA">
        <w:rPr>
          <w:rFonts w:ascii="Times New Roman" w:hAnsi="Times New Roman" w:cs="Times New Roman"/>
          <w:sz w:val="28"/>
          <w:szCs w:val="28"/>
          <w:u w:val="single"/>
        </w:rPr>
        <w:t>Named Entity Recognition (NER</w:t>
      </w:r>
      <w:r w:rsidRPr="00B26BAA">
        <w:rPr>
          <w:rFonts w:ascii="Times New Roman" w:hAnsi="Times New Roman" w:cs="Times New Roman"/>
          <w:sz w:val="28"/>
          <w:szCs w:val="28"/>
        </w:rPr>
        <w:t>):</w:t>
      </w:r>
    </w:p>
    <w:p w14:paraId="15ECE8CB" w14:textId="77777777" w:rsidR="00B26BAA" w:rsidRDefault="00255A16" w:rsidP="00C0691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26BAA">
        <w:rPr>
          <w:rFonts w:ascii="Times New Roman" w:hAnsi="Times New Roman" w:cs="Times New Roman"/>
          <w:sz w:val="28"/>
          <w:szCs w:val="28"/>
        </w:rPr>
        <w:t xml:space="preserve">Extract domain-specific entities like symptoms, medications, </w:t>
      </w:r>
      <w:r w:rsidRPr="00B26BAA">
        <w:rPr>
          <w:rFonts w:ascii="Times New Roman" w:hAnsi="Times New Roman" w:cs="Times New Roman"/>
          <w:sz w:val="32"/>
          <w:szCs w:val="32"/>
        </w:rPr>
        <w:t>and diagnoses</w:t>
      </w:r>
      <w:r w:rsidRPr="00B26BA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ED3DED9" w14:textId="77777777" w:rsidR="00B26BAA" w:rsidRDefault="00B26BAA" w:rsidP="00C0691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F6BF13D" w14:textId="7CD86D7A" w:rsidR="00255A16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26BAA">
        <w:rPr>
          <w:rFonts w:ascii="Times New Roman" w:hAnsi="Times New Roman" w:cs="Times New Roman"/>
          <w:sz w:val="32"/>
          <w:szCs w:val="32"/>
          <w:u w:val="single"/>
        </w:rPr>
        <w:t>AI Models:</w:t>
      </w:r>
    </w:p>
    <w:p w14:paraId="32C0939F" w14:textId="77777777" w:rsidR="00B26BAA" w:rsidRPr="00B26BAA" w:rsidRDefault="00255A16" w:rsidP="00C06911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26BAA">
        <w:rPr>
          <w:rFonts w:ascii="Times New Roman" w:hAnsi="Times New Roman" w:cs="Times New Roman"/>
          <w:sz w:val="28"/>
          <w:szCs w:val="28"/>
          <w:u w:val="single"/>
        </w:rPr>
        <w:t>Supervised Learning:</w:t>
      </w:r>
    </w:p>
    <w:p w14:paraId="262E19D7" w14:textId="14FFC1F5" w:rsidR="00255A16" w:rsidRDefault="00255A16" w:rsidP="00C0691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26BAA">
        <w:rPr>
          <w:rFonts w:ascii="Times New Roman" w:hAnsi="Times New Roman" w:cs="Times New Roman"/>
          <w:sz w:val="28"/>
          <w:szCs w:val="28"/>
        </w:rPr>
        <w:t>Train models like Random Forest or Logistic Regression on labeled anomalies.</w:t>
      </w:r>
    </w:p>
    <w:p w14:paraId="1758BDBD" w14:textId="77777777" w:rsidR="00B26BAA" w:rsidRDefault="00B26BAA" w:rsidP="00C0691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FCF6190" w14:textId="2E82EB41" w:rsidR="00B26BAA" w:rsidRPr="00B26BAA" w:rsidRDefault="00255A16" w:rsidP="00C06911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26BAA">
        <w:rPr>
          <w:rFonts w:ascii="Times New Roman" w:hAnsi="Times New Roman" w:cs="Times New Roman"/>
          <w:sz w:val="28"/>
          <w:szCs w:val="28"/>
          <w:u w:val="single"/>
        </w:rPr>
        <w:lastRenderedPageBreak/>
        <w:t>Unsupervised Learning:</w:t>
      </w:r>
    </w:p>
    <w:p w14:paraId="5186C893" w14:textId="06D04AB9" w:rsidR="00255A16" w:rsidRDefault="00255A16" w:rsidP="00C0691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26BAA">
        <w:rPr>
          <w:rFonts w:ascii="Times New Roman" w:hAnsi="Times New Roman" w:cs="Times New Roman"/>
          <w:sz w:val="28"/>
          <w:szCs w:val="28"/>
        </w:rPr>
        <w:t>Use clustering to identify common and anomalous patterns.</w:t>
      </w:r>
    </w:p>
    <w:p w14:paraId="6991C3DF" w14:textId="77777777" w:rsidR="00B26BAA" w:rsidRDefault="00B26BAA" w:rsidP="00C0691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8F2D668" w14:textId="77777777" w:rsidR="00B26BAA" w:rsidRPr="00B26BAA" w:rsidRDefault="00255A16" w:rsidP="00C06911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26BAA">
        <w:rPr>
          <w:rFonts w:ascii="Times New Roman" w:hAnsi="Times New Roman" w:cs="Times New Roman"/>
          <w:b/>
          <w:bCs/>
          <w:sz w:val="32"/>
          <w:szCs w:val="32"/>
          <w:u w:val="single"/>
        </w:rPr>
        <w:t>Data Cleansing and Transformation</w:t>
      </w:r>
      <w:r w:rsidR="00B26BAA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CA2C437" w14:textId="6F87DF39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BAA">
        <w:rPr>
          <w:rFonts w:ascii="Times New Roman" w:hAnsi="Times New Roman" w:cs="Times New Roman"/>
          <w:sz w:val="28"/>
          <w:szCs w:val="28"/>
        </w:rPr>
        <w:t>Automatically cleanse and enhance the dataset for downstream applications.</w:t>
      </w:r>
    </w:p>
    <w:p w14:paraId="5C69CBF3" w14:textId="77777777" w:rsidR="00B26BAA" w:rsidRDefault="00B26BAA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870E1E" w14:textId="77777777" w:rsidR="00B26BAA" w:rsidRP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6BAA">
        <w:rPr>
          <w:rFonts w:ascii="Times New Roman" w:hAnsi="Times New Roman" w:cs="Times New Roman"/>
          <w:sz w:val="32"/>
          <w:szCs w:val="32"/>
          <w:u w:val="single"/>
        </w:rPr>
        <w:t>Techniques</w:t>
      </w:r>
      <w:r w:rsidRPr="00B26BAA">
        <w:rPr>
          <w:rFonts w:ascii="Times New Roman" w:hAnsi="Times New Roman" w:cs="Times New Roman"/>
          <w:sz w:val="32"/>
          <w:szCs w:val="32"/>
        </w:rPr>
        <w:t>:</w:t>
      </w:r>
    </w:p>
    <w:p w14:paraId="00B9C952" w14:textId="77777777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Correct spelling and format inconsistencies.</w:t>
      </w:r>
    </w:p>
    <w:p w14:paraId="40297921" w14:textId="77777777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Standardize medical terminology (e.g., SNOMED or ICD codes).</w:t>
      </w:r>
    </w:p>
    <w:p w14:paraId="478D138B" w14:textId="6EB8BCA2" w:rsidR="00255A16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Remove duplicate or redundant entries</w:t>
      </w:r>
    </w:p>
    <w:p w14:paraId="32C41B5E" w14:textId="77777777" w:rsidR="00B26BAA" w:rsidRPr="00B26BAA" w:rsidRDefault="00B26BAA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241148DB" w14:textId="77777777" w:rsidR="00B26BAA" w:rsidRDefault="00255A16" w:rsidP="00C06911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26BAA">
        <w:rPr>
          <w:rFonts w:ascii="Times New Roman" w:hAnsi="Times New Roman" w:cs="Times New Roman"/>
          <w:b/>
          <w:bCs/>
          <w:sz w:val="32"/>
          <w:szCs w:val="32"/>
          <w:u w:val="single"/>
        </w:rPr>
        <w:t>Visualization and Monitoring Layer</w:t>
      </w:r>
      <w:r w:rsidR="00B26BAA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98F22CB" w14:textId="77777777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BAA">
        <w:rPr>
          <w:rFonts w:ascii="Times New Roman" w:hAnsi="Times New Roman" w:cs="Times New Roman"/>
          <w:sz w:val="28"/>
          <w:szCs w:val="28"/>
        </w:rPr>
        <w:t>Provide insights and track cleansing performance.</w:t>
      </w:r>
    </w:p>
    <w:p w14:paraId="51636733" w14:textId="77777777" w:rsidR="00362366" w:rsidRDefault="0036236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881296" w14:textId="77777777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26BAA">
        <w:rPr>
          <w:rFonts w:ascii="Times New Roman" w:hAnsi="Times New Roman" w:cs="Times New Roman"/>
          <w:sz w:val="32"/>
          <w:szCs w:val="32"/>
          <w:u w:val="single"/>
        </w:rPr>
        <w:t>Dashboards:</w:t>
      </w:r>
    </w:p>
    <w:p w14:paraId="19D835E2" w14:textId="77777777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Visualize cleansing results (e.g., anomaly counts, data quality scores).</w:t>
      </w:r>
    </w:p>
    <w:p w14:paraId="5DA78874" w14:textId="77777777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Monitor key performance metrics (e.g., model accuracy, runtime efficiency)</w:t>
      </w:r>
      <w:r w:rsidR="00B26BAA">
        <w:rPr>
          <w:rFonts w:ascii="Times New Roman" w:hAnsi="Times New Roman" w:cs="Times New Roman"/>
          <w:sz w:val="28"/>
          <w:szCs w:val="28"/>
        </w:rPr>
        <w:t>.</w:t>
      </w:r>
    </w:p>
    <w:p w14:paraId="437EADF0" w14:textId="77777777" w:rsidR="00362366" w:rsidRDefault="0036236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41A811" w14:textId="77777777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26BAA">
        <w:rPr>
          <w:rFonts w:ascii="Times New Roman" w:hAnsi="Times New Roman" w:cs="Times New Roman"/>
          <w:sz w:val="32"/>
          <w:szCs w:val="32"/>
          <w:u w:val="single"/>
        </w:rPr>
        <w:t>Tools:</w:t>
      </w:r>
    </w:p>
    <w:p w14:paraId="6FC76EE2" w14:textId="77777777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Dash or Streamlit for interactive dashboards.</w:t>
      </w:r>
    </w:p>
    <w:p w14:paraId="17AC33B1" w14:textId="0F7DFFB5" w:rsidR="00255A16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Matplotlib and Seaborn for detailed analysis.</w:t>
      </w:r>
    </w:p>
    <w:p w14:paraId="065884EF" w14:textId="77777777" w:rsidR="004F49E9" w:rsidRPr="00B26BAA" w:rsidRDefault="004F49E9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1DBD8E5" w14:textId="77777777" w:rsidR="00B26BAA" w:rsidRDefault="00255A16" w:rsidP="00C06911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26BAA">
        <w:rPr>
          <w:rFonts w:ascii="Times New Roman" w:hAnsi="Times New Roman" w:cs="Times New Roman"/>
          <w:b/>
          <w:bCs/>
          <w:sz w:val="32"/>
          <w:szCs w:val="32"/>
          <w:u w:val="single"/>
        </w:rPr>
        <w:t>Deployment and Automation</w:t>
      </w:r>
      <w:r w:rsidR="00B26BAA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6F0C8AF" w14:textId="77777777" w:rsidR="00B26BAA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BAA">
        <w:rPr>
          <w:rFonts w:ascii="Times New Roman" w:hAnsi="Times New Roman" w:cs="Times New Roman"/>
          <w:sz w:val="28"/>
          <w:szCs w:val="28"/>
        </w:rPr>
        <w:t>Ensure scalable and automated data processing.</w:t>
      </w:r>
    </w:p>
    <w:p w14:paraId="751D546F" w14:textId="77777777" w:rsidR="00B26BAA" w:rsidRDefault="00B26BAA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41C614" w14:textId="77777777" w:rsidR="00362366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62366">
        <w:rPr>
          <w:rFonts w:ascii="Times New Roman" w:hAnsi="Times New Roman" w:cs="Times New Roman"/>
          <w:sz w:val="32"/>
          <w:szCs w:val="32"/>
          <w:u w:val="single"/>
        </w:rPr>
        <w:t>Deployment Options:</w:t>
      </w:r>
    </w:p>
    <w:p w14:paraId="3A6FAE64" w14:textId="77777777" w:rsidR="00362366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366">
        <w:rPr>
          <w:rFonts w:ascii="Times New Roman" w:hAnsi="Times New Roman" w:cs="Times New Roman"/>
          <w:sz w:val="28"/>
          <w:szCs w:val="28"/>
          <w:u w:val="single"/>
        </w:rPr>
        <w:t>Local Server:</w:t>
      </w:r>
      <w:r w:rsidRPr="00335E19">
        <w:rPr>
          <w:rFonts w:ascii="Times New Roman" w:hAnsi="Times New Roman" w:cs="Times New Roman"/>
          <w:sz w:val="28"/>
          <w:szCs w:val="28"/>
        </w:rPr>
        <w:t xml:space="preserve"> Deploy scripts for batch processing.</w:t>
      </w:r>
    </w:p>
    <w:p w14:paraId="26A86C3C" w14:textId="77777777" w:rsidR="00362366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366">
        <w:rPr>
          <w:rFonts w:ascii="Times New Roman" w:hAnsi="Times New Roman" w:cs="Times New Roman"/>
          <w:sz w:val="28"/>
          <w:szCs w:val="28"/>
          <w:u w:val="single"/>
        </w:rPr>
        <w:t>Cloud:</w:t>
      </w:r>
      <w:r w:rsidRPr="00335E19">
        <w:rPr>
          <w:rFonts w:ascii="Times New Roman" w:hAnsi="Times New Roman" w:cs="Times New Roman"/>
          <w:sz w:val="28"/>
          <w:szCs w:val="28"/>
        </w:rPr>
        <w:t xml:space="preserve"> Use AWS Lambda, Google Cloud Functions, or Azure Logic Apps for scalability.</w:t>
      </w:r>
    </w:p>
    <w:p w14:paraId="39936C72" w14:textId="77777777" w:rsidR="00362366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366">
        <w:rPr>
          <w:rFonts w:ascii="Times New Roman" w:hAnsi="Times New Roman" w:cs="Times New Roman"/>
          <w:sz w:val="28"/>
          <w:szCs w:val="28"/>
          <w:u w:val="single"/>
        </w:rPr>
        <w:t>API Integration:</w:t>
      </w:r>
      <w:r w:rsidRPr="00335E19">
        <w:rPr>
          <w:rFonts w:ascii="Times New Roman" w:hAnsi="Times New Roman" w:cs="Times New Roman"/>
          <w:sz w:val="28"/>
          <w:szCs w:val="28"/>
        </w:rPr>
        <w:t xml:space="preserve"> Expose the cleansing solution as an API for real-time processing.</w:t>
      </w:r>
    </w:p>
    <w:p w14:paraId="0262B707" w14:textId="77777777" w:rsidR="00362366" w:rsidRDefault="0036236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089DB89" w14:textId="77777777" w:rsidR="00362366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62366">
        <w:rPr>
          <w:rFonts w:ascii="Times New Roman" w:hAnsi="Times New Roman" w:cs="Times New Roman"/>
          <w:sz w:val="32"/>
          <w:szCs w:val="32"/>
          <w:u w:val="single"/>
        </w:rPr>
        <w:t>Automation:</w:t>
      </w:r>
    </w:p>
    <w:p w14:paraId="16CB3036" w14:textId="77777777" w:rsidR="00362366" w:rsidRDefault="00255A16" w:rsidP="00C0691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Schedule periodic runs to cleanse incoming data.</w:t>
      </w:r>
    </w:p>
    <w:p w14:paraId="79D50E28" w14:textId="3EBDE477" w:rsidR="00315C98" w:rsidRPr="005306BA" w:rsidRDefault="00255A16" w:rsidP="005306BA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</w:rPr>
        <w:t>Generate alerts for anomalies or critical issues</w:t>
      </w:r>
      <w:r w:rsidR="005306BA">
        <w:rPr>
          <w:rFonts w:ascii="Times New Roman" w:hAnsi="Times New Roman" w:cs="Times New Roman"/>
          <w:sz w:val="28"/>
          <w:szCs w:val="28"/>
        </w:rPr>
        <w:t>.</w:t>
      </w:r>
    </w:p>
    <w:p w14:paraId="27EE4738" w14:textId="77777777" w:rsidR="00315C98" w:rsidRDefault="00315C98" w:rsidP="00C06911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32DAAE6" w14:textId="7D8D11BC" w:rsidR="003E4560" w:rsidRDefault="003E4560" w:rsidP="00C06911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Visualizations:</w:t>
      </w:r>
    </w:p>
    <w:p w14:paraId="0869E7C8" w14:textId="5960DB21" w:rsidR="003B1C12" w:rsidRPr="003E4560" w:rsidRDefault="003B1C12" w:rsidP="00C06911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3C36C0F" wp14:editId="70C4A941">
            <wp:extent cx="5938734" cy="2477086"/>
            <wp:effectExtent l="76200" t="76200" r="138430" b="133350"/>
            <wp:docPr id="1729724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24334" name="Picture 17297243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820" cy="24900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06335B" w14:textId="70C853C4" w:rsidR="00255A16" w:rsidRPr="00726769" w:rsidRDefault="00255A16" w:rsidP="00C06911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6769">
        <w:rPr>
          <w:rFonts w:ascii="Times New Roman" w:hAnsi="Times New Roman" w:cs="Times New Roman"/>
          <w:b/>
          <w:bCs/>
          <w:sz w:val="32"/>
          <w:szCs w:val="32"/>
          <w:u w:val="single"/>
        </w:rPr>
        <w:t>Workflow</w:t>
      </w:r>
      <w:r w:rsidR="00726769" w:rsidRPr="0072676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CECF284" w14:textId="77777777" w:rsidR="00255A16" w:rsidRPr="00335E19" w:rsidRDefault="00255A16" w:rsidP="00C06911">
      <w:pPr>
        <w:numPr>
          <w:ilvl w:val="0"/>
          <w:numId w:val="30"/>
        </w:numPr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  <w:u w:val="single"/>
        </w:rPr>
        <w:t>Store Raw Data</w:t>
      </w:r>
      <w:r w:rsidRPr="00335E19">
        <w:rPr>
          <w:rFonts w:ascii="Times New Roman" w:hAnsi="Times New Roman" w:cs="Times New Roman"/>
          <w:sz w:val="28"/>
          <w:szCs w:val="28"/>
        </w:rPr>
        <w:t>: Import the CSV data into the database.</w:t>
      </w:r>
    </w:p>
    <w:p w14:paraId="69207E3A" w14:textId="77777777" w:rsidR="00255A16" w:rsidRPr="00335E19" w:rsidRDefault="00255A16" w:rsidP="00C06911">
      <w:pPr>
        <w:numPr>
          <w:ilvl w:val="0"/>
          <w:numId w:val="30"/>
        </w:numPr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35E19">
        <w:rPr>
          <w:rFonts w:ascii="Times New Roman" w:hAnsi="Times New Roman" w:cs="Times New Roman"/>
          <w:sz w:val="28"/>
          <w:szCs w:val="28"/>
          <w:u w:val="single"/>
        </w:rPr>
        <w:t>Data Cleansing</w:t>
      </w:r>
      <w:r w:rsidRPr="00335E19">
        <w:rPr>
          <w:rFonts w:ascii="Times New Roman" w:hAnsi="Times New Roman" w:cs="Times New Roman"/>
          <w:sz w:val="28"/>
          <w:szCs w:val="28"/>
        </w:rPr>
        <w:t>: Perform preprocessing and update records directly in the database.</w:t>
      </w:r>
    </w:p>
    <w:p w14:paraId="1E9773D4" w14:textId="77777777" w:rsidR="00255A16" w:rsidRPr="00335E19" w:rsidRDefault="00255A16" w:rsidP="00C06911">
      <w:pPr>
        <w:numPr>
          <w:ilvl w:val="0"/>
          <w:numId w:val="30"/>
        </w:numPr>
        <w:spacing w:line="276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335E19">
        <w:rPr>
          <w:rFonts w:ascii="Times New Roman" w:hAnsi="Times New Roman" w:cs="Times New Roman"/>
          <w:sz w:val="28"/>
          <w:szCs w:val="28"/>
          <w:u w:val="single"/>
        </w:rPr>
        <w:t>Export for Model Training</w:t>
      </w:r>
      <w:r w:rsidRPr="00335E19">
        <w:rPr>
          <w:rFonts w:ascii="Times New Roman" w:hAnsi="Times New Roman" w:cs="Times New Roman"/>
          <w:sz w:val="28"/>
          <w:szCs w:val="28"/>
        </w:rPr>
        <w:t>: Use filtered and processed data for NLP model development</w:t>
      </w:r>
      <w:r w:rsidRPr="00335E19">
        <w:rPr>
          <w:rFonts w:ascii="Times New Roman" w:hAnsi="Times New Roman" w:cs="Times New Roman"/>
          <w:b/>
          <w:bCs/>
        </w:rPr>
        <w:t>.</w:t>
      </w:r>
    </w:p>
    <w:p w14:paraId="0C686008" w14:textId="77777777" w:rsidR="00255A16" w:rsidRPr="00335E19" w:rsidRDefault="00255A16" w:rsidP="00C06911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A2394D9" w14:textId="2E0803CD" w:rsidR="00136FBB" w:rsidRPr="00335E19" w:rsidRDefault="00136FBB" w:rsidP="00C06911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sectPr w:rsidR="00136FBB" w:rsidRPr="00335E19" w:rsidSect="00C06911">
      <w:pgSz w:w="11906" w:h="16838" w:code="9"/>
      <w:pgMar w:top="992" w:right="1440" w:bottom="1276" w:left="1276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70FCF"/>
    <w:multiLevelType w:val="multilevel"/>
    <w:tmpl w:val="7660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77DCB"/>
    <w:multiLevelType w:val="multilevel"/>
    <w:tmpl w:val="2080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4716F"/>
    <w:multiLevelType w:val="multilevel"/>
    <w:tmpl w:val="0882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C63B9"/>
    <w:multiLevelType w:val="multilevel"/>
    <w:tmpl w:val="E75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133FC"/>
    <w:multiLevelType w:val="multilevel"/>
    <w:tmpl w:val="0A3C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B623B4"/>
    <w:multiLevelType w:val="hybridMultilevel"/>
    <w:tmpl w:val="DE166C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A2143D"/>
    <w:multiLevelType w:val="hybridMultilevel"/>
    <w:tmpl w:val="80CE07EE"/>
    <w:lvl w:ilvl="0" w:tplc="7F1E2E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A31A6"/>
    <w:multiLevelType w:val="multilevel"/>
    <w:tmpl w:val="FA6E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534E53"/>
    <w:multiLevelType w:val="multilevel"/>
    <w:tmpl w:val="15D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042CB3"/>
    <w:multiLevelType w:val="multilevel"/>
    <w:tmpl w:val="A5DE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D144B"/>
    <w:multiLevelType w:val="hybridMultilevel"/>
    <w:tmpl w:val="6CA22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47580"/>
    <w:multiLevelType w:val="hybridMultilevel"/>
    <w:tmpl w:val="2DC6644C"/>
    <w:lvl w:ilvl="0" w:tplc="D55CBE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25AB1"/>
    <w:multiLevelType w:val="multilevel"/>
    <w:tmpl w:val="FB5E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175D91"/>
    <w:multiLevelType w:val="multilevel"/>
    <w:tmpl w:val="9E54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EC3D48"/>
    <w:multiLevelType w:val="multilevel"/>
    <w:tmpl w:val="5E68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833AB1"/>
    <w:multiLevelType w:val="multilevel"/>
    <w:tmpl w:val="8CE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B24C03"/>
    <w:multiLevelType w:val="multilevel"/>
    <w:tmpl w:val="E000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934462"/>
    <w:multiLevelType w:val="multilevel"/>
    <w:tmpl w:val="5158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847A6"/>
    <w:multiLevelType w:val="hybridMultilevel"/>
    <w:tmpl w:val="82BCDEFA"/>
    <w:lvl w:ilvl="0" w:tplc="902EA1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9811DF"/>
    <w:multiLevelType w:val="multilevel"/>
    <w:tmpl w:val="8EBA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DA7743"/>
    <w:multiLevelType w:val="hybridMultilevel"/>
    <w:tmpl w:val="6F663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E72CEE"/>
    <w:multiLevelType w:val="multilevel"/>
    <w:tmpl w:val="C57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B4284B"/>
    <w:multiLevelType w:val="multilevel"/>
    <w:tmpl w:val="1658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46394F"/>
    <w:multiLevelType w:val="hybridMultilevel"/>
    <w:tmpl w:val="7370FA82"/>
    <w:lvl w:ilvl="0" w:tplc="EDA0B1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532BB9"/>
    <w:multiLevelType w:val="hybridMultilevel"/>
    <w:tmpl w:val="121C36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C52D49"/>
    <w:multiLevelType w:val="multilevel"/>
    <w:tmpl w:val="24B4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E0414F"/>
    <w:multiLevelType w:val="multilevel"/>
    <w:tmpl w:val="2F3A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7442DE"/>
    <w:multiLevelType w:val="hybridMultilevel"/>
    <w:tmpl w:val="DC4AA69A"/>
    <w:lvl w:ilvl="0" w:tplc="17C43F7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653B3"/>
    <w:multiLevelType w:val="hybridMultilevel"/>
    <w:tmpl w:val="5D527BE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C4F4A"/>
    <w:multiLevelType w:val="multilevel"/>
    <w:tmpl w:val="FFB6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C51575"/>
    <w:multiLevelType w:val="hybridMultilevel"/>
    <w:tmpl w:val="97B68AE6"/>
    <w:lvl w:ilvl="0" w:tplc="17C43F7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7CD2F55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4601894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3A08D264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FF285752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43FEEBB2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2B87C58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DB8C39BA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F79CD73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6CD0728"/>
    <w:multiLevelType w:val="multilevel"/>
    <w:tmpl w:val="56B8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200F15"/>
    <w:multiLevelType w:val="hybridMultilevel"/>
    <w:tmpl w:val="09C08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C442E"/>
    <w:multiLevelType w:val="hybridMultilevel"/>
    <w:tmpl w:val="ADC6376C"/>
    <w:lvl w:ilvl="0" w:tplc="17C43F7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80B37"/>
    <w:multiLevelType w:val="hybridMultilevel"/>
    <w:tmpl w:val="98A0A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B63429"/>
    <w:multiLevelType w:val="multilevel"/>
    <w:tmpl w:val="A4C8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E04FD6"/>
    <w:multiLevelType w:val="hybridMultilevel"/>
    <w:tmpl w:val="F1863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07E2C"/>
    <w:multiLevelType w:val="hybridMultilevel"/>
    <w:tmpl w:val="D1DEA754"/>
    <w:lvl w:ilvl="0" w:tplc="0996FA7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D47BBD"/>
    <w:multiLevelType w:val="multilevel"/>
    <w:tmpl w:val="C5D8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6213BF"/>
    <w:multiLevelType w:val="multilevel"/>
    <w:tmpl w:val="966A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B459F8"/>
    <w:multiLevelType w:val="multilevel"/>
    <w:tmpl w:val="3C7A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F6063B"/>
    <w:multiLevelType w:val="hybridMultilevel"/>
    <w:tmpl w:val="53CE5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4900020">
    <w:abstractNumId w:val="16"/>
  </w:num>
  <w:num w:numId="2" w16cid:durableId="1897206440">
    <w:abstractNumId w:val="1"/>
  </w:num>
  <w:num w:numId="3" w16cid:durableId="1475101759">
    <w:abstractNumId w:val="37"/>
  </w:num>
  <w:num w:numId="4" w16cid:durableId="178782659">
    <w:abstractNumId w:val="20"/>
  </w:num>
  <w:num w:numId="5" w16cid:durableId="1180387287">
    <w:abstractNumId w:val="3"/>
  </w:num>
  <w:num w:numId="6" w16cid:durableId="1755593021">
    <w:abstractNumId w:val="31"/>
  </w:num>
  <w:num w:numId="7" w16cid:durableId="2128504367">
    <w:abstractNumId w:val="22"/>
  </w:num>
  <w:num w:numId="8" w16cid:durableId="823088037">
    <w:abstractNumId w:val="19"/>
  </w:num>
  <w:num w:numId="9" w16cid:durableId="757946543">
    <w:abstractNumId w:val="38"/>
  </w:num>
  <w:num w:numId="10" w16cid:durableId="401176243">
    <w:abstractNumId w:val="32"/>
  </w:num>
  <w:num w:numId="11" w16cid:durableId="2047607341">
    <w:abstractNumId w:val="17"/>
  </w:num>
  <w:num w:numId="12" w16cid:durableId="1569268406">
    <w:abstractNumId w:val="2"/>
  </w:num>
  <w:num w:numId="13" w16cid:durableId="1013607987">
    <w:abstractNumId w:val="9"/>
  </w:num>
  <w:num w:numId="14" w16cid:durableId="1982731740">
    <w:abstractNumId w:val="40"/>
  </w:num>
  <w:num w:numId="15" w16cid:durableId="1792900523">
    <w:abstractNumId w:val="39"/>
  </w:num>
  <w:num w:numId="16" w16cid:durableId="1901553756">
    <w:abstractNumId w:val="12"/>
  </w:num>
  <w:num w:numId="17" w16cid:durableId="894046984">
    <w:abstractNumId w:val="8"/>
  </w:num>
  <w:num w:numId="18" w16cid:durableId="639725450">
    <w:abstractNumId w:val="29"/>
  </w:num>
  <w:num w:numId="19" w16cid:durableId="2083915245">
    <w:abstractNumId w:val="29"/>
  </w:num>
  <w:num w:numId="20" w16cid:durableId="353852157">
    <w:abstractNumId w:val="14"/>
  </w:num>
  <w:num w:numId="21" w16cid:durableId="1408499757">
    <w:abstractNumId w:val="26"/>
  </w:num>
  <w:num w:numId="22" w16cid:durableId="756708521">
    <w:abstractNumId w:val="26"/>
  </w:num>
  <w:num w:numId="23" w16cid:durableId="1562475410">
    <w:abstractNumId w:val="21"/>
  </w:num>
  <w:num w:numId="24" w16cid:durableId="2017998860">
    <w:abstractNumId w:val="7"/>
  </w:num>
  <w:num w:numId="25" w16cid:durableId="869613918">
    <w:abstractNumId w:val="25"/>
  </w:num>
  <w:num w:numId="26" w16cid:durableId="1600675938">
    <w:abstractNumId w:val="15"/>
  </w:num>
  <w:num w:numId="27" w16cid:durableId="738207446">
    <w:abstractNumId w:val="35"/>
  </w:num>
  <w:num w:numId="28" w16cid:durableId="1390885657">
    <w:abstractNumId w:val="0"/>
  </w:num>
  <w:num w:numId="29" w16cid:durableId="446196252">
    <w:abstractNumId w:val="4"/>
  </w:num>
  <w:num w:numId="30" w16cid:durableId="952132768">
    <w:abstractNumId w:val="13"/>
  </w:num>
  <w:num w:numId="31" w16cid:durableId="448090688">
    <w:abstractNumId w:val="28"/>
  </w:num>
  <w:num w:numId="32" w16cid:durableId="448670033">
    <w:abstractNumId w:val="30"/>
  </w:num>
  <w:num w:numId="33" w16cid:durableId="768231483">
    <w:abstractNumId w:val="33"/>
  </w:num>
  <w:num w:numId="34" w16cid:durableId="29646443">
    <w:abstractNumId w:val="27"/>
  </w:num>
  <w:num w:numId="35" w16cid:durableId="1177648725">
    <w:abstractNumId w:val="34"/>
  </w:num>
  <w:num w:numId="36" w16cid:durableId="1591233849">
    <w:abstractNumId w:val="10"/>
  </w:num>
  <w:num w:numId="37" w16cid:durableId="223028702">
    <w:abstractNumId w:val="11"/>
  </w:num>
  <w:num w:numId="38" w16cid:durableId="1929192796">
    <w:abstractNumId w:val="36"/>
  </w:num>
  <w:num w:numId="39" w16cid:durableId="1713728501">
    <w:abstractNumId w:val="24"/>
  </w:num>
  <w:num w:numId="40" w16cid:durableId="254869847">
    <w:abstractNumId w:val="5"/>
  </w:num>
  <w:num w:numId="41" w16cid:durableId="1939367832">
    <w:abstractNumId w:val="41"/>
  </w:num>
  <w:num w:numId="42" w16cid:durableId="1754204663">
    <w:abstractNumId w:val="6"/>
  </w:num>
  <w:num w:numId="43" w16cid:durableId="1058550122">
    <w:abstractNumId w:val="23"/>
  </w:num>
  <w:num w:numId="44" w16cid:durableId="21364380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75"/>
    <w:rsid w:val="00136FBB"/>
    <w:rsid w:val="00163F02"/>
    <w:rsid w:val="001769E7"/>
    <w:rsid w:val="00201C0A"/>
    <w:rsid w:val="002259BF"/>
    <w:rsid w:val="00255A16"/>
    <w:rsid w:val="002A74C8"/>
    <w:rsid w:val="0030393E"/>
    <w:rsid w:val="00315C98"/>
    <w:rsid w:val="00335E19"/>
    <w:rsid w:val="00362366"/>
    <w:rsid w:val="003B1C12"/>
    <w:rsid w:val="003E4560"/>
    <w:rsid w:val="004662AD"/>
    <w:rsid w:val="004A38B4"/>
    <w:rsid w:val="004D74C8"/>
    <w:rsid w:val="004F49E9"/>
    <w:rsid w:val="005306BA"/>
    <w:rsid w:val="005B581E"/>
    <w:rsid w:val="00726769"/>
    <w:rsid w:val="00735EB4"/>
    <w:rsid w:val="008C372B"/>
    <w:rsid w:val="008D1407"/>
    <w:rsid w:val="008D61B1"/>
    <w:rsid w:val="009C5E57"/>
    <w:rsid w:val="009F34D4"/>
    <w:rsid w:val="00A204CE"/>
    <w:rsid w:val="00A55DBE"/>
    <w:rsid w:val="00A84903"/>
    <w:rsid w:val="00AE361A"/>
    <w:rsid w:val="00B26BAA"/>
    <w:rsid w:val="00B438DA"/>
    <w:rsid w:val="00B65D1B"/>
    <w:rsid w:val="00BF1848"/>
    <w:rsid w:val="00C06911"/>
    <w:rsid w:val="00C5581A"/>
    <w:rsid w:val="00CB6791"/>
    <w:rsid w:val="00CD1075"/>
    <w:rsid w:val="00E51BAC"/>
    <w:rsid w:val="00EA4D0C"/>
    <w:rsid w:val="00F208AC"/>
    <w:rsid w:val="00F20BF4"/>
    <w:rsid w:val="00F675E1"/>
    <w:rsid w:val="00F7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69B48"/>
  <w15:chartTrackingRefBased/>
  <w15:docId w15:val="{90F9B7E7-14EE-4732-B278-E04B7D2E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34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D10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34D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F34D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4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55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2259BF"/>
    <w:pPr>
      <w:spacing w:after="0" w:line="240" w:lineRule="auto"/>
    </w:pPr>
    <w:rPr>
      <w:kern w:val="0"/>
      <w:lang w:val="en-A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335E19"/>
    <w:pPr>
      <w:widowControl w:val="0"/>
      <w:autoSpaceDE w:val="0"/>
      <w:autoSpaceDN w:val="0"/>
      <w:spacing w:before="60" w:after="0" w:line="240" w:lineRule="auto"/>
      <w:ind w:left="140" w:right="216"/>
    </w:pPr>
    <w:rPr>
      <w:rFonts w:ascii="Arial" w:eastAsia="Arial" w:hAnsi="Arial" w:cs="Arial"/>
      <w:b/>
      <w:bCs/>
      <w:kern w:val="0"/>
      <w:sz w:val="34"/>
      <w:szCs w:val="3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35E19"/>
    <w:rPr>
      <w:rFonts w:ascii="Arial" w:eastAsia="Arial" w:hAnsi="Arial" w:cs="Arial"/>
      <w:b/>
      <w:bCs/>
      <w:kern w:val="0"/>
      <w:sz w:val="34"/>
      <w:szCs w:val="3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8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1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7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3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9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0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3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21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0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9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8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4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3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75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4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7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0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3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6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3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7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5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0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8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4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3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2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8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1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0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1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3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9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0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3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3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0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6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9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6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6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5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1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2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7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9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1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5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7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1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6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9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5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7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8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7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7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5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1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0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5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0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76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9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2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4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0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0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5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8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22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7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5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0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5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9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9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7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0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6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7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0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4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6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 Shaikh</dc:creator>
  <cp:keywords/>
  <dc:description/>
  <cp:lastModifiedBy>PAVANI KHATMAL</cp:lastModifiedBy>
  <cp:revision>2</cp:revision>
  <dcterms:created xsi:type="dcterms:W3CDTF">2025-01-03T08:25:00Z</dcterms:created>
  <dcterms:modified xsi:type="dcterms:W3CDTF">2025-01-03T08:25:00Z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c815d1124d6258659d9bb552cd856129e2da4a797906f06c43e7808c7833e61e</vt:lpwstr>
  </property>
</Properties>
</file>