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B2C81" w14:textId="13BB67BF" w:rsidR="002B7D2C" w:rsidRDefault="00F45878">
      <w:pPr>
        <w:rPr>
          <w:b/>
          <w:bCs/>
          <w:sz w:val="28"/>
          <w:szCs w:val="28"/>
          <w:lang w:val="en-US"/>
        </w:rPr>
      </w:pPr>
      <w:r w:rsidRPr="00F45878">
        <w:rPr>
          <w:b/>
          <w:bCs/>
          <w:sz w:val="28"/>
          <w:szCs w:val="28"/>
          <w:lang w:val="en-US"/>
        </w:rPr>
        <w:t>Use Python 3.10.0</w:t>
      </w:r>
      <w:r w:rsidR="006B6A47">
        <w:rPr>
          <w:b/>
          <w:bCs/>
          <w:sz w:val="28"/>
          <w:szCs w:val="28"/>
          <w:lang w:val="en-US"/>
        </w:rPr>
        <w:t xml:space="preserve">   other versions will not support for Siamese.keras Models</w:t>
      </w:r>
    </w:p>
    <w:p w14:paraId="04DD4AC4" w14:textId="5F9F964A" w:rsidR="0095693B" w:rsidRPr="0095693B" w:rsidRDefault="0095693B">
      <w:pPr>
        <w:rPr>
          <w:sz w:val="28"/>
          <w:szCs w:val="28"/>
          <w:lang w:val="en-US"/>
        </w:rPr>
      </w:pPr>
      <w:r w:rsidRPr="0095693B">
        <w:rPr>
          <w:sz w:val="28"/>
          <w:szCs w:val="28"/>
          <w:lang w:val="en-US"/>
        </w:rPr>
        <w:t>Install requirements with specific version as mentioned in req.txt</w:t>
      </w:r>
    </w:p>
    <w:p w14:paraId="558D46F1" w14:textId="30F4DC2D" w:rsidR="0095693B" w:rsidRDefault="0095693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Then run the server</w:t>
      </w:r>
    </w:p>
    <w:p w14:paraId="4AE8A42E" w14:textId="63C5C320" w:rsidR="0095693B" w:rsidRPr="0095693B" w:rsidRDefault="0095693B">
      <w:pPr>
        <w:rPr>
          <w:sz w:val="28"/>
          <w:szCs w:val="28"/>
          <w:lang w:val="en-US"/>
        </w:rPr>
      </w:pPr>
      <w:r w:rsidRPr="0095693B">
        <w:rPr>
          <w:sz w:val="28"/>
          <w:szCs w:val="28"/>
          <w:lang w:val="en-US"/>
        </w:rPr>
        <w:t>python manage.py runserver</w:t>
      </w:r>
    </w:p>
    <w:p w14:paraId="108D13F6" w14:textId="77777777" w:rsidR="00F45878" w:rsidRDefault="00F45878">
      <w:pPr>
        <w:rPr>
          <w:b/>
          <w:bCs/>
          <w:sz w:val="28"/>
          <w:szCs w:val="28"/>
          <w:lang w:val="en-US"/>
        </w:rPr>
      </w:pPr>
    </w:p>
    <w:p w14:paraId="28961F72" w14:textId="77777777" w:rsidR="00F45878" w:rsidRPr="00F45878" w:rsidRDefault="00F45878">
      <w:pPr>
        <w:rPr>
          <w:sz w:val="28"/>
          <w:szCs w:val="28"/>
          <w:lang w:val="en-US"/>
        </w:rPr>
      </w:pPr>
    </w:p>
    <w:sectPr w:rsidR="00F45878" w:rsidRPr="00F45878" w:rsidSect="00E77475">
      <w:type w:val="continuous"/>
      <w:pgSz w:w="12240" w:h="15840" w:code="1"/>
      <w:pgMar w:top="1378" w:right="1480" w:bottom="278" w:left="1338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4A8"/>
    <w:rsid w:val="001B3E49"/>
    <w:rsid w:val="00226FB7"/>
    <w:rsid w:val="0024008D"/>
    <w:rsid w:val="002B7D2C"/>
    <w:rsid w:val="003D40F2"/>
    <w:rsid w:val="003E2E3C"/>
    <w:rsid w:val="004667D6"/>
    <w:rsid w:val="00575C8B"/>
    <w:rsid w:val="00672F5E"/>
    <w:rsid w:val="006B6A47"/>
    <w:rsid w:val="006C24E1"/>
    <w:rsid w:val="0095693B"/>
    <w:rsid w:val="00AC25B5"/>
    <w:rsid w:val="00B34FCC"/>
    <w:rsid w:val="00B60178"/>
    <w:rsid w:val="00B831BD"/>
    <w:rsid w:val="00D164DE"/>
    <w:rsid w:val="00E77475"/>
    <w:rsid w:val="00F3105C"/>
    <w:rsid w:val="00F45878"/>
    <w:rsid w:val="00F76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BF132"/>
  <w15:chartTrackingRefBased/>
  <w15:docId w15:val="{8E84B7B0-DE2F-4EEC-AAFB-6B2FE7239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4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4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4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4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4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4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4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4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4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4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4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4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4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4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4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4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4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4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4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4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4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4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4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4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4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4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4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4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4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saikumar velmula</dc:creator>
  <cp:keywords/>
  <dc:description/>
  <cp:lastModifiedBy>saikumar velmula</cp:lastModifiedBy>
  <cp:revision>5</cp:revision>
  <dcterms:created xsi:type="dcterms:W3CDTF">2025-04-11T12:11:00Z</dcterms:created>
  <dcterms:modified xsi:type="dcterms:W3CDTF">2025-05-06T05:15:00Z</dcterms:modified>
</cp:coreProperties>
</file>