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E4E45D" w14:textId="77777777" w:rsidR="00403601" w:rsidRDefault="00846AE1">
      <w:pPr>
        <w:rPr>
          <w:rFonts w:hint="eastAsia"/>
        </w:rPr>
      </w:pPr>
      <w:r>
        <w:t>2,3 Partition Testing</w:t>
      </w:r>
    </w:p>
    <w:p w14:paraId="7F1985A5" w14:textId="77777777" w:rsidR="00403601" w:rsidRDefault="00403601">
      <w:pPr>
        <w:rPr>
          <w:rFonts w:hint="eastAsia"/>
        </w:rPr>
      </w:pPr>
    </w:p>
    <w:p w14:paraId="1128FE2F" w14:textId="7F288878" w:rsidR="00403601" w:rsidRDefault="00846AE1">
      <w:r>
        <w:t>Login and Menu Services Active, Order, Payment and Review Services are down</w:t>
      </w:r>
    </w:p>
    <w:p w14:paraId="2AB803AF" w14:textId="77777777" w:rsidR="00846AE1" w:rsidRDefault="00846AE1"/>
    <w:p w14:paraId="510866B8" w14:textId="0DF92974" w:rsidR="00846AE1" w:rsidRDefault="00846AE1">
      <w:pPr>
        <w:rPr>
          <w:rFonts w:hint="eastAsia"/>
        </w:rPr>
      </w:pPr>
      <w:bookmarkStart w:id="0" w:name="_GoBack"/>
      <w:bookmarkEnd w:id="0"/>
      <w:r>
        <w:rPr>
          <w:rFonts w:hint="eastAsia"/>
          <w:noProof/>
        </w:rPr>
        <w:drawing>
          <wp:inline distT="0" distB="0" distL="0" distR="0" wp14:anchorId="279F9A47" wp14:editId="20AC5302">
            <wp:extent cx="6332220" cy="395795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3 at 1.20.59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12A2" w14:textId="77777777" w:rsidR="00403601" w:rsidRDefault="00403601">
      <w:pPr>
        <w:rPr>
          <w:rFonts w:hint="eastAsia"/>
        </w:rPr>
      </w:pPr>
    </w:p>
    <w:p w14:paraId="2053CE95" w14:textId="77777777" w:rsidR="00403601" w:rsidRDefault="00846AE1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611D5CB" wp14:editId="65439354">
            <wp:simplePos x="0" y="0"/>
            <wp:positionH relativeFrom="column">
              <wp:posOffset>-57150</wp:posOffset>
            </wp:positionH>
            <wp:positionV relativeFrom="paragraph">
              <wp:posOffset>419100</wp:posOffset>
            </wp:positionV>
            <wp:extent cx="6332220" cy="394843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MENU – GET ALL ITEMS</w:t>
      </w:r>
    </w:p>
    <w:p w14:paraId="4A28FC2D" w14:textId="77777777" w:rsidR="00403601" w:rsidRDefault="00403601">
      <w:pPr>
        <w:rPr>
          <w:rFonts w:hint="eastAsia"/>
        </w:rPr>
      </w:pPr>
    </w:p>
    <w:p w14:paraId="215F2038" w14:textId="77777777" w:rsidR="00403601" w:rsidRDefault="00403601">
      <w:pPr>
        <w:rPr>
          <w:rFonts w:hint="eastAsia"/>
        </w:rPr>
      </w:pPr>
    </w:p>
    <w:p w14:paraId="5963BDF6" w14:textId="77777777" w:rsidR="00403601" w:rsidRDefault="00403601">
      <w:pPr>
        <w:rPr>
          <w:rFonts w:hint="eastAsia"/>
        </w:rPr>
      </w:pPr>
    </w:p>
    <w:p w14:paraId="627B7A5B" w14:textId="77777777" w:rsidR="00403601" w:rsidRDefault="00846AE1">
      <w:pPr>
        <w:rPr>
          <w:rFonts w:hint="eastAsia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6C77DB66" wp14:editId="4D28C8BF">
            <wp:simplePos x="0" y="0"/>
            <wp:positionH relativeFrom="column">
              <wp:posOffset>190500</wp:posOffset>
            </wp:positionH>
            <wp:positionV relativeFrom="paragraph">
              <wp:posOffset>1958340</wp:posOffset>
            </wp:positionV>
            <wp:extent cx="6332220" cy="3948430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MENU GET ITEM BY </w:t>
      </w:r>
      <w:proofErr w:type="gramStart"/>
      <w:r>
        <w:t>ID :</w:t>
      </w:r>
      <w:proofErr w:type="gramEnd"/>
    </w:p>
    <w:sectPr w:rsidR="00403601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1"/>
    <w:family w:val="roman"/>
    <w:pitch w:val="variable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03601"/>
    <w:rsid w:val="00403601"/>
    <w:rsid w:val="0084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DD7355"/>
  <w15:docId w15:val="{76BC5FA9-9023-2F47-A6DE-44868568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ngti SC" w:hAnsi="Liberation Serif" w:cs="Arial Unicode MS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Pavani Somarouthu</cp:lastModifiedBy>
  <cp:revision>2</cp:revision>
  <dcterms:created xsi:type="dcterms:W3CDTF">2019-11-23T00:49:00Z</dcterms:created>
  <dcterms:modified xsi:type="dcterms:W3CDTF">2019-11-23T09:21:00Z</dcterms:modified>
  <dc:language>en-US</dc:language>
</cp:coreProperties>
</file>