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1"/>
      </w:tblGrid>
      <w:tr w:rsidR="006B468A" w:rsidRPr="006B468A" w:rsidTr="006B468A">
        <w:trPr>
          <w:trHeight w:val="1350"/>
          <w:tblCellSpacing w:w="15" w:type="dxa"/>
        </w:trPr>
        <w:tc>
          <w:tcPr>
            <w:tcW w:w="0" w:type="auto"/>
            <w:tcBorders>
              <w:top w:val="single" w:sz="6" w:space="0" w:color="BCB58B"/>
              <w:left w:val="single" w:sz="6" w:space="0" w:color="BCB58B"/>
              <w:bottom w:val="single" w:sz="6" w:space="0" w:color="BCB58B"/>
              <w:right w:val="single" w:sz="6" w:space="0" w:color="BCB58B"/>
            </w:tcBorders>
            <w:shd w:val="clear" w:color="auto" w:fill="F9F4D6"/>
            <w:vAlign w:val="center"/>
            <w:hideMark/>
          </w:tcPr>
          <w:p w:rsidR="006B468A" w:rsidRPr="006B468A" w:rsidRDefault="006B468A" w:rsidP="006B468A">
            <w:pPr>
              <w:spacing w:after="0" w:line="510" w:lineRule="atLeast"/>
              <w:jc w:val="center"/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</w:pPr>
            <w:r w:rsidRPr="006B468A"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  <w:t xml:space="preserve">Rajiv Gandhi </w:t>
            </w:r>
            <w:proofErr w:type="spellStart"/>
            <w:r w:rsidRPr="006B468A"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  <w:t>Proudyogiki</w:t>
            </w:r>
            <w:proofErr w:type="spellEnd"/>
            <w:r w:rsidRPr="006B468A"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  <w:t xml:space="preserve"> </w:t>
            </w:r>
            <w:proofErr w:type="spellStart"/>
            <w:r w:rsidRPr="006B468A"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  <w:t>Vishwavidyalaya</w:t>
            </w:r>
            <w:proofErr w:type="spellEnd"/>
            <w:r w:rsidRPr="006B468A">
              <w:rPr>
                <w:rFonts w:ascii="Tahoma" w:eastAsia="Times New Roman" w:hAnsi="Tahoma" w:cs="Tahoma"/>
                <w:b/>
                <w:bCs/>
                <w:color w:val="302603"/>
                <w:sz w:val="36"/>
                <w:szCs w:val="36"/>
              </w:rPr>
              <w:t>, Bhopal</w:t>
            </w:r>
          </w:p>
        </w:tc>
      </w:tr>
      <w:tr w:rsidR="006B468A" w:rsidRPr="006B468A" w:rsidTr="006B46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9"/>
              <w:gridCol w:w="2947"/>
              <w:gridCol w:w="1875"/>
              <w:gridCol w:w="3014"/>
            </w:tblGrid>
            <w:tr w:rsidR="006B468A" w:rsidRPr="006B468A">
              <w:tc>
                <w:tcPr>
                  <w:tcW w:w="0" w:type="auto"/>
                  <w:gridSpan w:val="4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Statement of Marks - DEC-2017</w:t>
                  </w:r>
                </w:p>
              </w:tc>
            </w:tr>
            <w:tr w:rsidR="006B468A" w:rsidRPr="006B468A">
              <w:tc>
                <w:tcPr>
                  <w:tcW w:w="175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Name</w:t>
                  </w:r>
                </w:p>
              </w:tc>
              <w:tc>
                <w:tcPr>
                  <w:tcW w:w="264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PAVAN JAIN</w:t>
                  </w:r>
                </w:p>
              </w:tc>
              <w:tc>
                <w:tcPr>
                  <w:tcW w:w="16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Roll No.</w:t>
                  </w:r>
                </w:p>
              </w:tc>
              <w:tc>
                <w:tcPr>
                  <w:tcW w:w="270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0105IT161064</w:t>
                  </w:r>
                </w:p>
              </w:tc>
            </w:tr>
            <w:tr w:rsidR="006B468A" w:rsidRPr="006B468A">
              <w:tc>
                <w:tcPr>
                  <w:tcW w:w="175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Course</w:t>
                  </w:r>
                </w:p>
              </w:tc>
              <w:tc>
                <w:tcPr>
                  <w:tcW w:w="264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BE</w:t>
                  </w:r>
                </w:p>
              </w:tc>
              <w:tc>
                <w:tcPr>
                  <w:tcW w:w="16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Branch</w:t>
                  </w:r>
                </w:p>
              </w:tc>
              <w:tc>
                <w:tcPr>
                  <w:tcW w:w="270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IT</w:t>
                  </w:r>
                </w:p>
              </w:tc>
            </w:tr>
            <w:tr w:rsidR="006B468A" w:rsidRPr="006B468A">
              <w:tc>
                <w:tcPr>
                  <w:tcW w:w="175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Semester</w:t>
                  </w:r>
                </w:p>
              </w:tc>
              <w:tc>
                <w:tcPr>
                  <w:tcW w:w="264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6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Status</w:t>
                  </w:r>
                </w:p>
              </w:tc>
              <w:tc>
                <w:tcPr>
                  <w:tcW w:w="270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  <w:tr w:rsidR="006B468A" w:rsidRPr="006B468A" w:rsidTr="006B46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Subject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Total Credit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Earned Credit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Grade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BE3001- [T]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IT3002- [T]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B+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IT3003- [T]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IT3004- [T]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B+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IT3005- [T]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B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IT3002-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IT3003-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IT3004-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IT3006-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IT3007-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0"/>
              <w:gridCol w:w="2445"/>
              <w:gridCol w:w="2445"/>
              <w:gridCol w:w="2445"/>
            </w:tblGrid>
            <w:tr w:rsidR="006B468A" w:rsidRPr="006B468A">
              <w:tc>
                <w:tcPr>
                  <w:tcW w:w="220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IT3008- [P]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A+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  <w:tr w:rsidR="006B468A" w:rsidRPr="006B468A" w:rsidTr="006B46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0"/>
              <w:gridCol w:w="3449"/>
              <w:gridCol w:w="2896"/>
            </w:tblGrid>
            <w:tr w:rsidR="006B468A" w:rsidRPr="006B468A">
              <w:tc>
                <w:tcPr>
                  <w:tcW w:w="31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Result Des.</w:t>
                  </w:r>
                </w:p>
              </w:tc>
              <w:tc>
                <w:tcPr>
                  <w:tcW w:w="31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SGPA</w:t>
                  </w:r>
                </w:p>
              </w:tc>
              <w:tc>
                <w:tcPr>
                  <w:tcW w:w="267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CGPA</w:t>
                  </w:r>
                </w:p>
              </w:tc>
            </w:tr>
            <w:tr w:rsidR="006B468A" w:rsidRPr="006B468A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PASS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9.00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9.00</w:t>
                  </w:r>
                </w:p>
              </w:tc>
            </w:tr>
            <w:tr w:rsidR="006B468A" w:rsidRPr="006B468A">
              <w:tc>
                <w:tcPr>
                  <w:tcW w:w="31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Revaluation Date</w:t>
                  </w:r>
                </w:p>
              </w:tc>
              <w:tc>
                <w:tcPr>
                  <w:tcW w:w="31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Revaluation Date with Late Fee</w:t>
                  </w:r>
                </w:p>
              </w:tc>
              <w:tc>
                <w:tcPr>
                  <w:tcW w:w="267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</w:p>
              </w:tc>
            </w:tr>
            <w:tr w:rsidR="006B468A" w:rsidRPr="006B468A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02/03/2018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07/03/2018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  <w:tr w:rsidR="006B468A" w:rsidRPr="006B468A" w:rsidTr="006B46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95"/>
            </w:tblGrid>
            <w:tr w:rsidR="006B468A" w:rsidRPr="006B468A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</w:rPr>
                    <w:t>ABS</w:t>
                  </w: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 - Absent, ## - Grace</w:t>
                  </w:r>
                </w:p>
              </w:tc>
            </w:tr>
            <w:tr w:rsidR="006B468A" w:rsidRPr="006B468A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</w:rPr>
                    <w:t>Data Source :</w:t>
                  </w: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 Rajiv Gandhi </w:t>
                  </w:r>
                  <w:proofErr w:type="spellStart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Proudyogiki</w:t>
                  </w:r>
                  <w:proofErr w:type="spellEnd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Vishwavidyalaya</w:t>
                  </w:r>
                  <w:proofErr w:type="spellEnd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, Bhopal</w:t>
                  </w:r>
                </w:p>
              </w:tc>
            </w:tr>
            <w:tr w:rsidR="006B468A" w:rsidRPr="006B468A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B468A" w:rsidRPr="006B468A" w:rsidRDefault="006B468A" w:rsidP="006B4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proofErr w:type="gramStart"/>
                  <w:r w:rsidRPr="006B468A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6"/>
                    </w:rPr>
                    <w:t>Disclaimer :</w:t>
                  </w:r>
                  <w:proofErr w:type="gramEnd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 xml:space="preserve"> The data belongs to </w:t>
                  </w:r>
                  <w:proofErr w:type="spellStart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>RGPV,Bhopal</w:t>
                  </w:r>
                  <w:proofErr w:type="spellEnd"/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>. For any communication related to the published data, please contact examination cell of RGPV or respective College</w:t>
                  </w:r>
                  <w:r w:rsidRPr="006B46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.</w:t>
                  </w:r>
                </w:p>
              </w:tc>
            </w:tr>
          </w:tbl>
          <w:p w:rsidR="006B468A" w:rsidRPr="006B468A" w:rsidRDefault="006B468A" w:rsidP="006B46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</w:tbl>
    <w:p w:rsidR="00CA5C86" w:rsidRPr="006B468A" w:rsidRDefault="00CA5C86" w:rsidP="006B468A"/>
    <w:sectPr w:rsidR="00CA5C86" w:rsidRPr="006B468A" w:rsidSect="006B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468A"/>
    <w:rsid w:val="006B468A"/>
    <w:rsid w:val="00CA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68A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68A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68A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68A"/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048">
          <w:marLeft w:val="0"/>
          <w:marRight w:val="0"/>
          <w:marTop w:val="0"/>
          <w:marBottom w:val="0"/>
          <w:divBdr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divBdr>
          <w:divsChild>
            <w:div w:id="2106458846">
              <w:marLeft w:val="0"/>
              <w:marRight w:val="0"/>
              <w:marTop w:val="0"/>
              <w:marBottom w:val="0"/>
              <w:divBdr>
                <w:top w:val="dotted" w:sz="6" w:space="0" w:color="auto"/>
                <w:left w:val="dotted" w:sz="6" w:space="0" w:color="auto"/>
                <w:bottom w:val="dotted" w:sz="6" w:space="0" w:color="auto"/>
                <w:right w:val="dotted" w:sz="6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2018-04-09T14:06:00Z</dcterms:created>
  <dcterms:modified xsi:type="dcterms:W3CDTF">2018-04-09T14:09:00Z</dcterms:modified>
</cp:coreProperties>
</file>