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2F5252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2F5252" w:rsidRPr="009E313A" w:rsidRDefault="002F5252" w:rsidP="002F525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C00C8CF" w:rsidR="002F5252" w:rsidRPr="009E313A" w:rsidRDefault="002F5252" w:rsidP="002F5252">
            <w:pPr>
              <w:rPr>
                <w:rFonts w:ascii="Arial" w:hAnsi="Arial" w:cs="Arial"/>
              </w:rPr>
            </w:pPr>
            <w:r>
              <w:t>28 June 2025</w:t>
            </w:r>
          </w:p>
        </w:tc>
      </w:tr>
      <w:tr w:rsidR="002F5252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2F5252" w:rsidRPr="009E313A" w:rsidRDefault="002F5252" w:rsidP="002F525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524A3CF" w:rsidR="002F5252" w:rsidRPr="009E313A" w:rsidRDefault="002F5252" w:rsidP="002F5252">
            <w:pPr>
              <w:rPr>
                <w:rFonts w:ascii="Arial" w:hAnsi="Arial" w:cs="Arial"/>
              </w:rPr>
            </w:pPr>
            <w:r w:rsidRPr="000E12E2">
              <w:t>LTVIP2025TMID49827</w:t>
            </w:r>
          </w:p>
        </w:tc>
      </w:tr>
      <w:tr w:rsidR="002F5252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2F5252" w:rsidRPr="009E313A" w:rsidRDefault="002F5252" w:rsidP="002F525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9AD2AB9" w:rsidR="002F5252" w:rsidRPr="009E313A" w:rsidRDefault="002F5252" w:rsidP="002F5252">
            <w:pPr>
              <w:rPr>
                <w:rFonts w:ascii="Arial" w:hAnsi="Arial" w:cs="Arial"/>
              </w:rPr>
            </w:pPr>
            <w:r>
              <w:t>Heritage Treasures: An In-Depth Analysis of UNESCO World Heritage Sites in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6675AA94" w14:textId="641A3691" w:rsidR="002F5252" w:rsidRPr="002F5252" w:rsidRDefault="002F5252" w:rsidP="002F5252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2F5252">
        <w:rPr>
          <w:rFonts w:ascii="Arial" w:hAnsi="Arial" w:cs="Arial"/>
          <w:b/>
          <w:bCs/>
        </w:rPr>
        <w:t xml:space="preserve">Product Backlog, Sprint Schedule, and </w:t>
      </w:r>
      <w:proofErr w:type="gramStart"/>
      <w:r w:rsidRPr="002F5252">
        <w:rPr>
          <w:rFonts w:ascii="Arial" w:hAnsi="Arial" w:cs="Arial"/>
          <w:b/>
          <w:bCs/>
        </w:rPr>
        <w:t>Estimation</w:t>
      </w:r>
      <w:r w:rsidRPr="002F5252">
        <w:rPr>
          <w:rFonts w:ascii="Arial" w:hAnsi="Arial" w:cs="Arial"/>
          <w:b/>
          <w:bCs/>
        </w:rPr>
        <w:t xml:space="preserve"> :</w:t>
      </w:r>
      <w:proofErr w:type="gramEnd"/>
      <w:r w:rsidRPr="002F5252">
        <w:rPr>
          <w:rFonts w:ascii="Arial" w:hAnsi="Arial" w:cs="Arial"/>
          <w:b/>
          <w:bCs/>
        </w:rPr>
        <w:t xml:space="preserve">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7"/>
        <w:gridCol w:w="2661"/>
        <w:gridCol w:w="1665"/>
        <w:gridCol w:w="4749"/>
        <w:gridCol w:w="1333"/>
        <w:gridCol w:w="1274"/>
        <w:gridCol w:w="1672"/>
      </w:tblGrid>
      <w:tr w:rsidR="002F5252" w:rsidRPr="002F5252" w14:paraId="34AEA31A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1DE135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55883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589221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AF381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8C448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2EA0E7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F82E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2F5252" w:rsidRPr="002F5252" w14:paraId="708C9250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3F097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21AA05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Data Acquisition &amp; Preparation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46180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9D439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access and download UNESCO World Heritage Site data from reliable sources.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7CF41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6B5B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559A3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712257B6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5E79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21A415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Data Acquisition &amp; Preparation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A07D83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FBFA2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clean and pre-process the downloaded data to ensure its quality and consistency for analysis.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B8BC3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18F168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1E67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664A69BE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BD91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3A6C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Initial Dashboard Setup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F16027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02A5CA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set up the Tableau environment and connect to the prepared UNESCO World Heritage Site data.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F0641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FDD9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A45B2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02BB2B2D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C79828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251338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Data Visualization - Geographical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F1945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59424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create interactive maps in Tableau showing the geographical distribution of UNESCO sites.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1AD2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CDD6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78F2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298FE3C4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7421A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D033B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Data Visualization - Historical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1B1F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45DA5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visualize trends in the inscription of sites over time.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89366B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9788A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245E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54B86BD9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1A901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D33D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Data Visualization - Categorical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9A02C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69D0D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create charts to display the distribution of sites by criteria (cultural, natural, mixed) and country.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7D3FEF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ABBB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1550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59722F4A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0E5067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2F60D3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Dashboard Enhancements &amp; Filtering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A25D96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ED22A6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add filters to the dashboard to allow users to explore data by region, country, or criteria.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572E5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9AB3D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274A7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1F134998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D1735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0004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Dashboard Enhancements &amp; Filtering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D699B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34AE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implement drill-down functionalities for detailed information on specific sites.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EE83A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3E36F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CEDD7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715D7BBA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B0F81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8EA60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Dashboard Enhancements &amp; Filtering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50090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7364D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ensure the dashboard is user-friendly and aesthetically pleasing.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12FE0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68A0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AB014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4E6CE5A3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0747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6120FF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Advanced Analysis &amp; Insights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BA4B7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2ABE4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incorporate advanced calculations or parameters to derive deeper insights (e.g., density of sites).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D33DD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7CE27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AC635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28EA061A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28BF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B1205B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Advanced Analysis &amp; Insights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332CC8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49D9D0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create a summary view or executive dashboard highlighting key findings.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35BC48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4E715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A1CAB3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10827EB4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8DB7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lastRenderedPageBreak/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07B9F8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Documentation &amp; Presentation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64E37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A355C4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prepare documentation explaining the data sources, methodology, and insights.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1E2C7B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9D09DB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FDF9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0E18D33D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36BBF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896C9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Documentation &amp; Presentation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857A3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USN-13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E7068B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As a user, I can prepare a presentation to showcase the Tableau dashboard and its findings.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2E5E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B905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8DFC68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</w:tbl>
    <w:p w14:paraId="696C7A23" w14:textId="33FF0037" w:rsidR="002F5252" w:rsidRPr="002F5252" w:rsidRDefault="002F5252" w:rsidP="002F5252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2F5252">
        <w:rPr>
          <w:rFonts w:ascii="Arial" w:hAnsi="Arial" w:cs="Arial"/>
          <w:b/>
          <w:bCs/>
        </w:rPr>
        <w:t>Project Tracker, Velocity &amp; Burndown Chart: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1763"/>
        <w:gridCol w:w="1407"/>
        <w:gridCol w:w="1667"/>
        <w:gridCol w:w="2375"/>
        <w:gridCol w:w="3708"/>
        <w:gridCol w:w="2407"/>
      </w:tblGrid>
      <w:tr w:rsidR="002F5252" w:rsidRPr="002F5252" w14:paraId="0F1C6050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968CA6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9E806B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1409E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08D82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5873B5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BBB0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23A276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2F5252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2F5252" w:rsidRPr="002F5252" w14:paraId="127DD6BB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A78F90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3B717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D8AA6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CCBA9" w14:textId="5C7FA905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 xml:space="preserve">24 </w:t>
            </w:r>
            <w:r>
              <w:rPr>
                <w:rFonts w:ascii="Arial" w:hAnsi="Arial" w:cs="Arial"/>
              </w:rPr>
              <w:t>Jun</w:t>
            </w:r>
            <w:r w:rsidRPr="002F5252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5DE591" w14:textId="383B46DA" w:rsidR="002F5252" w:rsidRPr="002F5252" w:rsidRDefault="00644A1D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2F5252" w:rsidRPr="002F5252">
              <w:rPr>
                <w:rFonts w:ascii="Arial" w:hAnsi="Arial" w:cs="Arial"/>
              </w:rPr>
              <w:t xml:space="preserve"> </w:t>
            </w:r>
            <w:r w:rsidR="002F5252">
              <w:rPr>
                <w:rFonts w:ascii="Arial" w:hAnsi="Arial" w:cs="Arial"/>
              </w:rPr>
              <w:t xml:space="preserve">June </w:t>
            </w:r>
            <w:r w:rsidR="002F5252" w:rsidRPr="002F5252">
              <w:rPr>
                <w:rFonts w:ascii="Arial" w:hAnsi="Arial" w:cs="Arial"/>
              </w:rPr>
              <w:t>202</w:t>
            </w:r>
            <w:r w:rsidR="002F5252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3CB6FA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483B7" w14:textId="2D9B06F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 xml:space="preserve">29 </w:t>
            </w:r>
            <w:r w:rsidR="00644A1D">
              <w:rPr>
                <w:rFonts w:ascii="Arial" w:hAnsi="Arial" w:cs="Arial"/>
              </w:rPr>
              <w:t>July</w:t>
            </w:r>
            <w:r w:rsidRPr="002F5252">
              <w:rPr>
                <w:rFonts w:ascii="Arial" w:hAnsi="Arial" w:cs="Arial"/>
              </w:rPr>
              <w:t xml:space="preserve"> 202</w:t>
            </w:r>
            <w:r w:rsidR="00644A1D">
              <w:rPr>
                <w:rFonts w:ascii="Arial" w:hAnsi="Arial" w:cs="Arial"/>
              </w:rPr>
              <w:t>5</w:t>
            </w:r>
          </w:p>
        </w:tc>
      </w:tr>
      <w:tr w:rsidR="002F5252" w:rsidRPr="002F5252" w14:paraId="3AF5B9DD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A36FD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675E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E50C5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17FFAD" w14:textId="6F65B7FE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 xml:space="preserve">31 </w:t>
            </w:r>
            <w:r>
              <w:rPr>
                <w:rFonts w:ascii="Arial" w:hAnsi="Arial" w:cs="Arial"/>
              </w:rPr>
              <w:t xml:space="preserve">Jun </w:t>
            </w:r>
            <w:r w:rsidRPr="002F5252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B84E4D" w14:textId="4CA45004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 xml:space="preserve">05 </w:t>
            </w:r>
            <w:r>
              <w:rPr>
                <w:rFonts w:ascii="Arial" w:hAnsi="Arial" w:cs="Arial"/>
              </w:rPr>
              <w:t>July</w:t>
            </w:r>
            <w:r w:rsidRPr="002F5252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0B5E0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E490F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141153C0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E81F0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B8E9D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9AD7B3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51F6D8" w14:textId="142075E1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 xml:space="preserve">07 </w:t>
            </w:r>
            <w:r>
              <w:rPr>
                <w:rFonts w:ascii="Arial" w:hAnsi="Arial" w:cs="Arial"/>
              </w:rPr>
              <w:t xml:space="preserve">July </w:t>
            </w:r>
            <w:r w:rsidRPr="002F5252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7B062" w14:textId="16D7455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 xml:space="preserve">12 </w:t>
            </w:r>
            <w:r>
              <w:rPr>
                <w:rFonts w:ascii="Arial" w:hAnsi="Arial" w:cs="Arial"/>
              </w:rPr>
              <w:t>July</w:t>
            </w:r>
            <w:r w:rsidRPr="002F5252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67970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DB5B9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  <w:tr w:rsidR="002F5252" w:rsidRPr="002F5252" w14:paraId="3EF96BB0" w14:textId="77777777" w:rsidTr="002F525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C6A28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6BEBC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FFF1A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4A42E5" w14:textId="14432119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 xml:space="preserve">14 </w:t>
            </w:r>
            <w:r>
              <w:rPr>
                <w:rFonts w:ascii="Arial" w:hAnsi="Arial" w:cs="Arial"/>
              </w:rPr>
              <w:t xml:space="preserve">July </w:t>
            </w:r>
            <w:r w:rsidRPr="002F5252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4F262" w14:textId="22EDFD0C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2F5252">
              <w:rPr>
                <w:rFonts w:ascii="Arial" w:hAnsi="Arial" w:cs="Arial"/>
              </w:rPr>
              <w:t xml:space="preserve">19 </w:t>
            </w:r>
            <w:r>
              <w:rPr>
                <w:rFonts w:ascii="Arial" w:hAnsi="Arial" w:cs="Arial"/>
              </w:rPr>
              <w:t>July</w:t>
            </w:r>
            <w:r w:rsidRPr="002F5252">
              <w:rPr>
                <w:rFonts w:ascii="Arial" w:hAnsi="Arial" w:cs="Arial"/>
              </w:rPr>
              <w:t xml:space="preserve"> 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034D0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DEA12" w14:textId="77777777" w:rsidR="002F5252" w:rsidRPr="002F5252" w:rsidRDefault="002F5252" w:rsidP="002F525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</w:tr>
    </w:tbl>
    <w:p w14:paraId="01A50CCB" w14:textId="1F78F0EE" w:rsidR="002F5252" w:rsidRPr="002F5252" w:rsidRDefault="002F5252" w:rsidP="002F5252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2F5252">
        <w:rPr>
          <w:rFonts w:ascii="Arial" w:hAnsi="Arial" w:cs="Arial"/>
          <w:b/>
          <w:bCs/>
        </w:rPr>
        <w:t xml:space="preserve">Velocity: </w:t>
      </w:r>
    </w:p>
    <w:p w14:paraId="33E870A8" w14:textId="469ABF0F" w:rsidR="002F5252" w:rsidRPr="002F5252" w:rsidRDefault="00644A1D" w:rsidP="002F5252">
      <w:pPr>
        <w:pStyle w:val="NormalWeb"/>
        <w:shd w:val="clear" w:color="auto" w:fill="FFFFFF"/>
        <w:spacing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</w:t>
      </w:r>
      <w:r w:rsidR="002F5252" w:rsidRPr="002F5252">
        <w:rPr>
          <w:rFonts w:ascii="Arial" w:hAnsi="Arial" w:cs="Arial"/>
        </w:rPr>
        <w:t xml:space="preserve"> we have a 6-day sprint duration, and we need to determine the velocity of the team.</w:t>
      </w:r>
    </w:p>
    <w:p w14:paraId="7736BD9D" w14:textId="77777777" w:rsidR="002F5252" w:rsidRPr="002F5252" w:rsidRDefault="002F5252" w:rsidP="002F5252">
      <w:pPr>
        <w:pStyle w:val="NormalWeb"/>
        <w:shd w:val="clear" w:color="auto" w:fill="FFFFFF"/>
        <w:spacing w:after="0" w:afterAutospacing="0"/>
        <w:rPr>
          <w:rFonts w:ascii="Arial" w:hAnsi="Arial" w:cs="Arial"/>
        </w:rPr>
      </w:pPr>
      <w:r w:rsidRPr="002F5252">
        <w:rPr>
          <w:rFonts w:ascii="Arial" w:hAnsi="Arial" w:cs="Arial"/>
        </w:rPr>
        <w:lastRenderedPageBreak/>
        <w:t>Let’s calculate the team’s average velocity (AV) per iteration unit (story points per day). 6</w:t>
      </w:r>
    </w:p>
    <w:p w14:paraId="3A614E97" w14:textId="77777777" w:rsidR="002F5252" w:rsidRDefault="002F5252" w:rsidP="002F5252">
      <w:pPr>
        <w:pStyle w:val="NormalWeb"/>
        <w:shd w:val="clear" w:color="auto" w:fill="FFFFFF"/>
        <w:spacing w:after="0" w:afterAutospacing="0"/>
        <w:rPr>
          <w:rFonts w:ascii="Arial" w:hAnsi="Arial" w:cs="Arial"/>
        </w:rPr>
      </w:pPr>
    </w:p>
    <w:p w14:paraId="0A151A8D" w14:textId="7DBF9919" w:rsidR="002F5252" w:rsidRPr="002F5252" w:rsidRDefault="002F5252" w:rsidP="002F5252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bCs/>
        </w:rPr>
      </w:pPr>
      <w:r w:rsidRPr="002F5252">
        <w:rPr>
          <w:rFonts w:ascii="Arial" w:hAnsi="Arial" w:cs="Arial"/>
          <w:b/>
          <w:bCs/>
        </w:rPr>
        <w:t>For Sprint 1:</w:t>
      </w:r>
    </w:p>
    <w:p w14:paraId="66A83B4F" w14:textId="77777777" w:rsidR="002F5252" w:rsidRPr="002F5252" w:rsidRDefault="002F5252" w:rsidP="002F5252">
      <w:pPr>
        <w:pStyle w:val="NormalWeb"/>
        <w:shd w:val="clear" w:color="auto" w:fill="FFFFFF"/>
        <w:spacing w:after="0" w:afterAutospacing="0"/>
        <w:rPr>
          <w:rFonts w:ascii="Arial" w:hAnsi="Arial" w:cs="Arial"/>
        </w:rPr>
      </w:pPr>
      <w:r w:rsidRPr="002F5252">
        <w:rPr>
          <w:rFonts w:ascii="Arial" w:hAnsi="Arial" w:cs="Arial"/>
        </w:rPr>
        <w:t>Total Story Points = 9</w:t>
      </w:r>
    </w:p>
    <w:p w14:paraId="5EF8265B" w14:textId="77777777" w:rsidR="002F5252" w:rsidRPr="002F5252" w:rsidRDefault="002F5252" w:rsidP="002F5252">
      <w:pPr>
        <w:pStyle w:val="NormalWeb"/>
        <w:shd w:val="clear" w:color="auto" w:fill="FFFFFF"/>
        <w:spacing w:after="0" w:afterAutospacing="0"/>
        <w:rPr>
          <w:rFonts w:ascii="Arial" w:hAnsi="Arial" w:cs="Arial"/>
        </w:rPr>
      </w:pPr>
      <w:r w:rsidRPr="002F5252">
        <w:rPr>
          <w:rFonts w:ascii="Arial" w:hAnsi="Arial" w:cs="Arial"/>
        </w:rPr>
        <w:t>Sprint Duration = 6 Days</w:t>
      </w:r>
    </w:p>
    <w:p w14:paraId="70E45709" w14:textId="77777777" w:rsidR="002F5252" w:rsidRPr="002F5252" w:rsidRDefault="002F5252" w:rsidP="002F5252">
      <w:pPr>
        <w:pStyle w:val="NormalWeb"/>
        <w:shd w:val="clear" w:color="auto" w:fill="FFFFFF"/>
        <w:spacing w:after="0" w:afterAutospacing="0"/>
        <w:rPr>
          <w:rFonts w:ascii="Arial" w:hAnsi="Arial" w:cs="Arial"/>
        </w:rPr>
      </w:pPr>
      <w:r w:rsidRPr="002F5252">
        <w:rPr>
          <w:rFonts w:ascii="Arial" w:hAnsi="Arial" w:cs="Arial"/>
        </w:rPr>
        <w:t>Average Velocity (AV) = Sprint </w:t>
      </w:r>
      <w:proofErr w:type="spellStart"/>
      <w:r w:rsidRPr="002F5252">
        <w:rPr>
          <w:rFonts w:ascii="Arial" w:hAnsi="Arial" w:cs="Arial"/>
        </w:rPr>
        <w:t>DurationTotal</w:t>
      </w:r>
      <w:proofErr w:type="spellEnd"/>
      <w:r w:rsidRPr="002F5252">
        <w:rPr>
          <w:rFonts w:ascii="Arial" w:hAnsi="Arial" w:cs="Arial"/>
        </w:rPr>
        <w:t> Story Points​=69​=1.5 story points per day.</w:t>
      </w:r>
    </w:p>
    <w:p w14:paraId="02EBD648" w14:textId="77777777" w:rsidR="002F5252" w:rsidRPr="002F5252" w:rsidRDefault="002F5252" w:rsidP="002F5252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2F5252">
        <w:rPr>
          <w:rFonts w:ascii="Arial" w:hAnsi="Arial" w:cs="Arial"/>
        </w:rPr>
        <w:t>We will track the actual story points completed at the end of each sprint to determine the team's actual velocity and make adjustments as needed.</w:t>
      </w:r>
    </w:p>
    <w:p w14:paraId="2C882BC0" w14:textId="4210D018" w:rsidR="002F5252" w:rsidRPr="002F5252" w:rsidRDefault="002F5252" w:rsidP="002F5252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2F5252">
        <w:rPr>
          <w:rFonts w:ascii="Arial" w:hAnsi="Arial" w:cs="Arial"/>
          <w:b/>
          <w:bCs/>
        </w:rPr>
        <w:t xml:space="preserve">Burndown Chart: </w:t>
      </w:r>
    </w:p>
    <w:p w14:paraId="7F0322F0" w14:textId="77777777" w:rsidR="002F5252" w:rsidRPr="002F5252" w:rsidRDefault="002F5252" w:rsidP="002F5252">
      <w:pPr>
        <w:pStyle w:val="NormalWeb"/>
        <w:shd w:val="clear" w:color="auto" w:fill="FFFFFF"/>
        <w:rPr>
          <w:rFonts w:ascii="Arial" w:hAnsi="Arial" w:cs="Arial"/>
        </w:rPr>
      </w:pPr>
      <w:r w:rsidRPr="002F5252">
        <w:rPr>
          <w:rFonts w:ascii="Arial" w:hAnsi="Arial" w:cs="Arial"/>
        </w:rPr>
        <w:t xml:space="preserve">A burndown chart is a graphical representation of work left to do versus time. </w:t>
      </w:r>
      <w:r w:rsidRPr="002F5252">
        <w:rPr>
          <w:rFonts w:ascii="Arial" w:hAnsi="Arial" w:cs="Arial"/>
          <w:vertAlign w:val="superscript"/>
        </w:rPr>
        <w:t>8</w:t>
      </w:r>
      <w:r w:rsidRPr="002F5252">
        <w:rPr>
          <w:rFonts w:ascii="Arial" w:hAnsi="Arial" w:cs="Arial"/>
        </w:rPr>
        <w:t xml:space="preserve"> It is often used in agile software development methodologies such as Scrum. </w:t>
      </w:r>
      <w:r w:rsidRPr="002F5252">
        <w:rPr>
          <w:rFonts w:ascii="Arial" w:hAnsi="Arial" w:cs="Arial"/>
          <w:vertAlign w:val="superscript"/>
        </w:rPr>
        <w:t>9</w:t>
      </w:r>
      <w:r w:rsidRPr="002F5252">
        <w:rPr>
          <w:rFonts w:ascii="Arial" w:hAnsi="Arial" w:cs="Arial"/>
        </w:rPr>
        <w:t xml:space="preserve"> However, burndown charts can be applied to any project containing measurable progress over time. </w:t>
      </w:r>
      <w:r w:rsidRPr="002F5252">
        <w:rPr>
          <w:rFonts w:ascii="Arial" w:hAnsi="Arial" w:cs="Arial"/>
          <w:vertAlign w:val="superscript"/>
        </w:rPr>
        <w:t>10</w:t>
      </w:r>
    </w:p>
    <w:p w14:paraId="36605F41" w14:textId="77777777" w:rsidR="002F5252" w:rsidRPr="002F5252" w:rsidRDefault="002F5252" w:rsidP="002F5252">
      <w:pPr>
        <w:pStyle w:val="NormalWeb"/>
        <w:shd w:val="clear" w:color="auto" w:fill="FFFFFF"/>
        <w:spacing w:after="0"/>
        <w:rPr>
          <w:rFonts w:ascii="Arial" w:hAnsi="Arial" w:cs="Arial"/>
        </w:rPr>
      </w:pPr>
      <w:r w:rsidRPr="002F5252">
        <w:rPr>
          <w:rFonts w:ascii="Arial" w:hAnsi="Arial" w:cs="Arial"/>
        </w:rPr>
        <w:t>A burndown chart for "Heritage Treasures" would track the remaining story points over the duration of each sprint. For example, for Sprint 1, the chart would start with 9 story points and ideally trend downwards to 0 by the sprint end date. This would be visually represented with an ideal burndown line and an actual burndown line to show progress and identify any deviations.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2F5252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4DB2"/>
    <w:rsid w:val="00604389"/>
    <w:rsid w:val="00604AAA"/>
    <w:rsid w:val="00620241"/>
    <w:rsid w:val="00632D23"/>
    <w:rsid w:val="006379A3"/>
    <w:rsid w:val="00644A1D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F653C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" TargetMode="External"/><Relationship Id="rId12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burndown-charts" TargetMode="External"/><Relationship Id="rId11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atlassian.com/agile/tutorials/spr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ep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PavanKalyan Esambadi</cp:lastModifiedBy>
  <cp:revision>2</cp:revision>
  <cp:lastPrinted>2022-10-18T07:38:00Z</cp:lastPrinted>
  <dcterms:created xsi:type="dcterms:W3CDTF">2025-06-25T03:24:00Z</dcterms:created>
  <dcterms:modified xsi:type="dcterms:W3CDTF">2025-06-25T03:24:00Z</dcterms:modified>
</cp:coreProperties>
</file>