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E228F" w14:textId="77777777" w:rsidR="00B744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47074D5" w14:textId="77777777" w:rsidR="00B744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93EE1A6" w14:textId="77777777" w:rsidR="00B744C5" w:rsidRDefault="00B744C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1004" w14:paraId="66AAC528" w14:textId="77777777">
        <w:tc>
          <w:tcPr>
            <w:tcW w:w="4508" w:type="dxa"/>
          </w:tcPr>
          <w:p w14:paraId="7C638813" w14:textId="77777777" w:rsidR="007B1004" w:rsidRDefault="007B1004" w:rsidP="007B1004">
            <w:r>
              <w:t>Date</w:t>
            </w:r>
          </w:p>
        </w:tc>
        <w:tc>
          <w:tcPr>
            <w:tcW w:w="4843" w:type="dxa"/>
          </w:tcPr>
          <w:p w14:paraId="11683AF7" w14:textId="1F964AB9" w:rsidR="007B1004" w:rsidRDefault="007B1004" w:rsidP="007B1004">
            <w:r>
              <w:t>28 June 2025</w:t>
            </w:r>
          </w:p>
        </w:tc>
      </w:tr>
      <w:tr w:rsidR="007B1004" w14:paraId="654AA6AF" w14:textId="77777777">
        <w:tc>
          <w:tcPr>
            <w:tcW w:w="4508" w:type="dxa"/>
          </w:tcPr>
          <w:p w14:paraId="405A8EE9" w14:textId="77777777" w:rsidR="007B1004" w:rsidRDefault="007B1004" w:rsidP="007B1004">
            <w:r>
              <w:t>Team ID</w:t>
            </w:r>
          </w:p>
        </w:tc>
        <w:tc>
          <w:tcPr>
            <w:tcW w:w="4843" w:type="dxa"/>
          </w:tcPr>
          <w:p w14:paraId="6D295264" w14:textId="63BD6948" w:rsidR="007B1004" w:rsidRDefault="007B1004" w:rsidP="007B1004">
            <w:r w:rsidRPr="000E12E2">
              <w:t>LTVIP2025TMID49827</w:t>
            </w:r>
          </w:p>
        </w:tc>
      </w:tr>
      <w:tr w:rsidR="007B1004" w14:paraId="20B10A04" w14:textId="77777777">
        <w:tc>
          <w:tcPr>
            <w:tcW w:w="4508" w:type="dxa"/>
          </w:tcPr>
          <w:p w14:paraId="7BE97830" w14:textId="77777777" w:rsidR="007B1004" w:rsidRDefault="007B1004" w:rsidP="007B1004">
            <w:r>
              <w:t>Project Name</w:t>
            </w:r>
          </w:p>
        </w:tc>
        <w:tc>
          <w:tcPr>
            <w:tcW w:w="4843" w:type="dxa"/>
          </w:tcPr>
          <w:p w14:paraId="46B4C9DD" w14:textId="747CD355" w:rsidR="007B1004" w:rsidRDefault="007B1004" w:rsidP="007B1004">
            <w:r>
              <w:t>Heritage Treasures: An In-Depth Analysis of UNESCO World Heritage Sites in Tableau</w:t>
            </w:r>
          </w:p>
        </w:tc>
      </w:tr>
      <w:tr w:rsidR="00B744C5" w14:paraId="1809101B" w14:textId="77777777">
        <w:tc>
          <w:tcPr>
            <w:tcW w:w="4508" w:type="dxa"/>
          </w:tcPr>
          <w:p w14:paraId="42D9F00E" w14:textId="77777777" w:rsidR="00B744C5" w:rsidRDefault="00000000">
            <w:r>
              <w:t>Maximum Marks</w:t>
            </w:r>
          </w:p>
        </w:tc>
        <w:tc>
          <w:tcPr>
            <w:tcW w:w="4843" w:type="dxa"/>
          </w:tcPr>
          <w:p w14:paraId="3DDB1031" w14:textId="77777777" w:rsidR="00B744C5" w:rsidRDefault="00000000">
            <w:r>
              <w:t>4 Marks</w:t>
            </w:r>
          </w:p>
        </w:tc>
      </w:tr>
    </w:tbl>
    <w:p w14:paraId="2EBB894B" w14:textId="77777777" w:rsidR="00B744C5" w:rsidRDefault="00B744C5">
      <w:pPr>
        <w:rPr>
          <w:b/>
        </w:rPr>
      </w:pPr>
    </w:p>
    <w:p w14:paraId="6B8EBF89" w14:textId="77777777" w:rsidR="00B744C5" w:rsidRDefault="00000000">
      <w:pPr>
        <w:rPr>
          <w:b/>
        </w:rPr>
      </w:pPr>
      <w:r>
        <w:rPr>
          <w:b/>
        </w:rPr>
        <w:t>Functional Requirements:</w:t>
      </w:r>
    </w:p>
    <w:p w14:paraId="5E56DAF0" w14:textId="77777777" w:rsidR="00B744C5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744C5" w14:paraId="4A4C9A38" w14:textId="77777777">
        <w:trPr>
          <w:trHeight w:val="333"/>
        </w:trPr>
        <w:tc>
          <w:tcPr>
            <w:tcW w:w="926" w:type="dxa"/>
          </w:tcPr>
          <w:p w14:paraId="4519FFE1" w14:textId="77777777" w:rsidR="00B744C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17A3AA6" w14:textId="77777777" w:rsidR="00B744C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928B8F7" w14:textId="77777777" w:rsidR="00B744C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744C5" w14:paraId="711B8220" w14:textId="77777777">
        <w:trPr>
          <w:trHeight w:val="489"/>
        </w:trPr>
        <w:tc>
          <w:tcPr>
            <w:tcW w:w="926" w:type="dxa"/>
          </w:tcPr>
          <w:p w14:paraId="77C542E9" w14:textId="77777777" w:rsidR="00B744C5" w:rsidRDefault="00000000">
            <w:r>
              <w:t>FR-1</w:t>
            </w:r>
          </w:p>
        </w:tc>
        <w:tc>
          <w:tcPr>
            <w:tcW w:w="3150" w:type="dxa"/>
          </w:tcPr>
          <w:p w14:paraId="65A4EC6A" w14:textId="50735324" w:rsidR="00B744C5" w:rsidRDefault="007B1004">
            <w:r w:rsidRPr="007B1004">
              <w:t>Data Acquisition &amp; Integration</w:t>
            </w:r>
          </w:p>
        </w:tc>
        <w:tc>
          <w:tcPr>
            <w:tcW w:w="5248" w:type="dxa"/>
          </w:tcPr>
          <w:p w14:paraId="3D25E052" w14:textId="50CE0802" w:rsidR="00B744C5" w:rsidRDefault="007B1004">
            <w:r w:rsidRPr="007B1004">
              <w:t>The solution must be able to connect to and ingest data related to UNESCO World Heritage Sites.</w:t>
            </w:r>
          </w:p>
        </w:tc>
      </w:tr>
      <w:tr w:rsidR="00B744C5" w14:paraId="7F887354" w14:textId="77777777">
        <w:trPr>
          <w:trHeight w:val="489"/>
        </w:trPr>
        <w:tc>
          <w:tcPr>
            <w:tcW w:w="926" w:type="dxa"/>
          </w:tcPr>
          <w:p w14:paraId="475C0BBF" w14:textId="77777777" w:rsidR="00B744C5" w:rsidRDefault="00000000">
            <w:r>
              <w:t>FR-2</w:t>
            </w:r>
          </w:p>
        </w:tc>
        <w:tc>
          <w:tcPr>
            <w:tcW w:w="3150" w:type="dxa"/>
          </w:tcPr>
          <w:p w14:paraId="313B7D9F" w14:textId="675DC4A0" w:rsidR="00B744C5" w:rsidRDefault="007B1004">
            <w:r w:rsidRPr="007B1004">
              <w:t>Interactive Visualizations</w:t>
            </w:r>
          </w:p>
        </w:tc>
        <w:tc>
          <w:tcPr>
            <w:tcW w:w="5248" w:type="dxa"/>
          </w:tcPr>
          <w:p w14:paraId="3E5C8C8B" w14:textId="75934B21" w:rsidR="00B744C5" w:rsidRDefault="007B1004">
            <w:r w:rsidRPr="007B1004">
              <w:t>An interactive world map displaying the location of all UNESCO World Heritage Sites.</w:t>
            </w:r>
          </w:p>
        </w:tc>
      </w:tr>
      <w:tr w:rsidR="00B744C5" w14:paraId="2F99FCAB" w14:textId="77777777">
        <w:trPr>
          <w:trHeight w:val="470"/>
        </w:trPr>
        <w:tc>
          <w:tcPr>
            <w:tcW w:w="926" w:type="dxa"/>
          </w:tcPr>
          <w:p w14:paraId="30BD5E9E" w14:textId="77777777" w:rsidR="00B744C5" w:rsidRDefault="00000000">
            <w:r>
              <w:t>FR-3</w:t>
            </w:r>
          </w:p>
        </w:tc>
        <w:tc>
          <w:tcPr>
            <w:tcW w:w="3150" w:type="dxa"/>
          </w:tcPr>
          <w:p w14:paraId="6BE3AC09" w14:textId="10B3CE57" w:rsidR="00B744C5" w:rsidRDefault="007B1004">
            <w:r w:rsidRPr="007B1004">
              <w:t>Drill-down and Drill-through Capabilities</w:t>
            </w:r>
          </w:p>
        </w:tc>
        <w:tc>
          <w:tcPr>
            <w:tcW w:w="5248" w:type="dxa"/>
          </w:tcPr>
          <w:p w14:paraId="184BD0E7" w14:textId="5C49E00C" w:rsidR="00B744C5" w:rsidRDefault="007B1004">
            <w:r w:rsidRPr="007B1004">
              <w:t>Users should be able to click on summary visualizations (e.g., a bar representing a country) to see the underlying sites.</w:t>
            </w:r>
          </w:p>
        </w:tc>
      </w:tr>
      <w:tr w:rsidR="00B744C5" w14:paraId="2A772F79" w14:textId="77777777">
        <w:trPr>
          <w:trHeight w:val="489"/>
        </w:trPr>
        <w:tc>
          <w:tcPr>
            <w:tcW w:w="926" w:type="dxa"/>
          </w:tcPr>
          <w:p w14:paraId="417F024A" w14:textId="77777777" w:rsidR="00B744C5" w:rsidRDefault="00000000">
            <w:r>
              <w:t>FR-4</w:t>
            </w:r>
          </w:p>
        </w:tc>
        <w:tc>
          <w:tcPr>
            <w:tcW w:w="3150" w:type="dxa"/>
          </w:tcPr>
          <w:p w14:paraId="4087A660" w14:textId="1E50430F" w:rsidR="00B744C5" w:rsidRDefault="007B1004">
            <w:r w:rsidRPr="007B1004">
              <w:t xml:space="preserve">Exporting and </w:t>
            </w:r>
            <w:proofErr w:type="gramStart"/>
            <w:r w:rsidRPr="007B1004">
              <w:t>Sharing</w:t>
            </w:r>
            <w:proofErr w:type="gramEnd"/>
          </w:p>
        </w:tc>
        <w:tc>
          <w:tcPr>
            <w:tcW w:w="5248" w:type="dxa"/>
          </w:tcPr>
          <w:p w14:paraId="2F069462" w14:textId="477A8F94" w:rsidR="00B744C5" w:rsidRDefault="00E83913">
            <w:r w:rsidRPr="00E83913">
              <w:t>Users should be able to export visualizations and data (e.g., to PDF, image, CSV).</w:t>
            </w:r>
          </w:p>
        </w:tc>
      </w:tr>
      <w:tr w:rsidR="00B744C5" w14:paraId="6F327B5A" w14:textId="77777777">
        <w:trPr>
          <w:trHeight w:val="489"/>
        </w:trPr>
        <w:tc>
          <w:tcPr>
            <w:tcW w:w="926" w:type="dxa"/>
          </w:tcPr>
          <w:p w14:paraId="3964ED74" w14:textId="77777777" w:rsidR="00B744C5" w:rsidRDefault="00B744C5"/>
        </w:tc>
        <w:tc>
          <w:tcPr>
            <w:tcW w:w="3150" w:type="dxa"/>
          </w:tcPr>
          <w:p w14:paraId="6FF65354" w14:textId="77777777" w:rsidR="00B744C5" w:rsidRDefault="00B744C5"/>
        </w:tc>
        <w:tc>
          <w:tcPr>
            <w:tcW w:w="5248" w:type="dxa"/>
          </w:tcPr>
          <w:p w14:paraId="57E7B5B3" w14:textId="77777777" w:rsidR="00B744C5" w:rsidRDefault="00B744C5"/>
        </w:tc>
      </w:tr>
      <w:tr w:rsidR="00B744C5" w14:paraId="331B7503" w14:textId="77777777">
        <w:trPr>
          <w:trHeight w:val="489"/>
        </w:trPr>
        <w:tc>
          <w:tcPr>
            <w:tcW w:w="926" w:type="dxa"/>
          </w:tcPr>
          <w:p w14:paraId="7EB3180A" w14:textId="77777777" w:rsidR="00B744C5" w:rsidRDefault="00B744C5"/>
        </w:tc>
        <w:tc>
          <w:tcPr>
            <w:tcW w:w="3150" w:type="dxa"/>
          </w:tcPr>
          <w:p w14:paraId="37AE2AA6" w14:textId="77777777" w:rsidR="00B744C5" w:rsidRDefault="00B744C5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FA6F540" w14:textId="77777777" w:rsidR="00B744C5" w:rsidRDefault="00B744C5"/>
        </w:tc>
      </w:tr>
    </w:tbl>
    <w:p w14:paraId="3F64C8FC" w14:textId="77777777" w:rsidR="00B744C5" w:rsidRDefault="00B744C5"/>
    <w:p w14:paraId="187F3DAC" w14:textId="77777777" w:rsidR="00B744C5" w:rsidRDefault="00B744C5">
      <w:pPr>
        <w:rPr>
          <w:b/>
        </w:rPr>
      </w:pPr>
    </w:p>
    <w:p w14:paraId="646DA5F5" w14:textId="77777777" w:rsidR="00B744C5" w:rsidRDefault="00B744C5">
      <w:pPr>
        <w:rPr>
          <w:b/>
        </w:rPr>
      </w:pPr>
    </w:p>
    <w:p w14:paraId="5D8483DD" w14:textId="77777777" w:rsidR="00B744C5" w:rsidRDefault="00000000">
      <w:pPr>
        <w:rPr>
          <w:b/>
        </w:rPr>
      </w:pPr>
      <w:r>
        <w:rPr>
          <w:b/>
        </w:rPr>
        <w:t>Non-functional Requirements:</w:t>
      </w:r>
    </w:p>
    <w:p w14:paraId="3FC3A9A6" w14:textId="77777777" w:rsidR="00B744C5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744C5" w14:paraId="7BFBD872" w14:textId="77777777">
        <w:trPr>
          <w:trHeight w:val="333"/>
        </w:trPr>
        <w:tc>
          <w:tcPr>
            <w:tcW w:w="926" w:type="dxa"/>
          </w:tcPr>
          <w:p w14:paraId="50502284" w14:textId="77777777" w:rsidR="00B744C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D48FA4C" w14:textId="77777777" w:rsidR="00B744C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3B6EF01" w14:textId="77777777" w:rsidR="00B744C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44C5" w14:paraId="5B608BFB" w14:textId="77777777">
        <w:trPr>
          <w:trHeight w:val="489"/>
        </w:trPr>
        <w:tc>
          <w:tcPr>
            <w:tcW w:w="926" w:type="dxa"/>
          </w:tcPr>
          <w:p w14:paraId="07AB7A83" w14:textId="77777777" w:rsidR="00B744C5" w:rsidRDefault="00000000">
            <w:r>
              <w:t>NFR-1</w:t>
            </w:r>
          </w:p>
        </w:tc>
        <w:tc>
          <w:tcPr>
            <w:tcW w:w="3464" w:type="dxa"/>
          </w:tcPr>
          <w:p w14:paraId="5887B90C" w14:textId="77777777" w:rsidR="00B744C5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70A78BA" w14:textId="645AF425" w:rsidR="007B1004" w:rsidRPr="007B1004" w:rsidRDefault="007B1004" w:rsidP="007B1004">
            <w:pPr>
              <w:pStyle w:val="ListParagraph"/>
              <w:numPr>
                <w:ilvl w:val="0"/>
                <w:numId w:val="1"/>
              </w:numPr>
            </w:pPr>
            <w:r w:rsidRPr="007B1004">
              <w:t xml:space="preserve">Intuitive and easy-to-navigate interface. </w:t>
            </w:r>
          </w:p>
          <w:p w14:paraId="69D2E9CF" w14:textId="6DA9C559" w:rsidR="00B744C5" w:rsidRDefault="007B1004" w:rsidP="007B1004">
            <w:pPr>
              <w:pStyle w:val="ListParagraph"/>
              <w:numPr>
                <w:ilvl w:val="0"/>
                <w:numId w:val="1"/>
              </w:numPr>
            </w:pPr>
            <w:r w:rsidRPr="007B1004">
              <w:t>Clear and concise labels, titles, and legends.</w:t>
            </w:r>
          </w:p>
        </w:tc>
      </w:tr>
      <w:tr w:rsidR="00B744C5" w14:paraId="44194DFA" w14:textId="77777777">
        <w:trPr>
          <w:trHeight w:val="489"/>
        </w:trPr>
        <w:tc>
          <w:tcPr>
            <w:tcW w:w="926" w:type="dxa"/>
          </w:tcPr>
          <w:p w14:paraId="21E6F799" w14:textId="77777777" w:rsidR="00B744C5" w:rsidRDefault="00000000">
            <w:r>
              <w:t>NFR-2</w:t>
            </w:r>
          </w:p>
        </w:tc>
        <w:tc>
          <w:tcPr>
            <w:tcW w:w="3464" w:type="dxa"/>
          </w:tcPr>
          <w:p w14:paraId="34B57323" w14:textId="77777777" w:rsidR="00B744C5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4C533E0" w14:textId="32D5385C" w:rsidR="007B1004" w:rsidRPr="007B1004" w:rsidRDefault="007B1004" w:rsidP="007B1004">
            <w:pPr>
              <w:pStyle w:val="ListParagraph"/>
              <w:numPr>
                <w:ilvl w:val="0"/>
                <w:numId w:val="1"/>
              </w:numPr>
            </w:pPr>
            <w:r w:rsidRPr="007B1004">
              <w:t xml:space="preserve">If hosted on a server, appropriate user authentication and authorization mechanisms should be in place. </w:t>
            </w:r>
          </w:p>
          <w:p w14:paraId="300ED54A" w14:textId="0A6F4109" w:rsidR="00B744C5" w:rsidRDefault="007B1004" w:rsidP="007B1004">
            <w:pPr>
              <w:pStyle w:val="ListParagraph"/>
              <w:numPr>
                <w:ilvl w:val="0"/>
                <w:numId w:val="1"/>
              </w:numPr>
            </w:pPr>
            <w:r w:rsidRPr="007B1004">
              <w:t>Data privacy considerations should be addressed.</w:t>
            </w:r>
          </w:p>
        </w:tc>
      </w:tr>
      <w:tr w:rsidR="00B744C5" w14:paraId="09176549" w14:textId="77777777">
        <w:trPr>
          <w:trHeight w:val="470"/>
        </w:trPr>
        <w:tc>
          <w:tcPr>
            <w:tcW w:w="926" w:type="dxa"/>
          </w:tcPr>
          <w:p w14:paraId="19D13E59" w14:textId="77777777" w:rsidR="00B744C5" w:rsidRDefault="00000000">
            <w:r>
              <w:t>NFR-3</w:t>
            </w:r>
          </w:p>
        </w:tc>
        <w:tc>
          <w:tcPr>
            <w:tcW w:w="3464" w:type="dxa"/>
          </w:tcPr>
          <w:p w14:paraId="0B519D99" w14:textId="77777777" w:rsidR="00B744C5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CD85160" w14:textId="1DF61A82" w:rsidR="007B1004" w:rsidRPr="007B1004" w:rsidRDefault="007B1004" w:rsidP="007B1004">
            <w:pPr>
              <w:pStyle w:val="ListParagraph"/>
              <w:numPr>
                <w:ilvl w:val="0"/>
                <w:numId w:val="1"/>
              </w:numPr>
            </w:pPr>
            <w:r w:rsidRPr="007B1004">
              <w:t xml:space="preserve">The dashboards should be stable and free from crashes or errors. </w:t>
            </w:r>
          </w:p>
          <w:p w14:paraId="5517B213" w14:textId="4535E5EF" w:rsidR="00B744C5" w:rsidRDefault="007B1004" w:rsidP="007B1004">
            <w:pPr>
              <w:pStyle w:val="ListParagraph"/>
              <w:numPr>
                <w:ilvl w:val="0"/>
                <w:numId w:val="4"/>
              </w:numPr>
            </w:pPr>
            <w:r>
              <w:t>Da</w:t>
            </w:r>
            <w:r w:rsidRPr="007B1004">
              <w:t>ta connections should be robust.</w:t>
            </w:r>
          </w:p>
        </w:tc>
      </w:tr>
      <w:tr w:rsidR="00B744C5" w14:paraId="2D175FE2" w14:textId="77777777">
        <w:trPr>
          <w:trHeight w:val="489"/>
        </w:trPr>
        <w:tc>
          <w:tcPr>
            <w:tcW w:w="926" w:type="dxa"/>
          </w:tcPr>
          <w:p w14:paraId="619567F3" w14:textId="77777777" w:rsidR="00B744C5" w:rsidRDefault="00000000">
            <w:r>
              <w:t>NFR-4</w:t>
            </w:r>
          </w:p>
        </w:tc>
        <w:tc>
          <w:tcPr>
            <w:tcW w:w="3464" w:type="dxa"/>
          </w:tcPr>
          <w:p w14:paraId="3BC1CB97" w14:textId="77777777" w:rsidR="00B744C5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CE5C654" w14:textId="1122D5EE" w:rsidR="007B1004" w:rsidRPr="007B1004" w:rsidRDefault="007B1004" w:rsidP="007B1004">
            <w:pPr>
              <w:pStyle w:val="ListParagraph"/>
              <w:numPr>
                <w:ilvl w:val="0"/>
                <w:numId w:val="4"/>
              </w:numPr>
            </w:pPr>
            <w:r w:rsidRPr="007B1004">
              <w:t xml:space="preserve">Dashboards and visualizations should load within 5 seconds for typical user interactions. </w:t>
            </w:r>
          </w:p>
          <w:p w14:paraId="14AC326E" w14:textId="47D9EA26" w:rsidR="00B744C5" w:rsidRDefault="007B1004" w:rsidP="007B1004">
            <w:pPr>
              <w:pStyle w:val="ListParagraph"/>
              <w:numPr>
                <w:ilvl w:val="0"/>
                <w:numId w:val="4"/>
              </w:numPr>
            </w:pPr>
            <w:r w:rsidRPr="007B1004">
              <w:t>Filters and sorting operations should respond within 2-3 seconds.</w:t>
            </w:r>
          </w:p>
        </w:tc>
      </w:tr>
      <w:tr w:rsidR="00B744C5" w14:paraId="756B9CD0" w14:textId="77777777">
        <w:trPr>
          <w:trHeight w:val="489"/>
        </w:trPr>
        <w:tc>
          <w:tcPr>
            <w:tcW w:w="926" w:type="dxa"/>
          </w:tcPr>
          <w:p w14:paraId="74C6243C" w14:textId="77777777" w:rsidR="00B744C5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70690868" w14:textId="77777777" w:rsidR="00B744C5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207E0C4" w14:textId="25CA7528" w:rsidR="007B1004" w:rsidRPr="007B1004" w:rsidRDefault="007B1004" w:rsidP="007B1004">
            <w:pPr>
              <w:pStyle w:val="ListParagraph"/>
              <w:numPr>
                <w:ilvl w:val="0"/>
                <w:numId w:val="4"/>
              </w:numPr>
            </w:pPr>
            <w:r w:rsidRPr="007B1004">
              <w:t xml:space="preserve">Intuitive and easy-to-navigate interface. </w:t>
            </w:r>
          </w:p>
          <w:p w14:paraId="08746C4E" w14:textId="2D997CE5" w:rsidR="00B744C5" w:rsidRDefault="007B1004" w:rsidP="007B1004">
            <w:pPr>
              <w:pStyle w:val="ListParagraph"/>
              <w:numPr>
                <w:ilvl w:val="0"/>
                <w:numId w:val="5"/>
              </w:numPr>
            </w:pPr>
            <w:r w:rsidRPr="007B1004">
              <w:t>Clear and concise labels, titles, and legends.</w:t>
            </w:r>
          </w:p>
        </w:tc>
      </w:tr>
      <w:tr w:rsidR="00B744C5" w14:paraId="7FE9A487" w14:textId="77777777">
        <w:trPr>
          <w:trHeight w:val="489"/>
        </w:trPr>
        <w:tc>
          <w:tcPr>
            <w:tcW w:w="926" w:type="dxa"/>
          </w:tcPr>
          <w:p w14:paraId="3C6BC568" w14:textId="77777777" w:rsidR="00B744C5" w:rsidRDefault="00000000">
            <w:r>
              <w:t>NFR-6</w:t>
            </w:r>
          </w:p>
        </w:tc>
        <w:tc>
          <w:tcPr>
            <w:tcW w:w="3464" w:type="dxa"/>
          </w:tcPr>
          <w:p w14:paraId="0D810BB7" w14:textId="77777777" w:rsidR="00B744C5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AAB124C" w14:textId="22FFC9D6" w:rsidR="00B744C5" w:rsidRDefault="007B1004" w:rsidP="007B1004">
            <w:pPr>
              <w:pStyle w:val="ListParagraph"/>
              <w:numPr>
                <w:ilvl w:val="0"/>
                <w:numId w:val="4"/>
              </w:numPr>
            </w:pPr>
            <w:r w:rsidRPr="007B1004">
              <w:t>The solution should be able to handle potential growth in the number of UNESCO sites and associated data without significant performance degradation.</w:t>
            </w:r>
          </w:p>
        </w:tc>
      </w:tr>
    </w:tbl>
    <w:p w14:paraId="4159D4B7" w14:textId="77777777" w:rsidR="00B744C5" w:rsidRDefault="00B744C5"/>
    <w:sectPr w:rsidR="00B744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F1AE9"/>
    <w:multiLevelType w:val="hybridMultilevel"/>
    <w:tmpl w:val="CB4CC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0671"/>
    <w:multiLevelType w:val="hybridMultilevel"/>
    <w:tmpl w:val="BE147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04EE"/>
    <w:multiLevelType w:val="hybridMultilevel"/>
    <w:tmpl w:val="A4DAA956"/>
    <w:lvl w:ilvl="0" w:tplc="177EBF3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02E60"/>
    <w:multiLevelType w:val="hybridMultilevel"/>
    <w:tmpl w:val="20B8B70C"/>
    <w:lvl w:ilvl="0" w:tplc="177EBF3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361E5"/>
    <w:multiLevelType w:val="hybridMultilevel"/>
    <w:tmpl w:val="A4C48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2554">
    <w:abstractNumId w:val="0"/>
  </w:num>
  <w:num w:numId="2" w16cid:durableId="2069717849">
    <w:abstractNumId w:val="3"/>
  </w:num>
  <w:num w:numId="3" w16cid:durableId="1840390384">
    <w:abstractNumId w:val="2"/>
  </w:num>
  <w:num w:numId="4" w16cid:durableId="1038242786">
    <w:abstractNumId w:val="4"/>
  </w:num>
  <w:num w:numId="5" w16cid:durableId="89531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4C5"/>
    <w:rsid w:val="00210BBE"/>
    <w:rsid w:val="007B1004"/>
    <w:rsid w:val="00B744C5"/>
    <w:rsid w:val="00E8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4411"/>
  <w15:docId w15:val="{9FA9ACA2-E136-4206-98E0-735348EA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PavanKalyan Esambadi</cp:lastModifiedBy>
  <cp:revision>2</cp:revision>
  <dcterms:created xsi:type="dcterms:W3CDTF">2025-06-25T04:01:00Z</dcterms:created>
  <dcterms:modified xsi:type="dcterms:W3CDTF">2025-06-25T04:01:00Z</dcterms:modified>
</cp:coreProperties>
</file>