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3273" w14:textId="77777777" w:rsidR="009A2DCA" w:rsidRPr="009A2DCA" w:rsidRDefault="009A2DCA" w:rsidP="009A2DCA">
      <w:r w:rsidRPr="009A2DCA">
        <w:t>4. Shaft Stress Validation (Analytical vs ANSYS)</w:t>
      </w:r>
    </w:p>
    <w:p w14:paraId="30CA525A" w14:textId="77777777" w:rsidR="009A2DCA" w:rsidRPr="009A2DCA" w:rsidRDefault="009A2DCA" w:rsidP="009A2DCA">
      <w:r w:rsidRPr="009A2DCA">
        <w:t>4.1 Given Parameters</w:t>
      </w:r>
    </w:p>
    <w:p w14:paraId="5CC601BD" w14:textId="77777777" w:rsidR="009A2DCA" w:rsidRPr="009A2DCA" w:rsidRDefault="009A2DCA" w:rsidP="009A2DCA">
      <w:r w:rsidRPr="009A2DCA">
        <w:t>From the mechanical design stage: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840"/>
        <w:gridCol w:w="790"/>
      </w:tblGrid>
      <w:tr w:rsidR="009A2DCA" w:rsidRPr="009A2DCA" w14:paraId="1E923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D8E98" w14:textId="77777777" w:rsidR="009A2DCA" w:rsidRPr="009A2DCA" w:rsidRDefault="009A2DCA" w:rsidP="009A2DCA">
            <w:r w:rsidRPr="009A2DCA">
              <w:t>Parameter</w:t>
            </w:r>
          </w:p>
        </w:tc>
        <w:tc>
          <w:tcPr>
            <w:tcW w:w="0" w:type="auto"/>
            <w:vAlign w:val="center"/>
            <w:hideMark/>
          </w:tcPr>
          <w:p w14:paraId="5B943C60" w14:textId="77777777" w:rsidR="009A2DCA" w:rsidRPr="009A2DCA" w:rsidRDefault="009A2DCA" w:rsidP="009A2DCA">
            <w:r w:rsidRPr="009A2DCA">
              <w:t>Symbol</w:t>
            </w:r>
          </w:p>
        </w:tc>
        <w:tc>
          <w:tcPr>
            <w:tcW w:w="0" w:type="auto"/>
            <w:vAlign w:val="center"/>
            <w:hideMark/>
          </w:tcPr>
          <w:p w14:paraId="60DD22F0" w14:textId="77777777" w:rsidR="009A2DCA" w:rsidRPr="009A2DCA" w:rsidRDefault="009A2DCA" w:rsidP="009A2DCA">
            <w:r w:rsidRPr="009A2DCA">
              <w:t>Value</w:t>
            </w:r>
          </w:p>
        </w:tc>
      </w:tr>
      <w:tr w:rsidR="009A2DCA" w:rsidRPr="009A2DCA" w14:paraId="3B94E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454A" w14:textId="77777777" w:rsidR="009A2DCA" w:rsidRPr="009A2DCA" w:rsidRDefault="009A2DCA" w:rsidP="009A2DCA">
            <w:r w:rsidRPr="009A2DCA">
              <w:t>Shaft diameter</w:t>
            </w:r>
          </w:p>
        </w:tc>
        <w:tc>
          <w:tcPr>
            <w:tcW w:w="0" w:type="auto"/>
            <w:vAlign w:val="center"/>
            <w:hideMark/>
          </w:tcPr>
          <w:p w14:paraId="2E780625" w14:textId="1186576A" w:rsidR="009A2DCA" w:rsidRPr="009A2DCA" w:rsidRDefault="009A2DCA" w:rsidP="009A2DCA"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908040" w14:textId="77777777" w:rsidR="009A2DCA" w:rsidRPr="009A2DCA" w:rsidRDefault="009A2DCA" w:rsidP="009A2DCA">
            <w:r w:rsidRPr="009A2DCA">
              <w:t>12 mm</w:t>
            </w:r>
          </w:p>
        </w:tc>
      </w:tr>
      <w:tr w:rsidR="009A2DCA" w:rsidRPr="009A2DCA" w14:paraId="65D6C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482D" w14:textId="77777777" w:rsidR="009A2DCA" w:rsidRPr="009A2DCA" w:rsidRDefault="009A2DCA" w:rsidP="009A2DCA">
            <w:r w:rsidRPr="009A2DCA">
              <w:t>Shaft radius</w:t>
            </w:r>
          </w:p>
        </w:tc>
        <w:tc>
          <w:tcPr>
            <w:tcW w:w="0" w:type="auto"/>
            <w:vAlign w:val="center"/>
            <w:hideMark/>
          </w:tcPr>
          <w:p w14:paraId="4BB0C881" w14:textId="0FC09EAF" w:rsidR="009A2DCA" w:rsidRPr="009A2DCA" w:rsidRDefault="009A2DCA" w:rsidP="009A2DCA"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08D4C1" w14:textId="77777777" w:rsidR="009A2DCA" w:rsidRPr="009A2DCA" w:rsidRDefault="009A2DCA" w:rsidP="009A2DCA">
            <w:r w:rsidRPr="009A2DCA">
              <w:t>6 mm</w:t>
            </w:r>
          </w:p>
        </w:tc>
      </w:tr>
      <w:tr w:rsidR="009A2DCA" w:rsidRPr="009A2DCA" w14:paraId="2331D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430B" w14:textId="77777777" w:rsidR="009A2DCA" w:rsidRPr="009A2DCA" w:rsidRDefault="009A2DCA" w:rsidP="009A2DCA">
            <w:r w:rsidRPr="009A2DCA">
              <w:t>Applied torque</w:t>
            </w:r>
          </w:p>
        </w:tc>
        <w:tc>
          <w:tcPr>
            <w:tcW w:w="0" w:type="auto"/>
            <w:vAlign w:val="center"/>
            <w:hideMark/>
          </w:tcPr>
          <w:p w14:paraId="06B1E7D9" w14:textId="34206CF3" w:rsidR="009A2DCA" w:rsidRPr="009A2DCA" w:rsidRDefault="009A2DCA" w:rsidP="009A2DCA"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182434" w14:textId="77777777" w:rsidR="009A2DCA" w:rsidRPr="009A2DCA" w:rsidRDefault="009A2DCA" w:rsidP="009A2DCA">
            <w:r w:rsidRPr="009A2DCA">
              <w:t xml:space="preserve">3 </w:t>
            </w:r>
            <w:proofErr w:type="spellStart"/>
            <w:r w:rsidRPr="009A2DCA">
              <w:t>N·m</w:t>
            </w:r>
            <w:proofErr w:type="spellEnd"/>
          </w:p>
        </w:tc>
      </w:tr>
    </w:tbl>
    <w:p w14:paraId="4B178FBD" w14:textId="77777777" w:rsidR="009A2DCA" w:rsidRPr="009A2DCA" w:rsidRDefault="009A2DCA" w:rsidP="009A2DCA">
      <w:r w:rsidRPr="009A2DCA">
        <w:t>Convert to SI units</w:t>
      </w:r>
    </w:p>
    <w:p w14:paraId="61F22651" w14:textId="6AEFE3F0" w:rsidR="009A2DCA" w:rsidRPr="009A2DCA" w:rsidRDefault="009A2DCA" w:rsidP="009A2DCA">
      <m:oMathPara>
        <m:oMath>
          <m:r>
            <w:rPr>
              <w:rFonts w:ascii="Cambria Math" w:hAnsi="Cambria Math"/>
            </w:rPr>
            <m:t>d=0.012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r=0.006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T=3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N⋅m</m:t>
          </m:r>
          <m:r>
            <w:rPr>
              <w:i/>
            </w:rPr>
            <w:br/>
          </m:r>
        </m:oMath>
      </m:oMathPara>
    </w:p>
    <w:p w14:paraId="21B4D768" w14:textId="77777777" w:rsidR="009A2DCA" w:rsidRPr="009A2DCA" w:rsidRDefault="009A2DCA" w:rsidP="009A2DCA">
      <w:r w:rsidRPr="009A2DCA">
        <w:t xml:space="preserve">Source: </w:t>
      </w:r>
    </w:p>
    <w:p w14:paraId="31B86C6D" w14:textId="77777777" w:rsidR="009A2DCA" w:rsidRPr="009A2DCA" w:rsidRDefault="009A2DCA" w:rsidP="009A2DCA">
      <w:r w:rsidRPr="009A2DCA">
        <w:pict w14:anchorId="333509EE">
          <v:rect id="_x0000_i1061" style="width:0;height:1.5pt" o:hralign="center" o:hrstd="t" o:hr="t" fillcolor="#a0a0a0" stroked="f"/>
        </w:pict>
      </w:r>
    </w:p>
    <w:p w14:paraId="0B245B8E" w14:textId="77777777" w:rsidR="009A2DCA" w:rsidRPr="009A2DCA" w:rsidRDefault="009A2DCA" w:rsidP="009A2DCA">
      <w:r w:rsidRPr="009A2DCA">
        <w:t>4.2 Polar Moment of Inertia</w:t>
      </w:r>
    </w:p>
    <w:p w14:paraId="0CD914C8" w14:textId="77777777" w:rsidR="009A2DCA" w:rsidRPr="009A2DCA" w:rsidRDefault="009A2DCA" w:rsidP="009A2DCA">
      <w:r w:rsidRPr="009A2DCA">
        <w:t>For a solid circular shaft, the polar moment of inertia is</w:t>
      </w:r>
    </w:p>
    <w:p w14:paraId="7EFEE6FD" w14:textId="56964DF2" w:rsidR="009A2DCA" w:rsidRPr="009A2DCA" w:rsidRDefault="009A2DCA" w:rsidP="009A2DCA">
      <m:oMathPara>
        <m:oMath>
          <m:r>
            <w:rPr>
              <w:rFonts w:ascii="Cambria Math" w:hAnsi="Cambria Math"/>
            </w:rPr>
            <m:t>J=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br/>
          </m:r>
        </m:oMath>
      </m:oMathPara>
    </w:p>
    <w:p w14:paraId="13F069CE" w14:textId="77777777" w:rsidR="009A2DCA" w:rsidRPr="009A2DCA" w:rsidRDefault="009A2DCA" w:rsidP="009A2DCA">
      <w:r w:rsidRPr="009A2DCA">
        <w:t>Substituting</w:t>
      </w:r>
    </w:p>
    <w:p w14:paraId="0917BAE9" w14:textId="628B7A15" w:rsidR="009A2DCA" w:rsidRPr="009A2DCA" w:rsidRDefault="009A2DCA" w:rsidP="009A2DCA">
      <m:oMathPara>
        <m:oMath>
          <m:r>
            <w:rPr>
              <w:rFonts w:ascii="Cambria Math" w:hAnsi="Cambria Math"/>
            </w:rPr>
            <m:t>J=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π(0.012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J=2.04×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br/>
          </m:r>
        </m:oMath>
      </m:oMathPara>
    </w:p>
    <w:p w14:paraId="6E6A4386" w14:textId="54AEF801" w:rsidR="009A2DCA" w:rsidRPr="009A2DCA" w:rsidRDefault="009A2DCA" w:rsidP="009A2DCA"/>
    <w:p w14:paraId="7DAD656F" w14:textId="77777777" w:rsidR="009A2DCA" w:rsidRPr="009A2DCA" w:rsidRDefault="009A2DCA" w:rsidP="009A2DCA">
      <w:r w:rsidRPr="009A2DCA">
        <w:t>4.3 Maximum Shear Stress</w:t>
      </w:r>
    </w:p>
    <w:p w14:paraId="001959F9" w14:textId="77777777" w:rsidR="009A2DCA" w:rsidRPr="009A2DCA" w:rsidRDefault="009A2DCA" w:rsidP="009A2DCA">
      <w:r w:rsidRPr="009A2DCA">
        <w:t>The torsional shear stress in a solid shaft is</w:t>
      </w:r>
    </w:p>
    <w:p w14:paraId="679D68AA" w14:textId="13F3F656" w:rsidR="009A2DCA" w:rsidRPr="009A2DCA" w:rsidRDefault="009A2DCA" w:rsidP="009A2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Tr</m:t>
              </m:r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r>
            <w:br/>
          </m:r>
        </m:oMath>
      </m:oMathPara>
    </w:p>
    <w:p w14:paraId="1CC53F57" w14:textId="77777777" w:rsidR="009A2DCA" w:rsidRPr="009A2DCA" w:rsidRDefault="009A2DCA" w:rsidP="009A2DCA">
      <w:r w:rsidRPr="009A2DCA">
        <w:t>Substituting values</w:t>
      </w:r>
    </w:p>
    <w:p w14:paraId="561BBE34" w14:textId="53096B27" w:rsidR="009A2DCA" w:rsidRPr="009A2DCA" w:rsidRDefault="009A2DCA" w:rsidP="009A2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3×0.006</m:t>
              </m:r>
            </m:num>
            <m:den>
              <m:r>
                <w:rPr>
                  <w:rFonts w:ascii="Cambria Math" w:hAnsi="Cambria Math"/>
                </w:rPr>
                <m:t>2.04×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-9</m:t>
                  </m:r>
                </m:sup>
              </m:sSup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=8.82×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Pa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=8.82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MPa</m:t>
          </m:r>
          <m:r>
            <w:rPr>
              <w:i/>
            </w:rPr>
            <w:br/>
          </m:r>
        </m:oMath>
      </m:oMathPara>
    </w:p>
    <w:p w14:paraId="015CA351" w14:textId="77777777" w:rsidR="009A2DCA" w:rsidRPr="009A2DCA" w:rsidRDefault="009A2DCA" w:rsidP="009A2DCA">
      <w:r w:rsidRPr="009A2DCA">
        <w:t>Thus, the maximum torsional shear stress in the shaft is</w:t>
      </w:r>
    </w:p>
    <w:p w14:paraId="59F20668" w14:textId="1FD8EB18" w:rsidR="009A2DCA" w:rsidRPr="009A2DCA" w:rsidRDefault="009A2DCA" w:rsidP="009A2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≈8.8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MPa</m:t>
          </m:r>
          <m:r>
            <w:rPr>
              <w:i/>
            </w:rPr>
            <w:br/>
          </m:r>
        </m:oMath>
      </m:oMathPara>
    </w:p>
    <w:p w14:paraId="34ECB586" w14:textId="576D2D68" w:rsidR="009A2DCA" w:rsidRPr="009A2DCA" w:rsidRDefault="009A2DCA" w:rsidP="009A2DCA"/>
    <w:p w14:paraId="77FCB0A4" w14:textId="77777777" w:rsidR="009A2DCA" w:rsidRPr="009A2DCA" w:rsidRDefault="009A2DCA" w:rsidP="009A2DCA">
      <w:r w:rsidRPr="009A2DCA">
        <w:t>4.4 von Mises Equivalent Stress</w:t>
      </w:r>
    </w:p>
    <w:p w14:paraId="3411710D" w14:textId="77777777" w:rsidR="009A2DCA" w:rsidRPr="009A2DCA" w:rsidRDefault="009A2DCA" w:rsidP="009A2DCA">
      <w:r w:rsidRPr="009A2DCA">
        <w:t>For pure torsion, the equivalent von Mises stress is</w:t>
      </w:r>
    </w:p>
    <w:p w14:paraId="1C2AC1BD" w14:textId="35DF4C28" w:rsidR="009A2DCA" w:rsidRPr="009A2DCA" w:rsidRDefault="009A2DCA" w:rsidP="009A2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vm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τ</m:t>
          </m:r>
          <m:r>
            <w:rPr>
              <w:i/>
            </w:rPr>
            <w:br/>
          </m:r>
        </m:oMath>
      </m:oMathPara>
    </w:p>
    <w:p w14:paraId="2F57241C" w14:textId="77777777" w:rsidR="009A2DCA" w:rsidRPr="009A2DCA" w:rsidRDefault="009A2DCA" w:rsidP="009A2DCA">
      <w:r w:rsidRPr="009A2DCA">
        <w:t>Substituting</w:t>
      </w:r>
    </w:p>
    <w:p w14:paraId="3D1125B5" w14:textId="2A31226E" w:rsidR="009A2DCA" w:rsidRPr="009A2DCA" w:rsidRDefault="009A2DCA" w:rsidP="009A2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vm</m:t>
              </m:r>
            </m:sub>
          </m:sSub>
          <m:r>
            <w:rPr>
              <w:rFonts w:ascii="Cambria Math" w:hAnsi="Cambria Math"/>
            </w:rPr>
            <m:t>=1.732×8.82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vm</m:t>
              </m:r>
            </m:sub>
          </m:sSub>
          <m:r>
            <w:rPr>
              <w:rFonts w:ascii="Cambria Math" w:hAnsi="Cambria Math"/>
            </w:rPr>
            <m:t>=15.3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MPa</m:t>
          </m:r>
          <m:r>
            <w:rPr>
              <w:i/>
            </w:rPr>
            <w:br/>
          </m:r>
        </m:oMath>
      </m:oMathPara>
    </w:p>
    <w:p w14:paraId="55E05AEF" w14:textId="77777777" w:rsidR="009A2DCA" w:rsidRPr="009A2DCA" w:rsidRDefault="009A2DCA" w:rsidP="009A2DCA">
      <w:r w:rsidRPr="009A2DCA">
        <w:t>Thus, the equivalent von Mises stress in the shaft is</w:t>
      </w:r>
    </w:p>
    <w:p w14:paraId="1B0D55EC" w14:textId="0FD1C6C7" w:rsidR="009A2DCA" w:rsidRPr="009A2DCA" w:rsidRDefault="009A2DCA" w:rsidP="009A2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vm</m:t>
              </m:r>
            </m:sub>
          </m:sSub>
          <m:r>
            <w:rPr>
              <w:rFonts w:ascii="Cambria Math" w:hAnsi="Cambria Math"/>
            </w:rPr>
            <m:t>≈15.3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MPa</m:t>
          </m:r>
          <m:r>
            <w:rPr>
              <w:i/>
            </w:rPr>
            <w:br/>
          </m:r>
        </m:oMath>
      </m:oMathPara>
    </w:p>
    <w:p w14:paraId="69A60311" w14:textId="1273CFF7" w:rsidR="009A2DCA" w:rsidRPr="009A2DCA" w:rsidRDefault="009A2DCA" w:rsidP="009A2DCA"/>
    <w:p w14:paraId="20D09631" w14:textId="77777777" w:rsidR="009A2DCA" w:rsidRPr="009A2DCA" w:rsidRDefault="009A2DCA" w:rsidP="009A2DCA">
      <w:r w:rsidRPr="009A2DCA">
        <w:t>4.5 ANSYS Simulation Result</w:t>
      </w:r>
    </w:p>
    <w:p w14:paraId="7D1EA8AB" w14:textId="77777777" w:rsidR="009A2DCA" w:rsidRPr="009A2DCA" w:rsidRDefault="009A2DCA" w:rsidP="009A2DCA">
      <w:r w:rsidRPr="009A2DCA">
        <w:t>Finite element analysis of the shaft in ANSYS produced a maximum stress of</w:t>
      </w:r>
    </w:p>
    <w:p w14:paraId="1C39A448" w14:textId="46B5ECD9" w:rsidR="009A2DCA" w:rsidRPr="009A2DCA" w:rsidRDefault="009A2DCA" w:rsidP="009A2D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ANSYS</m:t>
              </m:r>
            </m:sub>
          </m:sSub>
          <m:r>
            <w:rPr>
              <w:rFonts w:ascii="Cambria Math" w:hAnsi="Cambria Math"/>
            </w:rPr>
            <m:t>=1.6009×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Pa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ANSYS</m:t>
              </m:r>
            </m:sub>
          </m:sSub>
          <m:r>
            <w:rPr>
              <w:rFonts w:ascii="Cambria Math" w:hAnsi="Cambria Math"/>
            </w:rPr>
            <m:t>=16.0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MPa</m:t>
          </m:r>
          <m:r>
            <w:rPr>
              <w:i/>
            </w:rPr>
            <w:br/>
          </m:r>
        </m:oMath>
      </m:oMathPara>
    </w:p>
    <w:p w14:paraId="6A6010E1" w14:textId="77777777" w:rsidR="009A2DCA" w:rsidRPr="009A2DCA" w:rsidRDefault="009A2DCA" w:rsidP="009A2DCA">
      <w:r w:rsidRPr="009A2DCA">
        <w:t xml:space="preserve">Source: </w:t>
      </w:r>
    </w:p>
    <w:p w14:paraId="027486D2" w14:textId="7FFE00C2" w:rsidR="009A2DCA" w:rsidRPr="009A2DCA" w:rsidRDefault="009A2DCA" w:rsidP="009A2DCA"/>
    <w:p w14:paraId="4B64DC2A" w14:textId="77777777" w:rsidR="009A2DCA" w:rsidRPr="009A2DCA" w:rsidRDefault="009A2DCA" w:rsidP="009A2DCA">
      <w:r w:rsidRPr="009A2DCA">
        <w:t>4.6 Error Percentage</w:t>
      </w:r>
    </w:p>
    <w:p w14:paraId="775F01BC" w14:textId="77777777" w:rsidR="009A2DCA" w:rsidRPr="009A2DCA" w:rsidRDefault="009A2DCA" w:rsidP="009A2DCA">
      <w:r w:rsidRPr="009A2DCA">
        <w:t>The difference between analytical and numerical results is calculated as</w:t>
      </w:r>
    </w:p>
    <w:p w14:paraId="12D28F46" w14:textId="63D552BC" w:rsidR="009A2DCA" w:rsidRPr="009A2DCA" w:rsidRDefault="009A2DCA" w:rsidP="009A2DCA">
      <m:oMathPara>
        <m:oMath>
          <m:r>
            <m:rPr>
              <m:nor/>
            </m:rPr>
            <w:lastRenderedPageBreak/>
            <m:t>Error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ANSYS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analytical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ANSYS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32CF1B37" w14:textId="77777777" w:rsidR="009A2DCA" w:rsidRPr="009A2DCA" w:rsidRDefault="009A2DCA" w:rsidP="009A2DCA">
      <w:r w:rsidRPr="009A2DCA">
        <w:t>Substituting</w:t>
      </w:r>
    </w:p>
    <w:p w14:paraId="4E53DBF4" w14:textId="186127D8" w:rsidR="009A2DCA" w:rsidRPr="009A2DCA" w:rsidRDefault="009A2DCA" w:rsidP="009A2DCA">
      <m:oMathPara>
        <m:oMath>
          <m:r>
            <m:rPr>
              <m:nor/>
            </m:rPr>
            <m:t>Error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16.0-15.3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16.0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  <m:oMath>
          <m:r>
            <m:rPr>
              <m:nor/>
            </m:rPr>
            <m:t>Error</m:t>
          </m:r>
          <m:r>
            <w:rPr>
              <w:rFonts w:ascii="Cambria Math" w:hAnsi="Cambria Math"/>
            </w:rPr>
            <m:t>=4.3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022A0AB8" w14:textId="4E6FFE00" w:rsidR="009A2DCA" w:rsidRPr="009A2DCA" w:rsidRDefault="009A2DCA" w:rsidP="009A2DCA"/>
    <w:p w14:paraId="21E9D79D" w14:textId="77777777" w:rsidR="009A2DCA" w:rsidRPr="009A2DCA" w:rsidRDefault="009A2DCA" w:rsidP="009A2DCA">
      <w:r w:rsidRPr="009A2DCA">
        <w:t>4.7 Validation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025"/>
      </w:tblGrid>
      <w:tr w:rsidR="009A2DCA" w:rsidRPr="009A2DCA" w14:paraId="34CD7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1604E" w14:textId="77777777" w:rsidR="009A2DCA" w:rsidRPr="009A2DCA" w:rsidRDefault="009A2DCA" w:rsidP="009A2DCA">
            <w:r w:rsidRPr="009A2DCA">
              <w:t>Method</w:t>
            </w:r>
          </w:p>
        </w:tc>
        <w:tc>
          <w:tcPr>
            <w:tcW w:w="0" w:type="auto"/>
            <w:vAlign w:val="center"/>
            <w:hideMark/>
          </w:tcPr>
          <w:p w14:paraId="06D858A5" w14:textId="77777777" w:rsidR="009A2DCA" w:rsidRPr="009A2DCA" w:rsidRDefault="009A2DCA" w:rsidP="009A2DCA">
            <w:r w:rsidRPr="009A2DCA">
              <w:t>Stress</w:t>
            </w:r>
          </w:p>
        </w:tc>
      </w:tr>
      <w:tr w:rsidR="009A2DCA" w:rsidRPr="009A2DCA" w14:paraId="4ED63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58CA" w14:textId="77777777" w:rsidR="009A2DCA" w:rsidRPr="009A2DCA" w:rsidRDefault="009A2DCA" w:rsidP="009A2DCA">
            <w:r w:rsidRPr="009A2DCA">
              <w:t>Analytical calculation</w:t>
            </w:r>
          </w:p>
        </w:tc>
        <w:tc>
          <w:tcPr>
            <w:tcW w:w="0" w:type="auto"/>
            <w:vAlign w:val="center"/>
            <w:hideMark/>
          </w:tcPr>
          <w:p w14:paraId="26B02709" w14:textId="77777777" w:rsidR="009A2DCA" w:rsidRPr="009A2DCA" w:rsidRDefault="009A2DCA" w:rsidP="009A2DCA">
            <w:r w:rsidRPr="009A2DCA">
              <w:t>15.3 MPa</w:t>
            </w:r>
          </w:p>
        </w:tc>
      </w:tr>
      <w:tr w:rsidR="009A2DCA" w:rsidRPr="009A2DCA" w14:paraId="61A0B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2490" w14:textId="77777777" w:rsidR="009A2DCA" w:rsidRPr="009A2DCA" w:rsidRDefault="009A2DCA" w:rsidP="009A2DCA">
            <w:r w:rsidRPr="009A2DCA">
              <w:t>ANSYS simulation</w:t>
            </w:r>
          </w:p>
        </w:tc>
        <w:tc>
          <w:tcPr>
            <w:tcW w:w="0" w:type="auto"/>
            <w:vAlign w:val="center"/>
            <w:hideMark/>
          </w:tcPr>
          <w:p w14:paraId="31A35280" w14:textId="77777777" w:rsidR="009A2DCA" w:rsidRPr="009A2DCA" w:rsidRDefault="009A2DCA" w:rsidP="009A2DCA">
            <w:r w:rsidRPr="009A2DCA">
              <w:t>16.0 MPa</w:t>
            </w:r>
          </w:p>
        </w:tc>
      </w:tr>
    </w:tbl>
    <w:p w14:paraId="6D767608" w14:textId="77777777" w:rsidR="009A2DCA" w:rsidRPr="009A2DCA" w:rsidRDefault="009A2DCA" w:rsidP="009A2DCA">
      <w:r w:rsidRPr="009A2DCA">
        <w:t>The difference between the analytical solution and the finite element simulation is approximately 4.3%, which indicates excellent agreement. This confirms that:</w:t>
      </w:r>
    </w:p>
    <w:p w14:paraId="749AFD66" w14:textId="77777777" w:rsidR="009A2DCA" w:rsidRPr="009A2DCA" w:rsidRDefault="009A2DCA" w:rsidP="009A2DCA">
      <w:pPr>
        <w:numPr>
          <w:ilvl w:val="0"/>
          <w:numId w:val="2"/>
        </w:numPr>
      </w:pPr>
      <w:r w:rsidRPr="009A2DCA">
        <w:t xml:space="preserve">the applied torque is correctly </w:t>
      </w:r>
      <w:proofErr w:type="spellStart"/>
      <w:r w:rsidRPr="009A2DCA">
        <w:t>modeled</w:t>
      </w:r>
      <w:proofErr w:type="spellEnd"/>
    </w:p>
    <w:p w14:paraId="78F832DA" w14:textId="77777777" w:rsidR="009A2DCA" w:rsidRPr="009A2DCA" w:rsidRDefault="009A2DCA" w:rsidP="009A2DCA">
      <w:pPr>
        <w:numPr>
          <w:ilvl w:val="0"/>
          <w:numId w:val="2"/>
        </w:numPr>
      </w:pPr>
      <w:r w:rsidRPr="009A2DCA">
        <w:t>the boundary conditions in ANSYS are appropriate</w:t>
      </w:r>
    </w:p>
    <w:p w14:paraId="64C3DEB0" w14:textId="77777777" w:rsidR="009A2DCA" w:rsidRPr="009A2DCA" w:rsidRDefault="009A2DCA" w:rsidP="009A2DCA">
      <w:pPr>
        <w:numPr>
          <w:ilvl w:val="0"/>
          <w:numId w:val="2"/>
        </w:numPr>
      </w:pPr>
      <w:r w:rsidRPr="009A2DCA">
        <w:t>the analytical mechanical design calculations are valid.</w:t>
      </w:r>
    </w:p>
    <w:p w14:paraId="2A35F77E" w14:textId="77777777" w:rsidR="005C0441" w:rsidRPr="009A2DCA" w:rsidRDefault="005C0441" w:rsidP="009A2DCA"/>
    <w:sectPr w:rsidR="005C0441" w:rsidRPr="009A2D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6569"/>
    <w:multiLevelType w:val="multilevel"/>
    <w:tmpl w:val="5CB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E0F76"/>
    <w:multiLevelType w:val="multilevel"/>
    <w:tmpl w:val="984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617987">
    <w:abstractNumId w:val="1"/>
  </w:num>
  <w:num w:numId="2" w16cid:durableId="36525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41"/>
    <w:rsid w:val="00290735"/>
    <w:rsid w:val="005C0441"/>
    <w:rsid w:val="007136CF"/>
    <w:rsid w:val="00817A3C"/>
    <w:rsid w:val="008D2F52"/>
    <w:rsid w:val="009A2DCA"/>
    <w:rsid w:val="009F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ED36"/>
  <w15:chartTrackingRefBased/>
  <w15:docId w15:val="{13323366-C97E-4677-9087-78A02D3C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</dc:creator>
  <cp:keywords/>
  <dc:description/>
  <cp:lastModifiedBy>Pavan K</cp:lastModifiedBy>
  <cp:revision>2</cp:revision>
  <dcterms:created xsi:type="dcterms:W3CDTF">2026-01-29T07:52:00Z</dcterms:created>
  <dcterms:modified xsi:type="dcterms:W3CDTF">2026-03-09T09:25:00Z</dcterms:modified>
</cp:coreProperties>
</file>