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01AC0" w14:textId="4B28587F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1. Session Charter (Testing Mission)</w:t>
      </w:r>
    </w:p>
    <w:p w14:paraId="1E4EE77B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Clearly define the focus of the session:</w:t>
      </w:r>
    </w:p>
    <w:p w14:paraId="54132835" w14:textId="77777777" w:rsidR="000E7347" w:rsidRPr="000E7347" w:rsidRDefault="000E7347" w:rsidP="000E7347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What will be tested?</w:t>
      </w:r>
    </w:p>
    <w:p w14:paraId="7DFA60E0" w14:textId="77777777" w:rsidR="000E7347" w:rsidRPr="000E7347" w:rsidRDefault="000E7347" w:rsidP="000E7347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Why is it important?</w:t>
      </w:r>
    </w:p>
    <w:p w14:paraId="09637999" w14:textId="77777777" w:rsidR="000E7347" w:rsidRPr="000E7347" w:rsidRDefault="000E7347" w:rsidP="000E7347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What risks or areas are under question?</w:t>
      </w:r>
    </w:p>
    <w:p w14:paraId="483C9E99" w14:textId="3DC7129D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t>Example:</w:t>
      </w:r>
    </w:p>
    <w:p w14:paraId="589D4060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Charter: Explore login page for usability, input validation, and error handling.</w:t>
      </w:r>
    </w:p>
    <w:p w14:paraId="23BB9930" w14:textId="77777777" w:rsidR="000E7347" w:rsidRPr="000E7347" w:rsidRDefault="00F35FE8" w:rsidP="000E7347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6330DF8F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EF09902" w14:textId="2FBEAE8A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2. Timebox</w:t>
      </w:r>
    </w:p>
    <w:p w14:paraId="1F2AC203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Define how long the session lasted (or is planned):</w:t>
      </w:r>
    </w:p>
    <w:p w14:paraId="4661B04D" w14:textId="77777777" w:rsidR="000E7347" w:rsidRPr="000E7347" w:rsidRDefault="000E7347" w:rsidP="000E7347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Start &amp; end time</w:t>
      </w:r>
    </w:p>
    <w:p w14:paraId="2CB55131" w14:textId="77777777" w:rsidR="000E7347" w:rsidRPr="000E7347" w:rsidRDefault="000E7347" w:rsidP="000E7347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Duration in minutes</w:t>
      </w:r>
    </w:p>
    <w:p w14:paraId="42F888C3" w14:textId="4702909D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t>Example:</w:t>
      </w:r>
    </w:p>
    <w:p w14:paraId="53A37103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Timebox: 45 minutes (11:00–11:45 AM)</w:t>
      </w:r>
    </w:p>
    <w:p w14:paraId="40336791" w14:textId="77777777" w:rsidR="000E7347" w:rsidRPr="000E7347" w:rsidRDefault="00F35FE8" w:rsidP="000E7347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64FD568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F18F999" w14:textId="413A9E94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3. Environment Details</w:t>
      </w:r>
    </w:p>
    <w:p w14:paraId="4C2C26D7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Mention environment used:</w:t>
      </w:r>
    </w:p>
    <w:p w14:paraId="54DAF227" w14:textId="77777777" w:rsidR="000E7347" w:rsidRPr="000E7347" w:rsidRDefault="000E7347" w:rsidP="000E7347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Staging / QA / Production</w:t>
      </w:r>
    </w:p>
    <w:p w14:paraId="6E889928" w14:textId="77777777" w:rsidR="000E7347" w:rsidRPr="000E7347" w:rsidRDefault="000E7347" w:rsidP="000E7347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Browser versions, device, network conditions</w:t>
      </w:r>
    </w:p>
    <w:p w14:paraId="09688F51" w14:textId="18700836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t>Example:</w:t>
      </w:r>
    </w:p>
    <w:p w14:paraId="0B4ECC9A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Environment: Staging | Chrome 120 | Windows 11</w:t>
      </w:r>
    </w:p>
    <w:p w14:paraId="690BEFEF" w14:textId="77777777" w:rsidR="000E7347" w:rsidRPr="000E7347" w:rsidRDefault="00F35FE8" w:rsidP="000E7347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65EE44C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A008250" w14:textId="00E26152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4. Test Data Used</w:t>
      </w:r>
    </w:p>
    <w:p w14:paraId="5093EC69" w14:textId="77777777" w:rsidR="000E7347" w:rsidRPr="000E7347" w:rsidRDefault="000E7347" w:rsidP="000E7347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Specific accounts</w:t>
      </w:r>
    </w:p>
    <w:p w14:paraId="55E15E92" w14:textId="77777777" w:rsidR="000E7347" w:rsidRPr="000E7347" w:rsidRDefault="000E7347" w:rsidP="000E7347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Test IDs or sample input values</w:t>
      </w:r>
    </w:p>
    <w:p w14:paraId="41F5EC7E" w14:textId="77777777" w:rsidR="000E7347" w:rsidRPr="000E7347" w:rsidRDefault="000E7347" w:rsidP="000E7347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Any edge-case data</w:t>
      </w:r>
    </w:p>
    <w:p w14:paraId="127E755E" w14:textId="65EC0DE6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t>Example:</w:t>
      </w:r>
    </w:p>
    <w:p w14:paraId="18695797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Email used: testuser+edgecase@example.com</w:t>
      </w:r>
      <w:r w:rsidRPr="000E7347">
        <w:rPr>
          <w:rFonts w:ascii="Arial" w:hAnsi="Arial" w:cs="Arial"/>
        </w:rPr>
        <w:br/>
        <w:t>Password: &lt;blank&gt;, special characters</w:t>
      </w:r>
    </w:p>
    <w:p w14:paraId="7C60F161" w14:textId="77777777" w:rsidR="007206D2" w:rsidRPr="000E7347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2E190F1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F8DD396" w14:textId="07BC3A32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5. Observations</w:t>
      </w:r>
    </w:p>
    <w:p w14:paraId="4EFAE3CE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Capture all unexpected behavior, even if not clearly a defect:</w:t>
      </w:r>
    </w:p>
    <w:p w14:paraId="0A02262A" w14:textId="77777777" w:rsidR="000E7347" w:rsidRPr="000E7347" w:rsidRDefault="000E7347" w:rsidP="000E7347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Slowness</w:t>
      </w:r>
    </w:p>
    <w:p w14:paraId="0F7EC1F2" w14:textId="77777777" w:rsidR="000E7347" w:rsidRPr="000E7347" w:rsidRDefault="000E7347" w:rsidP="000E7347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UI inconsistencies</w:t>
      </w:r>
    </w:p>
    <w:p w14:paraId="0CE32C98" w14:textId="77777777" w:rsidR="000E7347" w:rsidRPr="000E7347" w:rsidRDefault="000E7347" w:rsidP="000E7347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Confusing messages</w:t>
      </w:r>
    </w:p>
    <w:p w14:paraId="0232883B" w14:textId="77777777" w:rsidR="000E7347" w:rsidRPr="000E7347" w:rsidRDefault="000E7347" w:rsidP="000E7347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Styling issues</w:t>
      </w:r>
    </w:p>
    <w:p w14:paraId="67A0FE12" w14:textId="00C2F08C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t>Use bullets or quick notes.</w:t>
      </w:r>
    </w:p>
    <w:p w14:paraId="263FF30D" w14:textId="77777777" w:rsidR="000E7347" w:rsidRPr="000E7347" w:rsidRDefault="00F35FE8" w:rsidP="000E7347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53D8B16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E5C0386" w14:textId="5B113481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6. Bugs Found (linked or listed)</w:t>
      </w:r>
    </w:p>
    <w:p w14:paraId="2B0028A9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Brief summary of bugs or links to bug tracker:</w:t>
      </w:r>
    </w:p>
    <w:p w14:paraId="4024B456" w14:textId="77777777" w:rsidR="000E7347" w:rsidRPr="000E7347" w:rsidRDefault="000E7347" w:rsidP="000E7347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Bug ID</w:t>
      </w:r>
    </w:p>
    <w:p w14:paraId="5B271205" w14:textId="77777777" w:rsidR="000E7347" w:rsidRPr="000E7347" w:rsidRDefault="000E7347" w:rsidP="000E7347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Summary</w:t>
      </w:r>
    </w:p>
    <w:p w14:paraId="04EB2E4D" w14:textId="77777777" w:rsidR="000E7347" w:rsidRPr="000E7347" w:rsidRDefault="000E7347" w:rsidP="000E7347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Severity</w:t>
      </w:r>
    </w:p>
    <w:p w14:paraId="4D5BE357" w14:textId="0B4B70B4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lastRenderedPageBreak/>
        <w:t>Example:</w:t>
      </w:r>
    </w:p>
    <w:p w14:paraId="592D5041" w14:textId="77777777" w:rsidR="000E7347" w:rsidRPr="000E7347" w:rsidRDefault="000E7347" w:rsidP="000E7347">
      <w:pPr>
        <w:numPr>
          <w:ilvl w:val="0"/>
          <w:numId w:val="7"/>
        </w:numPr>
        <w:spacing w:line="276" w:lineRule="auto"/>
        <w:ind w:left="1440"/>
        <w:rPr>
          <w:rFonts w:ascii="Arial" w:hAnsi="Arial" w:cs="Arial"/>
        </w:rPr>
      </w:pPr>
      <w:r w:rsidRPr="000E7347">
        <w:rPr>
          <w:rFonts w:ascii="Arial" w:hAnsi="Arial" w:cs="Arial"/>
        </w:rPr>
        <w:t>BUG-1432: Login page accepts 200+ characters – Medium</w:t>
      </w:r>
    </w:p>
    <w:p w14:paraId="3A6CAAAD" w14:textId="77777777" w:rsidR="000E7347" w:rsidRPr="000E7347" w:rsidRDefault="000E7347" w:rsidP="000E7347">
      <w:pPr>
        <w:numPr>
          <w:ilvl w:val="0"/>
          <w:numId w:val="7"/>
        </w:numPr>
        <w:spacing w:line="276" w:lineRule="auto"/>
        <w:ind w:left="1440"/>
        <w:rPr>
          <w:rFonts w:ascii="Arial" w:hAnsi="Arial" w:cs="Arial"/>
        </w:rPr>
      </w:pPr>
      <w:r w:rsidRPr="000E7347">
        <w:rPr>
          <w:rFonts w:ascii="Arial" w:hAnsi="Arial" w:cs="Arial"/>
        </w:rPr>
        <w:t>BUG-1433: Error message overlaps UI – Low</w:t>
      </w:r>
    </w:p>
    <w:p w14:paraId="75DC7940" w14:textId="77777777" w:rsidR="000E7347" w:rsidRPr="000E7347" w:rsidRDefault="00F35FE8" w:rsidP="000E7347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3B19B88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6247441" w14:textId="3E1821E0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7. Questions Raised</w:t>
      </w:r>
    </w:p>
    <w:p w14:paraId="5F8C9995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Record things that are unclear or require clarification from BA/dev:</w:t>
      </w:r>
    </w:p>
    <w:p w14:paraId="2FECDD45" w14:textId="77777777" w:rsidR="000E7347" w:rsidRPr="000E7347" w:rsidRDefault="000E7347" w:rsidP="000E7347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What should happen if...?</w:t>
      </w:r>
    </w:p>
    <w:p w14:paraId="2CF16860" w14:textId="77777777" w:rsidR="000E7347" w:rsidRPr="000E7347" w:rsidRDefault="000E7347" w:rsidP="000E7347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Is XYZ allowed?</w:t>
      </w:r>
    </w:p>
    <w:p w14:paraId="443DE937" w14:textId="7AE54F82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t>Example:</w:t>
      </w:r>
    </w:p>
    <w:p w14:paraId="1628C19E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What’s the expected lockout policy for 5 failed attempts?</w:t>
      </w:r>
    </w:p>
    <w:p w14:paraId="34988DAF" w14:textId="77777777" w:rsidR="000E7347" w:rsidRPr="000E7347" w:rsidRDefault="00F35FE8" w:rsidP="000E7347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64C99DC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B8050C2" w14:textId="3ED86AE9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8. Coverage Areas</w:t>
      </w:r>
    </w:p>
    <w:p w14:paraId="64A708AD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Which areas did you explore?</w:t>
      </w:r>
    </w:p>
    <w:p w14:paraId="7704CBC1" w14:textId="77777777" w:rsidR="000E7347" w:rsidRPr="000E7347" w:rsidRDefault="000E7347" w:rsidP="000E7347">
      <w:pPr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Fields</w:t>
      </w:r>
    </w:p>
    <w:p w14:paraId="0E09B56F" w14:textId="77777777" w:rsidR="000E7347" w:rsidRPr="000E7347" w:rsidRDefault="000E7347" w:rsidP="000E7347">
      <w:pPr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Buttons</w:t>
      </w:r>
    </w:p>
    <w:p w14:paraId="258222A4" w14:textId="77777777" w:rsidR="000E7347" w:rsidRPr="000E7347" w:rsidRDefault="000E7347" w:rsidP="000E7347">
      <w:pPr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Functionalities</w:t>
      </w:r>
    </w:p>
    <w:p w14:paraId="0C77B3B7" w14:textId="02398755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  <w:i/>
          <w:iCs/>
        </w:rPr>
        <w:t>Example:</w:t>
      </w:r>
    </w:p>
    <w:p w14:paraId="6736278E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Covered: login form layout, tab order, response messages</w:t>
      </w:r>
    </w:p>
    <w:p w14:paraId="239855A5" w14:textId="77777777" w:rsidR="000E7347" w:rsidRPr="000E7347" w:rsidRDefault="00F35FE8" w:rsidP="000E7347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25B71A7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61A535D" w14:textId="34C57CB6" w:rsidR="000E7347" w:rsidRPr="000E7347" w:rsidRDefault="000E7347" w:rsidP="000E7347">
      <w:pPr>
        <w:spacing w:line="276" w:lineRule="auto"/>
        <w:outlineLvl w:val="3"/>
        <w:rPr>
          <w:rFonts w:ascii="Arial" w:hAnsi="Arial" w:cs="Arial"/>
          <w:b/>
          <w:bCs/>
        </w:rPr>
      </w:pPr>
      <w:r w:rsidRPr="000E7347">
        <w:rPr>
          <w:rFonts w:ascii="Arial" w:hAnsi="Arial" w:cs="Arial"/>
          <w:b/>
          <w:bCs/>
        </w:rPr>
        <w:t>9. Next Steps</w:t>
      </w:r>
    </w:p>
    <w:p w14:paraId="5AFCE802" w14:textId="77777777" w:rsidR="000E7347" w:rsidRPr="000E7347" w:rsidRDefault="000E7347" w:rsidP="000E7347">
      <w:p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What to do after the session:</w:t>
      </w:r>
    </w:p>
    <w:p w14:paraId="335D6AAC" w14:textId="77777777" w:rsidR="000E7347" w:rsidRPr="000E7347" w:rsidRDefault="000E7347" w:rsidP="000E7347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Log bugs</w:t>
      </w:r>
    </w:p>
    <w:p w14:paraId="21D20913" w14:textId="77777777" w:rsidR="000E7347" w:rsidRPr="000E7347" w:rsidRDefault="000E7347" w:rsidP="000E7347">
      <w:pPr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0E7347">
        <w:rPr>
          <w:rFonts w:ascii="Arial" w:hAnsi="Arial" w:cs="Arial"/>
        </w:rPr>
        <w:t>Raise questions</w:t>
      </w:r>
    </w:p>
    <w:p w14:paraId="548FF746" w14:textId="40B94BFD" w:rsidR="00D06259" w:rsidRDefault="000E7347" w:rsidP="000E7347">
      <w:pPr>
        <w:numPr>
          <w:ilvl w:val="0"/>
          <w:numId w:val="10"/>
        </w:numPr>
        <w:spacing w:line="276" w:lineRule="auto"/>
        <w:rPr>
          <w:rFonts w:cs="Arial"/>
        </w:rPr>
      </w:pPr>
      <w:r w:rsidRPr="000E7347">
        <w:rPr>
          <w:rFonts w:ascii="Arial" w:hAnsi="Arial" w:cs="Arial"/>
        </w:rPr>
        <w:t>Plan follow-up session</w:t>
      </w:r>
    </w:p>
    <w:p w14:paraId="15EC0E01" w14:textId="77777777" w:rsidR="007206D2" w:rsidRDefault="007206D2" w:rsidP="007206D2">
      <w:pPr>
        <w:spacing w:line="276" w:lineRule="auto"/>
        <w:rPr>
          <w:rFonts w:cs="Arial"/>
        </w:rPr>
      </w:pPr>
    </w:p>
    <w:p w14:paraId="49EB0C8A" w14:textId="77777777" w:rsidR="007206D2" w:rsidRDefault="007206D2" w:rsidP="007206D2">
      <w:pPr>
        <w:spacing w:line="276" w:lineRule="auto"/>
        <w:rPr>
          <w:rFonts w:cs="Arial"/>
        </w:rPr>
      </w:pPr>
    </w:p>
    <w:p w14:paraId="755CBE6E" w14:textId="77777777" w:rsidR="007206D2" w:rsidRDefault="007206D2" w:rsidP="007206D2">
      <w:pPr>
        <w:spacing w:line="276" w:lineRule="auto"/>
        <w:rPr>
          <w:rFonts w:cs="Arial"/>
        </w:rPr>
      </w:pPr>
    </w:p>
    <w:p w14:paraId="31CA5F27" w14:textId="77777777" w:rsidR="007206D2" w:rsidRDefault="007206D2" w:rsidP="007206D2">
      <w:pPr>
        <w:spacing w:line="276" w:lineRule="auto"/>
        <w:rPr>
          <w:rFonts w:cs="Arial"/>
        </w:rPr>
      </w:pPr>
    </w:p>
    <w:p w14:paraId="14D33E5E" w14:textId="77777777" w:rsidR="007206D2" w:rsidRDefault="007206D2" w:rsidP="007206D2">
      <w:pPr>
        <w:spacing w:line="276" w:lineRule="auto"/>
        <w:rPr>
          <w:rFonts w:cs="Arial"/>
        </w:rPr>
      </w:pPr>
    </w:p>
    <w:p w14:paraId="7E07026A" w14:textId="77777777" w:rsidR="007206D2" w:rsidRDefault="007206D2" w:rsidP="007206D2">
      <w:pPr>
        <w:spacing w:line="276" w:lineRule="auto"/>
        <w:rPr>
          <w:rFonts w:cs="Arial"/>
        </w:rPr>
      </w:pPr>
    </w:p>
    <w:p w14:paraId="5C27041F" w14:textId="77777777" w:rsidR="007206D2" w:rsidRDefault="007206D2" w:rsidP="007206D2">
      <w:pPr>
        <w:spacing w:line="276" w:lineRule="auto"/>
        <w:rPr>
          <w:rFonts w:cs="Arial"/>
        </w:rPr>
      </w:pPr>
    </w:p>
    <w:p w14:paraId="30152483" w14:textId="77777777" w:rsidR="007206D2" w:rsidRDefault="007206D2" w:rsidP="007206D2">
      <w:pPr>
        <w:spacing w:line="276" w:lineRule="auto"/>
        <w:rPr>
          <w:rFonts w:cs="Arial"/>
        </w:rPr>
      </w:pPr>
    </w:p>
    <w:p w14:paraId="7EBB5341" w14:textId="77777777" w:rsidR="007206D2" w:rsidRDefault="007206D2" w:rsidP="007206D2">
      <w:pPr>
        <w:spacing w:line="276" w:lineRule="auto"/>
        <w:rPr>
          <w:rFonts w:cs="Arial"/>
        </w:rPr>
      </w:pPr>
    </w:p>
    <w:p w14:paraId="09B8DBA1" w14:textId="77777777" w:rsidR="007206D2" w:rsidRDefault="007206D2" w:rsidP="007206D2">
      <w:pPr>
        <w:spacing w:line="276" w:lineRule="auto"/>
        <w:rPr>
          <w:rFonts w:cs="Arial"/>
        </w:rPr>
      </w:pPr>
    </w:p>
    <w:p w14:paraId="6FEB2D12" w14:textId="77777777" w:rsidR="007206D2" w:rsidRDefault="007206D2" w:rsidP="007206D2">
      <w:pPr>
        <w:spacing w:line="276" w:lineRule="auto"/>
        <w:rPr>
          <w:rFonts w:cs="Arial"/>
        </w:rPr>
      </w:pPr>
    </w:p>
    <w:p w14:paraId="5778C626" w14:textId="77777777" w:rsidR="007206D2" w:rsidRDefault="007206D2" w:rsidP="007206D2">
      <w:pPr>
        <w:spacing w:line="276" w:lineRule="auto"/>
        <w:rPr>
          <w:rFonts w:cs="Arial"/>
        </w:rPr>
      </w:pPr>
    </w:p>
    <w:p w14:paraId="447415E1" w14:textId="77777777" w:rsidR="007206D2" w:rsidRDefault="007206D2" w:rsidP="007206D2">
      <w:pPr>
        <w:spacing w:line="276" w:lineRule="auto"/>
        <w:rPr>
          <w:rFonts w:cs="Arial"/>
        </w:rPr>
      </w:pPr>
    </w:p>
    <w:p w14:paraId="02A384A8" w14:textId="77777777" w:rsidR="007206D2" w:rsidRDefault="007206D2" w:rsidP="007206D2">
      <w:pPr>
        <w:spacing w:line="276" w:lineRule="auto"/>
        <w:rPr>
          <w:rFonts w:cs="Arial"/>
        </w:rPr>
      </w:pPr>
    </w:p>
    <w:p w14:paraId="5E0D6FFE" w14:textId="77777777" w:rsidR="007206D2" w:rsidRDefault="007206D2" w:rsidP="007206D2">
      <w:pPr>
        <w:spacing w:line="276" w:lineRule="auto"/>
        <w:rPr>
          <w:rFonts w:cs="Arial"/>
        </w:rPr>
      </w:pPr>
    </w:p>
    <w:p w14:paraId="24999BDC" w14:textId="77777777" w:rsidR="007206D2" w:rsidRDefault="007206D2" w:rsidP="007206D2">
      <w:pPr>
        <w:spacing w:line="276" w:lineRule="auto"/>
        <w:rPr>
          <w:rFonts w:cs="Arial"/>
        </w:rPr>
      </w:pPr>
    </w:p>
    <w:p w14:paraId="0B302BF4" w14:textId="77777777" w:rsidR="007206D2" w:rsidRDefault="007206D2" w:rsidP="007206D2">
      <w:pPr>
        <w:spacing w:line="276" w:lineRule="auto"/>
        <w:rPr>
          <w:rFonts w:cs="Arial"/>
        </w:rPr>
      </w:pPr>
    </w:p>
    <w:p w14:paraId="3B99B0CF" w14:textId="77777777" w:rsidR="007206D2" w:rsidRDefault="007206D2" w:rsidP="007206D2">
      <w:pPr>
        <w:spacing w:line="276" w:lineRule="auto"/>
        <w:rPr>
          <w:rFonts w:cs="Arial"/>
        </w:rPr>
      </w:pPr>
    </w:p>
    <w:p w14:paraId="545E07E3" w14:textId="77777777" w:rsidR="007206D2" w:rsidRDefault="007206D2" w:rsidP="007206D2">
      <w:pPr>
        <w:spacing w:line="276" w:lineRule="auto"/>
        <w:rPr>
          <w:rFonts w:cs="Arial"/>
        </w:rPr>
        <w:sectPr w:rsidR="007206D2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1EDB5B" w14:textId="77777777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lastRenderedPageBreak/>
        <w:t>1. Testauftrag (Charter)</w:t>
      </w:r>
    </w:p>
    <w:p w14:paraId="38D1F977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Definiert den Zweck und Fokus der Sitzung:</w:t>
      </w:r>
    </w:p>
    <w:p w14:paraId="6A5C280A" w14:textId="77777777" w:rsidR="007206D2" w:rsidRPr="007206D2" w:rsidRDefault="007206D2" w:rsidP="007206D2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Was wird getestet?</w:t>
      </w:r>
    </w:p>
    <w:p w14:paraId="6C78F15B" w14:textId="77777777" w:rsidR="007206D2" w:rsidRPr="007206D2" w:rsidRDefault="007206D2" w:rsidP="007206D2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Warum ist das wichtig?</w:t>
      </w:r>
    </w:p>
    <w:p w14:paraId="76D01535" w14:textId="77777777" w:rsidR="007206D2" w:rsidRPr="007206D2" w:rsidRDefault="007206D2" w:rsidP="007206D2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Welche Risiken oder Fragen sollen untersucht werden?</w:t>
      </w:r>
    </w:p>
    <w:p w14:paraId="27CA9AB3" w14:textId="2BD3B7F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Beispiel:</w:t>
      </w:r>
    </w:p>
    <w:p w14:paraId="229D9607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b/>
          <w:bCs/>
        </w:rPr>
        <w:t>Testauftrag:</w:t>
      </w:r>
      <w:r w:rsidRPr="007206D2">
        <w:rPr>
          <w:rFonts w:ascii="Arial" w:hAnsi="Arial" w:cs="Arial"/>
        </w:rPr>
        <w:t xml:space="preserve"> Erkunden der Login-Seite hinsichtlich Usability, Eingabevalidierung und Fehlermeldungen.</w:t>
      </w:r>
    </w:p>
    <w:p w14:paraId="12914B95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71A5542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B0D6014" w14:textId="5CA1DD98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2. Zeitrahmen (Timebox)</w:t>
      </w:r>
    </w:p>
    <w:p w14:paraId="7B2BCE02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Angabe der Dauer der Testsitzung:</w:t>
      </w:r>
    </w:p>
    <w:p w14:paraId="5A8B0E66" w14:textId="77777777" w:rsidR="007206D2" w:rsidRPr="007206D2" w:rsidRDefault="007206D2" w:rsidP="007206D2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Start- und Endzeit</w:t>
      </w:r>
    </w:p>
    <w:p w14:paraId="23B439A5" w14:textId="77777777" w:rsidR="007206D2" w:rsidRPr="007206D2" w:rsidRDefault="007206D2" w:rsidP="007206D2">
      <w:pPr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Gesamtdauer in Minuten</w:t>
      </w:r>
    </w:p>
    <w:p w14:paraId="54143992" w14:textId="224FB721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Beispiel:</w:t>
      </w:r>
    </w:p>
    <w:p w14:paraId="26F16C95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b/>
          <w:bCs/>
        </w:rPr>
        <w:t>Zeitrahmen:</w:t>
      </w:r>
      <w:r w:rsidRPr="007206D2">
        <w:rPr>
          <w:rFonts w:ascii="Arial" w:hAnsi="Arial" w:cs="Arial"/>
        </w:rPr>
        <w:t xml:space="preserve"> 45 Minuten (11:00–11:45 Uhr)</w:t>
      </w:r>
    </w:p>
    <w:p w14:paraId="16DF621A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6E9A822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2C34E59" w14:textId="48BEE842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3. Testumgebung</w:t>
      </w:r>
    </w:p>
    <w:p w14:paraId="69A16A12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Angabe der eingesetzten Umgebung:</w:t>
      </w:r>
    </w:p>
    <w:p w14:paraId="706F2827" w14:textId="77777777" w:rsidR="007206D2" w:rsidRPr="007206D2" w:rsidRDefault="007206D2" w:rsidP="007206D2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Umgebung: Staging / QA / Produktion</w:t>
      </w:r>
    </w:p>
    <w:p w14:paraId="7364446B" w14:textId="77777777" w:rsidR="007206D2" w:rsidRPr="007206D2" w:rsidRDefault="007206D2" w:rsidP="007206D2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Browser, Betriebssystem, Gerät</w:t>
      </w:r>
    </w:p>
    <w:p w14:paraId="68A1BE6C" w14:textId="77777777" w:rsidR="007206D2" w:rsidRPr="007206D2" w:rsidRDefault="007206D2" w:rsidP="007206D2">
      <w:pPr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Netzwerkbedingungen</w:t>
      </w:r>
    </w:p>
    <w:p w14:paraId="20131153" w14:textId="6471F2FC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Beispiel:</w:t>
      </w:r>
    </w:p>
    <w:p w14:paraId="168C59B2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b/>
          <w:bCs/>
        </w:rPr>
        <w:t>Umgebung:</w:t>
      </w:r>
      <w:r w:rsidRPr="007206D2">
        <w:rPr>
          <w:rFonts w:ascii="Arial" w:hAnsi="Arial" w:cs="Arial"/>
        </w:rPr>
        <w:t xml:space="preserve"> Staging | Chrome 120 | Windows 11</w:t>
      </w:r>
    </w:p>
    <w:p w14:paraId="2159D284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387F391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DEDC50F" w14:textId="5EE11639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4. Verwendete Testdaten</w:t>
      </w:r>
    </w:p>
    <w:p w14:paraId="75AD7F47" w14:textId="77777777" w:rsidR="007206D2" w:rsidRPr="007206D2" w:rsidRDefault="007206D2" w:rsidP="007206D2">
      <w:pPr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Test-Accounts, E-Mail-Adressen</w:t>
      </w:r>
    </w:p>
    <w:p w14:paraId="1BF8B4CA" w14:textId="77777777" w:rsidR="007206D2" w:rsidRPr="007206D2" w:rsidRDefault="007206D2" w:rsidP="007206D2">
      <w:pPr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Edge-Case-Werte (z. B. Sonderzeichen, lange Eingaben)</w:t>
      </w:r>
    </w:p>
    <w:p w14:paraId="2F3C75BC" w14:textId="0D7D152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Beispiel:</w:t>
      </w:r>
    </w:p>
    <w:p w14:paraId="3D7D8AA8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E-Mail: testuser+edge@example.com</w:t>
      </w:r>
      <w:r w:rsidRPr="007206D2">
        <w:rPr>
          <w:rFonts w:ascii="Arial" w:hAnsi="Arial" w:cs="Arial"/>
        </w:rPr>
        <w:br/>
        <w:t>Passwort: leer, nur Sonderzeichen</w:t>
      </w:r>
    </w:p>
    <w:p w14:paraId="143D3550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03BD8F4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32EF38" w14:textId="7C1E7846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5. Beobachtungen</w:t>
      </w:r>
    </w:p>
    <w:p w14:paraId="3C0FF0D0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Unerwartetes Verhalten oder Auffälligkeiten:</w:t>
      </w:r>
    </w:p>
    <w:p w14:paraId="4A96419D" w14:textId="77777777" w:rsidR="007206D2" w:rsidRPr="007206D2" w:rsidRDefault="007206D2" w:rsidP="007206D2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Langsame Reaktionen</w:t>
      </w:r>
    </w:p>
    <w:p w14:paraId="01600D04" w14:textId="77777777" w:rsidR="007206D2" w:rsidRPr="007206D2" w:rsidRDefault="007206D2" w:rsidP="007206D2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Designfehler</w:t>
      </w:r>
    </w:p>
    <w:p w14:paraId="5CDFF1EC" w14:textId="77777777" w:rsidR="007206D2" w:rsidRPr="007206D2" w:rsidRDefault="007206D2" w:rsidP="007206D2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Unklare Fehlermeldungen</w:t>
      </w:r>
    </w:p>
    <w:p w14:paraId="1650CFAB" w14:textId="77777777" w:rsidR="007206D2" w:rsidRPr="007206D2" w:rsidRDefault="007206D2" w:rsidP="007206D2">
      <w:pPr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Fehlerhafte Feldvalidierungen</w:t>
      </w:r>
    </w:p>
    <w:p w14:paraId="353B8566" w14:textId="4F14BDC4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Stichpunkte reichen.</w:t>
      </w:r>
    </w:p>
    <w:p w14:paraId="47796F53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1A2F716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8B091C1" w14:textId="37F90107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6. Gefundene Fehler (Bugs)</w:t>
      </w:r>
    </w:p>
    <w:p w14:paraId="48D46158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Kurze Auflistung der gefundenen Bugs oder Verlinkung zum Bug-Tracker:</w:t>
      </w:r>
    </w:p>
    <w:p w14:paraId="16A74AB5" w14:textId="77777777" w:rsidR="007206D2" w:rsidRPr="007206D2" w:rsidRDefault="007206D2" w:rsidP="007206D2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Bug-ID</w:t>
      </w:r>
    </w:p>
    <w:p w14:paraId="2AE9BE26" w14:textId="77777777" w:rsidR="007206D2" w:rsidRPr="007206D2" w:rsidRDefault="007206D2" w:rsidP="007206D2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Kurztitel</w:t>
      </w:r>
    </w:p>
    <w:p w14:paraId="64307AB7" w14:textId="77777777" w:rsidR="007206D2" w:rsidRPr="007206D2" w:rsidRDefault="007206D2" w:rsidP="007206D2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lastRenderedPageBreak/>
        <w:t>Schweregrad</w:t>
      </w:r>
    </w:p>
    <w:p w14:paraId="32E0A030" w14:textId="2A5B92C3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Beispiel:</w:t>
      </w:r>
    </w:p>
    <w:p w14:paraId="6E6E25E1" w14:textId="77777777" w:rsidR="007206D2" w:rsidRPr="007206D2" w:rsidRDefault="007206D2" w:rsidP="007206D2">
      <w:pPr>
        <w:numPr>
          <w:ilvl w:val="0"/>
          <w:numId w:val="18"/>
        </w:numPr>
        <w:spacing w:line="276" w:lineRule="auto"/>
        <w:ind w:left="1440"/>
        <w:rPr>
          <w:rFonts w:ascii="Arial" w:hAnsi="Arial" w:cs="Arial"/>
        </w:rPr>
      </w:pPr>
      <w:r w:rsidRPr="007206D2">
        <w:rPr>
          <w:rFonts w:ascii="Arial" w:hAnsi="Arial" w:cs="Arial"/>
        </w:rPr>
        <w:t>BUG-1432: Loginfeld akzeptiert über 200 Zeichen – Mittel</w:t>
      </w:r>
    </w:p>
    <w:p w14:paraId="12B01DC8" w14:textId="77777777" w:rsidR="007206D2" w:rsidRPr="007206D2" w:rsidRDefault="007206D2" w:rsidP="007206D2">
      <w:pPr>
        <w:numPr>
          <w:ilvl w:val="0"/>
          <w:numId w:val="18"/>
        </w:numPr>
        <w:spacing w:line="276" w:lineRule="auto"/>
        <w:ind w:left="1440"/>
        <w:rPr>
          <w:rFonts w:ascii="Arial" w:hAnsi="Arial" w:cs="Arial"/>
        </w:rPr>
      </w:pPr>
      <w:r w:rsidRPr="007206D2">
        <w:rPr>
          <w:rFonts w:ascii="Arial" w:hAnsi="Arial" w:cs="Arial"/>
        </w:rPr>
        <w:t>BUG-1433: Fehlermeldung überlappt UI – Gering</w:t>
      </w:r>
    </w:p>
    <w:p w14:paraId="09732A7F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291EAD5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231FD64" w14:textId="66A93D16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7. Offene Fragen</w:t>
      </w:r>
    </w:p>
    <w:p w14:paraId="72D2A218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Unklare Punkte, die mit Fachbereich oder Entwickler geklärt werden müssen:</w:t>
      </w:r>
    </w:p>
    <w:p w14:paraId="15A15879" w14:textId="77777777" w:rsidR="007206D2" w:rsidRPr="007206D2" w:rsidRDefault="007206D2" w:rsidP="007206D2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Was soll passieren, wenn…?</w:t>
      </w:r>
    </w:p>
    <w:p w14:paraId="69CBE70E" w14:textId="77777777" w:rsidR="007206D2" w:rsidRPr="007206D2" w:rsidRDefault="007206D2" w:rsidP="007206D2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Ist Fall XYZ erlaubt?</w:t>
      </w:r>
    </w:p>
    <w:p w14:paraId="4E6C00C4" w14:textId="7EDA1E46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Beispiel:</w:t>
      </w:r>
    </w:p>
    <w:p w14:paraId="206642A3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Was ist die erwartete Reaktion bei 5 Fehlversuchen?</w:t>
      </w:r>
    </w:p>
    <w:p w14:paraId="0E171C1E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18EC1D6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9E6784" w14:textId="05996324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8. Getestete Bereiche</w:t>
      </w:r>
    </w:p>
    <w:p w14:paraId="02F60AC6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Welche UI-/Funktionsbereiche wurden abgedeckt?</w:t>
      </w:r>
    </w:p>
    <w:p w14:paraId="3407FCE9" w14:textId="77777777" w:rsidR="007206D2" w:rsidRPr="007206D2" w:rsidRDefault="007206D2" w:rsidP="007206D2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Eingabefelder</w:t>
      </w:r>
    </w:p>
    <w:p w14:paraId="317E4C37" w14:textId="77777777" w:rsidR="007206D2" w:rsidRPr="007206D2" w:rsidRDefault="007206D2" w:rsidP="007206D2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Buttons</w:t>
      </w:r>
    </w:p>
    <w:p w14:paraId="553EB518" w14:textId="77777777" w:rsidR="007206D2" w:rsidRPr="007206D2" w:rsidRDefault="007206D2" w:rsidP="007206D2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Fehlermeldungen</w:t>
      </w:r>
    </w:p>
    <w:p w14:paraId="61B62EC3" w14:textId="77777777" w:rsidR="007206D2" w:rsidRPr="007206D2" w:rsidRDefault="007206D2" w:rsidP="007206D2">
      <w:pPr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Navigation</w:t>
      </w:r>
    </w:p>
    <w:p w14:paraId="252CCEE6" w14:textId="70DFC3D3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  <w:i/>
          <w:iCs/>
        </w:rPr>
        <w:t>Beispiel:</w:t>
      </w:r>
    </w:p>
    <w:p w14:paraId="430A2226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Geprüft: Formularlayout, Tabreihenfolge, Fehlerreaktionen</w:t>
      </w:r>
    </w:p>
    <w:p w14:paraId="76CCE86A" w14:textId="77777777" w:rsidR="007206D2" w:rsidRPr="007206D2" w:rsidRDefault="00F35FE8" w:rsidP="007206D2">
      <w:pPr>
        <w:spacing w:line="276" w:lineRule="auto"/>
        <w:rPr>
          <w:rFonts w:ascii="Arial" w:hAnsi="Arial" w:cs="Arial"/>
        </w:rPr>
      </w:pPr>
      <w:r w:rsidRPr="00F35FE8">
        <w:rPr>
          <w:rFonts w:ascii="Arial" w:hAnsi="Arial" w:cs="Arial"/>
          <w:noProof/>
          <w14:ligatures w14:val="standardContextual"/>
        </w:rPr>
        <w:pict w14:anchorId="352FA5A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FD17D4" w14:textId="687D1000" w:rsidR="007206D2" w:rsidRPr="007206D2" w:rsidRDefault="007206D2" w:rsidP="007206D2">
      <w:pPr>
        <w:spacing w:line="276" w:lineRule="auto"/>
        <w:outlineLvl w:val="3"/>
        <w:rPr>
          <w:rFonts w:ascii="Arial" w:hAnsi="Arial" w:cs="Arial"/>
          <w:b/>
          <w:bCs/>
        </w:rPr>
      </w:pPr>
      <w:r w:rsidRPr="007206D2">
        <w:rPr>
          <w:rFonts w:ascii="Arial" w:hAnsi="Arial" w:cs="Arial"/>
          <w:b/>
          <w:bCs/>
        </w:rPr>
        <w:t>9. Nächste Schritte</w:t>
      </w:r>
    </w:p>
    <w:p w14:paraId="6187FA74" w14:textId="77777777" w:rsidR="007206D2" w:rsidRPr="007206D2" w:rsidRDefault="007206D2" w:rsidP="007206D2">
      <w:p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Was folgt auf die Testsitzung?</w:t>
      </w:r>
    </w:p>
    <w:p w14:paraId="38A01732" w14:textId="77777777" w:rsidR="007206D2" w:rsidRPr="007206D2" w:rsidRDefault="007206D2" w:rsidP="007206D2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Bugs erfassen</w:t>
      </w:r>
    </w:p>
    <w:p w14:paraId="70A6B7F2" w14:textId="77777777" w:rsidR="007206D2" w:rsidRPr="007206D2" w:rsidRDefault="007206D2" w:rsidP="007206D2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Fragen dokumentieren</w:t>
      </w:r>
    </w:p>
    <w:p w14:paraId="46EBB680" w14:textId="77777777" w:rsidR="007206D2" w:rsidRPr="007206D2" w:rsidRDefault="007206D2" w:rsidP="007206D2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7206D2">
        <w:rPr>
          <w:rFonts w:ascii="Arial" w:hAnsi="Arial" w:cs="Arial"/>
        </w:rPr>
        <w:t>Neue Sitzung planen</w:t>
      </w:r>
    </w:p>
    <w:p w14:paraId="6159F368" w14:textId="55BBE645" w:rsidR="007206D2" w:rsidRPr="007206D2" w:rsidRDefault="007206D2" w:rsidP="007206D2"/>
    <w:p w14:paraId="249B6112" w14:textId="77777777" w:rsidR="007206D2" w:rsidRDefault="007206D2" w:rsidP="000E7347">
      <w:pPr>
        <w:spacing w:line="276" w:lineRule="auto"/>
        <w:rPr>
          <w:rFonts w:cs="Arial"/>
        </w:rPr>
      </w:pPr>
    </w:p>
    <w:p w14:paraId="0F4E20A2" w14:textId="77777777" w:rsidR="007206D2" w:rsidRDefault="007206D2" w:rsidP="000E7347">
      <w:pPr>
        <w:spacing w:line="276" w:lineRule="auto"/>
        <w:rPr>
          <w:rFonts w:cs="Arial"/>
        </w:rPr>
      </w:pPr>
    </w:p>
    <w:p w14:paraId="07928F12" w14:textId="77777777" w:rsidR="007206D2" w:rsidRDefault="007206D2" w:rsidP="000E7347">
      <w:pPr>
        <w:spacing w:line="276" w:lineRule="auto"/>
        <w:rPr>
          <w:rFonts w:cs="Arial"/>
        </w:rPr>
      </w:pPr>
    </w:p>
    <w:p w14:paraId="0DFED0AF" w14:textId="77777777" w:rsidR="007206D2" w:rsidRDefault="007206D2" w:rsidP="000E7347">
      <w:pPr>
        <w:spacing w:line="276" w:lineRule="auto"/>
        <w:rPr>
          <w:rFonts w:cs="Arial"/>
        </w:rPr>
      </w:pPr>
    </w:p>
    <w:p w14:paraId="0A80FEBA" w14:textId="77777777" w:rsidR="007206D2" w:rsidRDefault="007206D2" w:rsidP="000E7347">
      <w:pPr>
        <w:spacing w:line="276" w:lineRule="auto"/>
        <w:rPr>
          <w:rFonts w:cs="Arial"/>
        </w:rPr>
      </w:pPr>
    </w:p>
    <w:p w14:paraId="7D9ED9AE" w14:textId="77777777" w:rsidR="007206D2" w:rsidRDefault="007206D2" w:rsidP="000E7347">
      <w:pPr>
        <w:spacing w:line="276" w:lineRule="auto"/>
        <w:rPr>
          <w:rFonts w:cs="Arial"/>
        </w:rPr>
      </w:pPr>
    </w:p>
    <w:p w14:paraId="13AC40A8" w14:textId="77777777" w:rsidR="007206D2" w:rsidRDefault="007206D2" w:rsidP="000E7347">
      <w:pPr>
        <w:spacing w:line="276" w:lineRule="auto"/>
        <w:rPr>
          <w:rFonts w:cs="Arial"/>
        </w:rPr>
      </w:pPr>
    </w:p>
    <w:p w14:paraId="739B58AA" w14:textId="77777777" w:rsidR="007206D2" w:rsidRDefault="007206D2" w:rsidP="000E7347">
      <w:pPr>
        <w:spacing w:line="276" w:lineRule="auto"/>
        <w:rPr>
          <w:rFonts w:cs="Arial"/>
        </w:rPr>
      </w:pPr>
    </w:p>
    <w:p w14:paraId="49B5EBB0" w14:textId="77777777" w:rsidR="007206D2" w:rsidRDefault="007206D2" w:rsidP="000E7347">
      <w:pPr>
        <w:spacing w:line="276" w:lineRule="auto"/>
        <w:rPr>
          <w:rFonts w:cs="Arial"/>
        </w:rPr>
      </w:pPr>
    </w:p>
    <w:p w14:paraId="4E20BCDF" w14:textId="77777777" w:rsidR="007206D2" w:rsidRDefault="007206D2" w:rsidP="000E7347">
      <w:pPr>
        <w:spacing w:line="276" w:lineRule="auto"/>
        <w:rPr>
          <w:rFonts w:cs="Arial"/>
        </w:rPr>
      </w:pPr>
    </w:p>
    <w:p w14:paraId="1E157E12" w14:textId="77777777" w:rsidR="007206D2" w:rsidRDefault="007206D2" w:rsidP="000E7347">
      <w:pPr>
        <w:spacing w:line="276" w:lineRule="auto"/>
        <w:rPr>
          <w:rFonts w:cs="Arial"/>
        </w:rPr>
      </w:pPr>
    </w:p>
    <w:p w14:paraId="3944B4E4" w14:textId="77777777" w:rsidR="007206D2" w:rsidRDefault="007206D2" w:rsidP="000E7347">
      <w:pPr>
        <w:spacing w:line="276" w:lineRule="auto"/>
        <w:rPr>
          <w:rFonts w:cs="Arial"/>
        </w:rPr>
      </w:pPr>
    </w:p>
    <w:p w14:paraId="70BF6444" w14:textId="77777777" w:rsidR="007206D2" w:rsidRDefault="007206D2" w:rsidP="000E7347">
      <w:pPr>
        <w:spacing w:line="276" w:lineRule="auto"/>
        <w:rPr>
          <w:rFonts w:cs="Arial"/>
        </w:rPr>
      </w:pPr>
    </w:p>
    <w:p w14:paraId="510C7E84" w14:textId="77777777" w:rsidR="007206D2" w:rsidRPr="000E7347" w:rsidRDefault="007206D2" w:rsidP="000E7347">
      <w:pPr>
        <w:spacing w:line="276" w:lineRule="auto"/>
        <w:rPr>
          <w:rFonts w:ascii="Arial" w:hAnsi="Arial" w:cs="Arial"/>
        </w:rPr>
      </w:pPr>
    </w:p>
    <w:sectPr w:rsidR="007206D2" w:rsidRPr="000E734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59823" w14:textId="77777777" w:rsidR="00F35FE8" w:rsidRDefault="00F35FE8" w:rsidP="000E7347">
      <w:r>
        <w:separator/>
      </w:r>
    </w:p>
  </w:endnote>
  <w:endnote w:type="continuationSeparator" w:id="0">
    <w:p w14:paraId="1331128E" w14:textId="77777777" w:rsidR="00F35FE8" w:rsidRDefault="00F35FE8" w:rsidP="000E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25305" w14:textId="77276902" w:rsidR="007206D2" w:rsidRPr="007206D2" w:rsidRDefault="007206D2">
    <w:pPr>
      <w:pStyle w:val="Footer"/>
      <w:rPr>
        <w:lang w:val="en-US"/>
      </w:rPr>
    </w:pPr>
    <w:r>
      <w:rPr>
        <w:lang w:val="en-US"/>
      </w:rPr>
      <w:t>English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4387F" w14:textId="77777777" w:rsidR="007206D2" w:rsidRPr="007206D2" w:rsidRDefault="007206D2">
    <w:pPr>
      <w:pStyle w:val="Footer"/>
      <w:rPr>
        <w:lang w:val="en-US"/>
      </w:rPr>
    </w:pPr>
    <w:r>
      <w:rPr>
        <w:lang w:val="en-US"/>
      </w:rPr>
      <w:t>Deutsch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F6EDB" w14:textId="77777777" w:rsidR="00F35FE8" w:rsidRDefault="00F35FE8" w:rsidP="000E7347">
      <w:r>
        <w:separator/>
      </w:r>
    </w:p>
  </w:footnote>
  <w:footnote w:type="continuationSeparator" w:id="0">
    <w:p w14:paraId="7DB37B9F" w14:textId="77777777" w:rsidR="00F35FE8" w:rsidRDefault="00F35FE8" w:rsidP="000E7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FC648" w14:textId="77777777" w:rsidR="000E7347" w:rsidRDefault="000E7347" w:rsidP="000E7347"/>
  <w:p w14:paraId="0AF680FD" w14:textId="3D7FF3FE" w:rsidR="000E7347" w:rsidRPr="000E7347" w:rsidRDefault="000E7347" w:rsidP="000E7347">
    <w:pPr>
      <w:rPr>
        <w:lang w:val="en-US"/>
      </w:rPr>
    </w:pPr>
    <w:r w:rsidRPr="000E7347">
      <w:rPr>
        <w:lang w:val="en-US"/>
      </w:rPr>
      <w:t xml:space="preserve">Exploratory Testing </w:t>
    </w:r>
    <w:r>
      <w:rPr>
        <w:lang w:val="en-US"/>
      </w:rPr>
      <w:t>-</w:t>
    </w:r>
    <w:r w:rsidRPr="000E7347">
      <w:rPr>
        <w:lang w:val="en-US"/>
      </w:rPr>
      <w:t xml:space="preserve"> </w:t>
    </w:r>
    <w:r>
      <w:rPr>
        <w:lang w:val="en-US"/>
      </w:rPr>
      <w:t>Template</w:t>
    </w:r>
  </w:p>
  <w:p w14:paraId="1DB2C808" w14:textId="77777777" w:rsidR="000E7347" w:rsidRPr="000E7347" w:rsidRDefault="000E7347" w:rsidP="000E7347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64E03" w14:textId="77777777" w:rsidR="007206D2" w:rsidRDefault="007206D2" w:rsidP="000E7347"/>
  <w:p w14:paraId="294B7E97" w14:textId="77777777" w:rsidR="007206D2" w:rsidRPr="000E7347" w:rsidRDefault="007206D2" w:rsidP="000E7347">
    <w:pPr>
      <w:rPr>
        <w:lang w:val="en-US"/>
      </w:rPr>
    </w:pPr>
    <w:r w:rsidRPr="000E7347">
      <w:rPr>
        <w:lang w:val="en-US"/>
      </w:rPr>
      <w:t xml:space="preserve">Exploratory Testing </w:t>
    </w:r>
    <w:r>
      <w:rPr>
        <w:lang w:val="en-US"/>
      </w:rPr>
      <w:t>-</w:t>
    </w:r>
    <w:r w:rsidRPr="000E7347">
      <w:rPr>
        <w:lang w:val="en-US"/>
      </w:rPr>
      <w:t xml:space="preserve"> </w:t>
    </w:r>
    <w:r>
      <w:rPr>
        <w:lang w:val="en-US"/>
      </w:rPr>
      <w:t>Template</w:t>
    </w:r>
  </w:p>
  <w:p w14:paraId="504434DB" w14:textId="77777777" w:rsidR="007206D2" w:rsidRPr="000E7347" w:rsidRDefault="007206D2" w:rsidP="000E734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7FD"/>
    <w:multiLevelType w:val="multilevel"/>
    <w:tmpl w:val="9DD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08D1"/>
    <w:multiLevelType w:val="multilevel"/>
    <w:tmpl w:val="F23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070FF"/>
    <w:multiLevelType w:val="multilevel"/>
    <w:tmpl w:val="6996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C12E1"/>
    <w:multiLevelType w:val="multilevel"/>
    <w:tmpl w:val="FFCC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E7124"/>
    <w:multiLevelType w:val="multilevel"/>
    <w:tmpl w:val="852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04A37"/>
    <w:multiLevelType w:val="multilevel"/>
    <w:tmpl w:val="A32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84B4D"/>
    <w:multiLevelType w:val="multilevel"/>
    <w:tmpl w:val="FE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5189F"/>
    <w:multiLevelType w:val="multilevel"/>
    <w:tmpl w:val="990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7800"/>
    <w:multiLevelType w:val="multilevel"/>
    <w:tmpl w:val="E61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D17D1"/>
    <w:multiLevelType w:val="multilevel"/>
    <w:tmpl w:val="D2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7292C"/>
    <w:multiLevelType w:val="multilevel"/>
    <w:tmpl w:val="733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B6527"/>
    <w:multiLevelType w:val="multilevel"/>
    <w:tmpl w:val="8D3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D1799"/>
    <w:multiLevelType w:val="multilevel"/>
    <w:tmpl w:val="D8B2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15606"/>
    <w:multiLevelType w:val="multilevel"/>
    <w:tmpl w:val="EDA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03DC7"/>
    <w:multiLevelType w:val="multilevel"/>
    <w:tmpl w:val="75E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90229"/>
    <w:multiLevelType w:val="multilevel"/>
    <w:tmpl w:val="11EC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C2CA5"/>
    <w:multiLevelType w:val="multilevel"/>
    <w:tmpl w:val="D4E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731CC"/>
    <w:multiLevelType w:val="multilevel"/>
    <w:tmpl w:val="2D2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E1BB5"/>
    <w:multiLevelType w:val="multilevel"/>
    <w:tmpl w:val="694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61A02"/>
    <w:multiLevelType w:val="multilevel"/>
    <w:tmpl w:val="0D0E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23740"/>
    <w:multiLevelType w:val="multilevel"/>
    <w:tmpl w:val="976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E6533"/>
    <w:multiLevelType w:val="multilevel"/>
    <w:tmpl w:val="610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67422">
    <w:abstractNumId w:val="3"/>
  </w:num>
  <w:num w:numId="2" w16cid:durableId="1231161819">
    <w:abstractNumId w:val="1"/>
  </w:num>
  <w:num w:numId="3" w16cid:durableId="596408525">
    <w:abstractNumId w:val="13"/>
  </w:num>
  <w:num w:numId="4" w16cid:durableId="1367828940">
    <w:abstractNumId w:val="20"/>
  </w:num>
  <w:num w:numId="5" w16cid:durableId="2125534820">
    <w:abstractNumId w:val="9"/>
  </w:num>
  <w:num w:numId="6" w16cid:durableId="1441025853">
    <w:abstractNumId w:val="10"/>
  </w:num>
  <w:num w:numId="7" w16cid:durableId="291327152">
    <w:abstractNumId w:val="6"/>
  </w:num>
  <w:num w:numId="8" w16cid:durableId="21588965">
    <w:abstractNumId w:val="14"/>
  </w:num>
  <w:num w:numId="9" w16cid:durableId="1873034427">
    <w:abstractNumId w:val="19"/>
  </w:num>
  <w:num w:numId="10" w16cid:durableId="1004211694">
    <w:abstractNumId w:val="8"/>
  </w:num>
  <w:num w:numId="11" w16cid:durableId="1240748147">
    <w:abstractNumId w:val="0"/>
  </w:num>
  <w:num w:numId="12" w16cid:durableId="1983073954">
    <w:abstractNumId w:val="16"/>
  </w:num>
  <w:num w:numId="13" w16cid:durableId="1824010375">
    <w:abstractNumId w:val="7"/>
  </w:num>
  <w:num w:numId="14" w16cid:durableId="775370191">
    <w:abstractNumId w:val="17"/>
  </w:num>
  <w:num w:numId="15" w16cid:durableId="1371300018">
    <w:abstractNumId w:val="12"/>
  </w:num>
  <w:num w:numId="16" w16cid:durableId="654333270">
    <w:abstractNumId w:val="4"/>
  </w:num>
  <w:num w:numId="17" w16cid:durableId="1155607726">
    <w:abstractNumId w:val="5"/>
  </w:num>
  <w:num w:numId="18" w16cid:durableId="809906836">
    <w:abstractNumId w:val="11"/>
  </w:num>
  <w:num w:numId="19" w16cid:durableId="998769162">
    <w:abstractNumId w:val="15"/>
  </w:num>
  <w:num w:numId="20" w16cid:durableId="327026921">
    <w:abstractNumId w:val="18"/>
  </w:num>
  <w:num w:numId="21" w16cid:durableId="2117409509">
    <w:abstractNumId w:val="2"/>
  </w:num>
  <w:num w:numId="22" w16cid:durableId="17298398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47"/>
    <w:rsid w:val="00092889"/>
    <w:rsid w:val="000E7347"/>
    <w:rsid w:val="002C71BC"/>
    <w:rsid w:val="005D0D15"/>
    <w:rsid w:val="007206D2"/>
    <w:rsid w:val="008C2A73"/>
    <w:rsid w:val="00AE4CAA"/>
    <w:rsid w:val="00C804BE"/>
    <w:rsid w:val="00CE364A"/>
    <w:rsid w:val="00D06259"/>
    <w:rsid w:val="00F3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49293"/>
  <w15:chartTrackingRefBased/>
  <w15:docId w15:val="{7558F8B7-FACB-3C4A-B1CD-B88F9886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6D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4BE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7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3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3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3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3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BE"/>
    <w:rPr>
      <w:rFonts w:ascii="Arial" w:eastAsiaTheme="majorEastAsia" w:hAnsi="Arial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3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0E7347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0E7347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347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347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347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347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347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E73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34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3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34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E73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347"/>
    <w:rPr>
      <w:rFonts w:ascii="Arial" w:hAnsi="Arial"/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E7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347"/>
    <w:rPr>
      <w:rFonts w:ascii="Arial" w:hAnsi="Arial"/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E73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73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347"/>
    <w:rPr>
      <w:rFonts w:ascii="Arial" w:hAnsi="Arial"/>
      <w:color w:val="000000" w:themeColor="text1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0E73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347"/>
    <w:rPr>
      <w:rFonts w:ascii="Arial" w:hAnsi="Arial"/>
      <w:color w:val="000000" w:themeColor="text1"/>
      <w:lang w:val="de-DE"/>
    </w:rPr>
  </w:style>
  <w:style w:type="character" w:styleId="Strong">
    <w:name w:val="Strong"/>
    <w:basedOn w:val="DefaultParagraphFont"/>
    <w:uiPriority w:val="22"/>
    <w:qFormat/>
    <w:rsid w:val="000E7347"/>
    <w:rPr>
      <w:b/>
      <w:bCs/>
    </w:rPr>
  </w:style>
  <w:style w:type="character" w:styleId="Emphasis">
    <w:name w:val="Emphasis"/>
    <w:basedOn w:val="DefaultParagraphFont"/>
    <w:uiPriority w:val="20"/>
    <w:qFormat/>
    <w:rsid w:val="000E73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0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2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Pavankrishna E R</dc:creator>
  <cp:keywords/>
  <dc:description/>
  <cp:lastModifiedBy>Pavankrishna E R</cp:lastModifiedBy>
  <cp:revision>2</cp:revision>
  <dcterms:created xsi:type="dcterms:W3CDTF">2025-05-19T14:10:00Z</dcterms:created>
  <dcterms:modified xsi:type="dcterms:W3CDTF">2025-05-19T14:23:00Z</dcterms:modified>
</cp:coreProperties>
</file>