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7FF11" w14:textId="77777777" w:rsidR="00A3634A" w:rsidRPr="00A3634A" w:rsidRDefault="00A3634A" w:rsidP="00A3634A">
      <w:p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Der </w:t>
      </w:r>
      <w:r w:rsidRPr="00A3634A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>Testabschlussbericht</w:t>
      </w: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 bietet einen formellen Überblick über durchgeführte Testaktivitäten, Ergebnisse und die abschließende Bewertung der Systemreife nach einem Testzyklus.</w:t>
      </w:r>
    </w:p>
    <w:p w14:paraId="41C0F383" w14:textId="77777777" w:rsidR="00A3634A" w:rsidRPr="00A3634A" w:rsidRDefault="00455154" w:rsidP="00A3634A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455154">
        <w:rPr>
          <w:rFonts w:eastAsia="Times New Roman" w:cs="Arial"/>
          <w:noProof/>
          <w:color w:val="auto"/>
          <w:kern w:val="0"/>
          <w:lang w:val="en-DE" w:eastAsia="en-GB"/>
        </w:rPr>
        <w:pict w14:anchorId="781A93FA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224AB53E" w14:textId="77777777" w:rsidR="00A3634A" w:rsidRPr="00A3634A" w:rsidRDefault="00A3634A" w:rsidP="00A3634A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A3634A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1. Dokumenttitel</w:t>
      </w:r>
    </w:p>
    <w:p w14:paraId="2717DE65" w14:textId="77777777" w:rsidR="00A3634A" w:rsidRPr="00A3634A" w:rsidRDefault="00A3634A" w:rsidP="00A3634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Testabschlussbericht – [Projekt/Funktion] – [Zyklus oder Release]</w:t>
      </w:r>
    </w:p>
    <w:p w14:paraId="59BB9E7C" w14:textId="77777777" w:rsidR="00A3634A" w:rsidRPr="00A3634A" w:rsidRDefault="00455154" w:rsidP="00A3634A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455154">
        <w:rPr>
          <w:rFonts w:eastAsia="Times New Roman" w:cs="Arial"/>
          <w:noProof/>
          <w:color w:val="auto"/>
          <w:kern w:val="0"/>
          <w:lang w:val="en-DE" w:eastAsia="en-GB"/>
        </w:rPr>
        <w:pict w14:anchorId="2EABCE10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0DBBD411" w14:textId="77777777" w:rsidR="00A3634A" w:rsidRPr="00A3634A" w:rsidRDefault="00A3634A" w:rsidP="00A3634A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A3634A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2. Projektinformationen</w:t>
      </w:r>
    </w:p>
    <w:p w14:paraId="79C33B8E" w14:textId="77777777" w:rsidR="00A3634A" w:rsidRPr="00A3634A" w:rsidRDefault="00A3634A" w:rsidP="00A3634A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Projekt-/Modulname</w:t>
      </w:r>
    </w:p>
    <w:p w14:paraId="51D0BD4E" w14:textId="77777777" w:rsidR="00A3634A" w:rsidRPr="00A3634A" w:rsidRDefault="00A3634A" w:rsidP="00A3634A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Versionsbezeichnung</w:t>
      </w:r>
    </w:p>
    <w:p w14:paraId="4FFB49CD" w14:textId="77777777" w:rsidR="00A3634A" w:rsidRPr="00A3634A" w:rsidRDefault="00A3634A" w:rsidP="00A3634A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Testphase (z. B. Systemtest, Regression, UAT)</w:t>
      </w:r>
    </w:p>
    <w:p w14:paraId="764B2FF6" w14:textId="77777777" w:rsidR="00A3634A" w:rsidRPr="00A3634A" w:rsidRDefault="00A3634A" w:rsidP="00A3634A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Zeitraum der Testdurchführung</w:t>
      </w:r>
    </w:p>
    <w:p w14:paraId="3D7BDF30" w14:textId="77777777" w:rsidR="00A3634A" w:rsidRPr="00A3634A" w:rsidRDefault="00A3634A" w:rsidP="00A3634A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Genutzte Testumgebung</w:t>
      </w:r>
    </w:p>
    <w:p w14:paraId="542E00CA" w14:textId="77777777" w:rsidR="00A3634A" w:rsidRPr="00A3634A" w:rsidRDefault="00455154" w:rsidP="00A3634A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455154">
        <w:rPr>
          <w:rFonts w:eastAsia="Times New Roman" w:cs="Arial"/>
          <w:noProof/>
          <w:color w:val="auto"/>
          <w:kern w:val="0"/>
          <w:lang w:val="en-DE" w:eastAsia="en-GB"/>
        </w:rPr>
        <w:pict w14:anchorId="100D1967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03E122BF" w14:textId="77777777" w:rsidR="00A3634A" w:rsidRPr="00A3634A" w:rsidRDefault="00A3634A" w:rsidP="00A3634A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A3634A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3. Testziele</w:t>
      </w:r>
    </w:p>
    <w:p w14:paraId="6EFEB94C" w14:textId="77777777" w:rsidR="00A3634A" w:rsidRPr="00A3634A" w:rsidRDefault="00A3634A" w:rsidP="00A3634A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Zielsetzung der Tests</w:t>
      </w:r>
    </w:p>
    <w:p w14:paraId="3D17967D" w14:textId="77777777" w:rsidR="00A3634A" w:rsidRPr="00A3634A" w:rsidRDefault="00A3634A" w:rsidP="00A3634A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Erwartete Prüfungen und Umfang</w:t>
      </w:r>
    </w:p>
    <w:p w14:paraId="4CF5193E" w14:textId="77777777" w:rsidR="00A3634A" w:rsidRPr="00A3634A" w:rsidRDefault="00A3634A" w:rsidP="00A3634A">
      <w:p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>Beispiel:</w:t>
      </w:r>
    </w:p>
    <w:p w14:paraId="71D64593" w14:textId="77777777" w:rsidR="00A3634A" w:rsidRPr="00A3634A" w:rsidRDefault="00A3634A" w:rsidP="00A3634A">
      <w:pPr>
        <w:spacing w:beforeAutospacing="1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Überprüfung der Kernfunktionen der Module „Login“ und „Profilverwaltung“ vor dem Go-Live.</w:t>
      </w:r>
    </w:p>
    <w:p w14:paraId="44380161" w14:textId="77777777" w:rsidR="00A3634A" w:rsidRPr="00A3634A" w:rsidRDefault="00455154" w:rsidP="00A3634A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455154">
        <w:rPr>
          <w:rFonts w:eastAsia="Times New Roman" w:cs="Arial"/>
          <w:noProof/>
          <w:color w:val="auto"/>
          <w:kern w:val="0"/>
          <w:lang w:val="en-DE" w:eastAsia="en-GB"/>
        </w:rPr>
        <w:pict w14:anchorId="619432DF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3399AC26" w14:textId="77777777" w:rsidR="00A3634A" w:rsidRPr="00A3634A" w:rsidRDefault="00A3634A" w:rsidP="00A3634A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A3634A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4. Testumfang</w:t>
      </w:r>
    </w:p>
    <w:p w14:paraId="296DF357" w14:textId="77777777" w:rsidR="00A3634A" w:rsidRPr="00A3634A" w:rsidRDefault="00A3634A" w:rsidP="00A3634A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Getestete Funktionen / Module</w:t>
      </w:r>
    </w:p>
    <w:p w14:paraId="7A1D19A8" w14:textId="77777777" w:rsidR="00A3634A" w:rsidRPr="00A3634A" w:rsidRDefault="00A3634A" w:rsidP="00A3634A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In-Scope vs. Out-of-Scope</w:t>
      </w:r>
    </w:p>
    <w:p w14:paraId="496E460E" w14:textId="77777777" w:rsidR="00A3634A" w:rsidRPr="00A3634A" w:rsidRDefault="00A3634A" w:rsidP="00A3634A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Abgedeckte Rollen, Daten oder Plattformen</w:t>
      </w:r>
    </w:p>
    <w:p w14:paraId="268262E0" w14:textId="77777777" w:rsidR="00A3634A" w:rsidRPr="00A3634A" w:rsidRDefault="00455154" w:rsidP="00A3634A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455154">
        <w:rPr>
          <w:rFonts w:eastAsia="Times New Roman" w:cs="Arial"/>
          <w:noProof/>
          <w:color w:val="auto"/>
          <w:kern w:val="0"/>
          <w:lang w:val="en-DE" w:eastAsia="en-GB"/>
        </w:rPr>
        <w:pict w14:anchorId="0D708688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445D0791" w14:textId="77777777" w:rsidR="00A3634A" w:rsidRDefault="00A3634A" w:rsidP="00A3634A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</w:p>
    <w:p w14:paraId="2E144EA9" w14:textId="77777777" w:rsidR="00A3634A" w:rsidRDefault="00A3634A" w:rsidP="00A3634A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</w:p>
    <w:p w14:paraId="7317F267" w14:textId="3FF8279B" w:rsidR="00A3634A" w:rsidRPr="00A3634A" w:rsidRDefault="00A3634A" w:rsidP="00A3634A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A3634A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lastRenderedPageBreak/>
        <w:t>5. Testmetriken</w:t>
      </w:r>
    </w:p>
    <w:p w14:paraId="78BB611C" w14:textId="77777777" w:rsidR="00A3634A" w:rsidRPr="00A3634A" w:rsidRDefault="00A3634A" w:rsidP="00A3634A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Gesamtanzahl durchgeführter Testfälle</w:t>
      </w:r>
    </w:p>
    <w:p w14:paraId="47896D93" w14:textId="77777777" w:rsidR="00A3634A" w:rsidRPr="00A3634A" w:rsidRDefault="00A3634A" w:rsidP="00A3634A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Bestanden</w:t>
      </w:r>
    </w:p>
    <w:p w14:paraId="7E3D8AB9" w14:textId="77777777" w:rsidR="00A3634A" w:rsidRPr="00A3634A" w:rsidRDefault="00A3634A" w:rsidP="00A3634A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Fehlgeschlagen</w:t>
      </w:r>
    </w:p>
    <w:p w14:paraId="19FFD1BF" w14:textId="77777777" w:rsidR="00A3634A" w:rsidRPr="00A3634A" w:rsidRDefault="00A3634A" w:rsidP="00A3634A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Blockiert / Übersprungen</w:t>
      </w:r>
    </w:p>
    <w:p w14:paraId="061E4D81" w14:textId="77777777" w:rsidR="00A3634A" w:rsidRPr="00A3634A" w:rsidRDefault="00A3634A" w:rsidP="00A3634A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Erfolgsquote in Prozent</w:t>
      </w:r>
    </w:p>
    <w:p w14:paraId="538FFB6B" w14:textId="77777777" w:rsidR="00A3634A" w:rsidRPr="00A3634A" w:rsidRDefault="00455154" w:rsidP="00A3634A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455154">
        <w:rPr>
          <w:rFonts w:eastAsia="Times New Roman" w:cs="Arial"/>
          <w:noProof/>
          <w:color w:val="auto"/>
          <w:kern w:val="0"/>
          <w:lang w:val="en-DE" w:eastAsia="en-GB"/>
        </w:rPr>
        <w:pict w14:anchorId="30E5CA00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55AD227E" w14:textId="77777777" w:rsidR="00A3634A" w:rsidRPr="00A3634A" w:rsidRDefault="00A3634A" w:rsidP="00A3634A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A3634A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6. Fehlerstatistik</w:t>
      </w:r>
    </w:p>
    <w:p w14:paraId="6E1127D1" w14:textId="77777777" w:rsidR="00A3634A" w:rsidRPr="00A3634A" w:rsidRDefault="00A3634A" w:rsidP="00A3634A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Fehleranzahl nach Schweregrad (Kritisch, Hoch, Mittel, Niedrig)</w:t>
      </w:r>
    </w:p>
    <w:p w14:paraId="23317A48" w14:textId="77777777" w:rsidR="00A3634A" w:rsidRPr="00A3634A" w:rsidRDefault="00A3634A" w:rsidP="00A3634A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Offene Bugs und deren Einfluss</w:t>
      </w:r>
    </w:p>
    <w:p w14:paraId="3C2CF1A6" w14:textId="77777777" w:rsidR="00A3634A" w:rsidRPr="00A3634A" w:rsidRDefault="00A3634A" w:rsidP="00A3634A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Behebungsrate</w:t>
      </w:r>
    </w:p>
    <w:p w14:paraId="233F50D0" w14:textId="77777777" w:rsidR="00A3634A" w:rsidRPr="00A3634A" w:rsidRDefault="00455154" w:rsidP="00A3634A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455154">
        <w:rPr>
          <w:rFonts w:eastAsia="Times New Roman" w:cs="Arial"/>
          <w:noProof/>
          <w:color w:val="auto"/>
          <w:kern w:val="0"/>
          <w:lang w:val="en-DE" w:eastAsia="en-GB"/>
        </w:rPr>
        <w:pict w14:anchorId="7A833D7C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4F0BF76E" w14:textId="77777777" w:rsidR="00A3634A" w:rsidRPr="00A3634A" w:rsidRDefault="00A3634A" w:rsidP="00A3634A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A3634A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7. Umgebungsnotizen</w:t>
      </w:r>
    </w:p>
    <w:p w14:paraId="192015D3" w14:textId="77777777" w:rsidR="00A3634A" w:rsidRPr="00A3634A" w:rsidRDefault="00A3634A" w:rsidP="00A3634A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Informationen zur genutzten Testumgebung</w:t>
      </w:r>
    </w:p>
    <w:p w14:paraId="7EF1F17A" w14:textId="77777777" w:rsidR="00A3634A" w:rsidRPr="00A3634A" w:rsidRDefault="00A3634A" w:rsidP="00A3634A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Etwaige Ausfälle oder Einschränkungen</w:t>
      </w:r>
    </w:p>
    <w:p w14:paraId="22C9CD82" w14:textId="77777777" w:rsidR="00A3634A" w:rsidRPr="00A3634A" w:rsidRDefault="00455154" w:rsidP="00A3634A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455154">
        <w:rPr>
          <w:rFonts w:eastAsia="Times New Roman" w:cs="Arial"/>
          <w:noProof/>
          <w:color w:val="auto"/>
          <w:kern w:val="0"/>
          <w:lang w:val="en-DE" w:eastAsia="en-GB"/>
        </w:rPr>
        <w:pict w14:anchorId="17DAB5EF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32DDB531" w14:textId="77777777" w:rsidR="00A3634A" w:rsidRPr="00A3634A" w:rsidRDefault="00A3634A" w:rsidP="00A3634A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A3634A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8. Risiken und Bedenken</w:t>
      </w:r>
    </w:p>
    <w:p w14:paraId="7E7CDEC8" w14:textId="77777777" w:rsidR="00A3634A" w:rsidRPr="00A3634A" w:rsidRDefault="00A3634A" w:rsidP="00A3634A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Bereiche mit geringer Testabdeckung</w:t>
      </w:r>
    </w:p>
    <w:p w14:paraId="177B9186" w14:textId="77777777" w:rsidR="00A3634A" w:rsidRPr="00A3634A" w:rsidRDefault="00A3634A" w:rsidP="00A3634A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Nur teilweise getestete Funktionen</w:t>
      </w:r>
    </w:p>
    <w:p w14:paraId="7A8A86AF" w14:textId="77777777" w:rsidR="00A3634A" w:rsidRPr="00A3634A" w:rsidRDefault="00A3634A" w:rsidP="00A3634A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Bekannte Schwächen oder verschobene Bugs</w:t>
      </w:r>
    </w:p>
    <w:p w14:paraId="2F5DF2F1" w14:textId="77777777" w:rsidR="00A3634A" w:rsidRPr="00A3634A" w:rsidRDefault="00455154" w:rsidP="00A3634A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455154">
        <w:rPr>
          <w:rFonts w:eastAsia="Times New Roman" w:cs="Arial"/>
          <w:noProof/>
          <w:color w:val="auto"/>
          <w:kern w:val="0"/>
          <w:lang w:val="en-DE" w:eastAsia="en-GB"/>
        </w:rPr>
        <w:pict w14:anchorId="3C825D47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423DDBB2" w14:textId="77777777" w:rsidR="00A3634A" w:rsidRPr="00A3634A" w:rsidRDefault="00A3634A" w:rsidP="00A3634A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A3634A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9. Status der Exit-Kriterien</w:t>
      </w:r>
    </w:p>
    <w:p w14:paraId="5A2214D4" w14:textId="77777777" w:rsidR="00A3634A" w:rsidRPr="00A3634A" w:rsidRDefault="00A3634A" w:rsidP="00A3634A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Wurden die definierten Exit-Kriterien erfüllt?</w:t>
      </w:r>
    </w:p>
    <w:p w14:paraId="6885E8B2" w14:textId="77777777" w:rsidR="00A3634A" w:rsidRPr="00A3634A" w:rsidRDefault="00A3634A" w:rsidP="00A3634A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Abweichungen und deren Begründung</w:t>
      </w:r>
    </w:p>
    <w:p w14:paraId="743CF324" w14:textId="77777777" w:rsidR="00A3634A" w:rsidRPr="00A3634A" w:rsidRDefault="00455154" w:rsidP="00A3634A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455154">
        <w:rPr>
          <w:rFonts w:eastAsia="Times New Roman" w:cs="Arial"/>
          <w:noProof/>
          <w:color w:val="auto"/>
          <w:kern w:val="0"/>
          <w:lang w:val="en-DE" w:eastAsia="en-GB"/>
        </w:rPr>
        <w:pict w14:anchorId="70414342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61489D4B" w14:textId="77777777" w:rsidR="00A3634A" w:rsidRPr="00A3634A" w:rsidRDefault="00A3634A" w:rsidP="00A3634A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A3634A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10. Empfehlung</w:t>
      </w:r>
    </w:p>
    <w:p w14:paraId="39C731C5" w14:textId="77777777" w:rsidR="00A3634A" w:rsidRPr="00A3634A" w:rsidRDefault="00A3634A" w:rsidP="00A3634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Ist die Anwendung freigabereif?</w:t>
      </w:r>
    </w:p>
    <w:p w14:paraId="29CD1F25" w14:textId="77777777" w:rsidR="00A3634A" w:rsidRPr="00A3634A" w:rsidRDefault="00A3634A" w:rsidP="00A3634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Weitere Test- oder Verbesserungsvorschläge</w:t>
      </w:r>
    </w:p>
    <w:p w14:paraId="3D309A58" w14:textId="77777777" w:rsidR="00A3634A" w:rsidRPr="00A3634A" w:rsidRDefault="00455154" w:rsidP="00A3634A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455154">
        <w:rPr>
          <w:rFonts w:eastAsia="Times New Roman" w:cs="Arial"/>
          <w:noProof/>
          <w:color w:val="auto"/>
          <w:kern w:val="0"/>
          <w:lang w:val="en-DE" w:eastAsia="en-GB"/>
        </w:rPr>
        <w:lastRenderedPageBreak/>
        <w:pict w14:anchorId="12BE2C59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0C9DFBE3" w14:textId="77777777" w:rsidR="00A3634A" w:rsidRPr="00A3634A" w:rsidRDefault="00A3634A" w:rsidP="00A3634A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A3634A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11. Freigabe</w:t>
      </w:r>
    </w:p>
    <w:p w14:paraId="23D4E5BE" w14:textId="77777777" w:rsidR="00A3634A" w:rsidRPr="00A3634A" w:rsidRDefault="00A3634A" w:rsidP="00A3634A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Name, Rolle, Datum</w:t>
      </w:r>
    </w:p>
    <w:p w14:paraId="397E7F4B" w14:textId="77777777" w:rsidR="00A3634A" w:rsidRPr="00A3634A" w:rsidRDefault="00A3634A" w:rsidP="00A3634A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Unterschriften von:</w:t>
      </w:r>
    </w:p>
    <w:p w14:paraId="44E62ED9" w14:textId="77777777" w:rsidR="00A3634A" w:rsidRPr="00A3634A" w:rsidRDefault="00A3634A" w:rsidP="00A3634A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Testmanager / QA-Verantwortliche</w:t>
      </w:r>
    </w:p>
    <w:p w14:paraId="4DA00310" w14:textId="77777777" w:rsidR="00A3634A" w:rsidRPr="00A3634A" w:rsidRDefault="00A3634A" w:rsidP="00A3634A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Product Owner</w:t>
      </w:r>
    </w:p>
    <w:p w14:paraId="0EA25A8D" w14:textId="77777777" w:rsidR="00A3634A" w:rsidRPr="00A3634A" w:rsidRDefault="00A3634A" w:rsidP="00A3634A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Fachabteilungen</w:t>
      </w:r>
    </w:p>
    <w:p w14:paraId="426242D7" w14:textId="77777777" w:rsidR="00D06259" w:rsidRPr="00A3634A" w:rsidRDefault="00D06259" w:rsidP="00A3634A">
      <w:pPr>
        <w:spacing w:line="276" w:lineRule="auto"/>
        <w:rPr>
          <w:rFonts w:cs="Arial"/>
        </w:rPr>
      </w:pPr>
    </w:p>
    <w:p w14:paraId="4F2405BE" w14:textId="77777777" w:rsidR="00A3634A" w:rsidRPr="00A3634A" w:rsidRDefault="00A3634A" w:rsidP="00A3634A">
      <w:pPr>
        <w:spacing w:line="276" w:lineRule="auto"/>
        <w:rPr>
          <w:rFonts w:cs="Arial"/>
        </w:rPr>
        <w:sectPr w:rsidR="00A3634A" w:rsidRPr="00A3634A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2F77488" w14:textId="77777777" w:rsidR="00A3634A" w:rsidRPr="00A3634A" w:rsidRDefault="00A3634A" w:rsidP="00A3634A">
      <w:p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lastRenderedPageBreak/>
        <w:t xml:space="preserve">The </w:t>
      </w:r>
      <w:r w:rsidRPr="00A3634A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>Test Summary Report</w:t>
      </w: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 provides a formal overview of the testing activities, results, and final evaluation of system readiness after a testing cycle or phase.</w:t>
      </w:r>
    </w:p>
    <w:p w14:paraId="6A3E4219" w14:textId="77777777" w:rsidR="00A3634A" w:rsidRPr="00A3634A" w:rsidRDefault="00455154" w:rsidP="00A3634A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455154">
        <w:rPr>
          <w:rFonts w:eastAsia="Times New Roman" w:cs="Arial"/>
          <w:noProof/>
          <w:color w:val="auto"/>
          <w:kern w:val="0"/>
          <w:lang w:val="en-DE" w:eastAsia="en-GB"/>
        </w:rPr>
        <w:pict w14:anchorId="2289418A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717A97DE" w14:textId="77777777" w:rsidR="00A3634A" w:rsidRPr="00A3634A" w:rsidRDefault="00A3634A" w:rsidP="00A3634A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A3634A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1. Document Title</w:t>
      </w:r>
    </w:p>
    <w:p w14:paraId="072107E1" w14:textId="77777777" w:rsidR="00A3634A" w:rsidRPr="00A3634A" w:rsidRDefault="00A3634A" w:rsidP="00A3634A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Test Summary Report – [Project/Feature Name] – [Cycle or Release]</w:t>
      </w:r>
    </w:p>
    <w:p w14:paraId="1937E954" w14:textId="77777777" w:rsidR="00A3634A" w:rsidRPr="00A3634A" w:rsidRDefault="00455154" w:rsidP="00A3634A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455154">
        <w:rPr>
          <w:rFonts w:eastAsia="Times New Roman" w:cs="Arial"/>
          <w:noProof/>
          <w:color w:val="auto"/>
          <w:kern w:val="0"/>
          <w:lang w:val="en-DE" w:eastAsia="en-GB"/>
        </w:rPr>
        <w:pict w14:anchorId="06A41371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0FF03E6" w14:textId="77777777" w:rsidR="00A3634A" w:rsidRPr="00A3634A" w:rsidRDefault="00A3634A" w:rsidP="00A3634A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A3634A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2. Project Information</w:t>
      </w:r>
    </w:p>
    <w:p w14:paraId="224553DE" w14:textId="77777777" w:rsidR="00A3634A" w:rsidRPr="00A3634A" w:rsidRDefault="00A3634A" w:rsidP="00A3634A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Project/Module Name</w:t>
      </w:r>
    </w:p>
    <w:p w14:paraId="58AF1FCC" w14:textId="77777777" w:rsidR="00A3634A" w:rsidRPr="00A3634A" w:rsidRDefault="00A3634A" w:rsidP="00A3634A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Version or Release Identifier</w:t>
      </w:r>
    </w:p>
    <w:p w14:paraId="5163BF22" w14:textId="77777777" w:rsidR="00A3634A" w:rsidRPr="00A3634A" w:rsidRDefault="00A3634A" w:rsidP="00A3634A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Test Phase (e.g. System Test, Regression Test, UAT)</w:t>
      </w:r>
    </w:p>
    <w:p w14:paraId="7AA85603" w14:textId="77777777" w:rsidR="00A3634A" w:rsidRPr="00A3634A" w:rsidRDefault="00A3634A" w:rsidP="00A3634A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Test Execution Dates</w:t>
      </w:r>
    </w:p>
    <w:p w14:paraId="26F8A90D" w14:textId="77777777" w:rsidR="00A3634A" w:rsidRPr="00A3634A" w:rsidRDefault="00A3634A" w:rsidP="00A3634A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Test Environment used</w:t>
      </w:r>
    </w:p>
    <w:p w14:paraId="2C7A2A38" w14:textId="77777777" w:rsidR="00A3634A" w:rsidRPr="00A3634A" w:rsidRDefault="00455154" w:rsidP="00A3634A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455154">
        <w:rPr>
          <w:rFonts w:eastAsia="Times New Roman" w:cs="Arial"/>
          <w:noProof/>
          <w:color w:val="auto"/>
          <w:kern w:val="0"/>
          <w:lang w:val="en-DE" w:eastAsia="en-GB"/>
        </w:rPr>
        <w:pict w14:anchorId="5F8A9464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65B27FA8" w14:textId="77777777" w:rsidR="00A3634A" w:rsidRPr="00A3634A" w:rsidRDefault="00A3634A" w:rsidP="00A3634A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A3634A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3. Test Objectives</w:t>
      </w:r>
    </w:p>
    <w:p w14:paraId="0BD83DA8" w14:textId="77777777" w:rsidR="00A3634A" w:rsidRPr="00A3634A" w:rsidRDefault="00A3634A" w:rsidP="00A3634A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Confirmed testing goals for this phase</w:t>
      </w:r>
    </w:p>
    <w:p w14:paraId="01C1FF8C" w14:textId="77777777" w:rsidR="00A3634A" w:rsidRPr="00A3634A" w:rsidRDefault="00A3634A" w:rsidP="00A3634A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Scope and expectations</w:t>
      </w:r>
    </w:p>
    <w:p w14:paraId="0A75431A" w14:textId="77777777" w:rsidR="00A3634A" w:rsidRPr="00A3634A" w:rsidRDefault="00A3634A" w:rsidP="00A3634A">
      <w:p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>Example:</w:t>
      </w:r>
    </w:p>
    <w:p w14:paraId="4F9BFA7D" w14:textId="77777777" w:rsidR="00A3634A" w:rsidRPr="00A3634A" w:rsidRDefault="00A3634A" w:rsidP="00A3634A">
      <w:pPr>
        <w:spacing w:beforeAutospacing="1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Validate core functionalities of the Login and Profile modules prior to production release.</w:t>
      </w:r>
    </w:p>
    <w:p w14:paraId="2DE5672B" w14:textId="77777777" w:rsidR="00A3634A" w:rsidRPr="00A3634A" w:rsidRDefault="00455154" w:rsidP="00A3634A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455154">
        <w:rPr>
          <w:rFonts w:eastAsia="Times New Roman" w:cs="Arial"/>
          <w:noProof/>
          <w:color w:val="auto"/>
          <w:kern w:val="0"/>
          <w:lang w:val="en-DE" w:eastAsia="en-GB"/>
        </w:rPr>
        <w:pict w14:anchorId="626B9EF6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4B3980A" w14:textId="77777777" w:rsidR="00A3634A" w:rsidRPr="00A3634A" w:rsidRDefault="00A3634A" w:rsidP="00A3634A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A3634A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4. Test Scope</w:t>
      </w:r>
    </w:p>
    <w:p w14:paraId="08DC930D" w14:textId="77777777" w:rsidR="00A3634A" w:rsidRPr="00A3634A" w:rsidRDefault="00A3634A" w:rsidP="00A3634A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Features/modules tested</w:t>
      </w:r>
    </w:p>
    <w:p w14:paraId="1101FDEB" w14:textId="77777777" w:rsidR="00A3634A" w:rsidRPr="00A3634A" w:rsidRDefault="00A3634A" w:rsidP="00A3634A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In-scope vs out-of-scope items</w:t>
      </w:r>
    </w:p>
    <w:p w14:paraId="1476C996" w14:textId="77777777" w:rsidR="00A3634A" w:rsidRPr="00A3634A" w:rsidRDefault="00A3634A" w:rsidP="00A3634A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User roles or data types covered</w:t>
      </w:r>
    </w:p>
    <w:p w14:paraId="2C202F39" w14:textId="77777777" w:rsidR="00A3634A" w:rsidRPr="00A3634A" w:rsidRDefault="00455154" w:rsidP="00A3634A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455154">
        <w:rPr>
          <w:rFonts w:eastAsia="Times New Roman" w:cs="Arial"/>
          <w:noProof/>
          <w:color w:val="auto"/>
          <w:kern w:val="0"/>
          <w:lang w:val="en-DE" w:eastAsia="en-GB"/>
        </w:rPr>
        <w:pict w14:anchorId="55BE2D04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CA2CF13" w14:textId="77777777" w:rsidR="00A3634A" w:rsidRDefault="00A3634A" w:rsidP="00A3634A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</w:p>
    <w:p w14:paraId="48124C2E" w14:textId="77777777" w:rsidR="00A3634A" w:rsidRDefault="00A3634A" w:rsidP="00A3634A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</w:p>
    <w:p w14:paraId="69C06C3B" w14:textId="0CEF0152" w:rsidR="00A3634A" w:rsidRPr="00A3634A" w:rsidRDefault="00A3634A" w:rsidP="00A3634A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A3634A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lastRenderedPageBreak/>
        <w:t>5. Test Summary Metrics</w:t>
      </w:r>
    </w:p>
    <w:p w14:paraId="1604FB10" w14:textId="77777777" w:rsidR="00A3634A" w:rsidRPr="00A3634A" w:rsidRDefault="00A3634A" w:rsidP="00A3634A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Total Test Cases Executed</w:t>
      </w:r>
    </w:p>
    <w:p w14:paraId="5820504E" w14:textId="77777777" w:rsidR="00A3634A" w:rsidRPr="00A3634A" w:rsidRDefault="00A3634A" w:rsidP="00A3634A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Passed</w:t>
      </w:r>
    </w:p>
    <w:p w14:paraId="6AB5A2B7" w14:textId="77777777" w:rsidR="00A3634A" w:rsidRPr="00A3634A" w:rsidRDefault="00A3634A" w:rsidP="00A3634A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Failed</w:t>
      </w:r>
    </w:p>
    <w:p w14:paraId="55303346" w14:textId="77777777" w:rsidR="00A3634A" w:rsidRPr="00A3634A" w:rsidRDefault="00A3634A" w:rsidP="00A3634A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Blocked/Skipped</w:t>
      </w:r>
    </w:p>
    <w:p w14:paraId="352BFABE" w14:textId="77777777" w:rsidR="00A3634A" w:rsidRPr="00A3634A" w:rsidRDefault="00A3634A" w:rsidP="00A3634A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% Pass Rate</w:t>
      </w:r>
    </w:p>
    <w:p w14:paraId="733F1D97" w14:textId="77777777" w:rsidR="00A3634A" w:rsidRPr="00A3634A" w:rsidRDefault="00455154" w:rsidP="00A3634A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455154">
        <w:rPr>
          <w:rFonts w:eastAsia="Times New Roman" w:cs="Arial"/>
          <w:noProof/>
          <w:color w:val="auto"/>
          <w:kern w:val="0"/>
          <w:lang w:val="en-DE" w:eastAsia="en-GB"/>
        </w:rPr>
        <w:pict w14:anchorId="7BD1D0A2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75F3080" w14:textId="77777777" w:rsidR="00A3634A" w:rsidRPr="00A3634A" w:rsidRDefault="00A3634A" w:rsidP="00A3634A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A3634A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6. Defect Summary</w:t>
      </w:r>
    </w:p>
    <w:p w14:paraId="79D48812" w14:textId="77777777" w:rsidR="00A3634A" w:rsidRPr="00A3634A" w:rsidRDefault="00A3634A" w:rsidP="00A3634A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Number of defects by severity (Critical, High, Medium, Low)</w:t>
      </w:r>
    </w:p>
    <w:p w14:paraId="6975181E" w14:textId="77777777" w:rsidR="00A3634A" w:rsidRPr="00A3634A" w:rsidRDefault="00A3634A" w:rsidP="00A3634A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Outstanding bugs and their impact</w:t>
      </w:r>
    </w:p>
    <w:p w14:paraId="4C2B2139" w14:textId="77777777" w:rsidR="00A3634A" w:rsidRPr="00A3634A" w:rsidRDefault="00A3634A" w:rsidP="00A3634A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Fix rate</w:t>
      </w:r>
    </w:p>
    <w:p w14:paraId="2DA657E2" w14:textId="77777777" w:rsidR="00A3634A" w:rsidRPr="00A3634A" w:rsidRDefault="00455154" w:rsidP="00A3634A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455154">
        <w:rPr>
          <w:rFonts w:eastAsia="Times New Roman" w:cs="Arial"/>
          <w:noProof/>
          <w:color w:val="auto"/>
          <w:kern w:val="0"/>
          <w:lang w:val="en-DE" w:eastAsia="en-GB"/>
        </w:rPr>
        <w:pict w14:anchorId="3B3DE36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1863A36" w14:textId="77777777" w:rsidR="00A3634A" w:rsidRPr="00A3634A" w:rsidRDefault="00A3634A" w:rsidP="00A3634A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A3634A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7. Environment Notes</w:t>
      </w:r>
    </w:p>
    <w:p w14:paraId="757423E6" w14:textId="77777777" w:rsidR="00A3634A" w:rsidRPr="00A3634A" w:rsidRDefault="00A3634A" w:rsidP="00A3634A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Details about the test environment used</w:t>
      </w:r>
    </w:p>
    <w:p w14:paraId="0392192F" w14:textId="77777777" w:rsidR="00A3634A" w:rsidRPr="00A3634A" w:rsidRDefault="00A3634A" w:rsidP="00A3634A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Any environment-related challenges or downtime</w:t>
      </w:r>
    </w:p>
    <w:p w14:paraId="16DCBF79" w14:textId="77777777" w:rsidR="00A3634A" w:rsidRPr="00A3634A" w:rsidRDefault="00455154" w:rsidP="00A3634A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455154">
        <w:rPr>
          <w:rFonts w:eastAsia="Times New Roman" w:cs="Arial"/>
          <w:noProof/>
          <w:color w:val="auto"/>
          <w:kern w:val="0"/>
          <w:lang w:val="en-DE" w:eastAsia="en-GB"/>
        </w:rPr>
        <w:pict w14:anchorId="504A506B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DAA3C8E" w14:textId="77777777" w:rsidR="00A3634A" w:rsidRPr="00A3634A" w:rsidRDefault="00A3634A" w:rsidP="00A3634A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A3634A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8. Risk Assessment / Concerns</w:t>
      </w:r>
    </w:p>
    <w:p w14:paraId="76E1E4E1" w14:textId="77777777" w:rsidR="00A3634A" w:rsidRPr="00A3634A" w:rsidRDefault="00A3634A" w:rsidP="00A3634A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Areas with poor test coverage</w:t>
      </w:r>
    </w:p>
    <w:p w14:paraId="53168F03" w14:textId="77777777" w:rsidR="00A3634A" w:rsidRPr="00A3634A" w:rsidRDefault="00A3634A" w:rsidP="00A3634A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Partially tested modules</w:t>
      </w:r>
    </w:p>
    <w:p w14:paraId="237948EC" w14:textId="77777777" w:rsidR="00A3634A" w:rsidRPr="00A3634A" w:rsidRDefault="00A3634A" w:rsidP="00A3634A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Known limitations or deferred defects</w:t>
      </w:r>
    </w:p>
    <w:p w14:paraId="7EEF4F9C" w14:textId="77777777" w:rsidR="00A3634A" w:rsidRPr="00A3634A" w:rsidRDefault="00455154" w:rsidP="00A3634A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455154">
        <w:rPr>
          <w:rFonts w:eastAsia="Times New Roman" w:cs="Arial"/>
          <w:noProof/>
          <w:color w:val="auto"/>
          <w:kern w:val="0"/>
          <w:lang w:val="en-DE" w:eastAsia="en-GB"/>
        </w:rPr>
        <w:pict w14:anchorId="4DFBFCD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DCE179F" w14:textId="77777777" w:rsidR="00A3634A" w:rsidRPr="00A3634A" w:rsidRDefault="00A3634A" w:rsidP="00A3634A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A3634A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9. Test Exit Criteria Status</w:t>
      </w:r>
    </w:p>
    <w:p w14:paraId="266D03A8" w14:textId="77777777" w:rsidR="00A3634A" w:rsidRPr="00A3634A" w:rsidRDefault="00A3634A" w:rsidP="00A3634A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Whether defined exit criteria were met</w:t>
      </w:r>
    </w:p>
    <w:p w14:paraId="3F321627" w14:textId="77777777" w:rsidR="00A3634A" w:rsidRPr="00A3634A" w:rsidRDefault="00A3634A" w:rsidP="00A3634A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Any deviations and justifications</w:t>
      </w:r>
    </w:p>
    <w:p w14:paraId="7F88B300" w14:textId="77777777" w:rsidR="00A3634A" w:rsidRPr="00A3634A" w:rsidRDefault="00455154" w:rsidP="00A3634A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455154">
        <w:rPr>
          <w:rFonts w:eastAsia="Times New Roman" w:cs="Arial"/>
          <w:noProof/>
          <w:color w:val="auto"/>
          <w:kern w:val="0"/>
          <w:lang w:val="en-DE" w:eastAsia="en-GB"/>
        </w:rPr>
        <w:pict w14:anchorId="571F105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A48093A" w14:textId="77777777" w:rsidR="00A3634A" w:rsidRPr="00A3634A" w:rsidRDefault="00A3634A" w:rsidP="00A3634A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A3634A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10. Recommendations</w:t>
      </w:r>
    </w:p>
    <w:p w14:paraId="7896C411" w14:textId="77777777" w:rsidR="00A3634A" w:rsidRPr="00A3634A" w:rsidRDefault="00A3634A" w:rsidP="00A3634A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Is the application ready for release?</w:t>
      </w:r>
    </w:p>
    <w:p w14:paraId="4AECC3C0" w14:textId="77777777" w:rsidR="00A3634A" w:rsidRPr="00A3634A" w:rsidRDefault="00A3634A" w:rsidP="00A3634A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Any suggestions for further testing or improvements?</w:t>
      </w:r>
    </w:p>
    <w:p w14:paraId="781E7516" w14:textId="77777777" w:rsidR="00A3634A" w:rsidRPr="00A3634A" w:rsidRDefault="00455154" w:rsidP="00A3634A">
      <w:pPr>
        <w:spacing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455154">
        <w:rPr>
          <w:rFonts w:eastAsia="Times New Roman" w:cs="Arial"/>
          <w:noProof/>
          <w:color w:val="auto"/>
          <w:kern w:val="0"/>
          <w:lang w:val="en-DE" w:eastAsia="en-GB"/>
        </w:rPr>
        <w:lastRenderedPageBreak/>
        <w:pict w14:anchorId="5DC2530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37ED31D" w14:textId="77777777" w:rsidR="00A3634A" w:rsidRPr="00A3634A" w:rsidRDefault="00A3634A" w:rsidP="00A3634A">
      <w:pPr>
        <w:spacing w:before="100" w:beforeAutospacing="1" w:after="100" w:afterAutospacing="1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A3634A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11. Sign-Off</w:t>
      </w:r>
    </w:p>
    <w:p w14:paraId="7375DE9E" w14:textId="77777777" w:rsidR="00A3634A" w:rsidRPr="00A3634A" w:rsidRDefault="00A3634A" w:rsidP="00A3634A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Names, roles, and date of approval by:</w:t>
      </w:r>
    </w:p>
    <w:p w14:paraId="0BEA407F" w14:textId="77777777" w:rsidR="00A3634A" w:rsidRPr="00A3634A" w:rsidRDefault="00A3634A" w:rsidP="00A3634A">
      <w:pPr>
        <w:numPr>
          <w:ilvl w:val="1"/>
          <w:numId w:val="22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Test Manager / QA Lead</w:t>
      </w:r>
    </w:p>
    <w:p w14:paraId="34B90D99" w14:textId="77777777" w:rsidR="00A3634A" w:rsidRPr="00A3634A" w:rsidRDefault="00A3634A" w:rsidP="00A3634A">
      <w:pPr>
        <w:numPr>
          <w:ilvl w:val="1"/>
          <w:numId w:val="22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Product Owner</w:t>
      </w:r>
    </w:p>
    <w:p w14:paraId="3A4B68AB" w14:textId="77777777" w:rsidR="00A3634A" w:rsidRPr="00A3634A" w:rsidRDefault="00A3634A" w:rsidP="00A3634A">
      <w:pPr>
        <w:numPr>
          <w:ilvl w:val="1"/>
          <w:numId w:val="22"/>
        </w:numPr>
        <w:spacing w:before="100" w:beforeAutospacing="1" w:after="100" w:afterAutospacing="1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A3634A">
        <w:rPr>
          <w:rFonts w:eastAsia="Times New Roman" w:cs="Arial"/>
          <w:color w:val="auto"/>
          <w:kern w:val="0"/>
          <w:lang w:val="en-DE" w:eastAsia="en-GB"/>
          <w14:ligatures w14:val="none"/>
        </w:rPr>
        <w:t>Stakeholders</w:t>
      </w:r>
    </w:p>
    <w:p w14:paraId="3EB251E6" w14:textId="77777777" w:rsidR="00A3634A" w:rsidRPr="00A3634A" w:rsidRDefault="00A3634A" w:rsidP="00A3634A">
      <w:pPr>
        <w:spacing w:line="276" w:lineRule="auto"/>
        <w:rPr>
          <w:rFonts w:cs="Arial"/>
        </w:rPr>
      </w:pPr>
    </w:p>
    <w:sectPr w:rsidR="00A3634A" w:rsidRPr="00A3634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7246A" w14:textId="77777777" w:rsidR="00455154" w:rsidRDefault="00455154" w:rsidP="00A3634A">
      <w:r>
        <w:separator/>
      </w:r>
    </w:p>
  </w:endnote>
  <w:endnote w:type="continuationSeparator" w:id="0">
    <w:p w14:paraId="057B2F45" w14:textId="77777777" w:rsidR="00455154" w:rsidRDefault="00455154" w:rsidP="00A36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E77BD" w14:textId="6D7BD73A" w:rsidR="00A3634A" w:rsidRPr="00A3634A" w:rsidRDefault="00A3634A">
    <w:pPr>
      <w:pStyle w:val="Footer"/>
      <w:rPr>
        <w:lang w:val="en-US"/>
      </w:rPr>
    </w:pPr>
    <w:r>
      <w:rPr>
        <w:lang w:val="en-US"/>
      </w:rPr>
      <w:t>Deutsch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0E917" w14:textId="0096D2C7" w:rsidR="00A3634A" w:rsidRPr="00A3634A" w:rsidRDefault="00A3634A">
    <w:pPr>
      <w:pStyle w:val="Footer"/>
      <w:rPr>
        <w:lang w:val="en-US"/>
      </w:rPr>
    </w:pPr>
    <w:r>
      <w:rPr>
        <w:lang w:val="en-US"/>
      </w:rPr>
      <w:t>English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CC0C51" w14:textId="77777777" w:rsidR="00455154" w:rsidRDefault="00455154" w:rsidP="00A3634A">
      <w:r>
        <w:separator/>
      </w:r>
    </w:p>
  </w:footnote>
  <w:footnote w:type="continuationSeparator" w:id="0">
    <w:p w14:paraId="67B68F4C" w14:textId="77777777" w:rsidR="00455154" w:rsidRDefault="00455154" w:rsidP="00A36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F68BF" w14:textId="6E9CCAD7" w:rsidR="00A3634A" w:rsidRDefault="00A3634A">
    <w:pPr>
      <w:pStyle w:val="Header"/>
    </w:pPr>
    <w:r>
      <w:t>Testabschlussbericht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49DDA" w14:textId="6947D02C" w:rsidR="00A3634A" w:rsidRPr="00A3634A" w:rsidRDefault="00A3634A" w:rsidP="00A3634A">
    <w:pPr>
      <w:pStyle w:val="Header"/>
    </w:pPr>
    <w:r>
      <w:t>Test Summary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024C5"/>
    <w:multiLevelType w:val="multilevel"/>
    <w:tmpl w:val="A2B6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E471F"/>
    <w:multiLevelType w:val="multilevel"/>
    <w:tmpl w:val="8C9A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439FE"/>
    <w:multiLevelType w:val="multilevel"/>
    <w:tmpl w:val="0C2C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E24F5"/>
    <w:multiLevelType w:val="multilevel"/>
    <w:tmpl w:val="0C52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15045"/>
    <w:multiLevelType w:val="multilevel"/>
    <w:tmpl w:val="451C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C2B9D"/>
    <w:multiLevelType w:val="multilevel"/>
    <w:tmpl w:val="9DA4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039F8"/>
    <w:multiLevelType w:val="multilevel"/>
    <w:tmpl w:val="35BC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E04E92"/>
    <w:multiLevelType w:val="multilevel"/>
    <w:tmpl w:val="1282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F3DBF"/>
    <w:multiLevelType w:val="multilevel"/>
    <w:tmpl w:val="FF4A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52A67"/>
    <w:multiLevelType w:val="multilevel"/>
    <w:tmpl w:val="F43A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A13F0"/>
    <w:multiLevelType w:val="multilevel"/>
    <w:tmpl w:val="3BDC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F85E13"/>
    <w:multiLevelType w:val="multilevel"/>
    <w:tmpl w:val="86F8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9D1B9D"/>
    <w:multiLevelType w:val="multilevel"/>
    <w:tmpl w:val="1998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4019A"/>
    <w:multiLevelType w:val="multilevel"/>
    <w:tmpl w:val="1910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622C68"/>
    <w:multiLevelType w:val="multilevel"/>
    <w:tmpl w:val="A7FA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437E00"/>
    <w:multiLevelType w:val="multilevel"/>
    <w:tmpl w:val="1574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591FC4"/>
    <w:multiLevelType w:val="multilevel"/>
    <w:tmpl w:val="BDE2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FD18A8"/>
    <w:multiLevelType w:val="multilevel"/>
    <w:tmpl w:val="45DA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11661B"/>
    <w:multiLevelType w:val="multilevel"/>
    <w:tmpl w:val="B078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597111"/>
    <w:multiLevelType w:val="multilevel"/>
    <w:tmpl w:val="D522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E236D8"/>
    <w:multiLevelType w:val="multilevel"/>
    <w:tmpl w:val="8452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A95A77"/>
    <w:multiLevelType w:val="multilevel"/>
    <w:tmpl w:val="B752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7736224">
    <w:abstractNumId w:val="12"/>
  </w:num>
  <w:num w:numId="2" w16cid:durableId="19941610">
    <w:abstractNumId w:val="21"/>
  </w:num>
  <w:num w:numId="3" w16cid:durableId="84808280">
    <w:abstractNumId w:val="18"/>
  </w:num>
  <w:num w:numId="4" w16cid:durableId="1505631677">
    <w:abstractNumId w:val="7"/>
  </w:num>
  <w:num w:numId="5" w16cid:durableId="472255142">
    <w:abstractNumId w:val="5"/>
  </w:num>
  <w:num w:numId="6" w16cid:durableId="496500739">
    <w:abstractNumId w:val="13"/>
  </w:num>
  <w:num w:numId="7" w16cid:durableId="721295909">
    <w:abstractNumId w:val="2"/>
  </w:num>
  <w:num w:numId="8" w16cid:durableId="1556434402">
    <w:abstractNumId w:val="14"/>
  </w:num>
  <w:num w:numId="9" w16cid:durableId="1318268440">
    <w:abstractNumId w:val="8"/>
  </w:num>
  <w:num w:numId="10" w16cid:durableId="2038039311">
    <w:abstractNumId w:val="20"/>
  </w:num>
  <w:num w:numId="11" w16cid:durableId="674496787">
    <w:abstractNumId w:val="19"/>
  </w:num>
  <w:num w:numId="12" w16cid:durableId="345180567">
    <w:abstractNumId w:val="6"/>
  </w:num>
  <w:num w:numId="13" w16cid:durableId="236325079">
    <w:abstractNumId w:val="1"/>
  </w:num>
  <w:num w:numId="14" w16cid:durableId="778794719">
    <w:abstractNumId w:val="15"/>
  </w:num>
  <w:num w:numId="15" w16cid:durableId="198398479">
    <w:abstractNumId w:val="0"/>
  </w:num>
  <w:num w:numId="16" w16cid:durableId="1085952716">
    <w:abstractNumId w:val="11"/>
  </w:num>
  <w:num w:numId="17" w16cid:durableId="725378723">
    <w:abstractNumId w:val="9"/>
  </w:num>
  <w:num w:numId="18" w16cid:durableId="1046219698">
    <w:abstractNumId w:val="16"/>
  </w:num>
  <w:num w:numId="19" w16cid:durableId="1205019099">
    <w:abstractNumId w:val="17"/>
  </w:num>
  <w:num w:numId="20" w16cid:durableId="25718265">
    <w:abstractNumId w:val="4"/>
  </w:num>
  <w:num w:numId="21" w16cid:durableId="2048949857">
    <w:abstractNumId w:val="10"/>
  </w:num>
  <w:num w:numId="22" w16cid:durableId="14245700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4A"/>
    <w:rsid w:val="00092889"/>
    <w:rsid w:val="002C71BC"/>
    <w:rsid w:val="00455154"/>
    <w:rsid w:val="005D0D15"/>
    <w:rsid w:val="008C2A73"/>
    <w:rsid w:val="00A3634A"/>
    <w:rsid w:val="00AE4CAA"/>
    <w:rsid w:val="00C804BE"/>
    <w:rsid w:val="00CE364A"/>
    <w:rsid w:val="00D0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4EEBA3"/>
  <w15:chartTrackingRefBased/>
  <w15:docId w15:val="{73DD6AA8-9055-A84D-AA7F-B3064832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4BE"/>
    <w:rPr>
      <w:rFonts w:ascii="Arial" w:hAnsi="Arial"/>
      <w:color w:val="000000" w:themeColor="text1"/>
      <w:lang w:val="de-D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04BE"/>
    <w:pPr>
      <w:keepNext/>
      <w:keepLines/>
      <w:spacing w:before="360" w:after="80"/>
      <w:outlineLvl w:val="0"/>
    </w:pPr>
    <w:rPr>
      <w:rFonts w:eastAsiaTheme="majorEastAsia" w:cstheme="majorBidi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3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3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3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34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34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34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34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4BE"/>
    <w:rPr>
      <w:rFonts w:ascii="Arial" w:eastAsiaTheme="majorEastAsia" w:hAnsi="Arial" w:cstheme="majorBidi"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34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A3634A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34A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34A"/>
    <w:rPr>
      <w:rFonts w:eastAsiaTheme="majorEastAsia" w:cstheme="majorBidi"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34A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34A"/>
    <w:rPr>
      <w:rFonts w:eastAsiaTheme="majorEastAsia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34A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34A"/>
    <w:rPr>
      <w:rFonts w:eastAsiaTheme="majorEastAsia" w:cstheme="majorBidi"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A3634A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34A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34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34A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A363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34A"/>
    <w:rPr>
      <w:rFonts w:ascii="Arial" w:hAnsi="Arial"/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A36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34A"/>
    <w:rPr>
      <w:rFonts w:ascii="Arial" w:hAnsi="Arial"/>
      <w:i/>
      <w:iCs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A363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63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34A"/>
    <w:rPr>
      <w:rFonts w:ascii="Arial" w:hAnsi="Arial"/>
      <w:color w:val="000000" w:themeColor="text1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A363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34A"/>
    <w:rPr>
      <w:rFonts w:ascii="Arial" w:hAnsi="Arial"/>
      <w:color w:val="000000" w:themeColor="text1"/>
      <w:lang w:val="de-DE"/>
    </w:rPr>
  </w:style>
  <w:style w:type="character" w:styleId="Strong">
    <w:name w:val="Strong"/>
    <w:basedOn w:val="DefaultParagraphFont"/>
    <w:uiPriority w:val="22"/>
    <w:qFormat/>
    <w:rsid w:val="00A363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0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1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2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Pavankrishna E R</dc:creator>
  <cp:keywords/>
  <dc:description/>
  <cp:lastModifiedBy>Pavankrishna E R</cp:lastModifiedBy>
  <cp:revision>1</cp:revision>
  <dcterms:created xsi:type="dcterms:W3CDTF">2025-05-19T17:21:00Z</dcterms:created>
  <dcterms:modified xsi:type="dcterms:W3CDTF">2025-05-19T17:26:00Z</dcterms:modified>
</cp:coreProperties>
</file>