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FFC01" w14:textId="77777777" w:rsidR="00272EDC" w:rsidRPr="00272EDC" w:rsidRDefault="00272EDC" w:rsidP="00272EDC">
      <w:p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Das </w:t>
      </w:r>
      <w:r w:rsidRPr="00272EDC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UAT-Abnahmeprotokoll</w:t>
      </w: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dokumentiert offiziell, dass Fachanwender oder Endnutzer das getestete System überprüft, akzeptiert und für den Produktivgang freigegeben haben.</w:t>
      </w:r>
    </w:p>
    <w:p w14:paraId="62237738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6796544E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05A19CC7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1. Dokumenttitel</w:t>
      </w:r>
    </w:p>
    <w:p w14:paraId="24083451" w14:textId="77777777" w:rsidR="00272EDC" w:rsidRPr="00272EDC" w:rsidRDefault="00272EDC" w:rsidP="00272ED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UAT-Abnahme – [Projekt/Funktionsname]</w:t>
      </w:r>
    </w:p>
    <w:p w14:paraId="69CBDFD7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0D2D203C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4D5721D5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2. Projektinformationen</w:t>
      </w:r>
    </w:p>
    <w:p w14:paraId="22B9C358" w14:textId="77777777" w:rsidR="00272EDC" w:rsidRPr="00272EDC" w:rsidRDefault="00272EDC" w:rsidP="00272ED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Projekt-/Modulname</w:t>
      </w:r>
    </w:p>
    <w:p w14:paraId="4B87CE13" w14:textId="77777777" w:rsidR="00272EDC" w:rsidRPr="00272EDC" w:rsidRDefault="00272EDC" w:rsidP="00272ED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Release-Version</w:t>
      </w:r>
    </w:p>
    <w:p w14:paraId="33F99734" w14:textId="77777777" w:rsidR="00272EDC" w:rsidRPr="00272EDC" w:rsidRDefault="00272EDC" w:rsidP="00272ED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Zeitraum der UAT</w:t>
      </w:r>
    </w:p>
    <w:p w14:paraId="092A79BD" w14:textId="77777777" w:rsidR="00272EDC" w:rsidRPr="00272EDC" w:rsidRDefault="00272EDC" w:rsidP="00272ED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Testumgebung (z. B. Staging, UAT)</w:t>
      </w:r>
    </w:p>
    <w:p w14:paraId="3D8D04F4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173A66DB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6603CE71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3. Teilnehmerkreis</w:t>
      </w:r>
    </w:p>
    <w:p w14:paraId="3B13C208" w14:textId="77777777" w:rsidR="00272EDC" w:rsidRPr="00272EDC" w:rsidRDefault="00272EDC" w:rsidP="00272ED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Beteiligte Stakeholder:</w:t>
      </w:r>
    </w:p>
    <w:p w14:paraId="000785DA" w14:textId="77777777" w:rsidR="00272EDC" w:rsidRPr="00272EDC" w:rsidRDefault="00272EDC" w:rsidP="00272EDC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Fachbereich</w:t>
      </w:r>
    </w:p>
    <w:p w14:paraId="3BA6A09C" w14:textId="77777777" w:rsidR="00272EDC" w:rsidRPr="00272EDC" w:rsidRDefault="00272EDC" w:rsidP="00272EDC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Produktverantwortliche</w:t>
      </w:r>
    </w:p>
    <w:p w14:paraId="026C6528" w14:textId="77777777" w:rsidR="00272EDC" w:rsidRPr="00272EDC" w:rsidRDefault="00272EDC" w:rsidP="00272EDC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QA-Team</w:t>
      </w:r>
    </w:p>
    <w:p w14:paraId="1371608A" w14:textId="77777777" w:rsidR="00272EDC" w:rsidRPr="00272EDC" w:rsidRDefault="00272EDC" w:rsidP="00272EDC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UAT-Koordinator</w:t>
      </w:r>
    </w:p>
    <w:p w14:paraId="7F9139AA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368896DB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15E340F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4. Ziel der UAT</w:t>
      </w:r>
    </w:p>
    <w:p w14:paraId="15FFDC53" w14:textId="77777777" w:rsidR="00272EDC" w:rsidRPr="00272EDC" w:rsidRDefault="00272EDC" w:rsidP="00272ED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Was wurde geprüft?</w:t>
      </w:r>
    </w:p>
    <w:p w14:paraId="13B40A76" w14:textId="77777777" w:rsidR="00272EDC" w:rsidRPr="00272EDC" w:rsidRDefault="00272EDC" w:rsidP="00272ED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Bestätigung, dass die Anforderungen aus Anwendersicht erfüllt sind</w:t>
      </w:r>
    </w:p>
    <w:p w14:paraId="7D021995" w14:textId="77777777" w:rsidR="00272EDC" w:rsidRPr="00272EDC" w:rsidRDefault="00272EDC" w:rsidP="00272EDC">
      <w:p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Beispiel:</w:t>
      </w:r>
    </w:p>
    <w:p w14:paraId="549C60FA" w14:textId="77777777" w:rsidR="00272EDC" w:rsidRPr="00272EDC" w:rsidRDefault="00272EDC" w:rsidP="00272EDC">
      <w:pPr>
        <w:spacing w:beforeAutospacing="1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Ziel war die Prüfung, ob das Login-Modul den funktionalen Erwartungen des Endnutzers entspricht und die Abnahmekriterien erfüllt.</w:t>
      </w:r>
    </w:p>
    <w:p w14:paraId="0E413203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31102B59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A19DF76" w14:textId="77777777" w:rsidR="00AE31BF" w:rsidRDefault="00AE31BF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</w:p>
    <w:p w14:paraId="762852BC" w14:textId="1F2D5B72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lastRenderedPageBreak/>
        <w:t>5. Testumfang</w:t>
      </w:r>
    </w:p>
    <w:p w14:paraId="03FAF89A" w14:textId="77777777" w:rsidR="00272EDC" w:rsidRPr="00272EDC" w:rsidRDefault="00272EDC" w:rsidP="00272EDC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Welche Module und Funktionen wurden getestet?</w:t>
      </w:r>
    </w:p>
    <w:p w14:paraId="4E1FDAA0" w14:textId="77777777" w:rsidR="00272EDC" w:rsidRPr="00272EDC" w:rsidRDefault="00272EDC" w:rsidP="00272EDC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Getestete Benutzerrollen/Szenarien</w:t>
      </w:r>
    </w:p>
    <w:p w14:paraId="37130C2F" w14:textId="77777777" w:rsidR="00272EDC" w:rsidRPr="00272EDC" w:rsidRDefault="00272EDC" w:rsidP="00272EDC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Ausgeschlossene Bereiche</w:t>
      </w:r>
    </w:p>
    <w:p w14:paraId="70C73BAA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545BBC5D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648EBBC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6. Testergebnis-Übersicht</w:t>
      </w:r>
    </w:p>
    <w:p w14:paraId="56885241" w14:textId="77777777" w:rsidR="00272EDC" w:rsidRPr="00272EDC" w:rsidRDefault="00272EDC" w:rsidP="00272ED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Gesamtanzahl der durchgeführten Testfälle</w:t>
      </w:r>
    </w:p>
    <w:p w14:paraId="46C861FA" w14:textId="77777777" w:rsidR="00272EDC" w:rsidRPr="00272EDC" w:rsidRDefault="00272EDC" w:rsidP="00272ED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Verteilung: bestanden / fehlgeschlagen / blockiert</w:t>
      </w:r>
    </w:p>
    <w:p w14:paraId="10638FE9" w14:textId="77777777" w:rsidR="00272EDC" w:rsidRPr="00272EDC" w:rsidRDefault="00272EDC" w:rsidP="00272ED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Kritische Fehler (falls vorhanden)</w:t>
      </w:r>
    </w:p>
    <w:p w14:paraId="56949A2F" w14:textId="77777777" w:rsidR="00272EDC" w:rsidRPr="00272EDC" w:rsidRDefault="00272EDC" w:rsidP="00272ED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Status der Fehlerbehebung</w:t>
      </w:r>
    </w:p>
    <w:p w14:paraId="1DEBF44A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5E561D1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0076DFD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7. Bekannte Mängel</w:t>
      </w:r>
    </w:p>
    <w:p w14:paraId="381331BE" w14:textId="77777777" w:rsidR="00272EDC" w:rsidRPr="00272EDC" w:rsidRDefault="00272EDC" w:rsidP="00272ED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Geringfügige akzeptierte Abweichungen</w:t>
      </w:r>
    </w:p>
    <w:p w14:paraId="53680DA8" w14:textId="77777777" w:rsidR="00272EDC" w:rsidRPr="00272EDC" w:rsidRDefault="00272EDC" w:rsidP="00272ED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Business-Bewertung und Nachbesserungsvereinbarungen</w:t>
      </w:r>
    </w:p>
    <w:p w14:paraId="59E0C005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28A7DFD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E335F6D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8. Geschäftliche Entscheidung</w:t>
      </w:r>
    </w:p>
    <w:p w14:paraId="33E0A9BF" w14:textId="77777777" w:rsidR="00272EDC" w:rsidRPr="00272EDC" w:rsidRDefault="00272EDC" w:rsidP="00272EDC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Aussage, ob:</w:t>
      </w:r>
    </w:p>
    <w:p w14:paraId="4CDCD35C" w14:textId="77777777" w:rsidR="00272EDC" w:rsidRPr="00272EDC" w:rsidRDefault="00272EDC" w:rsidP="00272EDC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Das System freigegeben wird</w:t>
      </w:r>
    </w:p>
    <w:p w14:paraId="4EA55B7E" w14:textId="77777777" w:rsidR="00272EDC" w:rsidRPr="00272EDC" w:rsidRDefault="00272EDC" w:rsidP="00272EDC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Die Freigabe mit Auflagen erfolgt</w:t>
      </w:r>
    </w:p>
    <w:p w14:paraId="38B3E044" w14:textId="77777777" w:rsidR="00272EDC" w:rsidRPr="00272EDC" w:rsidRDefault="00272EDC" w:rsidP="00272EDC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Die Abnahme verweigert wird (inkl. Begründung)</w:t>
      </w:r>
    </w:p>
    <w:p w14:paraId="67AF7554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4B44049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135158B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9. Freigabe &amp; Unterschrift</w:t>
      </w:r>
    </w:p>
    <w:p w14:paraId="7C886343" w14:textId="77777777" w:rsidR="00272EDC" w:rsidRPr="00272EDC" w:rsidRDefault="00272EDC" w:rsidP="00272EDC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Name, Rolle, Datum und Unterschrift von:</w:t>
      </w:r>
    </w:p>
    <w:p w14:paraId="17550584" w14:textId="77777777" w:rsidR="00272EDC" w:rsidRPr="00272EDC" w:rsidRDefault="00272EDC" w:rsidP="00272EDC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Fachbereich</w:t>
      </w:r>
    </w:p>
    <w:p w14:paraId="33C15C51" w14:textId="77777777" w:rsidR="00272EDC" w:rsidRPr="00272EDC" w:rsidRDefault="00272EDC" w:rsidP="00272EDC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Product Owner</w:t>
      </w:r>
    </w:p>
    <w:p w14:paraId="1BFF4E38" w14:textId="77777777" w:rsidR="00272EDC" w:rsidRPr="00272EDC" w:rsidRDefault="00272EDC" w:rsidP="00272EDC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QA-Verantwortliche</w:t>
      </w:r>
    </w:p>
    <w:p w14:paraId="2C687610" w14:textId="77777777" w:rsidR="00272EDC" w:rsidRPr="00272EDC" w:rsidRDefault="00272EDC" w:rsidP="00272EDC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UAT-Koordinator</w:t>
      </w:r>
    </w:p>
    <w:p w14:paraId="34EA2556" w14:textId="77777777" w:rsidR="00272EDC" w:rsidRPr="00272EDC" w:rsidRDefault="00272EDC" w:rsidP="00272EDC">
      <w:pPr>
        <w:spacing w:line="276" w:lineRule="auto"/>
        <w:rPr>
          <w:rFonts w:cs="Arial"/>
        </w:rPr>
        <w:sectPr w:rsidR="00272EDC" w:rsidRPr="00272EDC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EF87B8" w14:textId="77777777" w:rsidR="00272EDC" w:rsidRPr="00272EDC" w:rsidRDefault="00272EDC" w:rsidP="00272EDC">
      <w:p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lastRenderedPageBreak/>
        <w:t>The UAT Sign-Off Document formally confirms that the business or end-users have reviewed and accepted the system or feature and it is ready for production deployment.</w:t>
      </w:r>
    </w:p>
    <w:p w14:paraId="5D365CA2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68E1DC1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98C94F0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1. Document Title</w:t>
      </w:r>
    </w:p>
    <w:p w14:paraId="713A7CBF" w14:textId="77777777" w:rsidR="00272EDC" w:rsidRPr="00272EDC" w:rsidRDefault="00272EDC" w:rsidP="00272EDC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UAT Sign-Off – [Project/Feature Name]</w:t>
      </w:r>
    </w:p>
    <w:p w14:paraId="6BD0A91D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3BC688C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EF4B5CC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2. Project Details</w:t>
      </w:r>
    </w:p>
    <w:p w14:paraId="4CEF1B1D" w14:textId="77777777" w:rsidR="00272EDC" w:rsidRPr="00272EDC" w:rsidRDefault="00272EDC" w:rsidP="00272EDC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Project Name / Module</w:t>
      </w:r>
    </w:p>
    <w:p w14:paraId="0BF016BB" w14:textId="77777777" w:rsidR="00272EDC" w:rsidRPr="00272EDC" w:rsidRDefault="00272EDC" w:rsidP="00272EDC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Release Version</w:t>
      </w:r>
    </w:p>
    <w:p w14:paraId="14A4CCB1" w14:textId="77777777" w:rsidR="00272EDC" w:rsidRPr="00272EDC" w:rsidRDefault="00272EDC" w:rsidP="00272EDC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UAT Execution Dates</w:t>
      </w:r>
    </w:p>
    <w:p w14:paraId="114D6417" w14:textId="77777777" w:rsidR="00272EDC" w:rsidRPr="00272EDC" w:rsidRDefault="00272EDC" w:rsidP="00272EDC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Environment used (e.g. staging, UAT)</w:t>
      </w:r>
    </w:p>
    <w:p w14:paraId="61058C43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4A79E2E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CE2D23D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3. Participants</w:t>
      </w:r>
    </w:p>
    <w:p w14:paraId="14A83738" w14:textId="77777777" w:rsidR="00272EDC" w:rsidRPr="00272EDC" w:rsidRDefault="00272EDC" w:rsidP="00272ED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List of stakeholders involved in testing:</w:t>
      </w:r>
    </w:p>
    <w:p w14:paraId="145B16A5" w14:textId="77777777" w:rsidR="00272EDC" w:rsidRPr="00272EDC" w:rsidRDefault="00272EDC" w:rsidP="00272ED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Business Users</w:t>
      </w:r>
    </w:p>
    <w:p w14:paraId="05806D5F" w14:textId="77777777" w:rsidR="00272EDC" w:rsidRPr="00272EDC" w:rsidRDefault="00272EDC" w:rsidP="00272ED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QA Representatives</w:t>
      </w:r>
    </w:p>
    <w:p w14:paraId="2AF0762F" w14:textId="77777777" w:rsidR="00272EDC" w:rsidRPr="00272EDC" w:rsidRDefault="00272EDC" w:rsidP="00272ED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Product Owner</w:t>
      </w:r>
    </w:p>
    <w:p w14:paraId="65F2A40A" w14:textId="77777777" w:rsidR="00272EDC" w:rsidRPr="00272EDC" w:rsidRDefault="00272EDC" w:rsidP="00272ED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UAT Coordinator</w:t>
      </w:r>
    </w:p>
    <w:p w14:paraId="288C11F7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4102A2F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099EDA6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4. UAT Objectives</w:t>
      </w:r>
    </w:p>
    <w:p w14:paraId="4C3EC6A1" w14:textId="77777777" w:rsidR="00272EDC" w:rsidRPr="00272EDC" w:rsidRDefault="00272EDC" w:rsidP="00272EDC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Outline what the UAT was meant to verify</w:t>
      </w:r>
    </w:p>
    <w:p w14:paraId="1F56F9B7" w14:textId="77777777" w:rsidR="00272EDC" w:rsidRPr="00272EDC" w:rsidRDefault="00272EDC" w:rsidP="00272EDC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Confirm alignment with business requirements</w:t>
      </w:r>
    </w:p>
    <w:p w14:paraId="66B6922F" w14:textId="77777777" w:rsidR="00272EDC" w:rsidRPr="00272EDC" w:rsidRDefault="00272EDC" w:rsidP="00272EDC">
      <w:p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Example:</w:t>
      </w:r>
    </w:p>
    <w:p w14:paraId="0512F177" w14:textId="77777777" w:rsidR="00272EDC" w:rsidRPr="00272EDC" w:rsidRDefault="00272EDC" w:rsidP="00272EDC">
      <w:pPr>
        <w:spacing w:beforeAutospacing="1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To validate the Login Module meets functional expectations of end users and complies with the defined acceptance criteria.</w:t>
      </w:r>
    </w:p>
    <w:p w14:paraId="42C61448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1D33B36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16629DA" w14:textId="77777777" w:rsidR="00AE31BF" w:rsidRDefault="00AE31BF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</w:p>
    <w:p w14:paraId="4404F4E2" w14:textId="3D9E6A70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lastRenderedPageBreak/>
        <w:t>5. Scope of Testing</w:t>
      </w:r>
    </w:p>
    <w:p w14:paraId="0D335D11" w14:textId="77777777" w:rsidR="00272EDC" w:rsidRPr="00272EDC" w:rsidRDefault="00272EDC" w:rsidP="00272EDC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Features/modules covered</w:t>
      </w:r>
    </w:p>
    <w:p w14:paraId="06861C49" w14:textId="77777777" w:rsidR="00272EDC" w:rsidRPr="00272EDC" w:rsidRDefault="00272EDC" w:rsidP="00272EDC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User roles/scenarios tested</w:t>
      </w:r>
    </w:p>
    <w:p w14:paraId="61F7DE74" w14:textId="77777777" w:rsidR="00272EDC" w:rsidRPr="00272EDC" w:rsidRDefault="00272EDC" w:rsidP="00272EDC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Any exclusions</w:t>
      </w:r>
    </w:p>
    <w:p w14:paraId="7D1E0258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63765B0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34CF3FE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6. Execution Summary</w:t>
      </w:r>
    </w:p>
    <w:p w14:paraId="3A38FAB7" w14:textId="77777777" w:rsidR="00272EDC" w:rsidRPr="00272EDC" w:rsidRDefault="00272EDC" w:rsidP="00272EDC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Total test cases executed</w:t>
      </w:r>
    </w:p>
    <w:p w14:paraId="36F7151A" w14:textId="77777777" w:rsidR="00272EDC" w:rsidRPr="00272EDC" w:rsidRDefault="00272EDC" w:rsidP="00272EDC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Passed / Failed / Blocked</w:t>
      </w:r>
    </w:p>
    <w:p w14:paraId="3FF15006" w14:textId="77777777" w:rsidR="00272EDC" w:rsidRPr="00272EDC" w:rsidRDefault="00272EDC" w:rsidP="00272EDC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List of critical bugs (if any)</w:t>
      </w:r>
    </w:p>
    <w:p w14:paraId="2797DE42" w14:textId="77777777" w:rsidR="00272EDC" w:rsidRPr="00272EDC" w:rsidRDefault="00272EDC" w:rsidP="00272EDC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Resolution status</w:t>
      </w:r>
    </w:p>
    <w:p w14:paraId="083648EC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4E8FB30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5982907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7. Known Issues</w:t>
      </w:r>
    </w:p>
    <w:p w14:paraId="596ABA39" w14:textId="77777777" w:rsidR="00272EDC" w:rsidRPr="00272EDC" w:rsidRDefault="00272EDC" w:rsidP="00272EDC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List of known minor issues that were accepted or deferred</w:t>
      </w:r>
    </w:p>
    <w:p w14:paraId="6E76FDE3" w14:textId="77777777" w:rsidR="00272EDC" w:rsidRPr="00272EDC" w:rsidRDefault="00272EDC" w:rsidP="00272EDC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Their business impact and agreement for future handling</w:t>
      </w:r>
    </w:p>
    <w:p w14:paraId="65F6DDDB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79D3DAF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AAA0615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8. Business Decision</w:t>
      </w:r>
    </w:p>
    <w:p w14:paraId="77B82034" w14:textId="77777777" w:rsidR="00272EDC" w:rsidRPr="00272EDC" w:rsidRDefault="00272EDC" w:rsidP="00272EDC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Statement confirming that the system is:</w:t>
      </w:r>
    </w:p>
    <w:p w14:paraId="6DB85D27" w14:textId="77777777" w:rsidR="00272EDC" w:rsidRPr="00272EDC" w:rsidRDefault="00272EDC" w:rsidP="00272EDC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Accepted for release</w:t>
      </w:r>
    </w:p>
    <w:p w14:paraId="54DAA185" w14:textId="77777777" w:rsidR="00272EDC" w:rsidRPr="00272EDC" w:rsidRDefault="00272EDC" w:rsidP="00272EDC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Accepted with minor conditions</w:t>
      </w:r>
    </w:p>
    <w:p w14:paraId="62734B00" w14:textId="77777777" w:rsidR="00272EDC" w:rsidRPr="00272EDC" w:rsidRDefault="00272EDC" w:rsidP="00272EDC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Rejected (with reasons)</w:t>
      </w:r>
    </w:p>
    <w:p w14:paraId="7C11171D" w14:textId="77777777" w:rsidR="00272EDC" w:rsidRPr="00272EDC" w:rsidRDefault="003D639E" w:rsidP="00272EDC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3D639E">
        <w:rPr>
          <w:rFonts w:eastAsia="Times New Roman" w:cs="Arial"/>
          <w:noProof/>
          <w:color w:val="auto"/>
          <w:kern w:val="0"/>
          <w:lang w:val="en-DE" w:eastAsia="en-GB"/>
        </w:rPr>
        <w:pict w14:anchorId="4F837A1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6B0A4C1" w14:textId="77777777" w:rsidR="00272EDC" w:rsidRPr="00272EDC" w:rsidRDefault="00272EDC" w:rsidP="00272EDC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272EDC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9. Approval &amp; Sign-Off</w:t>
      </w:r>
    </w:p>
    <w:p w14:paraId="31AD4546" w14:textId="77777777" w:rsidR="00272EDC" w:rsidRPr="00272EDC" w:rsidRDefault="00272EDC" w:rsidP="00272EDC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Names, roles, signatures and date from:</w:t>
      </w:r>
    </w:p>
    <w:p w14:paraId="5F475B01" w14:textId="77777777" w:rsidR="00272EDC" w:rsidRPr="00272EDC" w:rsidRDefault="00272EDC" w:rsidP="00272EDC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Business Sponsor</w:t>
      </w:r>
    </w:p>
    <w:p w14:paraId="4F7B27A1" w14:textId="77777777" w:rsidR="00272EDC" w:rsidRPr="00272EDC" w:rsidRDefault="00272EDC" w:rsidP="00272EDC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Product Owner</w:t>
      </w:r>
    </w:p>
    <w:p w14:paraId="42AC2567" w14:textId="77777777" w:rsidR="00272EDC" w:rsidRPr="00272EDC" w:rsidRDefault="00272EDC" w:rsidP="00272EDC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QA Lead</w:t>
      </w:r>
    </w:p>
    <w:p w14:paraId="69803E1F" w14:textId="649AA079" w:rsidR="00D06259" w:rsidRPr="00AE31BF" w:rsidRDefault="00272EDC" w:rsidP="00272EDC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272EDC">
        <w:rPr>
          <w:rFonts w:eastAsia="Times New Roman" w:cs="Arial"/>
          <w:color w:val="auto"/>
          <w:kern w:val="0"/>
          <w:lang w:val="en-DE" w:eastAsia="en-GB"/>
          <w14:ligatures w14:val="none"/>
        </w:rPr>
        <w:t>UAT Lead / Coordinator</w:t>
      </w:r>
    </w:p>
    <w:sectPr w:rsidR="00D06259" w:rsidRPr="00AE31B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7682F" w14:textId="77777777" w:rsidR="003D639E" w:rsidRDefault="003D639E" w:rsidP="00272EDC">
      <w:r>
        <w:separator/>
      </w:r>
    </w:p>
  </w:endnote>
  <w:endnote w:type="continuationSeparator" w:id="0">
    <w:p w14:paraId="2051B8EB" w14:textId="77777777" w:rsidR="003D639E" w:rsidRDefault="003D639E" w:rsidP="0027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0F2FC" w14:textId="3193A286" w:rsidR="00272EDC" w:rsidRPr="00272EDC" w:rsidRDefault="00272EDC">
    <w:pPr>
      <w:pStyle w:val="Footer"/>
      <w:rPr>
        <w:lang w:val="en-US"/>
      </w:rPr>
    </w:pPr>
    <w:r>
      <w:rPr>
        <w:lang w:val="en-US"/>
      </w:rPr>
      <w:t>Deutsch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6E826" w14:textId="77777777" w:rsidR="00272EDC" w:rsidRPr="00272EDC" w:rsidRDefault="00272EDC">
    <w:pPr>
      <w:pStyle w:val="Footer"/>
      <w:rPr>
        <w:lang w:val="en-US"/>
      </w:rPr>
    </w:pPr>
    <w:r>
      <w:rPr>
        <w:lang w:val="en-US"/>
      </w:rPr>
      <w:t>English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0357A" w14:textId="77777777" w:rsidR="003D639E" w:rsidRDefault="003D639E" w:rsidP="00272EDC">
      <w:r>
        <w:separator/>
      </w:r>
    </w:p>
  </w:footnote>
  <w:footnote w:type="continuationSeparator" w:id="0">
    <w:p w14:paraId="54407DCA" w14:textId="77777777" w:rsidR="003D639E" w:rsidRDefault="003D639E" w:rsidP="00272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E5759" w14:textId="16B95F62" w:rsidR="00272EDC" w:rsidRDefault="00272EDC">
    <w:pPr>
      <w:pStyle w:val="Header"/>
    </w:pPr>
    <w:r>
      <w:t>UAT</w:t>
    </w:r>
    <w:r>
      <w:t xml:space="preserve"> </w:t>
    </w:r>
    <w:r>
      <w:t>-</w:t>
    </w:r>
    <w:r>
      <w:t xml:space="preserve"> </w:t>
    </w:r>
    <w:r>
      <w:t>Abnahmeprotokoll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C9FBC" w14:textId="5233FCCF" w:rsidR="00272EDC" w:rsidRDefault="00272EDC">
    <w:pPr>
      <w:pStyle w:val="Header"/>
    </w:pPr>
    <w:r>
      <w:t>UAT</w:t>
    </w:r>
    <w:r>
      <w:t xml:space="preserve"> </w:t>
    </w:r>
    <w:r>
      <w:t>-</w:t>
    </w:r>
    <w:r w:rsidRPr="00272EDC">
      <w:t xml:space="preserve"> </w:t>
    </w:r>
    <w:proofErr w:type="spellStart"/>
    <w:r>
      <w:t>Sign</w:t>
    </w:r>
    <w:proofErr w:type="spellEnd"/>
    <w:r>
      <w:t>-Off</w:t>
    </w:r>
    <w:r>
      <w:t xml:space="preserve">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52E50"/>
    <w:multiLevelType w:val="multilevel"/>
    <w:tmpl w:val="F7CA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31096"/>
    <w:multiLevelType w:val="multilevel"/>
    <w:tmpl w:val="D7BC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23C70"/>
    <w:multiLevelType w:val="multilevel"/>
    <w:tmpl w:val="90A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61167"/>
    <w:multiLevelType w:val="multilevel"/>
    <w:tmpl w:val="829E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A1B5B"/>
    <w:multiLevelType w:val="multilevel"/>
    <w:tmpl w:val="392C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2290E"/>
    <w:multiLevelType w:val="multilevel"/>
    <w:tmpl w:val="558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C137F"/>
    <w:multiLevelType w:val="multilevel"/>
    <w:tmpl w:val="4B66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95638"/>
    <w:multiLevelType w:val="multilevel"/>
    <w:tmpl w:val="C4E2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87C7B"/>
    <w:multiLevelType w:val="multilevel"/>
    <w:tmpl w:val="B7EA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32240"/>
    <w:multiLevelType w:val="multilevel"/>
    <w:tmpl w:val="5B6A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91868"/>
    <w:multiLevelType w:val="multilevel"/>
    <w:tmpl w:val="E600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549AC"/>
    <w:multiLevelType w:val="multilevel"/>
    <w:tmpl w:val="3BF8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B4343"/>
    <w:multiLevelType w:val="multilevel"/>
    <w:tmpl w:val="4992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C206A"/>
    <w:multiLevelType w:val="multilevel"/>
    <w:tmpl w:val="8BDE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F3CE1"/>
    <w:multiLevelType w:val="multilevel"/>
    <w:tmpl w:val="A4F2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C01FB"/>
    <w:multiLevelType w:val="multilevel"/>
    <w:tmpl w:val="698C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0677E"/>
    <w:multiLevelType w:val="multilevel"/>
    <w:tmpl w:val="316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A3A41"/>
    <w:multiLevelType w:val="multilevel"/>
    <w:tmpl w:val="015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345147">
    <w:abstractNumId w:val="16"/>
  </w:num>
  <w:num w:numId="2" w16cid:durableId="1806503495">
    <w:abstractNumId w:val="9"/>
  </w:num>
  <w:num w:numId="3" w16cid:durableId="879972849">
    <w:abstractNumId w:val="15"/>
  </w:num>
  <w:num w:numId="4" w16cid:durableId="1653824494">
    <w:abstractNumId w:val="8"/>
  </w:num>
  <w:num w:numId="5" w16cid:durableId="1329863982">
    <w:abstractNumId w:val="5"/>
  </w:num>
  <w:num w:numId="6" w16cid:durableId="897743438">
    <w:abstractNumId w:val="2"/>
  </w:num>
  <w:num w:numId="7" w16cid:durableId="1419979298">
    <w:abstractNumId w:val="12"/>
  </w:num>
  <w:num w:numId="8" w16cid:durableId="1493984079">
    <w:abstractNumId w:val="1"/>
  </w:num>
  <w:num w:numId="9" w16cid:durableId="2133211455">
    <w:abstractNumId w:val="0"/>
  </w:num>
  <w:num w:numId="10" w16cid:durableId="1111975217">
    <w:abstractNumId w:val="4"/>
  </w:num>
  <w:num w:numId="11" w16cid:durableId="2042826471">
    <w:abstractNumId w:val="13"/>
  </w:num>
  <w:num w:numId="12" w16cid:durableId="1991782787">
    <w:abstractNumId w:val="10"/>
  </w:num>
  <w:num w:numId="13" w16cid:durableId="382024590">
    <w:abstractNumId w:val="3"/>
  </w:num>
  <w:num w:numId="14" w16cid:durableId="880477046">
    <w:abstractNumId w:val="7"/>
  </w:num>
  <w:num w:numId="15" w16cid:durableId="534852413">
    <w:abstractNumId w:val="14"/>
  </w:num>
  <w:num w:numId="16" w16cid:durableId="272175689">
    <w:abstractNumId w:val="17"/>
  </w:num>
  <w:num w:numId="17" w16cid:durableId="41252557">
    <w:abstractNumId w:val="6"/>
  </w:num>
  <w:num w:numId="18" w16cid:durableId="5917429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DC"/>
    <w:rsid w:val="00092889"/>
    <w:rsid w:val="00272EDC"/>
    <w:rsid w:val="002C71BC"/>
    <w:rsid w:val="003D639E"/>
    <w:rsid w:val="005D0D15"/>
    <w:rsid w:val="008C2A73"/>
    <w:rsid w:val="00AE31BF"/>
    <w:rsid w:val="00AE4CAA"/>
    <w:rsid w:val="00C804BE"/>
    <w:rsid w:val="00CE364A"/>
    <w:rsid w:val="00D0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1B6DE"/>
  <w15:chartTrackingRefBased/>
  <w15:docId w15:val="{4A4E573A-7C44-F348-8B39-5B43C2B9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BE"/>
    <w:rPr>
      <w:rFonts w:ascii="Arial" w:hAnsi="Arial"/>
      <w:color w:val="000000" w:themeColor="text1"/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04BE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E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E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ED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ED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ED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ED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4BE"/>
    <w:rPr>
      <w:rFonts w:ascii="Arial" w:eastAsiaTheme="majorEastAsia" w:hAnsi="Arial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E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72EDC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EDC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EDC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EDC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EDC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EDC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EDC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272EDC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EDC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ED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EDC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272E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EDC"/>
    <w:rPr>
      <w:rFonts w:ascii="Arial" w:hAnsi="Arial"/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272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EDC"/>
    <w:rPr>
      <w:rFonts w:ascii="Arial" w:hAnsi="Arial"/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272E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2E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EDC"/>
    <w:rPr>
      <w:rFonts w:ascii="Arial" w:hAnsi="Arial"/>
      <w:color w:val="000000" w:themeColor="text1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272E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EDC"/>
    <w:rPr>
      <w:rFonts w:ascii="Arial" w:hAnsi="Arial"/>
      <w:color w:val="000000" w:themeColor="text1"/>
      <w:lang w:val="de-DE"/>
    </w:rPr>
  </w:style>
  <w:style w:type="character" w:styleId="Strong">
    <w:name w:val="Strong"/>
    <w:basedOn w:val="DefaultParagraphFont"/>
    <w:uiPriority w:val="22"/>
    <w:qFormat/>
    <w:rsid w:val="00272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5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Pavankrishna E R</dc:creator>
  <cp:keywords/>
  <dc:description/>
  <cp:lastModifiedBy>Pavankrishna E R</cp:lastModifiedBy>
  <cp:revision>2</cp:revision>
  <dcterms:created xsi:type="dcterms:W3CDTF">2025-05-19T17:13:00Z</dcterms:created>
  <dcterms:modified xsi:type="dcterms:W3CDTF">2025-05-19T17:17:00Z</dcterms:modified>
</cp:coreProperties>
</file>