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293B"/>
          <w:sz w:val="56"/>
          <w:szCs w:val="56"/>
        </w:rPr>
        <w:t xml:space="preserve">KOTTALA PAVAN KUMAR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DevOps Engineer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pavankumarkothala31@gmail.com  |  +91-9100878904  |  Ganapavaram, India</w:t>
      </w:r>
    </w:p>
    <w:p>
      <w:pPr>
        <w:spacing w:before="0" w:after="220"/>
        <w:jc w:val="center"/>
      </w:pPr>
      <w:r>
        <w:rPr>
          <w:rFonts w:ascii="Arial" w:cs="Arial" w:eastAsia="Arial" w:hAnsi="Arial"/>
          <w:color w:val="1A56DB"/>
          <w:sz w:val="19"/>
          <w:szCs w:val="19"/>
        </w:rPr>
        <w:t xml:space="preserve">LinkedIn: linkedin.com/in/pavan-kumar-kottala-a1a176314</w:t>
      </w:r>
    </w:p>
    <w:p>
      <w:pPr>
        <w:pBdr>
          <w:bottom w:val="single" w:color="1A56DB" w:sz="8" w:space="4"/>
        </w:pBdr>
        <w:spacing w:before="22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PROFESSIONAL SUMMARY</w:t>
      </w:r>
    </w:p>
    <w:p>
      <w:pPr>
        <w:spacing w:before="8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Motivated DevOps Engineer fresher with proven hands-on experience building end-to-end CI/CD pipelines, provisioning cloud infrastructure on AWS using Terraform, automating configuration with Ansible, containerizing applications with Docker, and orchestrating microservices on Kubernetes (kops). Backed by a 6-month internship in Java development and UI automation testing (FlaUI/C#). Passionate about infrastructure automation, continuous delivery, and cloud-native solutions.</w:t>
      </w:r>
    </w:p>
    <w:p>
      <w:pPr>
        <w:pBdr>
          <w:bottom w:val="single" w:color="1A56DB" w:sz="8" w:space="4"/>
        </w:pBdr>
        <w:spacing w:before="22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TECHNICAL SKILLS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CI/CD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Jenkins, Git, GitHub, CI/CD Pipeline Automation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IaC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Terraform (VPC, EC2, Subnets, IAM, S3, EBS, RDS, ELB)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Config Mgmt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Ansible (Playbooks, Roles, Inventory Management)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Containers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Docker, Dockerfile, Docker Hub, Docker Compose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Kubernetes – kops (Deployments, Services, ConfigMaps, Pods)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Monitoring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Prometheus, Grafana (Dashboards &amp; Alerting)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AWS Services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EC2, VPC, IAM, S3, RDS, ELB, EBS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Languages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Java, C#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OS / Tools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Linux (Ubuntu), Git, VS Code</w:t>
            </w:r>
          </w:p>
        </w:tc>
      </w:tr>
    </w:tbl>
    <w:p>
      <w:pPr>
        <w:pBdr>
          <w:bottom w:val="single" w:color="1A56DB" w:sz="8" w:space="4"/>
        </w:pBdr>
        <w:spacing w:before="22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PROJECTS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End-to-End Microservices CI/CD Deployment on Kubernetes (AWS)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1A56DB"/>
          <w:sz w:val="20"/>
          <w:szCs w:val="20"/>
        </w:rPr>
        <w:t xml:space="preserve">Tools: Terraform · Ansible · Docker · Kubernetes (kops) · Jenkins · Prometheus · Grafana · AWS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Provisioned complete AWS infrastructure using Terraform: VPC, public/private subnets, EC2 instances, IAM roles/policies, S3 buckets, EBS volumes, RDS database, and ELB for load balancing.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Automated configuration management across all AWS EC2 nodes using Ansible playbooks, ensuring consistent, repeatable environment setup and reducing manual effort.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Authored optimized Dockerfiles for each microservice, built Docker images, and pushed versioned images to Docker Hub as the container registry.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Deployed all microservices on a self-managed Kubernetes cluster (kops on AWS), configuring Deployments, ClusterIP/LoadBalancer Services, and resource limits for each service.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Implemented a Jenkins CI/CD pipeline automating code checkout from GitHub, Docker image build &amp; push, and rolling Kubernetes deployments enabling zero-downtime releases.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Integrated Prometheus for cluster and application metrics scraping; built Grafana dashboards for real-time visibility into CPU, memory, pod health, and request latency.</w:t>
      </w:r>
    </w:p>
    <w:p>
      <w:pPr>
        <w:pBdr>
          <w:bottom w:val="single" w:color="1A56DB" w:sz="8" w:space="4"/>
        </w:pBdr>
        <w:spacing w:before="22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INTERNSHIP EXPERIENCE</w:t>
      </w:r>
    </w:p>
    <w:p>
      <w:pPr>
        <w:tabs>
          <w:tab w:val="right" w:pos="9360"/>
        </w:tabs>
        <w:spacing w:before="120" w:after="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Java Developer &amp; Automation Test Engineer Intern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	6 Months</w:t>
      </w:r>
    </w:p>
    <w:p>
      <w:pPr>
        <w:spacing w:before="0" w:after="7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ASM Technologies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Developed new features and fixed defects in a Java-based enterprise application following Agile/Scrum methodology.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Built and executed automated UI test suites using FlaUI framework (C#) for Windows desktop application testing, reducing regression testing time significantly.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Collaborated with QA team on test planning, test case creation, and defect tracking to improve release quality.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Participated in code reviews and maintained technical documentation for test plans and automation scripts.</w:t>
      </w:r>
    </w:p>
    <w:p>
      <w:pPr>
        <w:pBdr>
          <w:bottom w:val="single" w:color="1A56DB" w:sz="8" w:space="4"/>
        </w:pBdr>
        <w:spacing w:before="22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120" w:after="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B.Tech – Electrical &amp; Electronics Engineering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	2022 – 2026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Sri Vasavi Engineering College, Andhra Pradesh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  |   CGPA: 7.64</w:t>
      </w:r>
    </w:p>
    <w:p>
      <w:pPr>
        <w:tabs>
          <w:tab w:val="right" w:pos="9360"/>
        </w:tabs>
        <w:spacing w:before="80" w:after="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Intermediate (MPC) – Board of Intermediate Education, AP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	2020 – 2022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VDA Junior College, Gajuwaka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  |   88%</w:t>
      </w:r>
    </w:p>
    <w:p>
      <w:pPr>
        <w:pBdr>
          <w:bottom w:val="single" w:color="1A56DB" w:sz="8" w:space="4"/>
        </w:pBdr>
        <w:spacing w:before="22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STRENGTHS</w:t>
      </w:r>
    </w:p>
    <w:p>
      <w:pPr>
        <w:spacing w:before="8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Team Player  ·  Fast Learner  ·  Adaptable to New Technologies  ·  Problem Solver  ·  Detail-Oriented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2026-03-22T10:02:51.560Z</dcterms:created>
  <dcterms:modified xsi:type="dcterms:W3CDTF">2026-03-22T10:02:51.561Z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