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487D" w:rsidRPr="0099487D" w:rsidRDefault="0099487D" w:rsidP="009948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48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MUTUAL FUND ANALYTICS PLATFORM</w:t>
      </w:r>
    </w:p>
    <w:p w:rsidR="0099487D" w:rsidRPr="0099487D" w:rsidRDefault="0099487D" w:rsidP="009948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487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Final Project Report</w:t>
      </w:r>
    </w:p>
    <w:p w:rsidR="0099487D" w:rsidRPr="0099487D" w:rsidRDefault="0099487D" w:rsidP="009948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48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Submitted </w:t>
      </w:r>
      <w:proofErr w:type="gramStart"/>
      <w:r w:rsidRPr="009948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By</w:t>
      </w:r>
      <w:proofErr w:type="gramEnd"/>
      <w:r w:rsidRPr="009948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:</w:t>
      </w:r>
    </w:p>
    <w:p w:rsidR="0099487D" w:rsidRPr="0099487D" w:rsidRDefault="0099487D" w:rsidP="00994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Pavan</w:t>
      </w:r>
      <w:proofErr w:type="spellEnd"/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Kumar </w:t>
      </w:r>
      <w:proofErr w:type="spellStart"/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Katkuri</w:t>
      </w:r>
      <w:proofErr w:type="spellEnd"/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\</w:t>
      </w:r>
    </w:p>
    <w:p w:rsidR="0099487D" w:rsidRPr="0099487D" w:rsidRDefault="0099487D" w:rsidP="009948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48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Organization:</w:t>
      </w:r>
    </w:p>
    <w:p w:rsidR="0099487D" w:rsidRPr="0099487D" w:rsidRDefault="0099487D" w:rsidP="00994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Bluestock</w:t>
      </w:r>
      <w:proofErr w:type="spellEnd"/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Fintech</w:t>
      </w:r>
    </w:p>
    <w:p w:rsidR="0099487D" w:rsidRPr="0099487D" w:rsidRDefault="0099487D" w:rsidP="009948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48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Internship Duration:</w:t>
      </w:r>
    </w:p>
    <w:p w:rsidR="0099487D" w:rsidRPr="0099487D" w:rsidRDefault="0099487D" w:rsidP="00994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7 Days</w:t>
      </w:r>
    </w:p>
    <w:p w:rsidR="0099487D" w:rsidRPr="0099487D" w:rsidRDefault="0099487D" w:rsidP="009948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99487D" w:rsidRPr="0099487D" w:rsidRDefault="0099487D" w:rsidP="009948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9487D" w:rsidRPr="0099487D" w:rsidRDefault="0099487D" w:rsidP="009948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48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ACKNOWLEDGEMENT</w:t>
      </w:r>
    </w:p>
    <w:p w:rsidR="0099487D" w:rsidRPr="0099487D" w:rsidRDefault="0099487D" w:rsidP="00994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would like to express my sincere gratitude to </w:t>
      </w:r>
      <w:proofErr w:type="spellStart"/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Bluestock</w:t>
      </w:r>
      <w:proofErr w:type="spellEnd"/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Fintech for providing me with the opportunity to work on this project.</w:t>
      </w:r>
    </w:p>
    <w:p w:rsidR="0099487D" w:rsidRPr="0099487D" w:rsidRDefault="0099487D" w:rsidP="00994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I also thank the mentors and team members who guided me throughout the internship. This project helped me understand data analysis, financial analytics, and dashboard development using modern tools.</w:t>
      </w:r>
    </w:p>
    <w:p w:rsidR="0099487D" w:rsidRPr="0099487D" w:rsidRDefault="0099487D" w:rsidP="009948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99487D" w:rsidRPr="0099487D" w:rsidRDefault="0099487D" w:rsidP="009948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48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ABSTRACT</w:t>
      </w:r>
    </w:p>
    <w:p w:rsidR="0099487D" w:rsidRPr="0099487D" w:rsidRDefault="0099487D" w:rsidP="00994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Mutual Fund Analytics Platform is designed to </w:t>
      </w:r>
      <w:proofErr w:type="spellStart"/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mutual fund data, investor </w:t>
      </w:r>
      <w:proofErr w:type="spellStart"/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, risk metrics, and market trends.</w:t>
      </w:r>
    </w:p>
    <w:p w:rsidR="0099487D" w:rsidRPr="0099487D" w:rsidRDefault="0099487D" w:rsidP="00994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 combines data cleaning, exploratory analysis, performance measurement, risk analytics, and dashboard visualization.</w:t>
      </w:r>
    </w:p>
    <w:p w:rsidR="0099487D" w:rsidRPr="0099487D" w:rsidRDefault="0099487D" w:rsidP="00994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libraries such as Pandas, </w:t>
      </w:r>
      <w:proofErr w:type="spellStart"/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NumPy</w:t>
      </w:r>
      <w:proofErr w:type="spellEnd"/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Matplotlib</w:t>
      </w:r>
      <w:proofErr w:type="spellEnd"/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proofErr w:type="spellStart"/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Seaborn</w:t>
      </w:r>
      <w:proofErr w:type="spellEnd"/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were used for analysis, while Power BI was used for dashboard development.</w:t>
      </w:r>
    </w:p>
    <w:p w:rsidR="0099487D" w:rsidRPr="0099487D" w:rsidRDefault="0099487D" w:rsidP="009948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99487D" w:rsidRPr="0099487D" w:rsidRDefault="0099487D" w:rsidP="009948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48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CHAPTER 1: INTRODUCTION</w:t>
      </w:r>
    </w:p>
    <w:p w:rsidR="0099487D" w:rsidRPr="0099487D" w:rsidRDefault="0099487D" w:rsidP="00994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Mutual funds have become one of the most popular investment options in India. Investors require proper analysis tools to evaluate risk, return, and market </w:t>
      </w:r>
      <w:proofErr w:type="spellStart"/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9487D" w:rsidRPr="0099487D" w:rsidRDefault="0099487D" w:rsidP="00994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The purpose of this project is to build a complete analytics platform that helps users understand mutual fund performance and investor trends.</w:t>
      </w:r>
    </w:p>
    <w:p w:rsidR="0099487D" w:rsidRPr="0099487D" w:rsidRDefault="0099487D" w:rsidP="009948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99487D" w:rsidRPr="0099487D" w:rsidRDefault="0099487D" w:rsidP="009948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48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CHAPTER 2: PROBLEM STATEMENT</w:t>
      </w:r>
    </w:p>
    <w:p w:rsidR="0099487D" w:rsidRPr="0099487D" w:rsidRDefault="0099487D" w:rsidP="00994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Investors often face difficulties in:</w:t>
      </w:r>
    </w:p>
    <w:p w:rsidR="0099487D" w:rsidRPr="0099487D" w:rsidRDefault="0099487D" w:rsidP="009948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Comparing multiple funds.</w:t>
      </w:r>
    </w:p>
    <w:p w:rsidR="0099487D" w:rsidRPr="0099487D" w:rsidRDefault="0099487D" w:rsidP="009948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Understanding risk levels.</w:t>
      </w:r>
    </w:p>
    <w:p w:rsidR="0099487D" w:rsidRPr="0099487D" w:rsidRDefault="0099487D" w:rsidP="009948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Tracking SIP growth.</w:t>
      </w:r>
    </w:p>
    <w:p w:rsidR="0099487D" w:rsidRPr="0099487D" w:rsidRDefault="0099487D" w:rsidP="009948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Analyzing</w:t>
      </w:r>
      <w:proofErr w:type="spellEnd"/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market performance.</w:t>
      </w:r>
    </w:p>
    <w:p w:rsidR="0099487D" w:rsidRPr="0099487D" w:rsidRDefault="0099487D" w:rsidP="009948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Making investment decisions.</w:t>
      </w:r>
    </w:p>
    <w:p w:rsidR="0099487D" w:rsidRPr="0099487D" w:rsidRDefault="0099487D" w:rsidP="00994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project attempts to solve these problems using data analytics techniques.</w:t>
      </w:r>
    </w:p>
    <w:p w:rsidR="0099487D" w:rsidRPr="0099487D" w:rsidRDefault="0099487D" w:rsidP="009948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99487D" w:rsidRPr="0099487D" w:rsidRDefault="0099487D" w:rsidP="009948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48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CHAPTER 3: OBJECTIVES</w:t>
      </w:r>
    </w:p>
    <w:p w:rsidR="0099487D" w:rsidRPr="0099487D" w:rsidRDefault="0099487D" w:rsidP="00994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main objectives are:</w:t>
      </w:r>
    </w:p>
    <w:p w:rsidR="0099487D" w:rsidRPr="0099487D" w:rsidRDefault="0099487D" w:rsidP="009948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cleaning and </w:t>
      </w:r>
      <w:proofErr w:type="spellStart"/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9487D" w:rsidRPr="0099487D" w:rsidRDefault="0099487D" w:rsidP="009948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creation.</w:t>
      </w:r>
    </w:p>
    <w:p w:rsidR="0099487D" w:rsidRPr="0099487D" w:rsidRDefault="0099487D" w:rsidP="009948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Exploratory data analysis.</w:t>
      </w:r>
    </w:p>
    <w:p w:rsidR="0099487D" w:rsidRPr="0099487D" w:rsidRDefault="0099487D" w:rsidP="009948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analytics.</w:t>
      </w:r>
    </w:p>
    <w:p w:rsidR="0099487D" w:rsidRPr="0099487D" w:rsidRDefault="0099487D" w:rsidP="009948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Risk analysis.</w:t>
      </w:r>
    </w:p>
    <w:p w:rsidR="0099487D" w:rsidRPr="0099487D" w:rsidRDefault="0099487D" w:rsidP="009948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 development.</w:t>
      </w:r>
    </w:p>
    <w:p w:rsidR="0099487D" w:rsidRPr="0099487D" w:rsidRDefault="0099487D" w:rsidP="009948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Final reporting.</w:t>
      </w:r>
    </w:p>
    <w:p w:rsidR="0099487D" w:rsidRPr="0099487D" w:rsidRDefault="0099487D" w:rsidP="009948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99487D" w:rsidRDefault="0099487D" w:rsidP="009948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99487D" w:rsidRDefault="0099487D" w:rsidP="009948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99487D" w:rsidRPr="0099487D" w:rsidRDefault="0099487D" w:rsidP="009948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48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CHAPTER 4: TOOLS AND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9"/>
        <w:gridCol w:w="2308"/>
      </w:tblGrid>
      <w:tr w:rsidR="0099487D" w:rsidRPr="0099487D" w:rsidTr="009948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9487D" w:rsidRPr="0099487D" w:rsidRDefault="0099487D" w:rsidP="009948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948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99487D" w:rsidRPr="0099487D" w:rsidRDefault="0099487D" w:rsidP="009948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948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99487D" w:rsidRPr="0099487D" w:rsidTr="009948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487D" w:rsidRPr="0099487D" w:rsidRDefault="0099487D" w:rsidP="009948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48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:rsidR="0099487D" w:rsidRPr="0099487D" w:rsidRDefault="0099487D" w:rsidP="009948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48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analysis</w:t>
            </w:r>
          </w:p>
        </w:tc>
      </w:tr>
      <w:tr w:rsidR="0099487D" w:rsidRPr="0099487D" w:rsidTr="009948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487D" w:rsidRPr="0099487D" w:rsidRDefault="0099487D" w:rsidP="009948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48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:rsidR="0099487D" w:rsidRPr="0099487D" w:rsidRDefault="0099487D" w:rsidP="009948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48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manipulation</w:t>
            </w:r>
          </w:p>
        </w:tc>
      </w:tr>
      <w:tr w:rsidR="0099487D" w:rsidRPr="0099487D" w:rsidTr="009948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487D" w:rsidRPr="0099487D" w:rsidRDefault="0099487D" w:rsidP="009948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948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9487D" w:rsidRPr="0099487D" w:rsidRDefault="0099487D" w:rsidP="009948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48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Numerical calculations</w:t>
            </w:r>
          </w:p>
        </w:tc>
      </w:tr>
      <w:tr w:rsidR="0099487D" w:rsidRPr="0099487D" w:rsidTr="009948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487D" w:rsidRPr="0099487D" w:rsidRDefault="0099487D" w:rsidP="009948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948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Matplotlib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9487D" w:rsidRPr="0099487D" w:rsidRDefault="0099487D" w:rsidP="009948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48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Charts</w:t>
            </w:r>
          </w:p>
        </w:tc>
      </w:tr>
      <w:tr w:rsidR="0099487D" w:rsidRPr="0099487D" w:rsidTr="009948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487D" w:rsidRPr="0099487D" w:rsidRDefault="0099487D" w:rsidP="009948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948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Seaborn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9487D" w:rsidRPr="0099487D" w:rsidRDefault="0099487D" w:rsidP="009948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48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Statistical visualization</w:t>
            </w:r>
          </w:p>
        </w:tc>
      </w:tr>
      <w:tr w:rsidR="0099487D" w:rsidRPr="0099487D" w:rsidTr="009948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487D" w:rsidRPr="0099487D" w:rsidRDefault="0099487D" w:rsidP="009948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48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SQLite</w:t>
            </w:r>
          </w:p>
        </w:tc>
        <w:tc>
          <w:tcPr>
            <w:tcW w:w="0" w:type="auto"/>
            <w:vAlign w:val="center"/>
            <w:hideMark/>
          </w:tcPr>
          <w:p w:rsidR="0099487D" w:rsidRPr="0099487D" w:rsidRDefault="0099487D" w:rsidP="009948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48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</w:t>
            </w:r>
          </w:p>
        </w:tc>
      </w:tr>
      <w:tr w:rsidR="0099487D" w:rsidRPr="0099487D" w:rsidTr="009948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487D" w:rsidRPr="0099487D" w:rsidRDefault="0099487D" w:rsidP="009948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948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Jupyter</w:t>
            </w:r>
            <w:proofErr w:type="spellEnd"/>
            <w:r w:rsidRPr="009948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Notebook</w:t>
            </w:r>
          </w:p>
        </w:tc>
        <w:tc>
          <w:tcPr>
            <w:tcW w:w="0" w:type="auto"/>
            <w:vAlign w:val="center"/>
            <w:hideMark/>
          </w:tcPr>
          <w:p w:rsidR="0099487D" w:rsidRPr="0099487D" w:rsidRDefault="0099487D" w:rsidP="009948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48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Analysis</w:t>
            </w:r>
          </w:p>
        </w:tc>
      </w:tr>
      <w:tr w:rsidR="0099487D" w:rsidRPr="0099487D" w:rsidTr="009948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487D" w:rsidRPr="0099487D" w:rsidRDefault="0099487D" w:rsidP="009948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48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Power BI</w:t>
            </w:r>
          </w:p>
        </w:tc>
        <w:tc>
          <w:tcPr>
            <w:tcW w:w="0" w:type="auto"/>
            <w:vAlign w:val="center"/>
            <w:hideMark/>
          </w:tcPr>
          <w:p w:rsidR="0099487D" w:rsidRPr="0099487D" w:rsidRDefault="0099487D" w:rsidP="009948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48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Dashboard</w:t>
            </w:r>
          </w:p>
        </w:tc>
      </w:tr>
      <w:tr w:rsidR="0099487D" w:rsidRPr="0099487D" w:rsidTr="009948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487D" w:rsidRPr="0099487D" w:rsidRDefault="0099487D" w:rsidP="009948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48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:rsidR="0099487D" w:rsidRPr="0099487D" w:rsidRDefault="0099487D" w:rsidP="009948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48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Version control</w:t>
            </w:r>
          </w:p>
        </w:tc>
      </w:tr>
    </w:tbl>
    <w:p w:rsidR="0099487D" w:rsidRPr="0099487D" w:rsidRDefault="0099487D" w:rsidP="009948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99487D" w:rsidRPr="0099487D" w:rsidRDefault="0099487D" w:rsidP="009948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48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CHAPTER 5: DATASET DESCRIPTION</w:t>
      </w:r>
    </w:p>
    <w:p w:rsidR="0099487D" w:rsidRPr="0099487D" w:rsidRDefault="0099487D" w:rsidP="00994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 uses:</w:t>
      </w:r>
    </w:p>
    <w:p w:rsidR="0099487D" w:rsidRPr="0099487D" w:rsidRDefault="0099487D" w:rsidP="009948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Fund master data</w:t>
      </w:r>
    </w:p>
    <w:p w:rsidR="0099487D" w:rsidRPr="0099487D" w:rsidRDefault="0099487D" w:rsidP="009948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NAV history</w:t>
      </w:r>
    </w:p>
    <w:p w:rsidR="0099487D" w:rsidRPr="0099487D" w:rsidRDefault="0099487D" w:rsidP="009948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AUM information</w:t>
      </w:r>
    </w:p>
    <w:p w:rsidR="0099487D" w:rsidRPr="0099487D" w:rsidRDefault="0099487D" w:rsidP="009948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SIP inflows</w:t>
      </w:r>
    </w:p>
    <w:p w:rsidR="0099487D" w:rsidRPr="0099487D" w:rsidRDefault="0099487D" w:rsidP="009948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Investor transactions</w:t>
      </w:r>
    </w:p>
    <w:p w:rsidR="0099487D" w:rsidRPr="0099487D" w:rsidRDefault="0099487D" w:rsidP="009948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Portfolio holdings</w:t>
      </w:r>
    </w:p>
    <w:p w:rsidR="0099487D" w:rsidRPr="0099487D" w:rsidRDefault="0099487D" w:rsidP="009948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Benchmark indices</w:t>
      </w:r>
    </w:p>
    <w:p w:rsidR="0099487D" w:rsidRPr="0099487D" w:rsidRDefault="0099487D" w:rsidP="00994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datasets contain information about fund performance, investors, and market </w:t>
      </w:r>
      <w:proofErr w:type="spellStart"/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9487D" w:rsidRPr="0099487D" w:rsidRDefault="0099487D" w:rsidP="009948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99487D" w:rsidRPr="0099487D" w:rsidRDefault="0099487D" w:rsidP="009948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48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CHAPTER 6: DATA CLEANING</w:t>
      </w:r>
    </w:p>
    <w:p w:rsidR="0099487D" w:rsidRPr="0099487D" w:rsidRDefault="0099487D" w:rsidP="00994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Several </w:t>
      </w:r>
      <w:proofErr w:type="spellStart"/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steps were performed:</w:t>
      </w:r>
    </w:p>
    <w:p w:rsidR="0099487D" w:rsidRPr="0099487D" w:rsidRDefault="0099487D" w:rsidP="009948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Missing value handling</w:t>
      </w:r>
    </w:p>
    <w:p w:rsidR="0099487D" w:rsidRPr="0099487D" w:rsidRDefault="0099487D" w:rsidP="009948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Duplicate removal</w:t>
      </w:r>
    </w:p>
    <w:p w:rsidR="0099487D" w:rsidRPr="0099487D" w:rsidRDefault="0099487D" w:rsidP="009948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Date conversion</w:t>
      </w:r>
    </w:p>
    <w:p w:rsidR="0099487D" w:rsidRPr="0099487D" w:rsidRDefault="0099487D" w:rsidP="009948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Data validation</w:t>
      </w:r>
    </w:p>
    <w:p w:rsidR="0099487D" w:rsidRPr="0099487D" w:rsidRDefault="0099487D" w:rsidP="009948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Standardization of transaction types</w:t>
      </w:r>
    </w:p>
    <w:p w:rsidR="0099487D" w:rsidRPr="0099487D" w:rsidRDefault="0099487D" w:rsidP="009948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Verification of numerical values</w:t>
      </w:r>
    </w:p>
    <w:p w:rsidR="0099487D" w:rsidRPr="0099487D" w:rsidRDefault="0099487D" w:rsidP="00994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The cleaned data was stored in processed CSV files.</w:t>
      </w:r>
    </w:p>
    <w:p w:rsidR="0099487D" w:rsidRPr="0099487D" w:rsidRDefault="0099487D" w:rsidP="009948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4" style="width:0;height:1.5pt" o:hralign="center" o:hrstd="t" o:hr="t" fillcolor="#a0a0a0" stroked="f"/>
        </w:pict>
      </w:r>
    </w:p>
    <w:p w:rsidR="0099487D" w:rsidRPr="0099487D" w:rsidRDefault="0099487D" w:rsidP="009948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48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CHAPTER 7: DATABASE DESIGN</w:t>
      </w:r>
    </w:p>
    <w:p w:rsidR="0099487D" w:rsidRPr="0099487D" w:rsidRDefault="0099487D" w:rsidP="00994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SQLite database was created.</w:t>
      </w:r>
    </w:p>
    <w:p w:rsidR="0099487D" w:rsidRPr="0099487D" w:rsidRDefault="0099487D" w:rsidP="00994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Tables:</w:t>
      </w:r>
    </w:p>
    <w:p w:rsidR="0099487D" w:rsidRPr="0099487D" w:rsidRDefault="0099487D" w:rsidP="009948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dim_fund</w:t>
      </w:r>
      <w:proofErr w:type="spellEnd"/>
    </w:p>
    <w:p w:rsidR="0099487D" w:rsidRPr="0099487D" w:rsidRDefault="0099487D" w:rsidP="009948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dim_date</w:t>
      </w:r>
      <w:proofErr w:type="spellEnd"/>
    </w:p>
    <w:p w:rsidR="0099487D" w:rsidRPr="0099487D" w:rsidRDefault="0099487D" w:rsidP="009948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fact_nav</w:t>
      </w:r>
      <w:proofErr w:type="spellEnd"/>
    </w:p>
    <w:p w:rsidR="0099487D" w:rsidRPr="0099487D" w:rsidRDefault="0099487D" w:rsidP="009948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fact_transactions</w:t>
      </w:r>
      <w:proofErr w:type="spellEnd"/>
    </w:p>
    <w:p w:rsidR="0099487D" w:rsidRPr="0099487D" w:rsidRDefault="0099487D" w:rsidP="009948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fact_aum</w:t>
      </w:r>
      <w:proofErr w:type="spellEnd"/>
    </w:p>
    <w:p w:rsidR="0099487D" w:rsidRPr="0099487D" w:rsidRDefault="0099487D" w:rsidP="009948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fact_performance</w:t>
      </w:r>
      <w:proofErr w:type="spellEnd"/>
    </w:p>
    <w:p w:rsidR="0099487D" w:rsidRPr="0099487D" w:rsidRDefault="0099487D" w:rsidP="00994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Relationships were established using primary and foreign keys.</w:t>
      </w:r>
    </w:p>
    <w:p w:rsidR="0099487D" w:rsidRPr="0099487D" w:rsidRDefault="0099487D" w:rsidP="009948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99487D" w:rsidRPr="0099487D" w:rsidRDefault="0099487D" w:rsidP="009948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48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CHAPTER 8: EXPLORATORY DATA ANALYSIS</w:t>
      </w:r>
    </w:p>
    <w:p w:rsidR="0099487D" w:rsidRPr="0099487D" w:rsidRDefault="0099487D" w:rsidP="00994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following analyses were performed:</w:t>
      </w:r>
    </w:p>
    <w:p w:rsidR="0099487D" w:rsidRPr="0099487D" w:rsidRDefault="0099487D" w:rsidP="009948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NAV trend analysis</w:t>
      </w:r>
    </w:p>
    <w:p w:rsidR="0099487D" w:rsidRPr="0099487D" w:rsidRDefault="0099487D" w:rsidP="009948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SIP growth analysis</w:t>
      </w:r>
    </w:p>
    <w:p w:rsidR="0099487D" w:rsidRPr="0099487D" w:rsidRDefault="0099487D" w:rsidP="009948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Category inflow analysis</w:t>
      </w:r>
    </w:p>
    <w:p w:rsidR="0099487D" w:rsidRPr="0099487D" w:rsidRDefault="0099487D" w:rsidP="009948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Investor demographics</w:t>
      </w:r>
    </w:p>
    <w:p w:rsidR="0099487D" w:rsidRPr="0099487D" w:rsidRDefault="0099487D" w:rsidP="009948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Geographic distribution</w:t>
      </w:r>
    </w:p>
    <w:p w:rsidR="0099487D" w:rsidRPr="0099487D" w:rsidRDefault="0099487D" w:rsidP="009948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Sector allocation</w:t>
      </w:r>
    </w:p>
    <w:p w:rsidR="0099487D" w:rsidRPr="0099487D" w:rsidRDefault="0099487D" w:rsidP="009948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Correlation analysis</w:t>
      </w:r>
    </w:p>
    <w:p w:rsidR="0099487D" w:rsidRPr="0099487D" w:rsidRDefault="0099487D" w:rsidP="00994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charts and visualizations were generated.</w:t>
      </w:r>
    </w:p>
    <w:p w:rsidR="0099487D" w:rsidRPr="0099487D" w:rsidRDefault="0099487D" w:rsidP="009948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99487D" w:rsidRDefault="0099487D" w:rsidP="009948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99487D" w:rsidRDefault="0099487D" w:rsidP="009948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99487D" w:rsidRDefault="0099487D" w:rsidP="009948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99487D" w:rsidRPr="0099487D" w:rsidRDefault="0099487D" w:rsidP="009948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48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CHAPTER 9: PERFORMANCE ANALYTICS</w:t>
      </w:r>
    </w:p>
    <w:p w:rsidR="0099487D" w:rsidRPr="0099487D" w:rsidRDefault="0099487D" w:rsidP="00994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following metrics were calculated:</w:t>
      </w:r>
    </w:p>
    <w:p w:rsidR="0099487D" w:rsidRPr="0099487D" w:rsidRDefault="0099487D" w:rsidP="009948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Annual Return</w:t>
      </w:r>
    </w:p>
    <w:p w:rsidR="0099487D" w:rsidRPr="0099487D" w:rsidRDefault="0099487D" w:rsidP="009948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CAGR</w:t>
      </w:r>
    </w:p>
    <w:p w:rsidR="0099487D" w:rsidRPr="0099487D" w:rsidRDefault="0099487D" w:rsidP="009948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Sharpe Ratio</w:t>
      </w:r>
    </w:p>
    <w:p w:rsidR="0099487D" w:rsidRPr="0099487D" w:rsidRDefault="0099487D" w:rsidP="009948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Sortino</w:t>
      </w:r>
      <w:proofErr w:type="spellEnd"/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Ratio</w:t>
      </w:r>
    </w:p>
    <w:p w:rsidR="0099487D" w:rsidRPr="0099487D" w:rsidRDefault="0099487D" w:rsidP="009948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Alpha</w:t>
      </w:r>
    </w:p>
    <w:p w:rsidR="0099487D" w:rsidRPr="0099487D" w:rsidRDefault="0099487D" w:rsidP="009948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Beta</w:t>
      </w:r>
    </w:p>
    <w:p w:rsidR="0099487D" w:rsidRPr="0099487D" w:rsidRDefault="0099487D" w:rsidP="009948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Maximum Drawdown</w:t>
      </w:r>
    </w:p>
    <w:p w:rsidR="0099487D" w:rsidRPr="0099487D" w:rsidRDefault="0099487D" w:rsidP="00994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metrics help evaluate fund performance.</w:t>
      </w:r>
    </w:p>
    <w:p w:rsidR="0099487D" w:rsidRPr="0099487D" w:rsidRDefault="0099487D" w:rsidP="009948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99487D" w:rsidRPr="0099487D" w:rsidRDefault="0099487D" w:rsidP="009948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48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CHAPTER 10: ADVANCED ANALYTICS</w:t>
      </w:r>
    </w:p>
    <w:p w:rsidR="0099487D" w:rsidRPr="0099487D" w:rsidRDefault="0099487D" w:rsidP="00994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Advanced analytics includes:</w:t>
      </w:r>
    </w:p>
    <w:p w:rsidR="0099487D" w:rsidRPr="0099487D" w:rsidRDefault="0099487D" w:rsidP="009948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Value at Risk (</w:t>
      </w:r>
      <w:proofErr w:type="spellStart"/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VaR</w:t>
      </w:r>
      <w:proofErr w:type="spellEnd"/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99487D" w:rsidRPr="0099487D" w:rsidRDefault="0099487D" w:rsidP="009948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Conditional Value at Risk (</w:t>
      </w:r>
      <w:proofErr w:type="spellStart"/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CVaR</w:t>
      </w:r>
      <w:proofErr w:type="spellEnd"/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99487D" w:rsidRPr="0099487D" w:rsidRDefault="0099487D" w:rsidP="009948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Rolling Sharpe Ratio</w:t>
      </w:r>
    </w:p>
    <w:p w:rsidR="0099487D" w:rsidRPr="0099487D" w:rsidRDefault="0099487D" w:rsidP="009948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Investor Cohort Analysis</w:t>
      </w:r>
    </w:p>
    <w:p w:rsidR="0099487D" w:rsidRPr="0099487D" w:rsidRDefault="0099487D" w:rsidP="009948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SIP Continuity Analysis</w:t>
      </w:r>
    </w:p>
    <w:p w:rsidR="0099487D" w:rsidRPr="0099487D" w:rsidRDefault="0099487D" w:rsidP="009948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Sector Concentration</w:t>
      </w:r>
    </w:p>
    <w:p w:rsidR="0099487D" w:rsidRPr="0099487D" w:rsidRDefault="0099487D" w:rsidP="00994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methods provide deeper insights into risk and investment </w:t>
      </w:r>
      <w:proofErr w:type="spellStart"/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9487D" w:rsidRPr="0099487D" w:rsidRDefault="0099487D" w:rsidP="009948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99487D" w:rsidRPr="0099487D" w:rsidRDefault="0099487D" w:rsidP="009948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48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CHAPTER 11: DASHBOARD DEVELOPMENT</w:t>
      </w:r>
    </w:p>
    <w:p w:rsidR="0099487D" w:rsidRPr="0099487D" w:rsidRDefault="0099487D" w:rsidP="00994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Four Power BI pages were developed:</w:t>
      </w:r>
    </w:p>
    <w:p w:rsidR="0099487D" w:rsidRPr="0099487D" w:rsidRDefault="0099487D" w:rsidP="009948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487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Industry Overview</w:t>
      </w:r>
    </w:p>
    <w:p w:rsidR="0099487D" w:rsidRPr="0099487D" w:rsidRDefault="0099487D" w:rsidP="00994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AUM, SIP inflows, fund houses.</w:t>
      </w:r>
    </w:p>
    <w:p w:rsidR="0099487D" w:rsidRPr="0099487D" w:rsidRDefault="0099487D" w:rsidP="009948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487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Fund Performance</w:t>
      </w:r>
    </w:p>
    <w:p w:rsidR="0099487D" w:rsidRPr="0099487D" w:rsidRDefault="0099487D" w:rsidP="00994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Returns, risk, scorecards.</w:t>
      </w:r>
    </w:p>
    <w:p w:rsidR="0099487D" w:rsidRPr="0099487D" w:rsidRDefault="0099487D" w:rsidP="009948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487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Investor Analytics</w:t>
      </w:r>
    </w:p>
    <w:p w:rsidR="0099487D" w:rsidRPr="0099487D" w:rsidRDefault="0099487D" w:rsidP="00994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Investor demographics and transactions.</w:t>
      </w:r>
    </w:p>
    <w:p w:rsidR="0099487D" w:rsidRPr="0099487D" w:rsidRDefault="0099487D" w:rsidP="009948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487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SIP Trends</w:t>
      </w:r>
    </w:p>
    <w:p w:rsidR="0099487D" w:rsidRPr="0099487D" w:rsidRDefault="0099487D" w:rsidP="00994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Market trends and inflows.</w:t>
      </w:r>
    </w:p>
    <w:p w:rsidR="0099487D" w:rsidRPr="0099487D" w:rsidRDefault="0099487D" w:rsidP="009948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99487D" w:rsidRPr="0099487D" w:rsidRDefault="0099487D" w:rsidP="009948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48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CHAPTER 12: KEY FINDINGS</w:t>
      </w:r>
    </w:p>
    <w:p w:rsidR="0099487D" w:rsidRPr="0099487D" w:rsidRDefault="0099487D" w:rsidP="009948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SIP inflows increased continuously.</w:t>
      </w:r>
    </w:p>
    <w:p w:rsidR="0099487D" w:rsidRPr="0099487D" w:rsidRDefault="0099487D" w:rsidP="009948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Equity funds generated higher returns.</w:t>
      </w:r>
    </w:p>
    <w:p w:rsidR="0099487D" w:rsidRPr="0099487D" w:rsidRDefault="0099487D" w:rsidP="009948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Younger investors preferred SIP investments.</w:t>
      </w:r>
    </w:p>
    <w:p w:rsidR="0099487D" w:rsidRPr="0099487D" w:rsidRDefault="0099487D" w:rsidP="009948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Large fund houses dominated AUM.</w:t>
      </w:r>
    </w:p>
    <w:p w:rsidR="0099487D" w:rsidRPr="0099487D" w:rsidRDefault="0099487D" w:rsidP="009948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Risk-adjusted performance varied among funds.</w:t>
      </w:r>
    </w:p>
    <w:p w:rsidR="0099487D" w:rsidRPr="0099487D" w:rsidRDefault="0099487D" w:rsidP="009948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Portfolio diversification reduced risk.</w:t>
      </w:r>
    </w:p>
    <w:p w:rsidR="0099487D" w:rsidRPr="0099487D" w:rsidRDefault="0099487D" w:rsidP="009948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Some funds experienced larger drawdowns.</w:t>
      </w:r>
    </w:p>
    <w:p w:rsidR="0099487D" w:rsidRPr="0099487D" w:rsidRDefault="0099487D" w:rsidP="009948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Market corrections impacted performance.</w:t>
      </w:r>
    </w:p>
    <w:p w:rsidR="0099487D" w:rsidRPr="0099487D" w:rsidRDefault="0099487D" w:rsidP="009948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99487D" w:rsidRPr="0099487D" w:rsidRDefault="0099487D" w:rsidP="009948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48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CHAPTER 13: CHALLENGES FACED</w:t>
      </w:r>
    </w:p>
    <w:p w:rsidR="0099487D" w:rsidRPr="0099487D" w:rsidRDefault="0099487D" w:rsidP="00994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During the project, several challenges were encountered:</w:t>
      </w:r>
    </w:p>
    <w:p w:rsidR="0099487D" w:rsidRPr="0099487D" w:rsidRDefault="0099487D" w:rsidP="009948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File path errors.</w:t>
      </w:r>
    </w:p>
    <w:p w:rsidR="0099487D" w:rsidRPr="0099487D" w:rsidRDefault="0099487D" w:rsidP="009948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Missing data handling.</w:t>
      </w:r>
    </w:p>
    <w:p w:rsidR="0099487D" w:rsidRPr="0099487D" w:rsidRDefault="0099487D" w:rsidP="009948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design issues.</w:t>
      </w:r>
    </w:p>
    <w:p w:rsidR="0099487D" w:rsidRPr="0099487D" w:rsidRDefault="0099487D" w:rsidP="009948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Power BI learning difficulties.</w:t>
      </w:r>
    </w:p>
    <w:p w:rsidR="0099487D" w:rsidRPr="0099487D" w:rsidRDefault="0099487D" w:rsidP="009948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Git and GitHub problems.</w:t>
      </w:r>
    </w:p>
    <w:p w:rsidR="0099487D" w:rsidRPr="0099487D" w:rsidRDefault="0099487D" w:rsidP="009948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Understanding financial formulas.</w:t>
      </w:r>
    </w:p>
    <w:p w:rsidR="0099487D" w:rsidRPr="0099487D" w:rsidRDefault="0099487D" w:rsidP="00994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challenges were solved through practice and experimentation.</w:t>
      </w:r>
    </w:p>
    <w:p w:rsidR="0099487D" w:rsidRPr="0099487D" w:rsidRDefault="0099487D" w:rsidP="009948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99487D" w:rsidRPr="0099487D" w:rsidRDefault="0099487D" w:rsidP="009948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48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CHAPTER 14: LEARNINGS FROM THE PROJECT</w:t>
      </w:r>
    </w:p>
    <w:p w:rsidR="0099487D" w:rsidRPr="0099487D" w:rsidRDefault="0099487D" w:rsidP="00994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project helped me learn:</w:t>
      </w:r>
    </w:p>
    <w:p w:rsidR="0099487D" w:rsidRPr="0099487D" w:rsidRDefault="0099487D" w:rsidP="009948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programming.</w:t>
      </w:r>
    </w:p>
    <w:p w:rsidR="0099487D" w:rsidRPr="0099487D" w:rsidRDefault="0099487D" w:rsidP="009948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Pandas and </w:t>
      </w:r>
      <w:proofErr w:type="spellStart"/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NumPy</w:t>
      </w:r>
      <w:proofErr w:type="spellEnd"/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9487D" w:rsidRPr="0099487D" w:rsidRDefault="0099487D" w:rsidP="009948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Data cleaning techniques.</w:t>
      </w:r>
    </w:p>
    <w:p w:rsidR="0099487D" w:rsidRPr="0099487D" w:rsidRDefault="0099487D" w:rsidP="009948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SQL and SQLite.</w:t>
      </w:r>
    </w:p>
    <w:p w:rsidR="0099487D" w:rsidRPr="0099487D" w:rsidRDefault="0099487D" w:rsidP="009948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Power BI dashboard development.</w:t>
      </w:r>
    </w:p>
    <w:p w:rsidR="0099487D" w:rsidRPr="0099487D" w:rsidRDefault="0099487D" w:rsidP="009948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Git and GitHub.</w:t>
      </w:r>
    </w:p>
    <w:p w:rsidR="0099487D" w:rsidRPr="0099487D" w:rsidRDefault="0099487D" w:rsidP="009948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Financial analytics concepts.</w:t>
      </w:r>
    </w:p>
    <w:p w:rsidR="0099487D" w:rsidRPr="0099487D" w:rsidRDefault="0099487D" w:rsidP="009948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Risk measurement techniques.</w:t>
      </w:r>
    </w:p>
    <w:p w:rsidR="0099487D" w:rsidRPr="0099487D" w:rsidRDefault="0099487D" w:rsidP="009948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99487D" w:rsidRDefault="0099487D" w:rsidP="009948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48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CHAPTER 15: LIMITATIONS</w:t>
      </w:r>
    </w:p>
    <w:p w:rsidR="0099487D" w:rsidRPr="0099487D" w:rsidRDefault="0099487D" w:rsidP="009948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99487D" w:rsidRPr="0099487D" w:rsidRDefault="0099487D" w:rsidP="009948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data was not available.</w:t>
      </w:r>
    </w:p>
    <w:p w:rsidR="0099487D" w:rsidRPr="0099487D" w:rsidRDefault="0099487D" w:rsidP="009948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Some investor data was simulated.</w:t>
      </w:r>
    </w:p>
    <w:p w:rsidR="0099487D" w:rsidRPr="0099487D" w:rsidRDefault="0099487D" w:rsidP="009948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Limited historical period.</w:t>
      </w:r>
    </w:p>
    <w:p w:rsidR="0099487D" w:rsidRDefault="0099487D" w:rsidP="009948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 was developed locally.</w:t>
      </w:r>
    </w:p>
    <w:p w:rsidR="0099487D" w:rsidRPr="0099487D" w:rsidRDefault="0099487D" w:rsidP="0099487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9487D" w:rsidRPr="0099487D" w:rsidRDefault="0099487D" w:rsidP="009948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99487D" w:rsidRPr="0099487D" w:rsidRDefault="0099487D" w:rsidP="009948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99487D" w:rsidRPr="0099487D" w:rsidRDefault="0099487D" w:rsidP="009948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48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CHAPTER 16: CONCLUSION</w:t>
      </w:r>
    </w:p>
    <w:p w:rsidR="0099487D" w:rsidRPr="0099487D" w:rsidRDefault="0099487D" w:rsidP="00994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The Mutual Fund Analytics Platform successfully demonstrates the use of data analytics in the financial domain.</w:t>
      </w:r>
    </w:p>
    <w:p w:rsidR="0099487D" w:rsidRPr="0099487D" w:rsidRDefault="0099487D" w:rsidP="00994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 integrates ETL, analytics, risk measurement, dashboard development, and reporting into a single platform.</w:t>
      </w:r>
    </w:p>
    <w:p w:rsidR="0099487D" w:rsidRPr="0099487D" w:rsidRDefault="0099487D" w:rsidP="00994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As a beginner in data analytics, this project provided practical experience in real-world tools and improved technical and analytical skills.</w:t>
      </w:r>
    </w:p>
    <w:p w:rsidR="0099487D" w:rsidRPr="0099487D" w:rsidRDefault="0099487D" w:rsidP="009948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99487D" w:rsidRDefault="0099487D" w:rsidP="009948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99487D" w:rsidRDefault="0099487D" w:rsidP="009948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99487D" w:rsidRDefault="0099487D" w:rsidP="009948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99487D" w:rsidRDefault="0099487D" w:rsidP="009948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99487D" w:rsidRPr="0099487D" w:rsidRDefault="0099487D" w:rsidP="009948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bookmarkStart w:id="0" w:name="_GoBack"/>
      <w:bookmarkEnd w:id="0"/>
      <w:r w:rsidRPr="009948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REFERENCES</w:t>
      </w:r>
    </w:p>
    <w:p w:rsidR="0099487D" w:rsidRPr="0099487D" w:rsidRDefault="0099487D" w:rsidP="009948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AMFI India</w:t>
      </w:r>
    </w:p>
    <w:p w:rsidR="0099487D" w:rsidRPr="0099487D" w:rsidRDefault="0099487D" w:rsidP="009948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mfapi.in</w:t>
      </w:r>
    </w:p>
    <w:p w:rsidR="0099487D" w:rsidRPr="0099487D" w:rsidRDefault="0099487D" w:rsidP="009948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Pandas Documentation</w:t>
      </w:r>
    </w:p>
    <w:p w:rsidR="0099487D" w:rsidRPr="0099487D" w:rsidRDefault="0099487D" w:rsidP="009948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NumPy</w:t>
      </w:r>
      <w:proofErr w:type="spellEnd"/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Documentation</w:t>
      </w:r>
    </w:p>
    <w:p w:rsidR="0099487D" w:rsidRPr="0099487D" w:rsidRDefault="0099487D" w:rsidP="009948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Power BI Documentation</w:t>
      </w:r>
    </w:p>
    <w:p w:rsidR="0099487D" w:rsidRPr="0099487D" w:rsidRDefault="0099487D" w:rsidP="009948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SQLite Documentation</w:t>
      </w:r>
    </w:p>
    <w:p w:rsidR="0099487D" w:rsidRPr="0099487D" w:rsidRDefault="0099487D" w:rsidP="009948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Financial market reports</w:t>
      </w:r>
    </w:p>
    <w:p w:rsidR="0099487D" w:rsidRPr="0099487D" w:rsidRDefault="0099487D" w:rsidP="009948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99487D" w:rsidRDefault="0099487D" w:rsidP="009948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99487D" w:rsidRPr="0099487D" w:rsidRDefault="0099487D" w:rsidP="009948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48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DECLARATION</w:t>
      </w:r>
    </w:p>
    <w:p w:rsidR="0099487D" w:rsidRPr="0099487D" w:rsidRDefault="0099487D" w:rsidP="00994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hereby declare that the work presented in this report is my original work completed during the </w:t>
      </w:r>
      <w:proofErr w:type="spellStart"/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Bluestock</w:t>
      </w:r>
      <w:proofErr w:type="spellEnd"/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Fintech internship.</w:t>
      </w:r>
    </w:p>
    <w:p w:rsidR="0099487D" w:rsidRPr="0099487D" w:rsidRDefault="0099487D" w:rsidP="00994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Signature:</w:t>
      </w:r>
    </w:p>
    <w:p w:rsidR="0099487D" w:rsidRPr="0099487D" w:rsidRDefault="0099487D" w:rsidP="00994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Pavan</w:t>
      </w:r>
      <w:proofErr w:type="spellEnd"/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Kumar </w:t>
      </w:r>
      <w:proofErr w:type="spellStart"/>
      <w:r w:rsidRPr="0099487D">
        <w:rPr>
          <w:rFonts w:ascii="Times New Roman" w:eastAsia="Times New Roman" w:hAnsi="Times New Roman" w:cs="Times New Roman"/>
          <w:sz w:val="24"/>
          <w:szCs w:val="24"/>
          <w:lang w:eastAsia="en-IN"/>
        </w:rPr>
        <w:t>Katkuri</w:t>
      </w:r>
      <w:proofErr w:type="spellEnd"/>
    </w:p>
    <w:p w:rsidR="0009269B" w:rsidRDefault="0009269B"/>
    <w:sectPr w:rsidR="000926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474A11"/>
    <w:multiLevelType w:val="multilevel"/>
    <w:tmpl w:val="5BA0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5A7061"/>
    <w:multiLevelType w:val="multilevel"/>
    <w:tmpl w:val="F3884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A81E79"/>
    <w:multiLevelType w:val="multilevel"/>
    <w:tmpl w:val="77B83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C42E5D"/>
    <w:multiLevelType w:val="multilevel"/>
    <w:tmpl w:val="D63C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0F5137"/>
    <w:multiLevelType w:val="multilevel"/>
    <w:tmpl w:val="C0F4C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3F799A"/>
    <w:multiLevelType w:val="multilevel"/>
    <w:tmpl w:val="CC685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97679F"/>
    <w:multiLevelType w:val="multilevel"/>
    <w:tmpl w:val="2C84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ED0634"/>
    <w:multiLevelType w:val="multilevel"/>
    <w:tmpl w:val="39F85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405AEF"/>
    <w:multiLevelType w:val="multilevel"/>
    <w:tmpl w:val="A5785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4A7579"/>
    <w:multiLevelType w:val="multilevel"/>
    <w:tmpl w:val="E15C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4A26F9"/>
    <w:multiLevelType w:val="multilevel"/>
    <w:tmpl w:val="C9485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4C3030"/>
    <w:multiLevelType w:val="multilevel"/>
    <w:tmpl w:val="9C7CC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AE4E68"/>
    <w:multiLevelType w:val="multilevel"/>
    <w:tmpl w:val="468A9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"/>
  </w:num>
  <w:num w:numId="3">
    <w:abstractNumId w:val="4"/>
  </w:num>
  <w:num w:numId="4">
    <w:abstractNumId w:val="10"/>
  </w:num>
  <w:num w:numId="5">
    <w:abstractNumId w:val="5"/>
  </w:num>
  <w:num w:numId="6">
    <w:abstractNumId w:val="12"/>
  </w:num>
  <w:num w:numId="7">
    <w:abstractNumId w:val="3"/>
  </w:num>
  <w:num w:numId="8">
    <w:abstractNumId w:val="11"/>
  </w:num>
  <w:num w:numId="9">
    <w:abstractNumId w:val="8"/>
  </w:num>
  <w:num w:numId="10">
    <w:abstractNumId w:val="0"/>
  </w:num>
  <w:num w:numId="11">
    <w:abstractNumId w:val="1"/>
  </w:num>
  <w:num w:numId="12">
    <w:abstractNumId w:val="6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487D"/>
    <w:rsid w:val="0009269B"/>
    <w:rsid w:val="000E2656"/>
    <w:rsid w:val="00994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6C7E7"/>
  <w15:chartTrackingRefBased/>
  <w15:docId w15:val="{BBD8DBFF-478D-4A22-BFC1-CB90F3D4D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9487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948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948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87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9487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9487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948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1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8</Pages>
  <Words>824</Words>
  <Characters>4700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2026-06-28T06:22:00Z</dcterms:created>
  <dcterms:modified xsi:type="dcterms:W3CDTF">2026-06-28T06:48:00Z</dcterms:modified>
</cp:coreProperties>
</file>