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832AC" w14:textId="77777777" w:rsidR="00F7467C" w:rsidRPr="00F7467C" w:rsidRDefault="00F7467C" w:rsidP="00F7467C">
      <w:pPr>
        <w:rPr>
          <w:b/>
          <w:bCs/>
        </w:rPr>
      </w:pPr>
      <w:r w:rsidRPr="00F7467C">
        <w:rPr>
          <w:b/>
          <w:bCs/>
        </w:rPr>
        <w:t>1. Research Paper (Template Outline and Sample Content)</w:t>
      </w:r>
    </w:p>
    <w:p w14:paraId="5D4CC78D" w14:textId="77777777" w:rsidR="00F7467C" w:rsidRPr="00F7467C" w:rsidRDefault="00F7467C" w:rsidP="00F7467C">
      <w:r w:rsidRPr="00F7467C">
        <w:rPr>
          <w:i/>
          <w:iCs/>
        </w:rPr>
        <w:t>Below is a comprehensive outline with sample content. (For brevity, only key sections are expanded. In your final document, you’d add detailed discussion, data, figures, tables, and citations to reach 100 pages.)</w:t>
      </w:r>
    </w:p>
    <w:p w14:paraId="6590489B" w14:textId="77777777" w:rsidR="00F7467C" w:rsidRPr="00F7467C" w:rsidRDefault="00F7467C" w:rsidP="00F7467C">
      <w:r w:rsidRPr="00F7467C">
        <w:rPr>
          <w:b/>
          <w:bCs/>
        </w:rPr>
        <w:t>Title Page (1 Page)</w:t>
      </w:r>
    </w:p>
    <w:p w14:paraId="6B3E6116" w14:textId="77777777" w:rsidR="00F7467C" w:rsidRPr="00F7467C" w:rsidRDefault="00F7467C" w:rsidP="00F7467C">
      <w:pPr>
        <w:numPr>
          <w:ilvl w:val="0"/>
          <w:numId w:val="1"/>
        </w:numPr>
      </w:pPr>
      <w:r w:rsidRPr="00F7467C">
        <w:t xml:space="preserve">Title: </w:t>
      </w:r>
      <w:r w:rsidRPr="00F7467C">
        <w:rPr>
          <w:i/>
          <w:iCs/>
        </w:rPr>
        <w:t>Machine Learning Approaches for Brain-Computer Interface (BCI): Enhancing Human-Computer Interaction</w:t>
      </w:r>
    </w:p>
    <w:p w14:paraId="531F6FB8" w14:textId="77777777" w:rsidR="00F7467C" w:rsidRPr="00F7467C" w:rsidRDefault="00F7467C" w:rsidP="00F7467C">
      <w:pPr>
        <w:numPr>
          <w:ilvl w:val="0"/>
          <w:numId w:val="1"/>
        </w:numPr>
      </w:pPr>
      <w:r w:rsidRPr="00F7467C">
        <w:t>Author(s)</w:t>
      </w:r>
    </w:p>
    <w:p w14:paraId="780DC0E1" w14:textId="77777777" w:rsidR="00F7467C" w:rsidRPr="00F7467C" w:rsidRDefault="00F7467C" w:rsidP="00F7467C">
      <w:pPr>
        <w:numPr>
          <w:ilvl w:val="0"/>
          <w:numId w:val="1"/>
        </w:numPr>
      </w:pPr>
      <w:r w:rsidRPr="00F7467C">
        <w:t>Institution</w:t>
      </w:r>
    </w:p>
    <w:p w14:paraId="42AD6C2D" w14:textId="77777777" w:rsidR="00F7467C" w:rsidRPr="00F7467C" w:rsidRDefault="00F7467C" w:rsidP="00F7467C">
      <w:pPr>
        <w:numPr>
          <w:ilvl w:val="0"/>
          <w:numId w:val="1"/>
        </w:numPr>
      </w:pPr>
      <w:r w:rsidRPr="00F7467C">
        <w:t>Date</w:t>
      </w:r>
    </w:p>
    <w:p w14:paraId="121BDEAE" w14:textId="77777777" w:rsidR="00F7467C" w:rsidRPr="00F7467C" w:rsidRDefault="00F7467C" w:rsidP="00F7467C">
      <w:r w:rsidRPr="00F7467C">
        <w:rPr>
          <w:b/>
          <w:bCs/>
        </w:rPr>
        <w:t>Abstract (1 Page)</w:t>
      </w:r>
      <w:r w:rsidRPr="00F7467C">
        <w:br/>
      </w:r>
      <w:r w:rsidRPr="00F7467C">
        <w:rPr>
          <w:i/>
          <w:iCs/>
        </w:rPr>
        <w:t>A summary of the project goals, methodology, results, and implications.</w:t>
      </w:r>
    </w:p>
    <w:p w14:paraId="523A7501" w14:textId="77777777" w:rsidR="00F7467C" w:rsidRPr="00F7467C" w:rsidRDefault="00F7467C" w:rsidP="00F7467C">
      <w:r w:rsidRPr="00F7467C">
        <w:rPr>
          <w:b/>
          <w:bCs/>
        </w:rPr>
        <w:t>Table of Contents (2 Pages)</w:t>
      </w:r>
      <w:r w:rsidRPr="00F7467C">
        <w:br/>
      </w:r>
      <w:r w:rsidRPr="00F7467C">
        <w:rPr>
          <w:i/>
          <w:iCs/>
        </w:rPr>
        <w:t>(List all major sections and subsections with page numbers.)</w:t>
      </w:r>
    </w:p>
    <w:p w14:paraId="27A77F42" w14:textId="77777777" w:rsidR="00F7467C" w:rsidRPr="00F7467C" w:rsidRDefault="00F7467C" w:rsidP="00F7467C">
      <w:r w:rsidRPr="00F7467C">
        <w:rPr>
          <w:b/>
          <w:bCs/>
        </w:rPr>
        <w:t>List of Figures &amp; Tables (1-2 Pages)</w:t>
      </w:r>
    </w:p>
    <w:p w14:paraId="5FC9BCEC" w14:textId="77777777" w:rsidR="00F7467C" w:rsidRPr="00F7467C" w:rsidRDefault="00F7467C" w:rsidP="00F7467C">
      <w:r w:rsidRPr="00F7467C">
        <w:rPr>
          <w:b/>
          <w:bCs/>
        </w:rPr>
        <w:t>Chapter 1: Introduction (8-10 Pages)</w:t>
      </w:r>
    </w:p>
    <w:p w14:paraId="5961A18B" w14:textId="77777777" w:rsidR="00F7467C" w:rsidRPr="00F7467C" w:rsidRDefault="00F7467C" w:rsidP="00F7467C">
      <w:pPr>
        <w:numPr>
          <w:ilvl w:val="0"/>
          <w:numId w:val="2"/>
        </w:numPr>
      </w:pPr>
      <w:r w:rsidRPr="00F7467C">
        <w:t>Overview of BCI technology</w:t>
      </w:r>
    </w:p>
    <w:p w14:paraId="117F3C59" w14:textId="77777777" w:rsidR="00F7467C" w:rsidRPr="00F7467C" w:rsidRDefault="00F7467C" w:rsidP="00F7467C">
      <w:pPr>
        <w:numPr>
          <w:ilvl w:val="0"/>
          <w:numId w:val="2"/>
        </w:numPr>
      </w:pPr>
      <w:r w:rsidRPr="00F7467C">
        <w:t>Motivation and significance</w:t>
      </w:r>
    </w:p>
    <w:p w14:paraId="593AD68E" w14:textId="77777777" w:rsidR="00F7467C" w:rsidRPr="00F7467C" w:rsidRDefault="00F7467C" w:rsidP="00F7467C">
      <w:pPr>
        <w:numPr>
          <w:ilvl w:val="0"/>
          <w:numId w:val="2"/>
        </w:numPr>
      </w:pPr>
      <w:r w:rsidRPr="00F7467C">
        <w:t>Challenges in EEG processing and machine learning for BCI</w:t>
      </w:r>
    </w:p>
    <w:p w14:paraId="4145F694" w14:textId="77777777" w:rsidR="00F7467C" w:rsidRPr="00F7467C" w:rsidRDefault="00F7467C" w:rsidP="00F7467C">
      <w:pPr>
        <w:numPr>
          <w:ilvl w:val="0"/>
          <w:numId w:val="2"/>
        </w:numPr>
      </w:pPr>
      <w:r w:rsidRPr="00F7467C">
        <w:t>Outline of the document</w:t>
      </w:r>
    </w:p>
    <w:p w14:paraId="3411624F" w14:textId="77777777" w:rsidR="00F7467C" w:rsidRPr="00F7467C" w:rsidRDefault="00F7467C" w:rsidP="00F7467C">
      <w:r w:rsidRPr="00F7467C">
        <w:rPr>
          <w:b/>
          <w:bCs/>
        </w:rPr>
        <w:t>Chapter 2: Literature Review (15-20 Pages)</w:t>
      </w:r>
    </w:p>
    <w:p w14:paraId="19F542AC" w14:textId="77777777" w:rsidR="00F7467C" w:rsidRPr="00F7467C" w:rsidRDefault="00F7467C" w:rsidP="00F7467C">
      <w:pPr>
        <w:numPr>
          <w:ilvl w:val="0"/>
          <w:numId w:val="3"/>
        </w:numPr>
      </w:pPr>
      <w:r w:rsidRPr="00F7467C">
        <w:t>History and evolution of BCIs</w:t>
      </w:r>
    </w:p>
    <w:p w14:paraId="710B8F62" w14:textId="77777777" w:rsidR="00F7467C" w:rsidRPr="00F7467C" w:rsidRDefault="00F7467C" w:rsidP="00F7467C">
      <w:pPr>
        <w:numPr>
          <w:ilvl w:val="0"/>
          <w:numId w:val="3"/>
        </w:numPr>
      </w:pPr>
      <w:r w:rsidRPr="00F7467C">
        <w:t>Survey of previous work (machine learning models, signal processing techniques)</w:t>
      </w:r>
    </w:p>
    <w:p w14:paraId="638886B4" w14:textId="77777777" w:rsidR="00F7467C" w:rsidRPr="00F7467C" w:rsidRDefault="00F7467C" w:rsidP="00F7467C">
      <w:pPr>
        <w:numPr>
          <w:ilvl w:val="0"/>
          <w:numId w:val="3"/>
        </w:numPr>
      </w:pPr>
      <w:r w:rsidRPr="00F7467C">
        <w:t>Discussion of limitations in current approaches</w:t>
      </w:r>
    </w:p>
    <w:p w14:paraId="07A49B02" w14:textId="77777777" w:rsidR="00F7467C" w:rsidRPr="00F7467C" w:rsidRDefault="00F7467C" w:rsidP="00F7467C">
      <w:pPr>
        <w:numPr>
          <w:ilvl w:val="0"/>
          <w:numId w:val="3"/>
        </w:numPr>
      </w:pPr>
      <w:r w:rsidRPr="00F7467C">
        <w:t>Identification of research gaps</w:t>
      </w:r>
    </w:p>
    <w:p w14:paraId="50DB599E" w14:textId="77777777" w:rsidR="00F7467C" w:rsidRPr="00F7467C" w:rsidRDefault="00F7467C" w:rsidP="00F7467C">
      <w:r w:rsidRPr="00F7467C">
        <w:rPr>
          <w:b/>
          <w:bCs/>
        </w:rPr>
        <w:t>Chapter 3: Methodology (20-25 Pages)</w:t>
      </w:r>
    </w:p>
    <w:p w14:paraId="0A09DD97" w14:textId="77777777" w:rsidR="00F7467C" w:rsidRPr="00F7467C" w:rsidRDefault="00F7467C" w:rsidP="00F7467C">
      <w:pPr>
        <w:numPr>
          <w:ilvl w:val="0"/>
          <w:numId w:val="4"/>
        </w:numPr>
      </w:pPr>
      <w:r w:rsidRPr="00F7467C">
        <w:rPr>
          <w:b/>
          <w:bCs/>
        </w:rPr>
        <w:t>Data Acquisition:</w:t>
      </w:r>
      <w:r w:rsidRPr="00F7467C">
        <w:br/>
        <w:t>Description of EEG datasets (source, characteristics)</w:t>
      </w:r>
    </w:p>
    <w:p w14:paraId="37869F81" w14:textId="77777777" w:rsidR="00F7467C" w:rsidRPr="00F7467C" w:rsidRDefault="00F7467C" w:rsidP="00F7467C">
      <w:pPr>
        <w:numPr>
          <w:ilvl w:val="0"/>
          <w:numId w:val="4"/>
        </w:numPr>
      </w:pPr>
      <w:r w:rsidRPr="00F7467C">
        <w:rPr>
          <w:b/>
          <w:bCs/>
        </w:rPr>
        <w:t>Preprocessing:</w:t>
      </w:r>
      <w:r w:rsidRPr="00F7467C">
        <w:br/>
        <w:t>Detailed explanation of filtering, artifact removal, normalization</w:t>
      </w:r>
    </w:p>
    <w:p w14:paraId="42A1F3CD" w14:textId="77777777" w:rsidR="00F7467C" w:rsidRPr="00F7467C" w:rsidRDefault="00F7467C" w:rsidP="00F7467C">
      <w:pPr>
        <w:numPr>
          <w:ilvl w:val="0"/>
          <w:numId w:val="4"/>
        </w:numPr>
      </w:pPr>
      <w:r w:rsidRPr="00F7467C">
        <w:rPr>
          <w:b/>
          <w:bCs/>
        </w:rPr>
        <w:t>Feature Extraction:</w:t>
      </w:r>
      <w:r w:rsidRPr="00F7467C">
        <w:br/>
        <w:t>Description of FFT, wavelet transform, or other methods used</w:t>
      </w:r>
    </w:p>
    <w:p w14:paraId="5A12D471" w14:textId="77777777" w:rsidR="00F7467C" w:rsidRPr="00F7467C" w:rsidRDefault="00F7467C" w:rsidP="00F7467C">
      <w:pPr>
        <w:numPr>
          <w:ilvl w:val="0"/>
          <w:numId w:val="4"/>
        </w:numPr>
      </w:pPr>
      <w:r w:rsidRPr="00F7467C">
        <w:rPr>
          <w:b/>
          <w:bCs/>
        </w:rPr>
        <w:lastRenderedPageBreak/>
        <w:t>Machine Learning Models:</w:t>
      </w:r>
      <w:r w:rsidRPr="00F7467C">
        <w:br/>
        <w:t>Detailed description of the CNN (and optionally RNN/hybrid models) architecture</w:t>
      </w:r>
      <w:r w:rsidRPr="00F7467C">
        <w:br/>
        <w:t>Hyperparameter tuning, training procedures, and validation strategies</w:t>
      </w:r>
    </w:p>
    <w:p w14:paraId="1F6CCC25" w14:textId="77777777" w:rsidR="00F7467C" w:rsidRPr="00F7467C" w:rsidRDefault="00F7467C" w:rsidP="00F7467C">
      <w:pPr>
        <w:numPr>
          <w:ilvl w:val="0"/>
          <w:numId w:val="4"/>
        </w:numPr>
      </w:pPr>
      <w:r w:rsidRPr="00F7467C">
        <w:rPr>
          <w:b/>
          <w:bCs/>
        </w:rPr>
        <w:t>System Architecture Diagram:</w:t>
      </w:r>
      <w:r w:rsidRPr="00F7467C">
        <w:br/>
        <w:t>A figure showing the complete workflow</w:t>
      </w:r>
    </w:p>
    <w:p w14:paraId="2BE059CB" w14:textId="77777777" w:rsidR="00F7467C" w:rsidRPr="00F7467C" w:rsidRDefault="00F7467C" w:rsidP="00F7467C">
      <w:r w:rsidRPr="00F7467C">
        <w:rPr>
          <w:b/>
          <w:bCs/>
        </w:rPr>
        <w:t>Chapter 4: Implementation (15-20 Pages)</w:t>
      </w:r>
    </w:p>
    <w:p w14:paraId="58E19CFB" w14:textId="77777777" w:rsidR="00F7467C" w:rsidRPr="00F7467C" w:rsidRDefault="00F7467C" w:rsidP="00F7467C">
      <w:pPr>
        <w:numPr>
          <w:ilvl w:val="0"/>
          <w:numId w:val="5"/>
        </w:numPr>
      </w:pPr>
      <w:r w:rsidRPr="00F7467C">
        <w:t>Tools &amp; technologies used (Python, TensorFlow, MNE-Python, etc.)</w:t>
      </w:r>
    </w:p>
    <w:p w14:paraId="62503A06" w14:textId="77777777" w:rsidR="00F7467C" w:rsidRPr="00F7467C" w:rsidRDefault="00F7467C" w:rsidP="00F7467C">
      <w:pPr>
        <w:numPr>
          <w:ilvl w:val="0"/>
          <w:numId w:val="5"/>
        </w:numPr>
      </w:pPr>
      <w:r w:rsidRPr="00F7467C">
        <w:t>Code walkthrough (explain major functions and code snippets)</w:t>
      </w:r>
    </w:p>
    <w:p w14:paraId="3ACEE726" w14:textId="77777777" w:rsidR="00F7467C" w:rsidRPr="00F7467C" w:rsidRDefault="00F7467C" w:rsidP="00F7467C">
      <w:pPr>
        <w:numPr>
          <w:ilvl w:val="0"/>
          <w:numId w:val="5"/>
        </w:numPr>
      </w:pPr>
      <w:r w:rsidRPr="00F7467C">
        <w:t>Environment setup and configuration</w:t>
      </w:r>
    </w:p>
    <w:p w14:paraId="2E867705" w14:textId="77777777" w:rsidR="00F7467C" w:rsidRPr="00F7467C" w:rsidRDefault="00F7467C" w:rsidP="00F7467C">
      <w:pPr>
        <w:numPr>
          <w:ilvl w:val="0"/>
          <w:numId w:val="5"/>
        </w:numPr>
      </w:pPr>
      <w:r w:rsidRPr="00F7467C">
        <w:t>Discussion of challenges during implementation</w:t>
      </w:r>
    </w:p>
    <w:p w14:paraId="7790C8F7" w14:textId="77777777" w:rsidR="00F7467C" w:rsidRPr="00F7467C" w:rsidRDefault="00F7467C" w:rsidP="00F7467C">
      <w:r w:rsidRPr="00F7467C">
        <w:rPr>
          <w:b/>
          <w:bCs/>
        </w:rPr>
        <w:t>Chapter 5: Results and Discussion (15-20 Pages)</w:t>
      </w:r>
    </w:p>
    <w:p w14:paraId="087A96E2" w14:textId="77777777" w:rsidR="00F7467C" w:rsidRPr="00F7467C" w:rsidRDefault="00F7467C" w:rsidP="00F7467C">
      <w:pPr>
        <w:numPr>
          <w:ilvl w:val="0"/>
          <w:numId w:val="6"/>
        </w:numPr>
      </w:pPr>
      <w:r w:rsidRPr="00F7467C">
        <w:t>Model performance metrics (accuracy, confusion matrix, etc.)</w:t>
      </w:r>
    </w:p>
    <w:p w14:paraId="61FB05FC" w14:textId="77777777" w:rsidR="00F7467C" w:rsidRPr="00F7467C" w:rsidRDefault="00F7467C" w:rsidP="00F7467C">
      <w:pPr>
        <w:numPr>
          <w:ilvl w:val="0"/>
          <w:numId w:val="6"/>
        </w:numPr>
      </w:pPr>
      <w:r w:rsidRPr="00F7467C">
        <w:t>Comparison with baseline methods</w:t>
      </w:r>
    </w:p>
    <w:p w14:paraId="762182FD" w14:textId="77777777" w:rsidR="00F7467C" w:rsidRPr="00F7467C" w:rsidRDefault="00F7467C" w:rsidP="00F7467C">
      <w:pPr>
        <w:numPr>
          <w:ilvl w:val="0"/>
          <w:numId w:val="6"/>
        </w:numPr>
      </w:pPr>
      <w:r w:rsidRPr="00F7467C">
        <w:t>Figures and tables displaying results</w:t>
      </w:r>
    </w:p>
    <w:p w14:paraId="7EAB1A12" w14:textId="77777777" w:rsidR="00F7467C" w:rsidRPr="00F7467C" w:rsidRDefault="00F7467C" w:rsidP="00F7467C">
      <w:pPr>
        <w:numPr>
          <w:ilvl w:val="0"/>
          <w:numId w:val="6"/>
        </w:numPr>
      </w:pPr>
      <w:r w:rsidRPr="00F7467C">
        <w:t>Discussion of error analysis, limitations, and implications for future work</w:t>
      </w:r>
    </w:p>
    <w:p w14:paraId="05140F9E" w14:textId="77777777" w:rsidR="00F7467C" w:rsidRPr="00F7467C" w:rsidRDefault="00F7467C" w:rsidP="00F7467C">
      <w:r w:rsidRPr="00F7467C">
        <w:rPr>
          <w:b/>
          <w:bCs/>
        </w:rPr>
        <w:t>Chapter 6: Conclusion and Future Work (5-8 Pages)</w:t>
      </w:r>
    </w:p>
    <w:p w14:paraId="6DA7C33D" w14:textId="77777777" w:rsidR="00F7467C" w:rsidRPr="00F7467C" w:rsidRDefault="00F7467C" w:rsidP="00F7467C">
      <w:pPr>
        <w:numPr>
          <w:ilvl w:val="0"/>
          <w:numId w:val="7"/>
        </w:numPr>
      </w:pPr>
      <w:r w:rsidRPr="00F7467C">
        <w:t>Summary of contributions</w:t>
      </w:r>
    </w:p>
    <w:p w14:paraId="57F9E6C2" w14:textId="77777777" w:rsidR="00F7467C" w:rsidRPr="00F7467C" w:rsidRDefault="00F7467C" w:rsidP="00F7467C">
      <w:pPr>
        <w:numPr>
          <w:ilvl w:val="0"/>
          <w:numId w:val="7"/>
        </w:numPr>
      </w:pPr>
      <w:r w:rsidRPr="00F7467C">
        <w:t>Key findings</w:t>
      </w:r>
    </w:p>
    <w:p w14:paraId="29167406" w14:textId="77777777" w:rsidR="00F7467C" w:rsidRPr="00F7467C" w:rsidRDefault="00F7467C" w:rsidP="00F7467C">
      <w:pPr>
        <w:numPr>
          <w:ilvl w:val="0"/>
          <w:numId w:val="7"/>
        </w:numPr>
      </w:pPr>
      <w:r w:rsidRPr="00F7467C">
        <w:t>Future research directions</w:t>
      </w:r>
    </w:p>
    <w:p w14:paraId="5D6DD1F6" w14:textId="77777777" w:rsidR="00F7467C" w:rsidRPr="00F7467C" w:rsidRDefault="00F7467C" w:rsidP="00F7467C">
      <w:r w:rsidRPr="00F7467C">
        <w:rPr>
          <w:b/>
          <w:bCs/>
        </w:rPr>
        <w:t>References (3-5 Pages)</w:t>
      </w:r>
    </w:p>
    <w:p w14:paraId="591CA4A8" w14:textId="77777777" w:rsidR="00F7467C" w:rsidRPr="00F7467C" w:rsidRDefault="00F7467C" w:rsidP="00F7467C">
      <w:pPr>
        <w:numPr>
          <w:ilvl w:val="0"/>
          <w:numId w:val="8"/>
        </w:numPr>
      </w:pPr>
      <w:r w:rsidRPr="00F7467C">
        <w:t>Full citations in IEEE or your preferred format</w:t>
      </w:r>
    </w:p>
    <w:p w14:paraId="3AE59627" w14:textId="77777777" w:rsidR="00F7467C" w:rsidRPr="00F7467C" w:rsidRDefault="00F7467C" w:rsidP="00F7467C">
      <w:r w:rsidRPr="00F7467C">
        <w:rPr>
          <w:b/>
          <w:bCs/>
        </w:rPr>
        <w:t>Appendices (Optional, 5-10 Pages)</w:t>
      </w:r>
    </w:p>
    <w:p w14:paraId="14BE16D6" w14:textId="77777777" w:rsidR="00F7467C" w:rsidRPr="00F7467C" w:rsidRDefault="00F7467C" w:rsidP="00F7467C">
      <w:pPr>
        <w:numPr>
          <w:ilvl w:val="0"/>
          <w:numId w:val="9"/>
        </w:numPr>
      </w:pPr>
      <w:r w:rsidRPr="00F7467C">
        <w:t>Additional figures, tables, extended code snippets, or raw data samples</w:t>
      </w:r>
    </w:p>
    <w:p w14:paraId="5B7EB9DA" w14:textId="77777777" w:rsidR="00F7467C" w:rsidRPr="00F7467C" w:rsidRDefault="00F7467C" w:rsidP="00F7467C">
      <w:r w:rsidRPr="00F7467C">
        <w:rPr>
          <w:i/>
          <w:iCs/>
        </w:rPr>
        <w:t>Note:</w:t>
      </w:r>
      <w:r w:rsidRPr="00F7467C">
        <w:t xml:space="preserve"> You can add more details, figures, and extended discussions in each chapter to expand the document to approximately 100 pages.</w:t>
      </w:r>
    </w:p>
    <w:p w14:paraId="5683A2B3" w14:textId="77777777" w:rsidR="00495E3E" w:rsidRDefault="00495E3E"/>
    <w:sectPr w:rsidR="0049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AF6"/>
    <w:multiLevelType w:val="multilevel"/>
    <w:tmpl w:val="4D86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014"/>
    <w:multiLevelType w:val="multilevel"/>
    <w:tmpl w:val="C2CE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7095"/>
    <w:multiLevelType w:val="multilevel"/>
    <w:tmpl w:val="B548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06B9C"/>
    <w:multiLevelType w:val="multilevel"/>
    <w:tmpl w:val="3208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2944"/>
    <w:multiLevelType w:val="multilevel"/>
    <w:tmpl w:val="9F82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A45DE"/>
    <w:multiLevelType w:val="multilevel"/>
    <w:tmpl w:val="4FB2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308A4"/>
    <w:multiLevelType w:val="multilevel"/>
    <w:tmpl w:val="419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E3EE7"/>
    <w:multiLevelType w:val="multilevel"/>
    <w:tmpl w:val="DAE0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F613B"/>
    <w:multiLevelType w:val="multilevel"/>
    <w:tmpl w:val="D43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112450">
    <w:abstractNumId w:val="6"/>
  </w:num>
  <w:num w:numId="2" w16cid:durableId="544414246">
    <w:abstractNumId w:val="0"/>
  </w:num>
  <w:num w:numId="3" w16cid:durableId="1285309763">
    <w:abstractNumId w:val="5"/>
  </w:num>
  <w:num w:numId="4" w16cid:durableId="1887065007">
    <w:abstractNumId w:val="7"/>
  </w:num>
  <w:num w:numId="5" w16cid:durableId="639306375">
    <w:abstractNumId w:val="4"/>
  </w:num>
  <w:num w:numId="6" w16cid:durableId="1259145443">
    <w:abstractNumId w:val="1"/>
  </w:num>
  <w:num w:numId="7" w16cid:durableId="1888568628">
    <w:abstractNumId w:val="2"/>
  </w:num>
  <w:num w:numId="8" w16cid:durableId="155271411">
    <w:abstractNumId w:val="3"/>
  </w:num>
  <w:num w:numId="9" w16cid:durableId="1274289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495E3E"/>
    <w:rsid w:val="005B4ACB"/>
    <w:rsid w:val="00830C42"/>
    <w:rsid w:val="00936236"/>
    <w:rsid w:val="00F7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BC54"/>
  <w15:chartTrackingRefBased/>
  <w15:docId w15:val="{0A98A12D-69A6-4E5F-A4A2-D04CEA23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2025-02-07T05:17:00Z</dcterms:created>
  <dcterms:modified xsi:type="dcterms:W3CDTF">2025-02-07T05:18:00Z</dcterms:modified>
</cp:coreProperties>
</file>