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161AF" w14:textId="6ED9A369" w:rsidR="004A7B62" w:rsidRDefault="004A7B62" w:rsidP="008A317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TODO-APP</w:t>
      </w:r>
    </w:p>
    <w:p w14:paraId="7F30E72B" w14:textId="6B943CD6" w:rsidR="008A317A" w:rsidRDefault="00050C13" w:rsidP="008A317A">
      <w:pPr>
        <w:rPr>
          <w:noProof/>
        </w:rPr>
      </w:pPr>
      <w:r>
        <w:rPr>
          <w:noProof/>
        </w:rPr>
        <w:drawing>
          <wp:inline distT="0" distB="0" distL="0" distR="0" wp14:anchorId="7AD9C30B" wp14:editId="1B7A416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084FC5" wp14:editId="5E5D4F7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37711" wp14:editId="2066629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F709C" wp14:editId="7C7D0CD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35BA" w14:textId="1FEBC923" w:rsidR="006E4BA9" w:rsidRPr="006E4BA9" w:rsidRDefault="006E4BA9" w:rsidP="006E4BA9"/>
    <w:p w14:paraId="339009A0" w14:textId="37CE1BAA" w:rsidR="006E4BA9" w:rsidRDefault="006E4BA9" w:rsidP="006E4BA9">
      <w:pPr>
        <w:rPr>
          <w:noProof/>
        </w:rPr>
      </w:pPr>
    </w:p>
    <w:p w14:paraId="790808BE" w14:textId="71E30233" w:rsidR="006E4BA9" w:rsidRDefault="006E4BA9" w:rsidP="006E4BA9">
      <w:pPr>
        <w:tabs>
          <w:tab w:val="left" w:pos="159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31C67E22" wp14:editId="7628AC1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DAE8E" wp14:editId="16230D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5D62" w14:textId="03834003" w:rsidR="00AA5227" w:rsidRPr="00AA5227" w:rsidRDefault="00AA5227" w:rsidP="00AA5227"/>
    <w:p w14:paraId="5D3B6A89" w14:textId="4B72F37E" w:rsidR="00AA5227" w:rsidRPr="00AA5227" w:rsidRDefault="00AA5227" w:rsidP="00AA5227"/>
    <w:p w14:paraId="13F40DEE" w14:textId="14C71F2F" w:rsidR="00AA5227" w:rsidRPr="00AA5227" w:rsidRDefault="00AA5227" w:rsidP="00AA5227"/>
    <w:p w14:paraId="3603F8A2" w14:textId="51663F49" w:rsidR="00AA5227" w:rsidRDefault="00AA5227" w:rsidP="00AA5227">
      <w:pPr>
        <w:rPr>
          <w:noProof/>
        </w:rPr>
      </w:pPr>
    </w:p>
    <w:p w14:paraId="5A96A497" w14:textId="42A4EA6B" w:rsidR="00AA5227" w:rsidRDefault="00AA5227" w:rsidP="00AA5227">
      <w:pPr>
        <w:ind w:firstLine="720"/>
      </w:pPr>
      <w:r>
        <w:rPr>
          <w:noProof/>
        </w:rPr>
        <w:lastRenderedPageBreak/>
        <w:drawing>
          <wp:inline distT="0" distB="0" distL="0" distR="0" wp14:anchorId="7BF84EFE" wp14:editId="60AD509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E1C40" wp14:editId="6101382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B6005" wp14:editId="37C3716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E888" w14:textId="69028531" w:rsidR="00E246F8" w:rsidRDefault="00E246F8" w:rsidP="00E246F8"/>
    <w:p w14:paraId="20BC9633" w14:textId="12C83B2D" w:rsidR="00E246F8" w:rsidRDefault="00E246F8" w:rsidP="00E246F8">
      <w:pPr>
        <w:rPr>
          <w:noProof/>
        </w:rPr>
      </w:pPr>
      <w:r>
        <w:rPr>
          <w:noProof/>
        </w:rPr>
        <w:drawing>
          <wp:inline distT="0" distB="0" distL="0" distR="0" wp14:anchorId="79E5ADDF" wp14:editId="3C84302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F116" w14:textId="6E379442" w:rsidR="003C3B77" w:rsidRDefault="003C3B77" w:rsidP="003C3B77">
      <w:pPr>
        <w:rPr>
          <w:noProof/>
        </w:rPr>
      </w:pPr>
    </w:p>
    <w:p w14:paraId="3C8E38D9" w14:textId="77777777" w:rsidR="00BA3450" w:rsidRDefault="00BA3450" w:rsidP="003C3B77">
      <w:pPr>
        <w:jc w:val="center"/>
        <w:rPr>
          <w:rFonts w:ascii="Algerian" w:hAnsi="Algerian"/>
          <w:b/>
          <w:bCs/>
        </w:rPr>
      </w:pPr>
    </w:p>
    <w:p w14:paraId="0824E6D8" w14:textId="77777777" w:rsidR="00BA3450" w:rsidRDefault="00BA3450" w:rsidP="003C3B77">
      <w:pPr>
        <w:jc w:val="center"/>
        <w:rPr>
          <w:rFonts w:ascii="Algerian" w:hAnsi="Algerian"/>
          <w:b/>
          <w:bCs/>
        </w:rPr>
      </w:pPr>
    </w:p>
    <w:p w14:paraId="66F9C2CD" w14:textId="77777777" w:rsidR="00BA3450" w:rsidRDefault="00BA3450" w:rsidP="003C3B77">
      <w:pPr>
        <w:jc w:val="center"/>
        <w:rPr>
          <w:rFonts w:ascii="Algerian" w:hAnsi="Algerian"/>
          <w:b/>
          <w:bCs/>
        </w:rPr>
      </w:pPr>
    </w:p>
    <w:p w14:paraId="2FEDEF44" w14:textId="77777777" w:rsidR="00BA3450" w:rsidRDefault="00BA3450" w:rsidP="003C3B77">
      <w:pPr>
        <w:jc w:val="center"/>
        <w:rPr>
          <w:rFonts w:ascii="Algerian" w:hAnsi="Algerian"/>
          <w:b/>
          <w:bCs/>
        </w:rPr>
      </w:pPr>
    </w:p>
    <w:p w14:paraId="76717B02" w14:textId="77777777" w:rsidR="00BA3450" w:rsidRDefault="00BA3450" w:rsidP="003C3B77">
      <w:pPr>
        <w:jc w:val="center"/>
        <w:rPr>
          <w:rFonts w:ascii="Algerian" w:hAnsi="Algerian"/>
          <w:b/>
          <w:bCs/>
        </w:rPr>
      </w:pPr>
    </w:p>
    <w:p w14:paraId="653F9BD0" w14:textId="7A88E513" w:rsidR="003C3B77" w:rsidRDefault="00BA3450" w:rsidP="003C3B77">
      <w:pPr>
        <w:jc w:val="center"/>
        <w:rPr>
          <w:rFonts w:ascii="Algerian" w:hAnsi="Algerian"/>
          <w:b/>
          <w:bCs/>
        </w:rPr>
      </w:pPr>
      <w:r w:rsidRPr="00BA3450">
        <w:rPr>
          <w:rFonts w:ascii="Algerian" w:hAnsi="Algerian"/>
          <w:b/>
          <w:bCs/>
        </w:rPr>
        <w:lastRenderedPageBreak/>
        <w:t xml:space="preserve">DOCKER COMPOSE </w:t>
      </w:r>
    </w:p>
    <w:p w14:paraId="70C8F2B9" w14:textId="7B7A3D21" w:rsidR="00BA3450" w:rsidRPr="00BA3450" w:rsidRDefault="00BA3450" w:rsidP="003C3B77">
      <w:pPr>
        <w:jc w:val="center"/>
        <w:rPr>
          <w:rFonts w:ascii="Algerian" w:hAnsi="Algerian"/>
          <w:b/>
          <w:bCs/>
        </w:rPr>
      </w:pPr>
      <w:r>
        <w:rPr>
          <w:rFonts w:ascii="Algerian" w:hAnsi="Algerian"/>
          <w:b/>
          <w:bCs/>
          <w:noProof/>
        </w:rPr>
        <w:drawing>
          <wp:inline distT="0" distB="0" distL="0" distR="0" wp14:anchorId="1B8810A1" wp14:editId="54053A2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450" w:rsidRPr="00BA3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CC3"/>
    <w:rsid w:val="00050C13"/>
    <w:rsid w:val="00316EAA"/>
    <w:rsid w:val="003447B7"/>
    <w:rsid w:val="003C3B77"/>
    <w:rsid w:val="004A7B62"/>
    <w:rsid w:val="006E4BA9"/>
    <w:rsid w:val="008A317A"/>
    <w:rsid w:val="00941494"/>
    <w:rsid w:val="00AA5227"/>
    <w:rsid w:val="00BA3450"/>
    <w:rsid w:val="00E246F8"/>
    <w:rsid w:val="00F4484B"/>
    <w:rsid w:val="00F7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3E5A0"/>
  <w15:chartTrackingRefBased/>
  <w15:docId w15:val="{C44BB32C-044A-4488-B116-E61701386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SURIMANI Pavan Kumar</dc:creator>
  <cp:keywords/>
  <dc:description/>
  <cp:lastModifiedBy>SURIMANI Pavan Kumar</cp:lastModifiedBy>
  <cp:revision>10</cp:revision>
  <dcterms:created xsi:type="dcterms:W3CDTF">2022-01-08T04:34:00Z</dcterms:created>
  <dcterms:modified xsi:type="dcterms:W3CDTF">2022-01-08T06:58:00Z</dcterms:modified>
</cp:coreProperties>
</file>