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363C6E" w:rsidTr="00363C6E">
        <w:tc>
          <w:tcPr>
            <w:tcW w:w="236" w:type="dxa"/>
          </w:tcPr>
          <w:p w:rsidR="00363C6E" w:rsidRDefault="00363C6E"/>
        </w:tc>
        <w:tc>
          <w:tcPr>
            <w:tcW w:w="9340" w:type="dxa"/>
          </w:tcPr>
          <w:p w:rsidR="00363C6E" w:rsidRDefault="00363C6E">
            <w:r>
              <w:t>FAQs</w:t>
            </w:r>
          </w:p>
        </w:tc>
      </w:tr>
      <w:tr w:rsidR="00363C6E" w:rsidTr="00363C6E">
        <w:tc>
          <w:tcPr>
            <w:tcW w:w="236" w:type="dxa"/>
          </w:tcPr>
          <w:p w:rsidR="00363C6E" w:rsidRDefault="00363C6E"/>
        </w:tc>
        <w:tc>
          <w:tcPr>
            <w:tcW w:w="9340" w:type="dxa"/>
          </w:tcPr>
          <w:p w:rsidR="00363C6E" w:rsidRDefault="00C903AF">
            <w:r>
              <w:t>What is a clause? What are available clauses?</w:t>
            </w:r>
          </w:p>
        </w:tc>
      </w:tr>
      <w:tr w:rsidR="00A24987" w:rsidTr="00363C6E">
        <w:tc>
          <w:tcPr>
            <w:tcW w:w="236" w:type="dxa"/>
          </w:tcPr>
          <w:p w:rsidR="00A24987" w:rsidRDefault="00A24987"/>
        </w:tc>
        <w:tc>
          <w:tcPr>
            <w:tcW w:w="9340" w:type="dxa"/>
          </w:tcPr>
          <w:p w:rsidR="00A24987" w:rsidRDefault="00A24987">
            <w:r>
              <w:t>Why do we need DDL Commands?</w:t>
            </w:r>
          </w:p>
        </w:tc>
      </w:tr>
      <w:tr w:rsidR="00A24987" w:rsidTr="00363C6E">
        <w:tc>
          <w:tcPr>
            <w:tcW w:w="236" w:type="dxa"/>
          </w:tcPr>
          <w:p w:rsidR="00A24987" w:rsidRDefault="00A24987"/>
        </w:tc>
        <w:tc>
          <w:tcPr>
            <w:tcW w:w="9340" w:type="dxa"/>
          </w:tcPr>
          <w:p w:rsidR="00A24987" w:rsidRDefault="00C903AF">
            <w:r>
              <w:t>What are commands are DDL?</w:t>
            </w:r>
          </w:p>
        </w:tc>
      </w:tr>
      <w:tr w:rsidR="00A24987" w:rsidTr="00363C6E">
        <w:tc>
          <w:tcPr>
            <w:tcW w:w="236" w:type="dxa"/>
          </w:tcPr>
          <w:p w:rsidR="00A24987" w:rsidRDefault="00A24987"/>
        </w:tc>
        <w:tc>
          <w:tcPr>
            <w:tcW w:w="9340" w:type="dxa"/>
          </w:tcPr>
          <w:p w:rsidR="00A24987" w:rsidRDefault="00C903AF">
            <w:r>
              <w:t>What are the operators used in where clause?</w:t>
            </w:r>
          </w:p>
        </w:tc>
      </w:tr>
      <w:tr w:rsidR="0079130A" w:rsidTr="00363C6E">
        <w:tc>
          <w:tcPr>
            <w:tcW w:w="236" w:type="dxa"/>
          </w:tcPr>
          <w:p w:rsidR="0079130A" w:rsidRDefault="0079130A"/>
        </w:tc>
        <w:tc>
          <w:tcPr>
            <w:tcW w:w="9340" w:type="dxa"/>
          </w:tcPr>
          <w:p w:rsidR="0079130A" w:rsidRDefault="0079130A">
            <w:r>
              <w:t>What are the main three facilities of select command?</w:t>
            </w:r>
          </w:p>
        </w:tc>
      </w:tr>
      <w:tr w:rsidR="00C903AF" w:rsidTr="00363C6E">
        <w:tc>
          <w:tcPr>
            <w:tcW w:w="236" w:type="dxa"/>
          </w:tcPr>
          <w:p w:rsidR="00C903AF" w:rsidRDefault="00C903AF"/>
        </w:tc>
        <w:tc>
          <w:tcPr>
            <w:tcW w:w="9340" w:type="dxa"/>
          </w:tcPr>
          <w:p w:rsidR="00C903AF" w:rsidRDefault="00C903AF">
            <w:r>
              <w:t xml:space="preserve">What are </w:t>
            </w:r>
            <w:r w:rsidRPr="00221294">
              <w:rPr>
                <w:caps/>
              </w:rPr>
              <w:t>sql</w:t>
            </w:r>
            <w:r>
              <w:t xml:space="preserve"> operators?</w:t>
            </w:r>
            <w:r w:rsidR="00221294">
              <w:t xml:space="preserve"> How they are different from regular operators?</w:t>
            </w:r>
          </w:p>
        </w:tc>
      </w:tr>
      <w:tr w:rsidR="00C903AF" w:rsidTr="00363C6E">
        <w:tc>
          <w:tcPr>
            <w:tcW w:w="236" w:type="dxa"/>
          </w:tcPr>
          <w:p w:rsidR="00C903AF" w:rsidRDefault="00C903AF"/>
        </w:tc>
        <w:tc>
          <w:tcPr>
            <w:tcW w:w="9340" w:type="dxa"/>
          </w:tcPr>
          <w:p w:rsidR="00C903AF" w:rsidRDefault="00C903AF">
            <w:r>
              <w:t xml:space="preserve">What are </w:t>
            </w:r>
            <w:r w:rsidRPr="00221294">
              <w:rPr>
                <w:caps/>
              </w:rPr>
              <w:t>like</w:t>
            </w:r>
            <w:r>
              <w:t xml:space="preserve"> operators?</w:t>
            </w:r>
          </w:p>
        </w:tc>
      </w:tr>
      <w:tr w:rsidR="00221294" w:rsidTr="00363C6E">
        <w:tc>
          <w:tcPr>
            <w:tcW w:w="236" w:type="dxa"/>
          </w:tcPr>
          <w:p w:rsidR="00221294" w:rsidRDefault="00221294"/>
        </w:tc>
        <w:tc>
          <w:tcPr>
            <w:tcW w:w="9340" w:type="dxa"/>
          </w:tcPr>
          <w:p w:rsidR="00221294" w:rsidRDefault="00221294">
            <w:r>
              <w:t>Where do we use arithmetic operators?</w:t>
            </w:r>
          </w:p>
        </w:tc>
      </w:tr>
      <w:tr w:rsidR="00221294" w:rsidTr="00363C6E">
        <w:tc>
          <w:tcPr>
            <w:tcW w:w="236" w:type="dxa"/>
          </w:tcPr>
          <w:p w:rsidR="00221294" w:rsidRDefault="00221294"/>
        </w:tc>
        <w:tc>
          <w:tcPr>
            <w:tcW w:w="9340" w:type="dxa"/>
          </w:tcPr>
          <w:p w:rsidR="00221294" w:rsidRDefault="00221294">
            <w:r>
              <w:t>How to provide column alias?</w:t>
            </w:r>
          </w:p>
        </w:tc>
      </w:tr>
      <w:tr w:rsidR="00221294" w:rsidTr="00363C6E">
        <w:tc>
          <w:tcPr>
            <w:tcW w:w="236" w:type="dxa"/>
          </w:tcPr>
          <w:p w:rsidR="00221294" w:rsidRDefault="00221294"/>
        </w:tc>
        <w:tc>
          <w:tcPr>
            <w:tcW w:w="9340" w:type="dxa"/>
          </w:tcPr>
          <w:p w:rsidR="00221294" w:rsidRDefault="00221294">
            <w:r>
              <w:t>How to specify ascending order while sorting with ORDER BY?</w:t>
            </w:r>
          </w:p>
        </w:tc>
      </w:tr>
      <w:tr w:rsidR="00221294" w:rsidTr="00363C6E">
        <w:tc>
          <w:tcPr>
            <w:tcW w:w="236" w:type="dxa"/>
          </w:tcPr>
          <w:p w:rsidR="00221294" w:rsidRDefault="00221294"/>
        </w:tc>
        <w:tc>
          <w:tcPr>
            <w:tcW w:w="9340" w:type="dxa"/>
          </w:tcPr>
          <w:p w:rsidR="00221294" w:rsidRDefault="00221294">
            <w:r>
              <w:t>What are the limitations of distinct clause?</w:t>
            </w:r>
          </w:p>
        </w:tc>
      </w:tr>
      <w:tr w:rsidR="00221294" w:rsidTr="00363C6E">
        <w:tc>
          <w:tcPr>
            <w:tcW w:w="236" w:type="dxa"/>
          </w:tcPr>
          <w:p w:rsidR="00221294" w:rsidRDefault="00221294"/>
        </w:tc>
        <w:tc>
          <w:tcPr>
            <w:tcW w:w="9340" w:type="dxa"/>
          </w:tcPr>
          <w:p w:rsidR="00221294" w:rsidRDefault="00221294">
            <w:r>
              <w:t>What are the special operators used in query?</w:t>
            </w:r>
          </w:p>
        </w:tc>
      </w:tr>
    </w:tbl>
    <w:p w:rsidR="00363C6E" w:rsidRDefault="00363C6E"/>
    <w:p w:rsidR="00363C6E" w:rsidRDefault="00363C6E"/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363C6E" w:rsidTr="00A00BAD">
        <w:tc>
          <w:tcPr>
            <w:tcW w:w="738" w:type="dxa"/>
          </w:tcPr>
          <w:p w:rsidR="00363C6E" w:rsidRPr="00EB327D" w:rsidRDefault="00A24987" w:rsidP="00A00BAD">
            <w:r w:rsidRPr="008F295D">
              <w:rPr>
                <w:sz w:val="24"/>
              </w:rPr>
              <w:t>No</w:t>
            </w:r>
          </w:p>
        </w:tc>
        <w:tc>
          <w:tcPr>
            <w:tcW w:w="8838" w:type="dxa"/>
          </w:tcPr>
          <w:p w:rsidR="00363C6E" w:rsidRPr="00EB327D" w:rsidRDefault="00A24987" w:rsidP="00A00BAD">
            <w:r w:rsidRPr="008F295D">
              <w:rPr>
                <w:sz w:val="24"/>
              </w:rPr>
              <w:t>Question</w:t>
            </w:r>
          </w:p>
        </w:tc>
      </w:tr>
      <w:tr w:rsidR="002161B8" w:rsidTr="00A00BAD">
        <w:tc>
          <w:tcPr>
            <w:tcW w:w="738" w:type="dxa"/>
          </w:tcPr>
          <w:p w:rsidR="002161B8" w:rsidRPr="00EB327D" w:rsidRDefault="002161B8" w:rsidP="00A00BAD"/>
        </w:tc>
        <w:tc>
          <w:tcPr>
            <w:tcW w:w="8838" w:type="dxa"/>
          </w:tcPr>
          <w:p w:rsidR="002161B8" w:rsidRPr="00EB327D" w:rsidRDefault="002161B8" w:rsidP="00A00BAD"/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1.</w:t>
            </w:r>
          </w:p>
        </w:tc>
        <w:tc>
          <w:tcPr>
            <w:tcW w:w="8838" w:type="dxa"/>
          </w:tcPr>
          <w:p w:rsidR="00656C06" w:rsidRPr="00EB327D" w:rsidRDefault="00656C06" w:rsidP="00863B3B">
            <w:r>
              <w:t>Display list of tables in the current database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2.</w:t>
            </w:r>
          </w:p>
        </w:tc>
        <w:tc>
          <w:tcPr>
            <w:tcW w:w="8838" w:type="dxa"/>
          </w:tcPr>
          <w:p w:rsidR="00656C06" w:rsidRPr="00EB327D" w:rsidRDefault="00656C06" w:rsidP="00863B3B">
            <w:r w:rsidRPr="00EB327D">
              <w:t xml:space="preserve">Display all rows in </w:t>
            </w:r>
            <w:r>
              <w:t>department table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3.</w:t>
            </w:r>
          </w:p>
        </w:tc>
        <w:tc>
          <w:tcPr>
            <w:tcW w:w="8838" w:type="dxa"/>
          </w:tcPr>
          <w:p w:rsidR="00656C06" w:rsidRPr="00EB327D" w:rsidRDefault="00656C06" w:rsidP="00863B3B">
            <w:r w:rsidRPr="00EB327D">
              <w:t xml:space="preserve">Display all rows in  </w:t>
            </w:r>
            <w:proofErr w:type="spellStart"/>
            <w:r>
              <w:t>slagrade</w:t>
            </w:r>
            <w:proofErr w:type="spellEnd"/>
            <w:r>
              <w:t xml:space="preserve"> table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4.</w:t>
            </w:r>
          </w:p>
        </w:tc>
        <w:tc>
          <w:tcPr>
            <w:tcW w:w="8838" w:type="dxa"/>
          </w:tcPr>
          <w:p w:rsidR="00656C06" w:rsidRPr="00EB327D" w:rsidRDefault="00656C06" w:rsidP="00863B3B">
            <w:r w:rsidRPr="00EB327D">
              <w:t xml:space="preserve">Display all rows in </w:t>
            </w:r>
            <w:r>
              <w:t>employee table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5.</w:t>
            </w:r>
          </w:p>
        </w:tc>
        <w:tc>
          <w:tcPr>
            <w:tcW w:w="8838" w:type="dxa"/>
          </w:tcPr>
          <w:p w:rsidR="00656C06" w:rsidRPr="00EB327D" w:rsidRDefault="00656C06" w:rsidP="00863B3B">
            <w:r w:rsidRPr="00EB327D">
              <w:t xml:space="preserve">Display list of all </w:t>
            </w:r>
            <w:r>
              <w:t>databases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6.</w:t>
            </w:r>
          </w:p>
        </w:tc>
        <w:tc>
          <w:tcPr>
            <w:tcW w:w="8838" w:type="dxa"/>
          </w:tcPr>
          <w:p w:rsidR="00656C06" w:rsidRPr="00EB327D" w:rsidRDefault="00656C06" w:rsidP="00863B3B">
            <w:r w:rsidRPr="00EB327D">
              <w:t>Display EMP table structure.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7.</w:t>
            </w:r>
          </w:p>
        </w:tc>
        <w:tc>
          <w:tcPr>
            <w:tcW w:w="8838" w:type="dxa"/>
          </w:tcPr>
          <w:p w:rsidR="00656C06" w:rsidRPr="00EB327D" w:rsidRDefault="00656C06" w:rsidP="00863B3B">
            <w:r w:rsidRPr="00EB327D">
              <w:t>Display DEPT  table structure;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 w:rsidRPr="00EB327D">
              <w:t>8.</w:t>
            </w:r>
          </w:p>
        </w:tc>
        <w:tc>
          <w:tcPr>
            <w:tcW w:w="8838" w:type="dxa"/>
          </w:tcPr>
          <w:p w:rsidR="00656C06" w:rsidRPr="00EB327D" w:rsidRDefault="00656C06" w:rsidP="00863B3B">
            <w:r>
              <w:t xml:space="preserve">Display </w:t>
            </w:r>
            <w:proofErr w:type="spellStart"/>
            <w:r>
              <w:t>salgrade</w:t>
            </w:r>
            <w:proofErr w:type="spellEnd"/>
            <w:r>
              <w:t xml:space="preserve"> table structure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9</w:t>
            </w:r>
          </w:p>
        </w:tc>
        <w:tc>
          <w:tcPr>
            <w:tcW w:w="8838" w:type="dxa"/>
          </w:tcPr>
          <w:p w:rsidR="00656C06" w:rsidRDefault="00656C06" w:rsidP="00A00BAD">
            <w:r>
              <w:t>Display employee name and job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10</w:t>
            </w:r>
          </w:p>
        </w:tc>
        <w:tc>
          <w:tcPr>
            <w:tcW w:w="8838" w:type="dxa"/>
          </w:tcPr>
          <w:p w:rsidR="00656C06" w:rsidRDefault="00656C06" w:rsidP="00A00BAD">
            <w:r>
              <w:t xml:space="preserve">Display </w:t>
            </w:r>
            <w:proofErr w:type="spellStart"/>
            <w:r>
              <w:t>ename</w:t>
            </w:r>
            <w:proofErr w:type="spellEnd"/>
            <w:r>
              <w:t xml:space="preserve"> with his salary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11</w:t>
            </w:r>
          </w:p>
        </w:tc>
        <w:tc>
          <w:tcPr>
            <w:tcW w:w="8838" w:type="dxa"/>
          </w:tcPr>
          <w:p w:rsidR="00656C06" w:rsidRDefault="00656C06" w:rsidP="00A00BAD">
            <w:r>
              <w:t xml:space="preserve">Display </w:t>
            </w:r>
            <w:proofErr w:type="spellStart"/>
            <w:r>
              <w:t>ename</w:t>
            </w:r>
            <w:proofErr w:type="spellEnd"/>
            <w:r>
              <w:t xml:space="preserve"> with his total income</w:t>
            </w:r>
          </w:p>
          <w:p w:rsidR="00656C06" w:rsidRDefault="00656C06" w:rsidP="00A00BAD">
            <w:proofErr w:type="spellStart"/>
            <w:r>
              <w:t>Salary+comm</w:t>
            </w:r>
            <w:proofErr w:type="spellEnd"/>
            <w:r>
              <w:t>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12</w:t>
            </w:r>
          </w:p>
        </w:tc>
        <w:tc>
          <w:tcPr>
            <w:tcW w:w="8838" w:type="dxa"/>
          </w:tcPr>
          <w:p w:rsidR="00656C06" w:rsidRPr="00EB327D" w:rsidRDefault="00656C06" w:rsidP="00A00BAD">
            <w:r>
              <w:t>Display name with his annual salary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13</w:t>
            </w:r>
          </w:p>
        </w:tc>
        <w:tc>
          <w:tcPr>
            <w:tcW w:w="8838" w:type="dxa"/>
          </w:tcPr>
          <w:p w:rsidR="00656C06" w:rsidRDefault="00656C06" w:rsidP="00A00BAD">
            <w:r>
              <w:t xml:space="preserve">Display first 5 rows in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14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>
              <w:t>Display first  row in dept table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15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>
              <w:t xml:space="preserve">Display 10% of rows in </w:t>
            </w:r>
            <w:proofErr w:type="spellStart"/>
            <w:r>
              <w:t>salgrade</w:t>
            </w:r>
            <w:proofErr w:type="spellEnd"/>
            <w:r>
              <w:t xml:space="preserve"> table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16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Default="00656C06" w:rsidP="00A00BAD">
            <w:r>
              <w:t>Calculations</w:t>
            </w:r>
            <w:r w:rsidR="002222FA">
              <w:t>:</w:t>
            </w:r>
          </w:p>
          <w:p w:rsidR="00656C06" w:rsidRDefault="00656C06" w:rsidP="00A00BAD">
            <w:r w:rsidRPr="00EB327D">
              <w:t>Display 2*2 result</w:t>
            </w:r>
          </w:p>
          <w:p w:rsidR="00656C06" w:rsidRPr="00EB327D" w:rsidRDefault="002222FA" w:rsidP="002222FA">
            <w:r w:rsidRPr="00EB327D">
              <w:t>Display 2</w:t>
            </w:r>
            <w:r>
              <w:t>0/</w:t>
            </w:r>
            <w:r w:rsidRPr="00EB327D">
              <w:t>2 result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17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Default="00656C06" w:rsidP="00A00BAD">
            <w:r>
              <w:t>Display system date</w:t>
            </w:r>
          </w:p>
          <w:p w:rsidR="00656C06" w:rsidRPr="002222FA" w:rsidRDefault="00656C06" w:rsidP="0022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18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ename</w:t>
            </w:r>
            <w:proofErr w:type="spellEnd"/>
            <w:r w:rsidRPr="00EB327D">
              <w:t xml:space="preserve"> and his job, </w:t>
            </w:r>
            <w:proofErr w:type="spellStart"/>
            <w:r w:rsidRPr="00EB327D">
              <w:t>ename</w:t>
            </w:r>
            <w:proofErr w:type="spellEnd"/>
            <w:r w:rsidRPr="00EB327D">
              <w:t xml:space="preserve"> should be changed to NAME and job should be changed to DESIGNATION.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19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dname</w:t>
            </w:r>
            <w:proofErr w:type="spellEnd"/>
            <w:r w:rsidRPr="00EB327D">
              <w:t xml:space="preserve"> as DEPARTMENT and loc as PLACE from dept table.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lastRenderedPageBreak/>
              <w:t>20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ename</w:t>
            </w:r>
            <w:proofErr w:type="spellEnd"/>
            <w:r w:rsidRPr="00EB327D">
              <w:t xml:space="preserve"> with his annual salary.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21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ename</w:t>
            </w:r>
            <w:proofErr w:type="spellEnd"/>
            <w:r w:rsidRPr="00EB327D">
              <w:t xml:space="preserve"> with his total salary.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22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ename</w:t>
            </w:r>
            <w:proofErr w:type="spellEnd"/>
            <w:r w:rsidRPr="00EB327D">
              <w:t>, date of joining and date of his first successful year.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23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sname</w:t>
            </w:r>
            <w:proofErr w:type="spellEnd"/>
            <w:r w:rsidRPr="00EB327D">
              <w:t>, with his total marks ( secured in m, p, c subjects)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24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sname</w:t>
            </w:r>
            <w:proofErr w:type="spellEnd"/>
            <w:r w:rsidRPr="00EB327D">
              <w:t xml:space="preserve"> and display his average marks.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25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</w:t>
            </w:r>
            <w:proofErr w:type="spellStart"/>
            <w:r w:rsidRPr="00EB327D">
              <w:t>ename</w:t>
            </w:r>
            <w:proofErr w:type="spellEnd"/>
            <w:r w:rsidRPr="00EB327D">
              <w:t xml:space="preserve">, job, </w:t>
            </w:r>
            <w:proofErr w:type="spellStart"/>
            <w:proofErr w:type="gramStart"/>
            <w:r w:rsidRPr="00EB327D">
              <w:t>deptno</w:t>
            </w:r>
            <w:proofErr w:type="spellEnd"/>
            <w:proofErr w:type="gramEnd"/>
            <w:r w:rsidRPr="00EB327D">
              <w:t xml:space="preserve"> in ascending order based on </w:t>
            </w:r>
            <w:proofErr w:type="spellStart"/>
            <w:r w:rsidRPr="00EB327D">
              <w:t>deptno</w:t>
            </w:r>
            <w:proofErr w:type="spellEnd"/>
            <w:r w:rsidRPr="00EB327D">
              <w:t>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26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all records from </w:t>
            </w:r>
            <w:proofErr w:type="spellStart"/>
            <w:r w:rsidRPr="00EB327D">
              <w:t>emp</w:t>
            </w:r>
            <w:proofErr w:type="spellEnd"/>
            <w:r w:rsidRPr="00EB327D">
              <w:t xml:space="preserve"> in ascending order based on salary.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27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employee working in </w:t>
            </w:r>
            <w:proofErr w:type="spellStart"/>
            <w:r w:rsidRPr="00EB327D">
              <w:t>deptno</w:t>
            </w:r>
            <w:proofErr w:type="spellEnd"/>
            <w:r w:rsidRPr="00EB327D">
              <w:t xml:space="preserve"> 10.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28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employees working in </w:t>
            </w:r>
            <w:proofErr w:type="spellStart"/>
            <w:r w:rsidRPr="00EB327D">
              <w:t>deptno</w:t>
            </w:r>
            <w:proofErr w:type="spellEnd"/>
            <w:r w:rsidRPr="00EB327D">
              <w:t xml:space="preserve"> 10, 20.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29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employees earning more than 2000 salary.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30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employees working as managers.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31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employees not working as salesman and analyst.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32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C6232A">
            <w:r w:rsidRPr="00EB327D">
              <w:t xml:space="preserve">Display employees earning salary </w:t>
            </w:r>
            <w:proofErr w:type="gramStart"/>
            <w:r w:rsidRPr="00EB327D">
              <w:t xml:space="preserve">between 2000 </w:t>
            </w:r>
            <w:r>
              <w:t>to</w:t>
            </w:r>
            <w:r w:rsidRPr="00EB327D">
              <w:t xml:space="preserve"> 3000</w:t>
            </w:r>
            <w:proofErr w:type="gramEnd"/>
            <w:r w:rsidRPr="00EB327D">
              <w:t>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33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employees earning salary range between 2000 and 3000 and also 4000 to 4500.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34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employees joined in year 1981.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35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employees joined in 1st quarter of 1982.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36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employee joined in 2nd and 4th quarter of 1982.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37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>Display the names of employees who are not working as SALESMAN or CLERK or ANALYST.</w:t>
            </w:r>
          </w:p>
        </w:tc>
      </w:tr>
      <w:tr w:rsidR="00656C06" w:rsidTr="00A00BAD">
        <w:tc>
          <w:tcPr>
            <w:tcW w:w="738" w:type="dxa"/>
          </w:tcPr>
          <w:p w:rsidR="00656C06" w:rsidRPr="00EB327D" w:rsidRDefault="00656C06" w:rsidP="00A00BAD">
            <w:r>
              <w:t>38</w:t>
            </w:r>
            <w:r w:rsidRPr="00EB327D">
              <w:t>.</w:t>
            </w:r>
          </w:p>
        </w:tc>
        <w:tc>
          <w:tcPr>
            <w:tcW w:w="8838" w:type="dxa"/>
          </w:tcPr>
          <w:p w:rsidR="00656C06" w:rsidRPr="00EB327D" w:rsidRDefault="00656C06" w:rsidP="00A00BAD">
            <w:r w:rsidRPr="00EB327D">
              <w:t xml:space="preserve">Display the names of employees working in department number 10 or 20 or 40 or employees working as </w:t>
            </w:r>
            <w:proofErr w:type="gramStart"/>
            <w:r w:rsidRPr="00EB327D">
              <w:t>clerks ,</w:t>
            </w:r>
            <w:proofErr w:type="gramEnd"/>
            <w:r w:rsidRPr="00EB327D">
              <w:t xml:space="preserve"> salesman or analyst Display all rows in dept table.</w:t>
            </w:r>
          </w:p>
        </w:tc>
      </w:tr>
      <w:tr w:rsidR="002B49EC" w:rsidTr="00863B3B">
        <w:tc>
          <w:tcPr>
            <w:tcW w:w="738" w:type="dxa"/>
          </w:tcPr>
          <w:p w:rsidR="002B49EC" w:rsidRPr="00EB327D" w:rsidRDefault="002B49EC" w:rsidP="00863B3B">
            <w:r>
              <w:t>39</w:t>
            </w:r>
            <w:r w:rsidRPr="00EB327D">
              <w:t>.</w:t>
            </w:r>
          </w:p>
        </w:tc>
        <w:tc>
          <w:tcPr>
            <w:tcW w:w="8838" w:type="dxa"/>
          </w:tcPr>
          <w:p w:rsidR="002B49EC" w:rsidRPr="00EB327D" w:rsidRDefault="002B49EC" w:rsidP="00863B3B">
            <w:r w:rsidRPr="00EB327D">
              <w:t>Display the employee names start with s.</w:t>
            </w:r>
          </w:p>
        </w:tc>
      </w:tr>
      <w:tr w:rsidR="002B49EC" w:rsidTr="00863B3B">
        <w:tc>
          <w:tcPr>
            <w:tcW w:w="738" w:type="dxa"/>
          </w:tcPr>
          <w:p w:rsidR="002B49EC" w:rsidRPr="00EB327D" w:rsidRDefault="002B49EC" w:rsidP="00863B3B">
            <w:r>
              <w:t>40</w:t>
            </w:r>
            <w:r w:rsidRPr="00EB327D">
              <w:t>.</w:t>
            </w:r>
          </w:p>
        </w:tc>
        <w:tc>
          <w:tcPr>
            <w:tcW w:w="8838" w:type="dxa"/>
          </w:tcPr>
          <w:p w:rsidR="002B49EC" w:rsidRPr="00EB327D" w:rsidRDefault="002B49EC" w:rsidP="00863B3B">
            <w:r w:rsidRPr="00EB327D">
              <w:t>Display the employee names ending with h.</w:t>
            </w:r>
          </w:p>
        </w:tc>
      </w:tr>
      <w:tr w:rsidR="002B49EC" w:rsidTr="00863B3B">
        <w:tc>
          <w:tcPr>
            <w:tcW w:w="738" w:type="dxa"/>
          </w:tcPr>
          <w:p w:rsidR="002B49EC" w:rsidRPr="00EB327D" w:rsidRDefault="002B49EC" w:rsidP="00863B3B">
            <w:r>
              <w:t>41</w:t>
            </w:r>
            <w:r w:rsidRPr="00EB327D">
              <w:t>.</w:t>
            </w:r>
          </w:p>
        </w:tc>
        <w:tc>
          <w:tcPr>
            <w:tcW w:w="8838" w:type="dxa"/>
          </w:tcPr>
          <w:p w:rsidR="002B49EC" w:rsidRPr="00EB327D" w:rsidRDefault="002B49EC" w:rsidP="00863B3B">
            <w:r w:rsidRPr="00EB327D">
              <w:t>Display the student names ending sh.</w:t>
            </w:r>
          </w:p>
        </w:tc>
      </w:tr>
      <w:tr w:rsidR="002B49EC" w:rsidTr="00863B3B">
        <w:tc>
          <w:tcPr>
            <w:tcW w:w="738" w:type="dxa"/>
          </w:tcPr>
          <w:p w:rsidR="002B49EC" w:rsidRPr="00E96739" w:rsidRDefault="002B49EC" w:rsidP="00863B3B">
            <w:r>
              <w:t>42</w:t>
            </w:r>
            <w:r w:rsidRPr="00E96739">
              <w:t>.</w:t>
            </w:r>
          </w:p>
        </w:tc>
        <w:tc>
          <w:tcPr>
            <w:tcW w:w="8838" w:type="dxa"/>
          </w:tcPr>
          <w:p w:rsidR="002B49EC" w:rsidRPr="00E96739" w:rsidRDefault="002B49EC" w:rsidP="00863B3B">
            <w:r w:rsidRPr="00E96739">
              <w:t xml:space="preserve">Display department locations ending with </w:t>
            </w:r>
            <w:proofErr w:type="spellStart"/>
            <w:r w:rsidRPr="00E96739">
              <w:t>ica</w:t>
            </w:r>
            <w:proofErr w:type="spellEnd"/>
          </w:p>
        </w:tc>
      </w:tr>
      <w:tr w:rsidR="002B49EC" w:rsidTr="00863B3B">
        <w:tc>
          <w:tcPr>
            <w:tcW w:w="738" w:type="dxa"/>
          </w:tcPr>
          <w:p w:rsidR="002B49EC" w:rsidRPr="00E96739" w:rsidRDefault="002B49EC" w:rsidP="00863B3B">
            <w:r>
              <w:t>43</w:t>
            </w:r>
            <w:r w:rsidRPr="00E96739">
              <w:t>.</w:t>
            </w:r>
          </w:p>
        </w:tc>
        <w:tc>
          <w:tcPr>
            <w:tcW w:w="8838" w:type="dxa"/>
          </w:tcPr>
          <w:p w:rsidR="002B49EC" w:rsidRPr="00E96739" w:rsidRDefault="002B49EC" w:rsidP="00863B3B">
            <w:r w:rsidRPr="00E96739">
              <w:t>Display the employee names start with a and end with a.</w:t>
            </w:r>
          </w:p>
        </w:tc>
      </w:tr>
      <w:tr w:rsidR="002B49EC" w:rsidTr="00863B3B">
        <w:tc>
          <w:tcPr>
            <w:tcW w:w="738" w:type="dxa"/>
          </w:tcPr>
          <w:p w:rsidR="002B49EC" w:rsidRPr="00E96739" w:rsidRDefault="002B49EC" w:rsidP="00863B3B">
            <w:r>
              <w:t>44</w:t>
            </w:r>
            <w:r w:rsidRPr="00E96739">
              <w:t>.</w:t>
            </w:r>
          </w:p>
        </w:tc>
        <w:tc>
          <w:tcPr>
            <w:tcW w:w="8838" w:type="dxa"/>
          </w:tcPr>
          <w:p w:rsidR="002B49EC" w:rsidRDefault="002B49EC" w:rsidP="00863B3B">
            <w:r w:rsidRPr="00E96739">
              <w:t xml:space="preserve">Display the employee name contains </w:t>
            </w:r>
            <w:proofErr w:type="gramStart"/>
            <w:r w:rsidRPr="00E96739">
              <w:t>a</w:t>
            </w:r>
            <w:proofErr w:type="gramEnd"/>
            <w:r w:rsidRPr="00E96739">
              <w:t xml:space="preserve"> in last but one letter.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45</w:t>
            </w:r>
            <w:r w:rsidRPr="00305C04">
              <w:t>.</w:t>
            </w:r>
          </w:p>
        </w:tc>
        <w:tc>
          <w:tcPr>
            <w:tcW w:w="8838" w:type="dxa"/>
          </w:tcPr>
          <w:p w:rsidR="002B49EC" w:rsidRPr="00305C04" w:rsidRDefault="002B49EC" w:rsidP="00863B3B">
            <w:r w:rsidRPr="00305C04">
              <w:t>Display the employee name contains I in second letter.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46</w:t>
            </w:r>
            <w:r w:rsidRPr="00305C04">
              <w:t>.</w:t>
            </w:r>
          </w:p>
        </w:tc>
        <w:tc>
          <w:tcPr>
            <w:tcW w:w="8838" w:type="dxa"/>
          </w:tcPr>
          <w:p w:rsidR="002B49EC" w:rsidRPr="00305C04" w:rsidRDefault="002B49EC" w:rsidP="00863B3B">
            <w:r w:rsidRPr="00305C04">
              <w:t>Display the employee name contains 4 letters.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47</w:t>
            </w:r>
            <w:r w:rsidRPr="00305C04">
              <w:t>.</w:t>
            </w:r>
          </w:p>
        </w:tc>
        <w:tc>
          <w:tcPr>
            <w:tcW w:w="8838" w:type="dxa"/>
          </w:tcPr>
          <w:p w:rsidR="002B49EC" w:rsidRPr="00305C04" w:rsidRDefault="002B49EC" w:rsidP="00863B3B">
            <w:r w:rsidRPr="00305C04">
              <w:t xml:space="preserve">Display the employee job belongs to salesman, </w:t>
            </w:r>
            <w:proofErr w:type="spellStart"/>
            <w:r w:rsidRPr="00305C04">
              <w:t>salesboy</w:t>
            </w:r>
            <w:proofErr w:type="spellEnd"/>
            <w:r w:rsidRPr="00305C04">
              <w:t xml:space="preserve"> and </w:t>
            </w:r>
            <w:proofErr w:type="spellStart"/>
            <w:r w:rsidRPr="00305C04">
              <w:t>salesmanager</w:t>
            </w:r>
            <w:proofErr w:type="spellEnd"/>
            <w:r w:rsidRPr="00305C04">
              <w:t>.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48</w:t>
            </w:r>
            <w:r w:rsidRPr="00305C04">
              <w:t>.</w:t>
            </w:r>
          </w:p>
        </w:tc>
        <w:tc>
          <w:tcPr>
            <w:tcW w:w="8838" w:type="dxa"/>
          </w:tcPr>
          <w:p w:rsidR="002B49EC" w:rsidRPr="00305C04" w:rsidRDefault="002B49EC" w:rsidP="00863B3B">
            <w:r w:rsidRPr="00305C04">
              <w:t xml:space="preserve">Display the employee name contains a in his </w:t>
            </w:r>
            <w:proofErr w:type="spellStart"/>
            <w:r w:rsidRPr="00305C04">
              <w:t>ename</w:t>
            </w:r>
            <w:proofErr w:type="spellEnd"/>
            <w:r w:rsidRPr="00305C04">
              <w:t>.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49</w:t>
            </w:r>
            <w:r w:rsidRPr="00305C04">
              <w:t>.</w:t>
            </w:r>
          </w:p>
        </w:tc>
        <w:tc>
          <w:tcPr>
            <w:tcW w:w="8838" w:type="dxa"/>
          </w:tcPr>
          <w:p w:rsidR="002B49EC" w:rsidRPr="00305C04" w:rsidRDefault="002B49EC" w:rsidP="00863B3B">
            <w:r w:rsidRPr="00305C04">
              <w:t>Display the employee not earning commission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50</w:t>
            </w:r>
            <w:r w:rsidRPr="00305C04">
              <w:t>.</w:t>
            </w:r>
          </w:p>
        </w:tc>
        <w:tc>
          <w:tcPr>
            <w:tcW w:w="8838" w:type="dxa"/>
          </w:tcPr>
          <w:p w:rsidR="002B49EC" w:rsidRPr="00305C04" w:rsidRDefault="002B49EC" w:rsidP="00863B3B">
            <w:r w:rsidRPr="00305C04">
              <w:t>Display the employees not having managers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51</w:t>
            </w:r>
            <w:r w:rsidRPr="00305C04">
              <w:t>.</w:t>
            </w:r>
          </w:p>
        </w:tc>
        <w:tc>
          <w:tcPr>
            <w:tcW w:w="8838" w:type="dxa"/>
          </w:tcPr>
          <w:p w:rsidR="002B49EC" w:rsidRDefault="002B49EC" w:rsidP="00863B3B">
            <w:r w:rsidRPr="00305C04">
              <w:t>Display the employee earning commission.</w:t>
            </w:r>
          </w:p>
        </w:tc>
      </w:tr>
      <w:tr w:rsidR="002B49EC" w:rsidTr="00863B3B">
        <w:tc>
          <w:tcPr>
            <w:tcW w:w="738" w:type="dxa"/>
          </w:tcPr>
          <w:p w:rsidR="002B49EC" w:rsidRPr="00305C04" w:rsidRDefault="002B49EC" w:rsidP="00863B3B">
            <w:r>
              <w:t>52</w:t>
            </w:r>
          </w:p>
        </w:tc>
        <w:tc>
          <w:tcPr>
            <w:tcW w:w="8838" w:type="dxa"/>
          </w:tcPr>
          <w:p w:rsidR="002B49EC" w:rsidRPr="00305C04" w:rsidRDefault="002B49EC" w:rsidP="00863B3B">
            <w:r>
              <w:t>Employees having managers</w:t>
            </w:r>
          </w:p>
        </w:tc>
      </w:tr>
    </w:tbl>
    <w:p w:rsidR="002B49EC" w:rsidRDefault="002B49EC" w:rsidP="002B49EC">
      <w:pPr>
        <w:pStyle w:val="normal0"/>
        <w:contextualSpacing w:val="0"/>
      </w:pPr>
    </w:p>
    <w:p w:rsidR="00F10939" w:rsidRDefault="00F10939">
      <w:pPr>
        <w:pStyle w:val="normal0"/>
        <w:contextualSpacing w:val="0"/>
      </w:pPr>
    </w:p>
    <w:sectPr w:rsidR="00F10939" w:rsidSect="007668FE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F6E" w:rsidRDefault="00644F6E" w:rsidP="00BE470D">
      <w:pPr>
        <w:spacing w:after="0" w:line="240" w:lineRule="auto"/>
      </w:pPr>
      <w:r>
        <w:separator/>
      </w:r>
    </w:p>
  </w:endnote>
  <w:endnote w:type="continuationSeparator" w:id="0">
    <w:p w:rsidR="00644F6E" w:rsidRDefault="00644F6E" w:rsidP="00BE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F6E" w:rsidRDefault="00644F6E" w:rsidP="00BE470D">
      <w:pPr>
        <w:spacing w:after="0" w:line="240" w:lineRule="auto"/>
      </w:pPr>
      <w:r>
        <w:separator/>
      </w:r>
    </w:p>
  </w:footnote>
  <w:footnote w:type="continuationSeparator" w:id="0">
    <w:p w:rsidR="00644F6E" w:rsidRDefault="00644F6E" w:rsidP="00BE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70D" w:rsidRDefault="00A168E6">
    <w:pPr>
      <w:pStyle w:val="Header"/>
    </w:pPr>
    <w:r w:rsidRPr="00A168E6">
      <w:rPr>
        <w:noProof/>
      </w:rPr>
      <w:drawing>
        <wp:inline distT="0" distB="0" distL="0" distR="0">
          <wp:extent cx="672171" cy="552450"/>
          <wp:effectExtent l="19050" t="0" r="0" b="0"/>
          <wp:docPr id="1" name="Picture 1" descr="http://blog.johlero.eu/wp-content/uploads/2011/08/sqlserver_sql_server_2008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log.johlero.eu/wp-content/uploads/2011/08/sqlserver_sql_server_2008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71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E470D" w:rsidRDefault="00BE470D">
    <w:pPr>
      <w:pStyle w:val="Header"/>
      <w:pBdr>
        <w:bottom w:val="single" w:sz="12" w:space="1" w:color="auto"/>
      </w:pBdr>
      <w:rPr>
        <w:rFonts w:ascii="Arial" w:hAnsi="Arial" w:cs="Arial"/>
        <w:b/>
        <w:i/>
        <w:color w:val="0070C0"/>
        <w:sz w:val="36"/>
      </w:rPr>
    </w:pPr>
    <w:r>
      <w:tab/>
    </w:r>
    <w:r w:rsidRPr="00E477E9">
      <w:rPr>
        <w:rFonts w:ascii="Arial" w:hAnsi="Arial" w:cs="Arial"/>
        <w:b/>
        <w:i/>
        <w:color w:val="0070C0"/>
        <w:sz w:val="36"/>
      </w:rPr>
      <w:t>SQL SELECT Queries</w:t>
    </w:r>
  </w:p>
  <w:p w:rsidR="00BE470D" w:rsidRDefault="00BE47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36E26"/>
    <w:multiLevelType w:val="multilevel"/>
    <w:tmpl w:val="7A00D408"/>
    <w:lvl w:ilvl="0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68FE"/>
    <w:rsid w:val="0009160E"/>
    <w:rsid w:val="0011549E"/>
    <w:rsid w:val="00150A2A"/>
    <w:rsid w:val="00155F18"/>
    <w:rsid w:val="00160357"/>
    <w:rsid w:val="00162D79"/>
    <w:rsid w:val="001B5DFF"/>
    <w:rsid w:val="002161B8"/>
    <w:rsid w:val="00221294"/>
    <w:rsid w:val="002222FA"/>
    <w:rsid w:val="002B49EC"/>
    <w:rsid w:val="0033736E"/>
    <w:rsid w:val="00353817"/>
    <w:rsid w:val="00363C6E"/>
    <w:rsid w:val="003E0607"/>
    <w:rsid w:val="003F2EBF"/>
    <w:rsid w:val="00472689"/>
    <w:rsid w:val="00487D0E"/>
    <w:rsid w:val="004B74A1"/>
    <w:rsid w:val="00543C63"/>
    <w:rsid w:val="005B29EE"/>
    <w:rsid w:val="00644F6E"/>
    <w:rsid w:val="00645E66"/>
    <w:rsid w:val="00656C06"/>
    <w:rsid w:val="00672E7C"/>
    <w:rsid w:val="00690977"/>
    <w:rsid w:val="00695A8D"/>
    <w:rsid w:val="006D1F3B"/>
    <w:rsid w:val="00723D20"/>
    <w:rsid w:val="007550D8"/>
    <w:rsid w:val="007668FE"/>
    <w:rsid w:val="0079130A"/>
    <w:rsid w:val="008E259B"/>
    <w:rsid w:val="008F295D"/>
    <w:rsid w:val="009240ED"/>
    <w:rsid w:val="009660E5"/>
    <w:rsid w:val="00991F5D"/>
    <w:rsid w:val="00996AC6"/>
    <w:rsid w:val="00A00BAD"/>
    <w:rsid w:val="00A016A4"/>
    <w:rsid w:val="00A168E6"/>
    <w:rsid w:val="00A24987"/>
    <w:rsid w:val="00AD51AC"/>
    <w:rsid w:val="00AF770D"/>
    <w:rsid w:val="00B02469"/>
    <w:rsid w:val="00B40863"/>
    <w:rsid w:val="00B667EC"/>
    <w:rsid w:val="00B95874"/>
    <w:rsid w:val="00BD1E48"/>
    <w:rsid w:val="00BE470D"/>
    <w:rsid w:val="00C6232A"/>
    <w:rsid w:val="00C77215"/>
    <w:rsid w:val="00C903AF"/>
    <w:rsid w:val="00C9566E"/>
    <w:rsid w:val="00E40B66"/>
    <w:rsid w:val="00E477E9"/>
    <w:rsid w:val="00E5066F"/>
    <w:rsid w:val="00EC4BD6"/>
    <w:rsid w:val="00F10939"/>
    <w:rsid w:val="00F54BA9"/>
    <w:rsid w:val="00FE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07"/>
  </w:style>
  <w:style w:type="paragraph" w:styleId="Heading1">
    <w:name w:val="heading 1"/>
    <w:basedOn w:val="normal0"/>
    <w:next w:val="normal0"/>
    <w:rsid w:val="007668FE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7668FE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7668FE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7668FE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7668FE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7668FE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68FE"/>
    <w:pPr>
      <w:widowControl w:val="0"/>
      <w:contextualSpacing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7668FE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7668FE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9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70D"/>
  </w:style>
  <w:style w:type="paragraph" w:styleId="Footer">
    <w:name w:val="footer"/>
    <w:basedOn w:val="Normal"/>
    <w:link w:val="FooterChar"/>
    <w:uiPriority w:val="99"/>
    <w:semiHidden/>
    <w:unhideWhenUsed/>
    <w:rsid w:val="00BE4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7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SQLExcercises1.docx.docx</vt:lpstr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SQLExcercises1.docx.docx</dc:title>
  <dc:creator>KiranDotNetTrainer</dc:creator>
  <cp:lastModifiedBy>Windows User</cp:lastModifiedBy>
  <cp:revision>29</cp:revision>
  <dcterms:created xsi:type="dcterms:W3CDTF">2015-02-13T12:50:00Z</dcterms:created>
  <dcterms:modified xsi:type="dcterms:W3CDTF">2018-05-23T16:54:00Z</dcterms:modified>
</cp:coreProperties>
</file>