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13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9306"/>
      </w:tblGrid>
      <w:tr w:rsidR="004B2839" w:rsidRPr="004B2839" w14:paraId="28291177" w14:textId="77777777" w:rsidTr="004B2839">
        <w:trPr>
          <w:trHeight w:val="340"/>
        </w:trPr>
        <w:tc>
          <w:tcPr>
            <w:tcW w:w="16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AECC30" w14:textId="77777777" w:rsidR="004B2839" w:rsidRPr="004B2839" w:rsidRDefault="004B2839" w:rsidP="004B2839">
            <w:pPr>
              <w:rPr>
                <w:b/>
                <w:bCs/>
              </w:rPr>
            </w:pPr>
            <w:r w:rsidRPr="004B2839">
              <w:rPr>
                <w:b/>
                <w:bCs/>
              </w:rPr>
              <w:t>Client 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DC2FF7" w14:textId="77777777" w:rsidR="004B2839" w:rsidRPr="004B2839" w:rsidRDefault="004B2839" w:rsidP="004B2839">
            <w:r w:rsidRPr="004B2839">
              <w:t>Becker's Health</w:t>
            </w:r>
          </w:p>
        </w:tc>
      </w:tr>
      <w:tr w:rsidR="004B2839" w:rsidRPr="004B2839" w14:paraId="631F8777" w14:textId="77777777" w:rsidTr="004B2839">
        <w:trPr>
          <w:trHeight w:val="364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8FC9F0" w14:textId="77777777" w:rsidR="004B2839" w:rsidRPr="004B2839" w:rsidRDefault="004B2839" w:rsidP="004B2839">
            <w:pPr>
              <w:rPr>
                <w:b/>
                <w:bCs/>
              </w:rPr>
            </w:pPr>
            <w:r w:rsidRPr="004B2839">
              <w:rPr>
                <w:b/>
                <w:bCs/>
              </w:rPr>
              <w:t>Campaign 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942CF83" w14:textId="77777777" w:rsidR="004B2839" w:rsidRPr="004B2839" w:rsidRDefault="004B2839" w:rsidP="004B2839">
            <w:r w:rsidRPr="004B2839">
              <w:t xml:space="preserve">Becker's Health </w:t>
            </w:r>
            <w:proofErr w:type="spellStart"/>
            <w:r w:rsidRPr="004B2839">
              <w:t>Inovalon</w:t>
            </w:r>
            <w:proofErr w:type="spellEnd"/>
            <w:r w:rsidRPr="004B2839">
              <w:t xml:space="preserve"> WR Q2'24</w:t>
            </w:r>
          </w:p>
        </w:tc>
      </w:tr>
      <w:tr w:rsidR="004B2839" w:rsidRPr="004B2839" w14:paraId="3FB8AA4F" w14:textId="77777777" w:rsidTr="004B2839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9CC6E2" w14:textId="77777777" w:rsidR="004B2839" w:rsidRPr="004B2839" w:rsidRDefault="004B2839" w:rsidP="004B2839">
            <w:pPr>
              <w:rPr>
                <w:b/>
                <w:bCs/>
              </w:rPr>
            </w:pPr>
            <w:r w:rsidRPr="004B2839">
              <w:rPr>
                <w:b/>
                <w:bCs/>
              </w:rPr>
              <w:t>API 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86A018" w14:textId="77777777" w:rsidR="004B2839" w:rsidRPr="004B2839" w:rsidRDefault="004B2839" w:rsidP="004B2839">
            <w:proofErr w:type="spellStart"/>
            <w:r w:rsidRPr="004B2839">
              <w:t>Hubspot</w:t>
            </w:r>
            <w:proofErr w:type="spellEnd"/>
          </w:p>
        </w:tc>
      </w:tr>
      <w:tr w:rsidR="004B2839" w:rsidRPr="004B2839" w14:paraId="5CA420AB" w14:textId="77777777" w:rsidTr="004B2839">
        <w:trPr>
          <w:trHeight w:val="364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6A80A0" w14:textId="77777777" w:rsidR="004B2839" w:rsidRPr="004B2839" w:rsidRDefault="004B2839" w:rsidP="004B2839">
            <w:pPr>
              <w:rPr>
                <w:b/>
                <w:bCs/>
              </w:rPr>
            </w:pPr>
            <w:r w:rsidRPr="004B2839">
              <w:rPr>
                <w:b/>
                <w:bCs/>
              </w:rPr>
              <w:t>API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D5517E" w14:textId="77777777" w:rsidR="004B2839" w:rsidRPr="004B2839" w:rsidRDefault="004B2839" w:rsidP="004B2839">
            <w:r w:rsidRPr="004B2839">
              <w:t>Embed</w:t>
            </w:r>
          </w:p>
        </w:tc>
      </w:tr>
      <w:tr w:rsidR="004B2839" w:rsidRPr="004B2839" w14:paraId="5CEA792C" w14:textId="77777777" w:rsidTr="004B2839">
        <w:trPr>
          <w:trHeight w:val="2844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862E6B" w14:textId="77777777" w:rsidR="004B2839" w:rsidRPr="004B2839" w:rsidRDefault="004B2839" w:rsidP="004B2839">
            <w:pPr>
              <w:rPr>
                <w:b/>
                <w:bCs/>
              </w:rPr>
            </w:pPr>
            <w:proofErr w:type="spellStart"/>
            <w:r w:rsidRPr="004B2839">
              <w:rPr>
                <w:b/>
                <w:bCs/>
              </w:rPr>
              <w:t>embed_code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AF80BB" w14:textId="77777777" w:rsidR="004B2839" w:rsidRPr="004B2839" w:rsidRDefault="004B2839" w:rsidP="004B2839">
            <w:r w:rsidRPr="004B2839">
              <w:t>&lt;script charset="utf-8" type="text/</w:t>
            </w:r>
            <w:proofErr w:type="spellStart"/>
            <w:r w:rsidRPr="004B2839">
              <w:t>javascript</w:t>
            </w:r>
            <w:proofErr w:type="spellEnd"/>
            <w:r w:rsidRPr="004B2839">
              <w:t xml:space="preserve">" </w:t>
            </w:r>
            <w:proofErr w:type="spellStart"/>
            <w:r w:rsidRPr="004B2839">
              <w:t>src</w:t>
            </w:r>
            <w:proofErr w:type="spellEnd"/>
            <w:r w:rsidRPr="004B2839">
              <w:t>="//js.hsforms.net/forms/embed/v2.js"&gt;&lt;/script&gt;</w:t>
            </w:r>
            <w:r w:rsidRPr="004B2839">
              <w:br/>
              <w:t>&lt;script&gt;</w:t>
            </w:r>
            <w:r w:rsidRPr="004B2839">
              <w:br/>
            </w:r>
            <w:proofErr w:type="spellStart"/>
            <w:r w:rsidRPr="004B2839">
              <w:t>hbspt.forms.create</w:t>
            </w:r>
            <w:proofErr w:type="spellEnd"/>
            <w:r w:rsidRPr="004B2839">
              <w:t>({</w:t>
            </w:r>
            <w:r w:rsidRPr="004B2839">
              <w:br/>
              <w:t>region: "na1",</w:t>
            </w:r>
            <w:r w:rsidRPr="004B2839">
              <w:br/>
            </w:r>
            <w:proofErr w:type="spellStart"/>
            <w:r w:rsidRPr="004B2839">
              <w:t>portalId</w:t>
            </w:r>
            <w:proofErr w:type="spellEnd"/>
            <w:r w:rsidRPr="004B2839">
              <w:t>: "498900",</w:t>
            </w:r>
            <w:r w:rsidRPr="004B2839">
              <w:br/>
            </w:r>
            <w:proofErr w:type="spellStart"/>
            <w:r w:rsidRPr="004B2839">
              <w:t>formId</w:t>
            </w:r>
            <w:proofErr w:type="spellEnd"/>
            <w:r w:rsidRPr="004B2839">
              <w:t>: "c0cb521f-bfdf-40fb-b03b-13b386a659fc"</w:t>
            </w:r>
            <w:r w:rsidRPr="004B2839">
              <w:br/>
              <w:t>});</w:t>
            </w:r>
            <w:r w:rsidRPr="004B2839">
              <w:br/>
              <w:t>&lt;/script&gt;</w:t>
            </w:r>
          </w:p>
        </w:tc>
      </w:tr>
      <w:tr w:rsidR="004B2839" w:rsidRPr="004B2839" w14:paraId="57D3FF34" w14:textId="77777777" w:rsidTr="004B2839">
        <w:trPr>
          <w:trHeight w:val="1045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3774C3" w14:textId="77777777" w:rsidR="004B2839" w:rsidRPr="004B2839" w:rsidRDefault="004B2839" w:rsidP="004B2839">
            <w:pPr>
              <w:rPr>
                <w:b/>
                <w:bCs/>
              </w:rPr>
            </w:pPr>
            <w:r w:rsidRPr="004B2839">
              <w:rPr>
                <w:b/>
                <w:bCs/>
              </w:rPr>
              <w:t>POC Link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872645" w14:textId="5787CBAA" w:rsidR="004B2839" w:rsidRPr="004B2839" w:rsidRDefault="004B2839" w:rsidP="004B2839">
            <w:r w:rsidRPr="004B2839">
              <w:t xml:space="preserve">A chat with the experts: Unlocking profit potential in </w:t>
            </w:r>
            <w:proofErr w:type="spellStart"/>
            <w:r w:rsidRPr="004B2839">
              <w:t>behavioral</w:t>
            </w:r>
            <w:proofErr w:type="spellEnd"/>
            <w:r w:rsidRPr="004B2839">
              <w:t xml:space="preserve"> and mental health</w:t>
            </w:r>
            <w:r w:rsidRPr="004B2839">
              <w:br/>
              <w:t>https://</w:t>
            </w:r>
            <w:r w:rsidR="00F04E22">
              <w:t>demandpage</w:t>
            </w:r>
            <w:r w:rsidRPr="004B2839">
              <w:t>mediaus.com/002/beckers-111/</w:t>
            </w:r>
            <w:r w:rsidRPr="004B2839">
              <w:br/>
              <w:t>https://</w:t>
            </w:r>
            <w:r w:rsidR="00F04E22">
              <w:t>demandpage</w:t>
            </w:r>
            <w:r w:rsidRPr="004B2839">
              <w:t>mediaus.com/002/beckers-111-newsletter/</w:t>
            </w:r>
          </w:p>
        </w:tc>
      </w:tr>
      <w:tr w:rsidR="004B2839" w:rsidRPr="004B2839" w14:paraId="32DFB705" w14:textId="77777777" w:rsidTr="004B2839">
        <w:trPr>
          <w:trHeight w:val="364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F25B6F" w14:textId="77777777" w:rsidR="004B2839" w:rsidRPr="004B2839" w:rsidRDefault="004B2839" w:rsidP="004B2839">
            <w:pPr>
              <w:rPr>
                <w:b/>
                <w:bCs/>
              </w:rPr>
            </w:pPr>
            <w:r w:rsidRPr="004B2839">
              <w:rPr>
                <w:b/>
                <w:bCs/>
              </w:rPr>
              <w:t>Additional Instruction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AAA098" w14:textId="77777777" w:rsidR="004B2839" w:rsidRPr="004B2839" w:rsidRDefault="004B2839" w:rsidP="004B2839">
            <w:r w:rsidRPr="004B2839">
              <w:t>While sending the test lead you need to consider “other” for the custom question - What type of institution are you employed by?</w:t>
            </w:r>
          </w:p>
        </w:tc>
      </w:tr>
    </w:tbl>
    <w:p w14:paraId="2D87D5DE" w14:textId="77777777" w:rsidR="00926CD6" w:rsidRDefault="00926CD6"/>
    <w:sectPr w:rsidR="0092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9F"/>
    <w:rsid w:val="000A6E3D"/>
    <w:rsid w:val="0020749F"/>
    <w:rsid w:val="004B2839"/>
    <w:rsid w:val="00926CD6"/>
    <w:rsid w:val="00A90168"/>
    <w:rsid w:val="00F04E22"/>
    <w:rsid w:val="00FD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B1DA2"/>
  <w15:chartTrackingRefBased/>
  <w15:docId w15:val="{FE6722EA-3CDB-4942-AFE5-D6D07C27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Sreevardhana Reddy</dc:creator>
  <cp:keywords/>
  <dc:description/>
  <cp:lastModifiedBy>Sree Sannapureddy</cp:lastModifiedBy>
  <cp:revision>3</cp:revision>
  <dcterms:created xsi:type="dcterms:W3CDTF">2024-09-27T06:49:00Z</dcterms:created>
  <dcterms:modified xsi:type="dcterms:W3CDTF">2024-09-27T09:47:00Z</dcterms:modified>
</cp:coreProperties>
</file>