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703C" w14:textId="77777777" w:rsidR="008B71EC" w:rsidRPr="008B71EC" w:rsidRDefault="008B71EC" w:rsidP="008B71EC">
      <w:pPr>
        <w:rPr>
          <w:color w:val="0070C0"/>
        </w:rPr>
      </w:pPr>
      <w:r w:rsidRPr="008B71EC">
        <w:rPr>
          <w:color w:val="0070C0"/>
        </w:rPr>
        <w:t>What is DMS?</w:t>
      </w:r>
    </w:p>
    <w:p w14:paraId="2939DB13" w14:textId="18125C54" w:rsidR="008B71EC" w:rsidRDefault="008B71EC" w:rsidP="008B71EC">
      <w:r>
        <w:t>DBMS stands for Data-Base-Management-</w:t>
      </w:r>
      <w:r>
        <w:t>system.</w:t>
      </w:r>
    </w:p>
    <w:p w14:paraId="2B961F47" w14:textId="77777777" w:rsidR="008B71EC" w:rsidRDefault="008B71EC" w:rsidP="008B71EC">
      <w:r>
        <w:t xml:space="preserve">it's a computer program which stores various data. </w:t>
      </w:r>
    </w:p>
    <w:p w14:paraId="652220F0" w14:textId="47CF6A11" w:rsidR="008B71EC" w:rsidRPr="008B71EC" w:rsidRDefault="008B71EC" w:rsidP="008B71EC">
      <w:pPr>
        <w:rPr>
          <w:color w:val="0070C0"/>
        </w:rPr>
      </w:pPr>
      <w:r>
        <w:t xml:space="preserve">There are quite a few database vendors, e.g., Oracle, MySQL, PostgreSQL, SQL Server, and many others. </w:t>
      </w:r>
    </w:p>
    <w:p w14:paraId="38627B5D" w14:textId="7B24F786" w:rsidR="008B71EC" w:rsidRDefault="008B71EC" w:rsidP="008B71EC">
      <w:r w:rsidRPr="008B71EC">
        <w:rPr>
          <w:color w:val="0070C0"/>
        </w:rPr>
        <w:t>What is Poly</w:t>
      </w:r>
      <w:r w:rsidRPr="008B71EC">
        <w:rPr>
          <w:color w:val="0070C0"/>
        </w:rPr>
        <w:t xml:space="preserve"> </w:t>
      </w:r>
      <w:r w:rsidRPr="008B71EC">
        <w:rPr>
          <w:color w:val="0070C0"/>
        </w:rPr>
        <w:t>Base</w:t>
      </w:r>
      <w:r>
        <w:t>?</w:t>
      </w:r>
      <w:r>
        <w:t xml:space="preserve"> </w:t>
      </w:r>
    </w:p>
    <w:p w14:paraId="352381EB" w14:textId="659C95B3" w:rsidR="008B71EC" w:rsidRDefault="008B71EC" w:rsidP="008B71EC">
      <w:r>
        <w:t>Poly</w:t>
      </w:r>
      <w:r>
        <w:t>-</w:t>
      </w:r>
      <w:r>
        <w:t xml:space="preserve">Base is a technology in the Microsoft SQL Server and Azure SQL Database ecosystems that enables you to query and access data stored in external data sources, such as Hadoop, Azure Blob Storage, and other relational database systems, using SQL queries. It allows you to integrate and </w:t>
      </w:r>
      <w:r>
        <w:t>analyse</w:t>
      </w:r>
      <w:r>
        <w:t xml:space="preserve"> data from diverse sources seamlessly.</w:t>
      </w:r>
    </w:p>
    <w:p w14:paraId="00447CCD" w14:textId="77777777" w:rsidR="008B71EC" w:rsidRDefault="008B71EC" w:rsidP="008B71EC">
      <w:pPr>
        <w:rPr>
          <w:color w:val="0070C0"/>
        </w:rPr>
      </w:pPr>
      <w:r w:rsidRPr="008B71EC">
        <w:rPr>
          <w:color w:val="0070C0"/>
        </w:rPr>
        <w:t>What is Security</w:t>
      </w:r>
      <w:r w:rsidRPr="008B71EC">
        <w:rPr>
          <w:color w:val="0070C0"/>
        </w:rPr>
        <w:t xml:space="preserve"> in database?</w:t>
      </w:r>
    </w:p>
    <w:p w14:paraId="1AF26FDF" w14:textId="08BE1BFD" w:rsidR="008B71EC" w:rsidRPr="008B71EC" w:rsidRDefault="008B71EC" w:rsidP="008B71EC">
      <w:pPr>
        <w:rPr>
          <w:color w:val="0070C0"/>
        </w:rPr>
      </w:pPr>
      <w:r>
        <w:t>Database security refers to the practices and measures implemented to protect databases and the data they contain from unauthorized access, data breaches, and other security threats. This includes authentication, authorization, encryption, access controls, and auditing to ensure the confidentiality, integrity, and availability of data.</w:t>
      </w:r>
    </w:p>
    <w:p w14:paraId="4A108987" w14:textId="31FDD7D2" w:rsidR="008B71EC" w:rsidRPr="008B71EC" w:rsidRDefault="008B71EC" w:rsidP="008B71EC">
      <w:pPr>
        <w:rPr>
          <w:color w:val="0070C0"/>
        </w:rPr>
      </w:pPr>
      <w:r w:rsidRPr="008B71EC">
        <w:rPr>
          <w:color w:val="0070C0"/>
        </w:rPr>
        <w:t xml:space="preserve">What is </w:t>
      </w:r>
      <w:r w:rsidRPr="008B71EC">
        <w:rPr>
          <w:color w:val="0070C0"/>
        </w:rPr>
        <w:t>Disaster Recovery (DR)</w:t>
      </w:r>
      <w:r w:rsidRPr="008B71EC">
        <w:rPr>
          <w:color w:val="0070C0"/>
        </w:rPr>
        <w:t>?</w:t>
      </w:r>
    </w:p>
    <w:p w14:paraId="73AA34FE" w14:textId="77777777" w:rsidR="008B71EC" w:rsidRDefault="008B71EC" w:rsidP="008B71EC">
      <w:r>
        <w:t xml:space="preserve"> Disaster recovery is a set of processes, strategies, and tools used to recover and restore IT systems and data after a disruptive event, such as hardware failure, data corruption, natural disasters, or cyberattacks. In the context of databases, disaster recovery involves creating and maintaining backup copies of databases, establishing recovery plans, and implementing procedures to minimize downtime and data loss in the event of a disaster.</w:t>
      </w:r>
    </w:p>
    <w:p w14:paraId="5046FE6B" w14:textId="77777777" w:rsidR="008B71EC" w:rsidRDefault="008B71EC" w:rsidP="008B71EC">
      <w:pPr>
        <w:rPr>
          <w:color w:val="0070C0"/>
        </w:rPr>
      </w:pPr>
      <w:r w:rsidRPr="008B71EC">
        <w:rPr>
          <w:color w:val="0070C0"/>
        </w:rPr>
        <w:t xml:space="preserve">What is </w:t>
      </w:r>
      <w:r w:rsidRPr="008B71EC">
        <w:rPr>
          <w:color w:val="0070C0"/>
        </w:rPr>
        <w:t>Temporal Tables</w:t>
      </w:r>
      <w:r w:rsidRPr="008B71EC">
        <w:rPr>
          <w:color w:val="0070C0"/>
        </w:rPr>
        <w:t>?</w:t>
      </w:r>
    </w:p>
    <w:p w14:paraId="20DDEFB6" w14:textId="61DC0209" w:rsidR="008B71EC" w:rsidRPr="008B71EC" w:rsidRDefault="008B71EC" w:rsidP="008B71EC">
      <w:pPr>
        <w:rPr>
          <w:color w:val="0070C0"/>
        </w:rPr>
      </w:pPr>
      <w:r>
        <w:t xml:space="preserve"> Temporal tables are database tables that store historical data, capturing changes to data over time. They are used to track and manage changes to records, enabling you to query data as it existed at different points in time. Temporal tables typically have two timestamp columns to denote the start and end times of each data state, allowing you to perform "time-travel" queries.</w:t>
      </w:r>
    </w:p>
    <w:p w14:paraId="7D41D25C" w14:textId="77777777" w:rsidR="008B71EC" w:rsidRDefault="008B71EC" w:rsidP="008B71EC"/>
    <w:p w14:paraId="4A50D637" w14:textId="77A387B8" w:rsidR="004503E7" w:rsidRDefault="004503E7" w:rsidP="008B71EC"/>
    <w:sectPr w:rsidR="0045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6D"/>
    <w:rsid w:val="0036446D"/>
    <w:rsid w:val="00365242"/>
    <w:rsid w:val="004503E7"/>
    <w:rsid w:val="00480D3D"/>
    <w:rsid w:val="00493362"/>
    <w:rsid w:val="008B71EC"/>
    <w:rsid w:val="00E21EAD"/>
    <w:rsid w:val="00FD38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0639"/>
  <w15:chartTrackingRefBased/>
  <w15:docId w15:val="{2610D162-8C9C-4EB0-93C1-7C7D362B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Menugonda Menugonda</dc:creator>
  <cp:keywords/>
  <dc:description/>
  <cp:lastModifiedBy>Pavan Kumar Menugonda Menugonda</cp:lastModifiedBy>
  <cp:revision>3</cp:revision>
  <dcterms:created xsi:type="dcterms:W3CDTF">2023-08-05T13:53:00Z</dcterms:created>
  <dcterms:modified xsi:type="dcterms:W3CDTF">2023-08-05T13:55:00Z</dcterms:modified>
</cp:coreProperties>
</file>