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A4" w:rsidRDefault="000D09DC" w:rsidP="000D09DC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</w:pPr>
      <w:r w:rsidRPr="000D09DC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</w:rPr>
        <w:t>Practical A.6</w:t>
      </w:r>
    </w:p>
    <w:p w:rsid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 – </w:t>
      </w:r>
      <w:r>
        <w:rPr>
          <w:rFonts w:ascii="Arial" w:hAnsi="Arial" w:cs="Arial"/>
          <w:color w:val="3C4043"/>
          <w:spacing w:val="3"/>
          <w:sz w:val="21"/>
          <w:szCs w:val="21"/>
        </w:rPr>
        <w:t>Write a program to create a form to enter bio-data of student. Use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various components such 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JButton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JTextArea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JComboBox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JOptionPane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JCheckBox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Code:-</w:t>
      </w:r>
      <w:proofErr w:type="gramEnd"/>
      <w:r w:rsidRPr="000D09DC">
        <w:t xml:space="preserve"> </w:t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java.awt.BorderLayout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java.awt.EventQueue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.JFrame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  <w:bookmarkStart w:id="0" w:name="_GoBack"/>
      <w:bookmarkEnd w:id="0"/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.JPanel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.border.EmptyBorder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.JRadioButton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.JList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.JOptionPane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.AbstractListModel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.ButtonGroup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.event.ListSelectionEvent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.event.ListSelectionListener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java.awt.Panel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.JTextArea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java.awt.List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java.awt.event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.ActionListener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java.awt.event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.ActionEvent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javax.swing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.JCheckBox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import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java.awt.Font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public class A6 extends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JFrame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private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JPanel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private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txtDob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private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txtEmail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private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txtName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private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txtCon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private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txtOth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/**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 * Launch the application.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 */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public static void main(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String[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]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EventQueue.invokeLater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(new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Runnable(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public void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run(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try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A6 frame = new A6();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frame.setVisible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(true);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 catch (Exception e)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e.printStackTrace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/**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 * Create the frame.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 */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public A6()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setDefaultCloseOperation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JFrame.EXIT_ON_CLOSE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100, 100, 449, 397);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JPanel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contentPane.setBorder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(new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EmptyBorder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5, 5, 5, 5));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setContentPane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contentPane.setLayout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(null);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Panel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panel.setBounds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(10, 10, 227, 309);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(panel);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panel.setLayout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(null);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lblName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("Name");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lblName.setBounds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(9, 8, 69,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lblName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txtCon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txtCon.setBounds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(94, 278, 86, 20);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txtCon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txtCon.setColumns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txtName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txtName.setBounds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(94, 5, 86, 20);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txtName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txtName.setColumns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txtDob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txtDob.setBounds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(94, 105, 86, 20);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txtDob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txtDob.setColumns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txtEmail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txtEmail.setBounds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(94, 180, 86, 20);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txtEmail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txtEmail.setColumns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("Address");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lblAdd.setBounds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(9, 33, 69,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lblGen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("Gender");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lblGen.setBounds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(9, 137, 69,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lblGen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JRadioButton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r1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JRadioButton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("Male");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r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1.setBounds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(9, 153, 69, 23);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(r1);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lblEmail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("Email");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lblEmail.setBounds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(9, 183, 62,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lblEmail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JRadioButton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r2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JRadioButton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("Female");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r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2.setBounds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(93, 150, 87, 23);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(r2);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ButtonGroup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bg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ButtonGroup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bg.add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(r1);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bg.add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(r2);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lblNewLabel_1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"Language Known");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lblNewLabel_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1.setBounds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(10, 212, 113,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(lblNewLabel_1);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lblDoB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("DOB");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lblDoB.setBounds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(9, 108, 62,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lblDoB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JTextArea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JTextArea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txtAdd.setBounds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(94, 36, 113, 49);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lblNewLabel_2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("Contact");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lblNewLabel_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2.setBounds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(10, 281, 68,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(lblNewLabel_2);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JList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list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JList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list.setFont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(new Font("Tahoma",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Font.PLAIN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, 9));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list.setModel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(new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AbstractListModel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String[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] values = new String[] {"English", "Hindi", "Marathi", "Tamil"};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public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getSize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return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values.length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public Object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getElementAt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index)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return values[index];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list.setBounds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(111, 211, 69, 56);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(list);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String Lang = "";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Object[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]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obj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list.getSelectedValues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();{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/*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String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str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"Language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Known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for(</w:t>
      </w:r>
      <w:proofErr w:type="spellStart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=0;i&lt;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obj.length;i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++)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str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obj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]+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"  "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>*/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Panel panel_1 = new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Panel(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panel_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1.setBounds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(259, 22, 164, 185);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(panel_1);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panel_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1.setLayout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(null);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lblNewLabel_3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("Hobbies");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lblNewLabel_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3.setBounds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(10, 11, 57,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panel_1.add(lblNewLabel_3);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JCheckBox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cb1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JCheckBox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("Music");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cb1.setBounds(57, 7, 97, 23);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panel_1.add(cb1);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JCheckBox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cb2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JCheckBox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("Dance");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cb2.setBounds(57, 32, 97, 23);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panel_1.add(cb2);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JCheckBox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cb3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JCheckBox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("Sports");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cb3.setBounds(57, 58, 97, 23);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panel_1.add(cb3);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lblNewLabel_4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JLabel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("Other");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lblNewLabel_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4.setBounds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(13, 93, 62, 14);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panel_1.add(lblNewLabel_4);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txtOth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new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JTextField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txtOth.setBounds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(68, 90, 86, 20);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panel_1.add(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txtOth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txtOth.setColumns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b1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("Submit");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b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1.setBounds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(106, 325, 89, 23);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(b1);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b2 = 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JButton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("Reset");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b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2.setBounds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(205, 325, 89, 23);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contentPane.add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(b2);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b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2.addActionListener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(new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ActionListener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public void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actionPerformed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ActionEvent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e)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txtName.setText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txtAdd.setText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txtDob.setText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txtCon.setText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txtEmail.setText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txtOth.setText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("");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cb1.setSelected(false);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cb2.setSelected(false);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cb3.setSelected(false);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bg.clearSelection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list.setSelectedIndex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(0);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//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list.ensureIndexIsVisible</w:t>
      </w:r>
      <w:proofErr w:type="spellEnd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(-1);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b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1.addActionListener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(new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ActionListener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public void 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actionPerformed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ActionEvent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e) {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String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"Your detail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are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\n";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 "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Name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"+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txtName.getText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()+"\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nAddress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 "+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txtAdd.getText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()+"\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nDOB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 "+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txtDob.getText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if(r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1.isSelected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())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+="\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nGender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Male";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if(r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2.isSelected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())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+="\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nGender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Female";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 "\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nEmail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"+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txtEmail.getText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 "\n Language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Selected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Object[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]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obj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list.getSelectedValues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for(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Object o:obj)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 o+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"  "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 "\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nContact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"+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txtCon.getText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cb1.isSelected())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+="\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nHobbies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Music";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else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cb2.isSelected())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+="\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nHobbies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Dance";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else </w:t>
      </w:r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if(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cb3.isSelected())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+="\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nHobbies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Sports";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+= "\</w:t>
      </w:r>
      <w:proofErr w:type="spellStart"/>
      <w:proofErr w:type="gram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nOther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:</w:t>
      </w:r>
      <w:proofErr w:type="gram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 "+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txtOth.getText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();//cb1.getSelectedItem();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JOptionPane.showMessageDialog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 xml:space="preserve">(b1, </w:t>
      </w:r>
      <w:proofErr w:type="spellStart"/>
      <w:r w:rsidRPr="000D09DC">
        <w:rPr>
          <w:rFonts w:ascii="Arial" w:hAnsi="Arial" w:cs="Arial"/>
          <w:color w:val="3C4043"/>
          <w:spacing w:val="3"/>
          <w:sz w:val="21"/>
          <w:szCs w:val="21"/>
        </w:rPr>
        <w:t>msg</w:t>
      </w:r>
      <w:proofErr w:type="spellEnd"/>
      <w:r w:rsidRPr="000D09DC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});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</w: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P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ab/>
        <w:t>}</w:t>
      </w:r>
    </w:p>
    <w:p w:rsid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0D09DC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0D09DC" w:rsidRDefault="000D09DC" w:rsidP="000D09DC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Output:-</w:t>
      </w:r>
      <w:proofErr w:type="gramEnd"/>
    </w:p>
    <w:p w:rsidR="000D09DC" w:rsidRPr="000D09DC" w:rsidRDefault="000D09DC" w:rsidP="000D09DC">
      <w:r>
        <w:rPr>
          <w:noProof/>
        </w:rPr>
        <w:drawing>
          <wp:inline distT="0" distB="0" distL="0" distR="0" wp14:anchorId="785FD586" wp14:editId="11AFBA41">
            <wp:extent cx="5943600" cy="508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9DC" w:rsidRPr="000D09DC" w:rsidSect="000D09DC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DC6" w:rsidRDefault="00ED4DC6" w:rsidP="000D09DC">
      <w:pPr>
        <w:spacing w:after="0" w:line="240" w:lineRule="auto"/>
      </w:pPr>
      <w:r>
        <w:separator/>
      </w:r>
    </w:p>
  </w:endnote>
  <w:endnote w:type="continuationSeparator" w:id="0">
    <w:p w:rsidR="00ED4DC6" w:rsidRDefault="00ED4DC6" w:rsidP="000D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DC6" w:rsidRDefault="00ED4DC6" w:rsidP="000D09DC">
      <w:pPr>
        <w:spacing w:after="0" w:line="240" w:lineRule="auto"/>
      </w:pPr>
      <w:r>
        <w:separator/>
      </w:r>
    </w:p>
  </w:footnote>
  <w:footnote w:type="continuationSeparator" w:id="0">
    <w:p w:rsidR="00ED4DC6" w:rsidRDefault="00ED4DC6" w:rsidP="000D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9DC" w:rsidRDefault="000D09DC">
    <w:pPr>
      <w:pStyle w:val="Header"/>
    </w:pPr>
    <w:r>
      <w:t>SYCS</w:t>
    </w:r>
    <w:r>
      <w:tab/>
      <w:t>PAVAN PRASAD</w:t>
    </w:r>
    <w:r>
      <w:tab/>
      <w:t>Roll No-261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DC"/>
    <w:rsid w:val="000D09DC"/>
    <w:rsid w:val="004405A4"/>
    <w:rsid w:val="00D86891"/>
    <w:rsid w:val="00ED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3947"/>
  <w15:chartTrackingRefBased/>
  <w15:docId w15:val="{75EDF722-6E0D-4E94-8F64-A3132260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DC"/>
  </w:style>
  <w:style w:type="paragraph" w:styleId="Footer">
    <w:name w:val="footer"/>
    <w:basedOn w:val="Normal"/>
    <w:link w:val="FooterChar"/>
    <w:uiPriority w:val="99"/>
    <w:unhideWhenUsed/>
    <w:rsid w:val="000D0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2FF54-FC02-4DD2-B7A4-3AC65CD7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933</Words>
  <Characters>5321</Characters>
  <Application>Microsoft Office Word</Application>
  <DocSecurity>0</DocSecurity>
  <Lines>44</Lines>
  <Paragraphs>12</Paragraphs>
  <ScaleCrop>false</ScaleCrop>
  <Company>TEMAOS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2022-02-05T06:42:00Z</dcterms:created>
  <dcterms:modified xsi:type="dcterms:W3CDTF">2022-02-05T06:45:00Z</dcterms:modified>
</cp:coreProperties>
</file>