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741784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324325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(a+b));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(a-b));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"multiply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(a*b));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"divisor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(a/b));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"percentage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(a%b));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 args[]){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x,y,z;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x=y=z=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34.55f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 (x+y));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 (x-y));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System.out.println((x*z));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System.out.println((x/y));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System.out.println((z%x));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a,b,c;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a);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b);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 = a;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b;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 = c;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a);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b);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