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C108" w14:textId="1DBC6CDD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      </w:t>
      </w:r>
      <w:r w:rsidRPr="003835BB">
        <w:rPr>
          <w:rFonts w:ascii="Consolas" w:hAnsi="Consolas" w:cs="Consolas"/>
          <w:b/>
          <w:bCs/>
          <w:color w:val="7F0055"/>
          <w:sz w:val="32"/>
          <w:szCs w:val="32"/>
        </w:rPr>
        <w:t>Constructors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</w:p>
    <w:p w14:paraId="60A90D03" w14:textId="0751607B" w:rsidR="003835BB" w:rsidRP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32"/>
          <w:szCs w:val="32"/>
        </w:rPr>
      </w:pPr>
      <w:r w:rsidRPr="003835BB">
        <w:rPr>
          <w:rFonts w:ascii="Consolas" w:hAnsi="Consolas" w:cs="Consolas"/>
          <w:b/>
          <w:bCs/>
          <w:color w:val="70AD47" w:themeColor="accent6"/>
          <w:sz w:val="32"/>
          <w:szCs w:val="32"/>
        </w:rPr>
        <w:t>1)Default Constructor</w:t>
      </w:r>
    </w:p>
    <w:p w14:paraId="55762A9B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A81CD06" w14:textId="67CA42EB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10A35233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951B08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14:paraId="473AFE10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3184D4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C18AC4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F53B33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ECDDA2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FF5BFA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7874A5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1F83DC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123EF5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5705DAAD" w14:textId="77777777" w:rsidR="003835BB" w:rsidRDefault="003835BB" w:rsidP="003835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44CA4F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3312140A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978738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B2B4309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B7AC59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25BCABE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 </w:t>
      </w:r>
    </w:p>
    <w:p w14:paraId="367DB0F8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FADAAF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A43514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95215F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3A739CC" w14:textId="4491DE3C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161169C" w14:textId="5A479F78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BDA64C" w14:textId="29B8C53E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EEB4CD" w14:textId="5A9AE36E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13CD54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C2BDC2" w14:textId="30739812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F594FDD" wp14:editId="0786D28A">
            <wp:extent cx="5771515" cy="18526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87" cy="18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E051" w14:textId="5D9DAC06" w:rsidR="003835BB" w:rsidRDefault="003835BB"/>
    <w:p w14:paraId="04DD58F2" w14:textId="3AA9EB92" w:rsidR="003835BB" w:rsidRDefault="003835BB"/>
    <w:p w14:paraId="15BD0E37" w14:textId="3098505E" w:rsidR="003835BB" w:rsidRP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32"/>
          <w:szCs w:val="32"/>
        </w:rPr>
      </w:pPr>
      <w:r>
        <w:rPr>
          <w:rFonts w:ascii="Consolas" w:hAnsi="Consolas" w:cs="Consolas"/>
          <w:b/>
          <w:bCs/>
          <w:color w:val="70AD47" w:themeColor="accent6"/>
          <w:sz w:val="32"/>
          <w:szCs w:val="32"/>
        </w:rPr>
        <w:lastRenderedPageBreak/>
        <w:t>2</w:t>
      </w:r>
      <w:r w:rsidRPr="003835BB">
        <w:rPr>
          <w:rFonts w:ascii="Consolas" w:hAnsi="Consolas" w:cs="Consolas"/>
          <w:b/>
          <w:bCs/>
          <w:color w:val="70AD47" w:themeColor="accent6"/>
          <w:sz w:val="32"/>
          <w:szCs w:val="32"/>
        </w:rPr>
        <w:t>)</w:t>
      </w:r>
      <w:proofErr w:type="spellStart"/>
      <w:r>
        <w:rPr>
          <w:rFonts w:ascii="Consolas" w:hAnsi="Consolas" w:cs="Consolas"/>
          <w:b/>
          <w:bCs/>
          <w:color w:val="70AD47" w:themeColor="accent6"/>
          <w:sz w:val="32"/>
          <w:szCs w:val="32"/>
        </w:rPr>
        <w:t>Parametarised</w:t>
      </w:r>
      <w:proofErr w:type="spellEnd"/>
      <w:r w:rsidRPr="003835BB">
        <w:rPr>
          <w:rFonts w:ascii="Consolas" w:hAnsi="Consolas" w:cs="Consolas"/>
          <w:b/>
          <w:bCs/>
          <w:color w:val="70AD47" w:themeColor="accent6"/>
          <w:sz w:val="32"/>
          <w:szCs w:val="32"/>
        </w:rPr>
        <w:t xml:space="preserve"> Constructor</w:t>
      </w:r>
    </w:p>
    <w:p w14:paraId="23BF0799" w14:textId="39C6D081" w:rsidR="003835BB" w:rsidRDefault="003835BB">
      <w:r>
        <w:t xml:space="preserve"> </w:t>
      </w:r>
    </w:p>
    <w:p w14:paraId="2C7289E0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41202041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823B34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Std { </w:t>
      </w:r>
    </w:p>
    <w:p w14:paraId="0725E85A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parameterized</w:t>
      </w:r>
      <w:r>
        <w:rPr>
          <w:rFonts w:ascii="Consolas" w:hAnsi="Consolas" w:cs="Consolas"/>
          <w:color w:val="3F7F5F"/>
          <w:sz w:val="24"/>
          <w:szCs w:val="24"/>
        </w:rPr>
        <w:t xml:space="preserve"> constructor</w:t>
      </w:r>
    </w:p>
    <w:p w14:paraId="544F697C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8E9B02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DD50DA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738CB8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EA3A4D" w14:textId="1B83C575" w:rsidR="003835BB" w:rsidRDefault="00F95CFA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="003835BB">
        <w:rPr>
          <w:rFonts w:ascii="Consolas" w:hAnsi="Consolas" w:cs="Consolas"/>
          <w:color w:val="000000"/>
          <w:sz w:val="24"/>
          <w:szCs w:val="24"/>
        </w:rPr>
        <w:t>Std(</w:t>
      </w:r>
      <w:proofErr w:type="gramEnd"/>
      <w:r w:rsidR="003835B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3835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835BB">
        <w:rPr>
          <w:rFonts w:ascii="Consolas" w:hAnsi="Consolas" w:cs="Consolas"/>
          <w:color w:val="6A3E3E"/>
          <w:sz w:val="24"/>
          <w:szCs w:val="24"/>
        </w:rPr>
        <w:t>i</w:t>
      </w:r>
      <w:r w:rsidR="003835BB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 w:rsidR="003835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835BB">
        <w:rPr>
          <w:rFonts w:ascii="Consolas" w:hAnsi="Consolas" w:cs="Consolas"/>
          <w:color w:val="6A3E3E"/>
          <w:sz w:val="24"/>
          <w:szCs w:val="24"/>
        </w:rPr>
        <w:t>n</w:t>
      </w:r>
      <w:r w:rsidR="003835BB">
        <w:rPr>
          <w:rFonts w:ascii="Consolas" w:hAnsi="Consolas" w:cs="Consolas"/>
          <w:color w:val="000000"/>
          <w:sz w:val="24"/>
          <w:szCs w:val="24"/>
        </w:rPr>
        <w:t>)</w:t>
      </w:r>
    </w:p>
    <w:p w14:paraId="32CB4C14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326645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8A3816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1950E" w14:textId="293ACDA8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2013A0" w14:textId="4FF069B1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9DBD4A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738365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84866B" w14:textId="77777777" w:rsidR="003835BB" w:rsidRDefault="003835BB" w:rsidP="0038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39A9BA" w14:textId="69072653" w:rsidR="003835BB" w:rsidRDefault="003835BB" w:rsidP="003835BB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F95CF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1623B68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508DCDD6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E6866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ParametarisedConstr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8981335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259F5C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5F74B9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 </w:t>
      </w:r>
    </w:p>
    <w:p w14:paraId="640DB10D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Std </w:t>
      </w:r>
      <w:r>
        <w:rPr>
          <w:rFonts w:ascii="Consolas" w:hAnsi="Consolas" w:cs="Consolas"/>
          <w:color w:val="6A3E3E"/>
          <w:sz w:val="24"/>
          <w:szCs w:val="24"/>
        </w:rPr>
        <w:t>std1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Std(18,</w:t>
      </w:r>
      <w:r>
        <w:rPr>
          <w:rFonts w:ascii="Consolas" w:hAnsi="Consolas" w:cs="Consolas"/>
          <w:color w:val="2A00FF"/>
          <w:sz w:val="24"/>
          <w:szCs w:val="24"/>
        </w:rPr>
        <w:t>"pavan"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4E2360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Std </w:t>
      </w:r>
      <w:r>
        <w:rPr>
          <w:rFonts w:ascii="Consolas" w:hAnsi="Consolas" w:cs="Consolas"/>
          <w:color w:val="6A3E3E"/>
          <w:sz w:val="24"/>
          <w:szCs w:val="24"/>
        </w:rPr>
        <w:t>std2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Std(26,</w:t>
      </w:r>
      <w:r>
        <w:rPr>
          <w:rFonts w:ascii="Consolas" w:hAnsi="Consolas" w:cs="Consolas"/>
          <w:color w:val="2A00FF"/>
          <w:sz w:val="24"/>
          <w:szCs w:val="24"/>
        </w:rPr>
        <w:t>"pavani"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B00A0B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std1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06E5E34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std2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4BEFEC43" w14:textId="228D61F5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47B2E9" w14:textId="77777777" w:rsidR="00F95CFA" w:rsidRDefault="00F95CFA" w:rsidP="00F9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BEF918" w14:textId="355289FE" w:rsidR="00F95CFA" w:rsidRDefault="00F95CFA" w:rsidP="00F95CF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84933D" w14:textId="369B9451" w:rsidR="00F95CFA" w:rsidRDefault="00F95CFA" w:rsidP="00F95CFA">
      <w:r>
        <w:rPr>
          <w:noProof/>
        </w:rPr>
        <w:drawing>
          <wp:inline distT="0" distB="0" distL="0" distR="0" wp14:anchorId="0995C3BE" wp14:editId="4D2B4C57">
            <wp:extent cx="5924549" cy="1600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21" cy="16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CFA" w:rsidSect="002D2C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BB"/>
    <w:rsid w:val="003835BB"/>
    <w:rsid w:val="00BD6F99"/>
    <w:rsid w:val="00C16DD6"/>
    <w:rsid w:val="00F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A999"/>
  <w15:chartTrackingRefBased/>
  <w15:docId w15:val="{6F0062F6-7E57-4D42-99D8-2635DDAD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2022-01-16T10:13:00Z</dcterms:created>
  <dcterms:modified xsi:type="dcterms:W3CDTF">2022-01-16T10:21:00Z</dcterms:modified>
</cp:coreProperties>
</file>