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0A77" w14:textId="30D39C53" w:rsidR="00D6258A" w:rsidRDefault="00D6258A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                 </w:t>
      </w:r>
      <w:r w:rsidRPr="00D6258A">
        <w:rPr>
          <w:rFonts w:ascii="Consolas" w:hAnsi="Consolas" w:cs="Consolas"/>
          <w:b/>
          <w:bCs/>
          <w:color w:val="7F0055"/>
          <w:sz w:val="32"/>
          <w:szCs w:val="32"/>
        </w:rPr>
        <w:t>File Handling</w:t>
      </w:r>
    </w:p>
    <w:p w14:paraId="6ACA5073" w14:textId="77777777" w:rsidR="00D6258A" w:rsidRDefault="00D6258A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426E457" w14:textId="12192C6F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Pack3;</w:t>
      </w:r>
    </w:p>
    <w:p w14:paraId="0312B08E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0BEDFB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B5B172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65252C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50031F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947296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FCB26C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55891D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79F9FF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B788B05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7A216C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610792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FileHandeling</w:t>
      </w:r>
      <w:proofErr w:type="spellEnd"/>
    </w:p>
    <w:p w14:paraId="5F11CB2B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22B9EC2" w14:textId="48AC2B94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010A961" w14:textId="77777777" w:rsidR="00693FFF" w:rsidRP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7635D8" w14:textId="2ABB8A3C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"Please select one of the below operations"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FC703F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w for write mode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6ACD04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r for read mode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481221" w14:textId="238528EA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a for append mode 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67F4DAF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EC699B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9C559F" w14:textId="1CD400A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C29C47D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8D8754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518DA829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14:paraId="42791678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FReading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5FD0D0" w14:textId="5F561D32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05AAEF2B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D820FF" w14:textId="202AAE8A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lse</w:t>
      </w:r>
    </w:p>
    <w:p w14:paraId="3C107B47" w14:textId="09A5FC99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8DA7F87" w14:textId="7838F4B3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"w"</w:t>
      </w:r>
      <w:r>
        <w:rPr>
          <w:rFonts w:ascii="Consolas" w:hAnsi="Consolas" w:cs="Consolas"/>
          <w:color w:val="000000"/>
          <w:sz w:val="24"/>
          <w:szCs w:val="24"/>
        </w:rPr>
        <w:t>)||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3A1E42D4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14:paraId="3D9519D6" w14:textId="6557E6AA" w:rsidR="00693FFF" w:rsidRP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C491DAB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writingToFile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042367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</w:p>
    <w:p w14:paraId="45CF110A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</w:p>
    <w:p w14:paraId="33CD98C1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716A0212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7E7266FF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14:paraId="10B6D584" w14:textId="6E5618FD" w:rsidR="00693FFF" w:rsidRP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"Sorry you try to do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unexpected ,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betterluck</w:t>
      </w:r>
      <w:proofErr w:type="spellEnd"/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next time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29EC63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505E7E16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5417EFF4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355D34F0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3C4B819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3CD779EA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316CCFE3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3670150D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writingToFile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4E4688C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498B67A6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42C44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14:paraId="14F2E1D5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14:paraId="44CE538A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String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67A096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File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"file1.txt"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CE5C6C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</w:p>
    <w:p w14:paraId="7162585E" w14:textId="291CB3F4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InputStreamReader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D3053BC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E50788" w14:textId="520920B2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//For writing new Content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Everytime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you run</w:t>
      </w:r>
    </w:p>
    <w:p w14:paraId="43383EDB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5ED023" w14:textId="5FD02A81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f0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FB73A0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639F7C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21EA50E9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{</w:t>
      </w:r>
    </w:p>
    <w:p w14:paraId="352EADAC" w14:textId="7C8F9604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f0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7B0FF0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C96DB5" w14:textId="7CE4B77F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"CAUTION &gt;&gt; Please understand it will overwrite the content of the file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608BE1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82AADE" w14:textId="26FC501E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"Type 'no' to exit"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E1F8FD" w14:textId="3D1D4B74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"Do you want to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proceed :type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'yes'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E488EB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19E2F1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241A01" w14:textId="056568CE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E725A9D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068C20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14:paraId="693A99D0" w14:textId="240B0038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14:paraId="55142D3F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2BB9E0" w14:textId="321E2C80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"Write 'stop' when you finish writing file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9E02C4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867CC7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26D8CD4" w14:textId="2ADCF1FF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93C807A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C04CC7" w14:textId="6AEC7623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bf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"stop"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14:paraId="0C7D029F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4E24C4" w14:textId="16B6A308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line.separator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3E54F10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</w:t>
      </w:r>
    </w:p>
    <w:p w14:paraId="1F170D2E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}</w:t>
      </w:r>
    </w:p>
    <w:p w14:paraId="5261548F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</w:p>
    <w:p w14:paraId="7AF5CA49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25E58A4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387B6AD0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//For appending the content</w:t>
      </w:r>
    </w:p>
    <w:p w14:paraId="71BD823B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0E39F504" w14:textId="32DA4270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FileWriter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3390C2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795D5D" w14:textId="6B42DCE0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"Write 'stop' when you finish appending file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FF9A7E" w14:textId="7F206EBD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(!(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bf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equalsIgnoreCase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"stop"</w:t>
      </w:r>
      <w:r>
        <w:rPr>
          <w:rFonts w:ascii="Consolas" w:hAnsi="Consolas" w:cs="Consolas"/>
          <w:color w:val="000000"/>
          <w:sz w:val="24"/>
          <w:szCs w:val="24"/>
        </w:rPr>
        <w:t>)){</w:t>
      </w:r>
    </w:p>
    <w:p w14:paraId="1540C0ED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D6A838" w14:textId="6DC7637E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.append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line.separator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8003B06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}</w:t>
      </w:r>
    </w:p>
    <w:p w14:paraId="0BE4FE05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6AF1B911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655A44E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</w:p>
    <w:p w14:paraId="2E8D2A2A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78976153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627DA5B6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Error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094B1B00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1578759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35F02B96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59C4F38E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73C07529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395B9949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0A1454DF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4908B033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6D5C6F6A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2B1C03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DE6526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FReading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CDB3646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BE029B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14:paraId="5476D2B8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FReading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7EB196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14:paraId="306FB20B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480E0EDC" w14:textId="70360A2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File </w:t>
      </w:r>
      <w:r>
        <w:rPr>
          <w:rFonts w:ascii="Consolas" w:hAnsi="Consolas" w:cs="Consolas"/>
          <w:color w:val="6A3E3E"/>
          <w:sz w:val="24"/>
          <w:szCs w:val="24"/>
        </w:rPr>
        <w:t>f5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"file1.txt"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307400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5CF6F8" w14:textId="31DF0B54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! </w:t>
      </w:r>
      <w:r>
        <w:rPr>
          <w:rFonts w:ascii="Consolas" w:hAnsi="Consolas" w:cs="Consolas"/>
          <w:color w:val="6A3E3E"/>
          <w:sz w:val="24"/>
          <w:szCs w:val="24"/>
        </w:rPr>
        <w:t>f5</w:t>
      </w:r>
      <w:r>
        <w:rPr>
          <w:rFonts w:ascii="Consolas" w:hAnsi="Consolas" w:cs="Consolas"/>
          <w:color w:val="000000"/>
          <w:sz w:val="24"/>
          <w:szCs w:val="24"/>
        </w:rPr>
        <w:t>.exists())</w:t>
      </w:r>
    </w:p>
    <w:p w14:paraId="54C25B7F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7B7B43" w14:textId="3F3D0A01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.createNewFile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3B58D4D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3473C9" w14:textId="06FA7AA6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3FE435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4AB393" w14:textId="78229E0A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BufferedReader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15EF33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C0B43B" w14:textId="77777777" w:rsidR="000613F6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</w:p>
    <w:p w14:paraId="6ED7C1CD" w14:textId="74CF121F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//For reading till end</w:t>
      </w:r>
    </w:p>
    <w:p w14:paraId="46F73588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32C68A" w14:textId="5EEB2773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bf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())!=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7E5561E2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F779B8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055CA9" w14:textId="2C9905A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057A9689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C0B0EA" w14:textId="4AEDC875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fl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F2FFD4F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FBAAFE" w14:textId="77777777" w:rsidR="000613F6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104FBB9B" w14:textId="5017B75B" w:rsidR="00693FFF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="00693FFF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="00693FF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693FFF">
        <w:rPr>
          <w:rFonts w:ascii="Consolas" w:hAnsi="Consolas" w:cs="Consolas"/>
          <w:color w:val="000000"/>
          <w:sz w:val="24"/>
          <w:szCs w:val="24"/>
        </w:rPr>
        <w:t xml:space="preserve">Exception </w:t>
      </w:r>
      <w:r w:rsidR="00693FFF">
        <w:rPr>
          <w:rFonts w:ascii="Consolas" w:hAnsi="Consolas" w:cs="Consolas"/>
          <w:color w:val="6A3E3E"/>
          <w:sz w:val="24"/>
          <w:szCs w:val="24"/>
        </w:rPr>
        <w:t>e</w:t>
      </w:r>
      <w:r w:rsidR="00693FFF">
        <w:rPr>
          <w:rFonts w:ascii="Consolas" w:hAnsi="Consolas" w:cs="Consolas"/>
          <w:color w:val="000000"/>
          <w:sz w:val="24"/>
          <w:szCs w:val="24"/>
        </w:rPr>
        <w:t>){</w:t>
      </w:r>
    </w:p>
    <w:p w14:paraId="38E20CF4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DCDE6E" w14:textId="5317BFE3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Error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512939BC" w14:textId="77777777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D4E19D8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8426549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14:paraId="6634780F" w14:textId="77777777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05EECFCA" w14:textId="41D9A229" w:rsidR="00693FFF" w:rsidRDefault="00693FFF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0613F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52ECDA5" w14:textId="6D2E4CAA" w:rsidR="000613F6" w:rsidRDefault="000613F6" w:rsidP="00693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43FF957" wp14:editId="3FD746A9">
            <wp:extent cx="5925377" cy="262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291F" w14:textId="40BE95D7" w:rsidR="00E93EF6" w:rsidRDefault="001A0305"/>
    <w:p w14:paraId="2E3D5A98" w14:textId="02C94FEA" w:rsidR="000613F6" w:rsidRDefault="000613F6" w:rsidP="000613F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A99C1D" wp14:editId="19178A9C">
            <wp:extent cx="5934903" cy="223868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8885" w14:textId="22BE62CC" w:rsidR="000613F6" w:rsidRDefault="000613F6" w:rsidP="00D6258A">
      <w:pPr>
        <w:rPr>
          <w:noProof/>
        </w:rPr>
      </w:pPr>
    </w:p>
    <w:p w14:paraId="7CE0F5D6" w14:textId="2BF7AFC8" w:rsidR="00D6258A" w:rsidRDefault="00D6258A" w:rsidP="00D6258A">
      <w:r>
        <w:rPr>
          <w:noProof/>
        </w:rPr>
        <w:drawing>
          <wp:inline distT="0" distB="0" distL="0" distR="0" wp14:anchorId="196CB5A0" wp14:editId="16148324">
            <wp:extent cx="5934903" cy="205768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4BDE" w14:textId="304C8C30" w:rsidR="00D6258A" w:rsidRDefault="00D6258A" w:rsidP="00D6258A"/>
    <w:p w14:paraId="03AACD95" w14:textId="77777777" w:rsidR="00D6258A" w:rsidRPr="00D6258A" w:rsidRDefault="00D6258A" w:rsidP="00D6258A">
      <w:r>
        <w:rPr>
          <w:noProof/>
        </w:rPr>
        <w:drawing>
          <wp:inline distT="0" distB="0" distL="0" distR="0" wp14:anchorId="7578C26F" wp14:editId="3682D934">
            <wp:extent cx="5934903" cy="2276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58A" w:rsidRPr="00D6258A" w:rsidSect="00FD0A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FB9CA" w14:textId="77777777" w:rsidR="001A0305" w:rsidRDefault="001A0305" w:rsidP="00D6258A">
      <w:pPr>
        <w:spacing w:after="0" w:line="240" w:lineRule="auto"/>
      </w:pPr>
      <w:r>
        <w:separator/>
      </w:r>
    </w:p>
  </w:endnote>
  <w:endnote w:type="continuationSeparator" w:id="0">
    <w:p w14:paraId="63310BD5" w14:textId="77777777" w:rsidR="001A0305" w:rsidRDefault="001A0305" w:rsidP="00D6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5D5F" w14:textId="77777777" w:rsidR="001A0305" w:rsidRDefault="001A0305" w:rsidP="00D6258A">
      <w:pPr>
        <w:spacing w:after="0" w:line="240" w:lineRule="auto"/>
      </w:pPr>
      <w:r>
        <w:separator/>
      </w:r>
    </w:p>
  </w:footnote>
  <w:footnote w:type="continuationSeparator" w:id="0">
    <w:p w14:paraId="3370EE01" w14:textId="77777777" w:rsidR="001A0305" w:rsidRDefault="001A0305" w:rsidP="00D62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FF"/>
    <w:rsid w:val="000613F6"/>
    <w:rsid w:val="001A0305"/>
    <w:rsid w:val="00693FFF"/>
    <w:rsid w:val="00BD6F99"/>
    <w:rsid w:val="00C16DD6"/>
    <w:rsid w:val="00D6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6FA4"/>
  <w15:chartTrackingRefBased/>
  <w15:docId w15:val="{983E336B-CC53-4B5B-AB28-41B95F3D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8A"/>
  </w:style>
  <w:style w:type="paragraph" w:styleId="Footer">
    <w:name w:val="footer"/>
    <w:basedOn w:val="Normal"/>
    <w:link w:val="FooterChar"/>
    <w:uiPriority w:val="99"/>
    <w:unhideWhenUsed/>
    <w:rsid w:val="00D62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2022-01-17T08:37:00Z</dcterms:created>
  <dcterms:modified xsi:type="dcterms:W3CDTF">2022-01-17T08:50:00Z</dcterms:modified>
</cp:coreProperties>
</file>