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8608" w14:textId="04B20707" w:rsidR="0079460A" w:rsidRPr="0079460A" w:rsidRDefault="0079460A" w:rsidP="0079460A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  <w:r>
        <w:t xml:space="preserve">     </w:t>
      </w:r>
      <w:r w:rsidRPr="0079460A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Keywords and Custom Exceptions</w:t>
      </w:r>
    </w:p>
    <w:p w14:paraId="7A644BA1" w14:textId="3CC45A01" w:rsidR="00E93EF6" w:rsidRDefault="003F34F7">
      <w:pPr>
        <w:rPr>
          <w:sz w:val="20"/>
          <w:szCs w:val="20"/>
        </w:rPr>
      </w:pPr>
    </w:p>
    <w:p w14:paraId="53BDB69F" w14:textId="4B4D8CDE" w:rsidR="0079460A" w:rsidRPr="0079460A" w:rsidRDefault="0079460A" w:rsidP="0079460A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Writing a program in Java to demonstrate the </w:t>
      </w:r>
      <w:r w:rsidRPr="0079460A"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throw</w:t>
      </w: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keyword</w:t>
      </w: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</w:t>
      </w:r>
    </w:p>
    <w:p w14:paraId="38B322DF" w14:textId="68CAF33A" w:rsidR="0079460A" w:rsidRDefault="0079460A" w:rsidP="0079460A">
      <w:pPr>
        <w:pStyle w:val="ListParagraph"/>
        <w:rPr>
          <w:color w:val="70AD47" w:themeColor="accent6"/>
          <w:sz w:val="20"/>
          <w:szCs w:val="20"/>
        </w:rPr>
      </w:pPr>
    </w:p>
    <w:p w14:paraId="4A822DF2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Pack3;</w:t>
      </w:r>
    </w:p>
    <w:p w14:paraId="7F296A9C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72EBF0BC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ThrowDemo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{ </w:t>
      </w:r>
    </w:p>
    <w:p w14:paraId="607F451F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</w:r>
    </w:p>
    <w:p w14:paraId="0D8B949A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</w:t>
      </w:r>
    </w:p>
    <w:p w14:paraId="3ED07F5C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{</w:t>
      </w:r>
    </w:p>
    <w:p w14:paraId="5FB2B4BA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65CC2846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45,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=0,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;</w:t>
      </w:r>
    </w:p>
    <w:p w14:paraId="6431E410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69072376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try</w:t>
      </w:r>
    </w:p>
    <w:p w14:paraId="51E8440D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760BD2DB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==0) </w:t>
      </w:r>
    </w:p>
    <w:p w14:paraId="56878CEC" w14:textId="369E6816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</w:t>
      </w:r>
    </w:p>
    <w:p w14:paraId="293630A6" w14:textId="0B421CD8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throw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"Can't divide by zero."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));</w:t>
      </w:r>
    </w:p>
    <w:p w14:paraId="02594AFC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1EF50DE6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else</w:t>
      </w:r>
    </w:p>
    <w:p w14:paraId="3A22EFDF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{</w:t>
      </w:r>
    </w:p>
    <w:p w14:paraId="69590424" w14:textId="7DFA0E4C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/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;</w:t>
      </w:r>
    </w:p>
    <w:p w14:paraId="7D03863F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1700D9E2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tThe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result 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16B36FCC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}</w:t>
      </w:r>
    </w:p>
    <w:p w14:paraId="7CD49D87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03AC3BA2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</w:t>
      </w:r>
    </w:p>
    <w:p w14:paraId="0178656F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02D813EB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tError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());</w:t>
      </w:r>
    </w:p>
    <w:p w14:paraId="3680C184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048CAB33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23907E46" w14:textId="77777777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tEnd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of program."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46B5BA70" w14:textId="3EA51B9D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}</w:t>
      </w:r>
    </w:p>
    <w:p w14:paraId="44BE380D" w14:textId="13E95C12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}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</w:p>
    <w:p w14:paraId="7A7DE7E4" w14:textId="4B360F5D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</w:p>
    <w:p w14:paraId="73F82E3C" w14:textId="4F0EDBA4" w:rsidR="0079460A" w:rsidRDefault="0079460A" w:rsidP="007946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noProof/>
          <w:sz w:val="24"/>
          <w:szCs w:val="24"/>
          <w:lang w:val="en-GB" w:eastAsia="en-US"/>
        </w:rPr>
        <w:drawing>
          <wp:inline distT="0" distB="0" distL="0" distR="0" wp14:anchorId="080D038A" wp14:editId="2D0D5B1C">
            <wp:extent cx="5731510" cy="1586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8DF" w14:textId="746D0C52" w:rsidR="0079460A" w:rsidRDefault="0079460A" w:rsidP="0079460A">
      <w:pPr>
        <w:pStyle w:val="ListParagraph"/>
        <w:rPr>
          <w:color w:val="70AD47" w:themeColor="accent6"/>
          <w:sz w:val="20"/>
          <w:szCs w:val="20"/>
        </w:rPr>
      </w:pPr>
    </w:p>
    <w:p w14:paraId="167EAD1D" w14:textId="14C3E6D0" w:rsidR="0079460A" w:rsidRDefault="0079460A" w:rsidP="0079460A">
      <w:pPr>
        <w:pStyle w:val="ListParagraph"/>
        <w:rPr>
          <w:color w:val="70AD47" w:themeColor="accent6"/>
          <w:sz w:val="20"/>
          <w:szCs w:val="20"/>
        </w:rPr>
      </w:pPr>
    </w:p>
    <w:p w14:paraId="3A7A72A9" w14:textId="14BCAAEA" w:rsidR="0079460A" w:rsidRDefault="00F03EFF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// output: Error: Can’t divide by zero </w:t>
      </w:r>
    </w:p>
    <w:p w14:paraId="24F59087" w14:textId="61C0BCBB" w:rsidR="00F03EFF" w:rsidRDefault="00F03EFF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   End of program</w:t>
      </w:r>
    </w:p>
    <w:p w14:paraId="7D8B9186" w14:textId="6E5AAC00" w:rsidR="0079460A" w:rsidRDefault="0079460A" w:rsidP="0079460A">
      <w:pPr>
        <w:pStyle w:val="ListParagraph"/>
        <w:rPr>
          <w:color w:val="70AD47" w:themeColor="accent6"/>
          <w:sz w:val="20"/>
          <w:szCs w:val="20"/>
        </w:rPr>
      </w:pPr>
    </w:p>
    <w:p w14:paraId="14BC0BC9" w14:textId="37BDE3E7" w:rsidR="0079460A" w:rsidRDefault="0079460A" w:rsidP="0079460A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Writing a program in Java to demonstrate the </w:t>
      </w:r>
      <w:r w:rsidRPr="0079460A"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throw</w:t>
      </w:r>
      <w:r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s</w:t>
      </w: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keyword </w:t>
      </w:r>
      <w:r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</w:t>
      </w:r>
    </w:p>
    <w:p w14:paraId="0ADCF594" w14:textId="208E4740" w:rsidR="0079460A" w:rsidRDefault="0079460A" w:rsidP="0079460A">
      <w:pPr>
        <w:rPr>
          <w:rFonts w:ascii="Open Sans" w:eastAsia="Open Sans" w:hAnsi="Open Sans" w:cs="Open Sans"/>
          <w:color w:val="70AD47" w:themeColor="accent6"/>
          <w:sz w:val="24"/>
          <w:szCs w:val="24"/>
        </w:rPr>
      </w:pPr>
    </w:p>
    <w:p w14:paraId="784D7F7B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Pack3;</w:t>
      </w:r>
    </w:p>
    <w:p w14:paraId="50208B24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0B86CEDB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ThrowsDemo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{</w:t>
      </w:r>
    </w:p>
    <w:p w14:paraId="4DBA54D1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Division(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throws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ArithmeticException</w:t>
      </w:r>
      <w:proofErr w:type="spellEnd"/>
    </w:p>
    <w:p w14:paraId="0054A4AE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{</w:t>
      </w:r>
    </w:p>
    <w:p w14:paraId="4A3E5704" w14:textId="0C87F18A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45,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=0,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;</w:t>
      </w:r>
    </w:p>
    <w:p w14:paraId="5649E53E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549D09F2" w14:textId="6BEC5882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/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;</w:t>
      </w:r>
    </w:p>
    <w:p w14:paraId="650C5D06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27937ACF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tThe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result 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5FDB0E45" w14:textId="26599B4E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}</w:t>
      </w:r>
    </w:p>
    <w:p w14:paraId="56A7B6EF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71BF5A4F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</w:t>
      </w:r>
    </w:p>
    <w:p w14:paraId="54F88275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{</w:t>
      </w:r>
    </w:p>
    <w:p w14:paraId="5CB1A2C9" w14:textId="7B21C01E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ThrowsDemo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ThrowsDemo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58D4422C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25BEE285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try</w:t>
      </w:r>
    </w:p>
    <w:p w14:paraId="2704D891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7FF4FAC1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.Division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();</w:t>
      </w:r>
    </w:p>
    <w:p w14:paraId="7444B446" w14:textId="61FB74D0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06BD3FCF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0AC4CC81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</w:t>
      </w:r>
    </w:p>
    <w:p w14:paraId="3AE63A12" w14:textId="25459F6C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7B01C70D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2D4E89C6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tError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());</w:t>
      </w:r>
    </w:p>
    <w:p w14:paraId="3908447A" w14:textId="0E3E2F3E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02A71832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0D37C41B" w14:textId="2856BB12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tEnd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of program."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22536B6C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2F6AF3BC" w14:textId="5F57F241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}</w:t>
      </w:r>
    </w:p>
    <w:p w14:paraId="4BF59B61" w14:textId="77777777" w:rsidR="00F03EFF" w:rsidRDefault="00F03EFF" w:rsidP="00F03EF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0D501953" w14:textId="754CC574" w:rsidR="0079460A" w:rsidRDefault="00F03EFF" w:rsidP="00F03EFF">
      <w:pP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}</w:t>
      </w:r>
    </w:p>
    <w:p w14:paraId="1D3FEE53" w14:textId="38A6B14E" w:rsidR="00F03EFF" w:rsidRDefault="00F03EFF" w:rsidP="00F03EFF">
      <w:pP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</w:p>
    <w:p w14:paraId="6DECDE4A" w14:textId="575A03E5" w:rsidR="00F03EFF" w:rsidRPr="0079460A" w:rsidRDefault="00F03EFF" w:rsidP="00F03EFF">
      <w:p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>
        <w:rPr>
          <w:rFonts w:ascii="Open Sans" w:eastAsia="Open Sans" w:hAnsi="Open Sans" w:cs="Open Sans"/>
          <w:noProof/>
          <w:color w:val="70AD47" w:themeColor="accent6"/>
          <w:sz w:val="24"/>
          <w:szCs w:val="24"/>
        </w:rPr>
        <w:drawing>
          <wp:inline distT="0" distB="0" distL="0" distR="0" wp14:anchorId="33543A9D" wp14:editId="637C25B2">
            <wp:extent cx="5731510" cy="1575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29D" w14:textId="2CBF16AD" w:rsidR="0079460A" w:rsidRDefault="0079460A" w:rsidP="0079460A">
      <w:pPr>
        <w:pStyle w:val="ListParagraph"/>
        <w:rPr>
          <w:color w:val="70AD47" w:themeColor="accent6"/>
          <w:sz w:val="20"/>
          <w:szCs w:val="20"/>
        </w:rPr>
      </w:pPr>
    </w:p>
    <w:p w14:paraId="39D5ABBC" w14:textId="552A30AD" w:rsidR="00F03EFF" w:rsidRDefault="00F03EFF" w:rsidP="0079460A">
      <w:pPr>
        <w:pStyle w:val="ListParagraph"/>
        <w:rPr>
          <w:color w:val="70AD47" w:themeColor="accent6"/>
          <w:sz w:val="20"/>
          <w:szCs w:val="20"/>
        </w:rPr>
      </w:pPr>
    </w:p>
    <w:p w14:paraId="4E9A2D78" w14:textId="7DFC2C40" w:rsidR="00F03EFF" w:rsidRDefault="00F03EFF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// output:  Error: / by zero </w:t>
      </w:r>
    </w:p>
    <w:p w14:paraId="4E3A9ACB" w14:textId="5D5C0D23" w:rsidR="00F03EFF" w:rsidRDefault="00F03EFF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   End of program </w:t>
      </w:r>
    </w:p>
    <w:p w14:paraId="5C9E4ED4" w14:textId="21723E81" w:rsidR="00F03EFF" w:rsidRDefault="00F03EFF" w:rsidP="00F03EFF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lastRenderedPageBreak/>
        <w:t xml:space="preserve">Writing a program in Java to demonstrate the </w:t>
      </w:r>
      <w:r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finally</w:t>
      </w:r>
      <w:r w:rsidRPr="0079460A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keyword </w:t>
      </w:r>
      <w:r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</w:t>
      </w:r>
    </w:p>
    <w:p w14:paraId="75622C39" w14:textId="4D920DD0" w:rsidR="00F03EFF" w:rsidRDefault="00F03EFF" w:rsidP="00F03EFF">
      <w:pPr>
        <w:rPr>
          <w:rFonts w:ascii="Open Sans" w:eastAsia="Open Sans" w:hAnsi="Open Sans" w:cs="Open Sans"/>
          <w:color w:val="70AD47" w:themeColor="accent6"/>
          <w:sz w:val="24"/>
          <w:szCs w:val="24"/>
        </w:rPr>
      </w:pPr>
    </w:p>
    <w:p w14:paraId="58560DEC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Pack3;</w:t>
      </w:r>
    </w:p>
    <w:p w14:paraId="7860F48B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2699782E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FinallyBlockDemo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</w:p>
    <w:p w14:paraId="3A926238" w14:textId="3E1E2C62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</w:p>
    <w:p w14:paraId="1CCEE393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</w:t>
      </w:r>
    </w:p>
    <w:p w14:paraId="47FD4117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{</w:t>
      </w:r>
    </w:p>
    <w:p w14:paraId="59B6DC28" w14:textId="2C9543AE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45,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=0,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=0;</w:t>
      </w:r>
    </w:p>
    <w:p w14:paraId="75524120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5728CB5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try</w:t>
      </w:r>
    </w:p>
    <w:p w14:paraId="530D9628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4B46564C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/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b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;</w:t>
      </w:r>
    </w:p>
    <w:p w14:paraId="64696C50" w14:textId="68A4489C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018288F4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3B6D1693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</w:t>
      </w:r>
    </w:p>
    <w:p w14:paraId="6307D340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3E4033E3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tError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());</w:t>
      </w:r>
    </w:p>
    <w:p w14:paraId="40136C0C" w14:textId="07CCAAEC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51C5CEA4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4424E75E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finally</w:t>
      </w:r>
    </w:p>
    <w:p w14:paraId="56CCE74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</w:t>
      </w:r>
    </w:p>
    <w:p w14:paraId="0DD15860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"\n\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tThe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result 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33381C97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</w:t>
      </w:r>
    </w:p>
    <w:p w14:paraId="0AAD8BCC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}</w:t>
      </w:r>
    </w:p>
    <w:p w14:paraId="3ED8DAC4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}</w:t>
      </w:r>
    </w:p>
    <w:p w14:paraId="7728BE66" w14:textId="6F995D70" w:rsidR="00F03EFF" w:rsidRDefault="00F03EFF" w:rsidP="00F03EFF">
      <w:pPr>
        <w:rPr>
          <w:rFonts w:ascii="Open Sans" w:eastAsia="Open Sans" w:hAnsi="Open Sans" w:cs="Open Sans"/>
          <w:color w:val="70AD47" w:themeColor="accent6"/>
          <w:sz w:val="24"/>
          <w:szCs w:val="24"/>
        </w:rPr>
      </w:pPr>
    </w:p>
    <w:p w14:paraId="69A2726B" w14:textId="2DC792AF" w:rsidR="00472F04" w:rsidRPr="00F03EFF" w:rsidRDefault="00472F04" w:rsidP="00F03EFF">
      <w:p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>
        <w:rPr>
          <w:rFonts w:ascii="Open Sans" w:eastAsia="Open Sans" w:hAnsi="Open Sans" w:cs="Open Sans"/>
          <w:noProof/>
          <w:color w:val="70AD47" w:themeColor="accent6"/>
          <w:sz w:val="24"/>
          <w:szCs w:val="24"/>
        </w:rPr>
        <w:drawing>
          <wp:inline distT="0" distB="0" distL="0" distR="0" wp14:anchorId="5C5309C8" wp14:editId="690B899E">
            <wp:extent cx="4067743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E736" w14:textId="7AAB6D6D" w:rsidR="00F03EFF" w:rsidRDefault="00F03EFF" w:rsidP="0079460A">
      <w:pPr>
        <w:pStyle w:val="ListParagraph"/>
        <w:rPr>
          <w:color w:val="70AD47" w:themeColor="accent6"/>
          <w:sz w:val="20"/>
          <w:szCs w:val="20"/>
        </w:rPr>
      </w:pPr>
    </w:p>
    <w:p w14:paraId="1D91F88B" w14:textId="212F4964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// Error: / by zero </w:t>
      </w:r>
    </w:p>
    <w:p w14:paraId="2E1F44B1" w14:textId="3FE76919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  The result </w:t>
      </w:r>
      <w:proofErr w:type="gramStart"/>
      <w:r>
        <w:rPr>
          <w:color w:val="70AD47" w:themeColor="accent6"/>
          <w:sz w:val="20"/>
          <w:szCs w:val="20"/>
        </w:rPr>
        <w:t>is :</w:t>
      </w:r>
      <w:proofErr w:type="gramEnd"/>
      <w:r>
        <w:rPr>
          <w:color w:val="70AD47" w:themeColor="accent6"/>
          <w:sz w:val="20"/>
          <w:szCs w:val="20"/>
        </w:rPr>
        <w:t xml:space="preserve"> 0 </w:t>
      </w:r>
    </w:p>
    <w:p w14:paraId="2BB7BB73" w14:textId="429EFCAD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685040C7" w14:textId="69D1FA84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37848D32" w14:textId="73297893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19038F33" w14:textId="38994B4E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6BEAB684" w14:textId="2668D539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1EC8BB82" w14:textId="15CE2EDD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21E89673" w14:textId="72E07C29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29082E8D" w14:textId="39EEA23A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12D25E18" w14:textId="2B707C16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155528C5" w14:textId="7F09B9B2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3325E158" w14:textId="04CDC8DD" w:rsidR="00472F04" w:rsidRPr="00472F04" w:rsidRDefault="00472F04" w:rsidP="00472F04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472F04">
        <w:rPr>
          <w:rFonts w:ascii="Open Sans" w:eastAsia="Open Sans" w:hAnsi="Open Sans" w:cs="Open Sans"/>
          <w:color w:val="70AD47" w:themeColor="accent6"/>
          <w:sz w:val="24"/>
          <w:szCs w:val="24"/>
        </w:rPr>
        <w:lastRenderedPageBreak/>
        <w:t xml:space="preserve">Writing a program in Java to demonstrate the </w:t>
      </w:r>
      <w:r w:rsidRPr="00472F04"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 xml:space="preserve">Custom </w:t>
      </w:r>
      <w:proofErr w:type="spellStart"/>
      <w:r w:rsidRPr="00472F04"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Exeception</w:t>
      </w:r>
      <w:proofErr w:type="spellEnd"/>
      <w:r w:rsidRPr="00472F04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</w:t>
      </w:r>
    </w:p>
    <w:p w14:paraId="0D8C5444" w14:textId="5B897DAF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44A77944" w14:textId="67E4059C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31B81EB2" w14:textId="77777777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581F0132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Pack3;</w:t>
      </w:r>
    </w:p>
    <w:p w14:paraId="387DC56A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u w:val="single"/>
          <w:lang w:val="en-GB" w:eastAsia="en-US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extends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Exception </w:t>
      </w:r>
    </w:p>
    <w:p w14:paraId="4C0B3CB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{ </w:t>
      </w:r>
    </w:p>
    <w:p w14:paraId="6624FDB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String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 </w:t>
      </w:r>
    </w:p>
    <w:p w14:paraId="34262907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{ </w:t>
      </w:r>
    </w:p>
    <w:p w14:paraId="3700B953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); </w:t>
      </w:r>
    </w:p>
    <w:p w14:paraId="31D27F71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} </w:t>
      </w:r>
    </w:p>
    <w:p w14:paraId="736FE72B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} </w:t>
      </w:r>
    </w:p>
    <w:p w14:paraId="270443A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Main </w:t>
      </w:r>
    </w:p>
    <w:p w14:paraId="69A407DA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{ </w:t>
      </w:r>
    </w:p>
    <w:p w14:paraId="54CE1A2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[]) </w:t>
      </w:r>
    </w:p>
    <w:p w14:paraId="01CE097D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{ </w:t>
      </w:r>
    </w:p>
    <w:p w14:paraId="584EA02E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try</w:t>
      </w:r>
    </w:p>
    <w:p w14:paraId="5B63DF2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 </w:t>
      </w:r>
    </w:p>
    <w:p w14:paraId="2174AEDD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throw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"temp"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); </w:t>
      </w:r>
    </w:p>
    <w:p w14:paraId="14652A02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 </w:t>
      </w:r>
    </w:p>
    <w:p w14:paraId="08093A6A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MyException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 </w:t>
      </w:r>
    </w:p>
    <w:p w14:paraId="6512A403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{ </w:t>
      </w:r>
    </w:p>
    <w:p w14:paraId="172AE713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"Caught"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); </w:t>
      </w:r>
    </w:p>
    <w:p w14:paraId="63EF9187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ex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()); </w:t>
      </w:r>
    </w:p>
    <w:p w14:paraId="78AEC8C6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    } </w:t>
      </w:r>
    </w:p>
    <w:p w14:paraId="645940E0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   } </w:t>
      </w:r>
    </w:p>
    <w:p w14:paraId="4F1AAF69" w14:textId="77777777" w:rsidR="00472F04" w:rsidRDefault="00472F04" w:rsidP="00472F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}</w:t>
      </w:r>
    </w:p>
    <w:p w14:paraId="4D08E4F2" w14:textId="659F7FFA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</w:p>
    <w:p w14:paraId="32FD94C7" w14:textId="58DE903B" w:rsidR="00472F04" w:rsidRDefault="00472F04" w:rsidP="0079460A">
      <w:pPr>
        <w:pStyle w:val="ListParagraph"/>
        <w:rPr>
          <w:color w:val="70AD47" w:themeColor="accent6"/>
          <w:sz w:val="20"/>
          <w:szCs w:val="20"/>
        </w:rPr>
      </w:pPr>
      <w:r>
        <w:rPr>
          <w:noProof/>
          <w:color w:val="70AD47" w:themeColor="accent6"/>
          <w:sz w:val="20"/>
          <w:szCs w:val="20"/>
        </w:rPr>
        <w:drawing>
          <wp:inline distT="0" distB="0" distL="0" distR="0" wp14:anchorId="4989FF86" wp14:editId="35BA3BCD">
            <wp:extent cx="4182059" cy="174331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1BA5" w14:textId="649D7883" w:rsidR="00472F04" w:rsidRPr="00472F04" w:rsidRDefault="00472F04" w:rsidP="00472F04"/>
    <w:p w14:paraId="08252A49" w14:textId="14D3ED31" w:rsidR="00472F04" w:rsidRDefault="00472F04" w:rsidP="00472F04">
      <w:pPr>
        <w:rPr>
          <w:color w:val="70AD47" w:themeColor="accent6"/>
          <w:sz w:val="20"/>
          <w:szCs w:val="20"/>
        </w:rPr>
      </w:pPr>
    </w:p>
    <w:p w14:paraId="213F2CE5" w14:textId="0FAA1A98" w:rsidR="00472F04" w:rsidRDefault="00472F04" w:rsidP="00472F04">
      <w:pPr>
        <w:rPr>
          <w:color w:val="70AD47" w:themeColor="accent6"/>
          <w:sz w:val="20"/>
          <w:szCs w:val="20"/>
        </w:rPr>
      </w:pPr>
    </w:p>
    <w:p w14:paraId="0BCB050D" w14:textId="2BA9DFDD" w:rsidR="00472F04" w:rsidRPr="00377ECE" w:rsidRDefault="00472F04" w:rsidP="00472F04">
      <w:pPr>
        <w:rPr>
          <w:color w:val="70AD47" w:themeColor="accent6"/>
        </w:rPr>
      </w:pPr>
      <w:r w:rsidRPr="00377ECE">
        <w:rPr>
          <w:color w:val="70AD47" w:themeColor="accent6"/>
        </w:rPr>
        <w:t xml:space="preserve">// </w:t>
      </w:r>
      <w:proofErr w:type="gramStart"/>
      <w:r w:rsidR="00377ECE">
        <w:rPr>
          <w:color w:val="70AD47" w:themeColor="accent6"/>
        </w:rPr>
        <w:t>O</w:t>
      </w:r>
      <w:r w:rsidRPr="00377ECE">
        <w:rPr>
          <w:color w:val="70AD47" w:themeColor="accent6"/>
        </w:rPr>
        <w:t>utput :</w:t>
      </w:r>
      <w:proofErr w:type="gramEnd"/>
      <w:r w:rsidRPr="00377ECE">
        <w:rPr>
          <w:color w:val="70AD47" w:themeColor="accent6"/>
        </w:rPr>
        <w:t xml:space="preserve"> Caught </w:t>
      </w:r>
    </w:p>
    <w:p w14:paraId="0DCBFC39" w14:textId="71FA5025" w:rsidR="00472F04" w:rsidRPr="00377ECE" w:rsidRDefault="00472F04" w:rsidP="00472F04">
      <w:pPr>
        <w:rPr>
          <w:color w:val="70AD47" w:themeColor="accent6"/>
        </w:rPr>
      </w:pPr>
      <w:r w:rsidRPr="00377ECE">
        <w:rPr>
          <w:color w:val="70AD47" w:themeColor="accent6"/>
        </w:rPr>
        <w:t xml:space="preserve">                 </w:t>
      </w:r>
      <w:r w:rsidR="00377ECE" w:rsidRPr="00377ECE">
        <w:rPr>
          <w:color w:val="70AD47" w:themeColor="accent6"/>
        </w:rPr>
        <w:t>Temp</w:t>
      </w:r>
    </w:p>
    <w:sectPr w:rsidR="00472F04" w:rsidRPr="0037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C616" w14:textId="77777777" w:rsidR="003F34F7" w:rsidRDefault="003F34F7" w:rsidP="00F03EFF">
      <w:pPr>
        <w:spacing w:line="240" w:lineRule="auto"/>
      </w:pPr>
      <w:r>
        <w:separator/>
      </w:r>
    </w:p>
  </w:endnote>
  <w:endnote w:type="continuationSeparator" w:id="0">
    <w:p w14:paraId="1E0D111F" w14:textId="77777777" w:rsidR="003F34F7" w:rsidRDefault="003F34F7" w:rsidP="00F03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EEED" w14:textId="77777777" w:rsidR="003F34F7" w:rsidRDefault="003F34F7" w:rsidP="00F03EFF">
      <w:pPr>
        <w:spacing w:line="240" w:lineRule="auto"/>
      </w:pPr>
      <w:r>
        <w:separator/>
      </w:r>
    </w:p>
  </w:footnote>
  <w:footnote w:type="continuationSeparator" w:id="0">
    <w:p w14:paraId="448EBE8C" w14:textId="77777777" w:rsidR="003F34F7" w:rsidRDefault="003F34F7" w:rsidP="00F03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714"/>
    <w:multiLevelType w:val="hybridMultilevel"/>
    <w:tmpl w:val="9C3A0EA8"/>
    <w:lvl w:ilvl="0" w:tplc="F7F28228">
      <w:start w:val="1"/>
      <w:numFmt w:val="decimal"/>
      <w:lvlText w:val="%1)"/>
      <w:lvlJc w:val="left"/>
      <w:pPr>
        <w:ind w:left="360" w:hanging="360"/>
      </w:pPr>
      <w:rPr>
        <w:rFonts w:ascii="Arial" w:eastAsia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1C5F07"/>
    <w:rsid w:val="00377ECE"/>
    <w:rsid w:val="003F34F7"/>
    <w:rsid w:val="00472F04"/>
    <w:rsid w:val="0079460A"/>
    <w:rsid w:val="00BD6F99"/>
    <w:rsid w:val="00C16DD6"/>
    <w:rsid w:val="00F03EFF"/>
    <w:rsid w:val="00F2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8722"/>
  <w15:chartTrackingRefBased/>
  <w15:docId w15:val="{E5A61D8C-4C6D-4531-8040-558183A6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0A"/>
    <w:pPr>
      <w:spacing w:after="0" w:line="276" w:lineRule="auto"/>
    </w:pPr>
    <w:rPr>
      <w:rFonts w:ascii="Arial" w:eastAsia="Arial" w:hAnsi="Arial" w:cs="Arial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F"/>
    <w:rPr>
      <w:rFonts w:ascii="Arial" w:eastAsia="Arial" w:hAnsi="Arial" w:cs="Arial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F03E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F"/>
    <w:rPr>
      <w:rFonts w:ascii="Arial" w:eastAsia="Arial" w:hAnsi="Arial" w:cs="Aria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2022-01-17T14:49:00Z</dcterms:created>
  <dcterms:modified xsi:type="dcterms:W3CDTF">2022-01-17T14:49:00Z</dcterms:modified>
</cp:coreProperties>
</file>