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137B" w14:textId="68201387" w:rsidR="00BD53DB" w:rsidRPr="00BD53DB" w:rsidRDefault="00BD53D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7D31" w:themeColor="accent2"/>
          <w:sz w:val="28"/>
          <w:szCs w:val="28"/>
        </w:rPr>
      </w:pPr>
      <w:r w:rsidRPr="00BD53DB">
        <w:rPr>
          <w:color w:val="ED7D31" w:themeColor="accent2"/>
          <w:sz w:val="32"/>
          <w:szCs w:val="32"/>
        </w:rPr>
        <w:t xml:space="preserve">                                      </w:t>
      </w:r>
      <w:r w:rsidRPr="00BD53DB">
        <w:rPr>
          <w:color w:val="ED7D31" w:themeColor="accent2"/>
          <w:sz w:val="32"/>
          <w:szCs w:val="32"/>
        </w:rPr>
        <w:t>Product Details Portal</w:t>
      </w:r>
    </w:p>
    <w:p w14:paraId="5FC51440" w14:textId="77777777" w:rsidR="00BD53DB" w:rsidRDefault="00BD53D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666C60B" w14:textId="77777777" w:rsidR="00BD53DB" w:rsidRDefault="00BD53D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9FBFBF5" w14:textId="77777777" w:rsidR="00BD53DB" w:rsidRDefault="00BD53D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9937AA3" w14:textId="3FAEAE99" w:rsidR="0011101B" w:rsidRPr="00BD53DB" w:rsidRDefault="00BD53D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BD53DB">
        <w:rPr>
          <w:rFonts w:ascii="Consolas" w:hAnsi="Consolas" w:cs="Consolas"/>
          <w:b/>
          <w:bCs/>
          <w:color w:val="4472C4" w:themeColor="accent1"/>
        </w:rPr>
        <w:t>Step-1:</w:t>
      </w:r>
      <w:r>
        <w:rPr>
          <w:rFonts w:ascii="Consolas" w:hAnsi="Consolas" w:cs="Consolas"/>
          <w:b/>
          <w:bCs/>
          <w:color w:val="4472C4" w:themeColor="accent1"/>
        </w:rPr>
        <w:t xml:space="preserve"> </w:t>
      </w:r>
      <w:r w:rsidR="0011101B" w:rsidRPr="00BD53DB">
        <w:rPr>
          <w:rFonts w:ascii="Consolas" w:hAnsi="Consolas" w:cs="Consolas"/>
          <w:b/>
          <w:bCs/>
        </w:rPr>
        <w:t>servlet</w:t>
      </w:r>
    </w:p>
    <w:p w14:paraId="79D4857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24182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8197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643D3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4BBB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2089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049A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7038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F4D2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F956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7462B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FC0AC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C37522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6BF5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F7301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FDBBA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3C2F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B4F6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2074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F3E93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80599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F8EEC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DE57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9130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B8C4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10AA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72B5D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68E5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7E560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B7F30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3709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0B2D8" w14:textId="4F1B90BE" w:rsidR="0010247D" w:rsidRDefault="0011101B" w:rsidP="0011101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DB765" w14:textId="657D6814" w:rsidR="0011101B" w:rsidRDefault="00BD53DB" w:rsidP="0011101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D53DB">
        <w:rPr>
          <w:rFonts w:ascii="Consolas" w:hAnsi="Consolas" w:cs="Consolas"/>
          <w:b/>
          <w:bCs/>
          <w:color w:val="4472C4" w:themeColor="accent1"/>
          <w:sz w:val="24"/>
          <w:szCs w:val="24"/>
        </w:rPr>
        <w:t xml:space="preserve">Step-2: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Index.html</w:t>
      </w:r>
    </w:p>
    <w:p w14:paraId="62D0D2B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031BDD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F4C630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080DF4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2DB8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BA3A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B3549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C1849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87D3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91B4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2AE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6789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BFFD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3362B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E6DA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2815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85A8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656F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34514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DFA1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9FAD2" w14:textId="7338562F" w:rsidR="0011101B" w:rsidRDefault="0011101B" w:rsidP="001110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A446F5" w14:textId="718B8F75" w:rsidR="00BD53DB" w:rsidRPr="00BD53DB" w:rsidRDefault="00BD53DB" w:rsidP="00BD53D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D53DB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Step-</w:t>
      </w:r>
      <w:r>
        <w:rPr>
          <w:rFonts w:ascii="Consolas" w:hAnsi="Consolas" w:cs="Consolas"/>
          <w:b/>
          <w:bCs/>
          <w:color w:val="4472C4" w:themeColor="accent1"/>
          <w:sz w:val="24"/>
          <w:szCs w:val="24"/>
        </w:rPr>
        <w:t>3</w:t>
      </w:r>
      <w:r w:rsidRPr="00BD53DB">
        <w:rPr>
          <w:rFonts w:ascii="Consolas" w:hAnsi="Consolas" w:cs="Consolas"/>
          <w:b/>
          <w:bCs/>
          <w:color w:val="4472C4" w:themeColor="accent1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Index.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jsp</w:t>
      </w:r>
      <w:proofErr w:type="spellEnd"/>
    </w:p>
    <w:p w14:paraId="156268B2" w14:textId="77777777" w:rsidR="00BD53DB" w:rsidRDefault="00BD53D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1189225F" w14:textId="3B4306A3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4F84CF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4AE3B6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B29F92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47DDA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0F2802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7EB47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ED82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6571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17AC74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FA03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2B2D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4309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99B3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4CFB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1A2F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6488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29A537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0DB0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EF9A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EFAFC" w14:textId="120B7D0F" w:rsidR="0011101B" w:rsidRDefault="0011101B" w:rsidP="0011101B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6A6D4" w14:textId="63332850" w:rsidR="00BD53DB" w:rsidRDefault="00BD53DB" w:rsidP="0011101B">
      <w:pPr>
        <w:rPr>
          <w:rFonts w:ascii="Consolas" w:hAnsi="Consolas" w:cs="Consolas"/>
          <w:color w:val="008080"/>
          <w:sz w:val="24"/>
          <w:szCs w:val="24"/>
        </w:rPr>
      </w:pPr>
      <w:r w:rsidRPr="00BD53DB">
        <w:rPr>
          <w:rFonts w:ascii="Consolas" w:hAnsi="Consolas" w:cs="Consolas"/>
          <w:color w:val="008080"/>
          <w:sz w:val="24"/>
          <w:szCs w:val="24"/>
        </w:rPr>
        <w:t>Web.xml</w:t>
      </w:r>
      <w:r>
        <w:rPr>
          <w:rFonts w:ascii="Consolas" w:hAnsi="Consolas" w:cs="Consolas"/>
          <w:color w:val="008080"/>
          <w:sz w:val="24"/>
          <w:szCs w:val="24"/>
        </w:rPr>
        <w:t xml:space="preserve"> </w:t>
      </w:r>
    </w:p>
    <w:p w14:paraId="145B2247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073EC13B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"https://jakarta.ee/xml/ns/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jakartaee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xmlns:web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"https://jakarta.ee/xml/ns/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jakartaee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https://jakarta.ee/xml/ns/jakartaee/web-app_5_0.xsd http://xmlns.jcp.org/xml/ns/javaee http://java.sun.com/xml/ns/javaee/web-app_2_5.xsd"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"5.0"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2FE4BA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D87BA32" w14:textId="1B2D26A2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ProductDetailsPortal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FEC7C3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425524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C8FCA1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9068F4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1748E2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53E3AF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default.jsp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52ABC2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93FCA1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4F8D73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F229E7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description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description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3E5471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app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3A3E82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app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7CB156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com.ecommerce.app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ABD4E1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12B520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BB49FE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app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12660C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app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E1ACDA" w14:textId="77777777" w:rsidR="00BD53DB" w:rsidRDefault="00BD53DB" w:rsidP="00BD5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2D8ABE" w14:textId="22A0161C" w:rsidR="00BD53DB" w:rsidRDefault="00BD53DB" w:rsidP="00BD53DB">
      <w:pPr>
        <w:pBdr>
          <w:bottom w:val="single" w:sz="6" w:space="1" w:color="auto"/>
        </w:pBd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 w:rsidR="00D4738E">
        <w:rPr>
          <w:rFonts w:ascii="Consolas" w:hAnsi="Consolas" w:cs="Consolas"/>
          <w:color w:val="008080"/>
          <w:sz w:val="24"/>
          <w:szCs w:val="24"/>
        </w:rPr>
        <w:t xml:space="preserve"> </w:t>
      </w:r>
    </w:p>
    <w:p w14:paraId="584AA3DF" w14:textId="3CEBB1CF" w:rsidR="00D4738E" w:rsidRDefault="00D4738E" w:rsidP="00BD53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FE1C71" wp14:editId="7B746FA3">
            <wp:extent cx="4086795" cy="336279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13C3" w14:textId="32C0B54F" w:rsidR="00D4738E" w:rsidRDefault="00D4738E" w:rsidP="00BD53DB">
      <w:pPr>
        <w:rPr>
          <w:sz w:val="28"/>
          <w:szCs w:val="28"/>
        </w:rPr>
      </w:pPr>
    </w:p>
    <w:p w14:paraId="25F864A7" w14:textId="704E662F" w:rsidR="00D4738E" w:rsidRPr="00BD53DB" w:rsidRDefault="00D4738E" w:rsidP="00BD53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33606C" wp14:editId="00173B27">
            <wp:extent cx="3210373" cy="290553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AB30529" wp14:editId="10D0B262">
            <wp:extent cx="3391373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8E" w:rsidRPr="00BD5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1B"/>
    <w:rsid w:val="0010247D"/>
    <w:rsid w:val="0011101B"/>
    <w:rsid w:val="0012409B"/>
    <w:rsid w:val="00AD1671"/>
    <w:rsid w:val="00BD53DB"/>
    <w:rsid w:val="00D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6F3"/>
  <w15:chartTrackingRefBased/>
  <w15:docId w15:val="{5748F5EB-0712-4F88-8375-2DA48610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LENOVO</cp:lastModifiedBy>
  <cp:revision>2</cp:revision>
  <dcterms:created xsi:type="dcterms:W3CDTF">2022-02-10T06:15:00Z</dcterms:created>
  <dcterms:modified xsi:type="dcterms:W3CDTF">2022-02-10T06:15:00Z</dcterms:modified>
</cp:coreProperties>
</file>