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21032" w14:textId="77777777" w:rsidR="00D81C48" w:rsidRDefault="00D81C48" w:rsidP="00D81C48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Class, Objects, and Pillars of OOPs</w:t>
      </w:r>
    </w:p>
    <w:p w14:paraId="6AF9B3F8" w14:textId="197A725F" w:rsidR="00E93EF6" w:rsidRDefault="0010035C"/>
    <w:p w14:paraId="28ABE434" w14:textId="558F0C2E" w:rsidR="00D81C48" w:rsidRPr="00D81C48" w:rsidRDefault="00D81C48" w:rsidP="00D81C48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 w:rsidRPr="00D81C48">
        <w:rPr>
          <w:rFonts w:ascii="Open Sans" w:eastAsia="Open Sans" w:hAnsi="Open Sans" w:cs="Open Sans"/>
          <w:color w:val="70AD47" w:themeColor="accent6"/>
          <w:sz w:val="24"/>
          <w:szCs w:val="24"/>
        </w:rPr>
        <w:t>Writing a program in Java to demonstrate the uses of classes and objects</w:t>
      </w:r>
    </w:p>
    <w:p w14:paraId="09827245" w14:textId="0AD19FB2" w:rsidR="00D81C48" w:rsidRDefault="00D81C48"/>
    <w:p w14:paraId="3ED75A89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66B91C13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6676EABA" w14:textId="20A967FA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Dog {</w:t>
      </w:r>
    </w:p>
    <w:p w14:paraId="1E069BAB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7B17DC00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String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name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5D5FE48F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String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breed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42D025D4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0F7E05BE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String </w:t>
      </w:r>
      <w:proofErr w:type="spellStart"/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;</w:t>
      </w:r>
    </w:p>
    <w:p w14:paraId="06FA69C0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564FEDD3" w14:textId="70AF0FB4" w:rsidR="00D81C48" w:rsidRP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Dog(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String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name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String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breed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String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536391B7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2DDA000F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name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name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1F410C7A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breed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breed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1D8873AC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age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16CA4EAD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6A38F75F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2676DE04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39300583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02504610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name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5C9C94A0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7DFE9C89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getBreed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2BC81F85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376DEC96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breed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0F1A03F9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741713E3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3462E0A7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505143CE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58A30735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01586023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getColor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366CD710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08834B12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2FE3B0B4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60CCE020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</w:t>
      </w:r>
    </w:p>
    <w:p w14:paraId="7346E09F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62EAB37F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3046E8B0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4CFEC7F3" w14:textId="60F4F424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lastRenderedPageBreak/>
        <w:t xml:space="preserve"> </w:t>
      </w:r>
      <w:r>
        <w:rPr>
          <w:rFonts w:ascii="Consolas" w:eastAsiaTheme="minorHAnsi" w:hAnsi="Consolas" w:cs="Consolas"/>
          <w:color w:val="646464"/>
          <w:sz w:val="28"/>
          <w:szCs w:val="28"/>
          <w:lang w:val="en-GB" w:eastAsia="en-US"/>
        </w:rPr>
        <w:t>@Override</w:t>
      </w:r>
    </w:p>
    <w:p w14:paraId="654997F5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5357744F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3AE476F9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</w:p>
    <w:p w14:paraId="22870FF8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</w:pPr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"Hi my name is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.getName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()+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".\</w:t>
      </w:r>
      <w:proofErr w:type="spellStart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nMy</w:t>
      </w:r>
      <w:proofErr w:type="spellEnd"/>
    </w:p>
    <w:p w14:paraId="5197303E" w14:textId="2B597916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 </w:t>
      </w:r>
    </w:p>
    <w:p w14:paraId="68C0E4F7" w14:textId="4B1CBC5C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breed,age</w:t>
      </w:r>
      <w:proofErr w:type="spellEnd"/>
      <w:proofErr w:type="gram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 and </w:t>
      </w:r>
      <w:proofErr w:type="spellStart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color</w:t>
      </w:r>
      <w:proofErr w:type="spell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 are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.getBreed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()+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",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</w:p>
    <w:p w14:paraId="2872ED17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5D15E086" w14:textId="5BFE52C3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.getAge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()+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", and"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+ </w:t>
      </w:r>
      <w:proofErr w:type="spell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.getColor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 +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"."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46B9E0A6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4F3F2750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3ADA7DBB" w14:textId="7EEFC400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6B1652BC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5270F467" w14:textId="44D416E2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Dog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scott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Dog(</w:t>
      </w:r>
      <w:proofErr w:type="gram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</w:t>
      </w:r>
      <w:proofErr w:type="spellStart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Scott"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"papillon</w:t>
      </w:r>
      <w:proofErr w:type="spell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5,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"black"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177EA862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525CE1DE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scott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()); </w:t>
      </w:r>
    </w:p>
    <w:p w14:paraId="5051E24E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7063B050" w14:textId="77777777" w:rsidR="00D81C48" w:rsidRDefault="00D81C48" w:rsidP="00D81C4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26E81641" w14:textId="710E67A1" w:rsidR="00D81C48" w:rsidRDefault="00D81C48" w:rsidP="00D81C48">
      <w:pP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</w:p>
    <w:p w14:paraId="50AA75E3" w14:textId="4BCC8B2B" w:rsidR="00D81C48" w:rsidRDefault="00280910" w:rsidP="00D81C48">
      <w:pPr>
        <w:rPr>
          <w:noProof/>
        </w:rPr>
      </w:pPr>
      <w:r>
        <w:rPr>
          <w:noProof/>
        </w:rPr>
        <w:drawing>
          <wp:inline distT="0" distB="0" distL="0" distR="0" wp14:anchorId="205689F3" wp14:editId="5BFE749D">
            <wp:extent cx="5731510" cy="15024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3CC30" w14:textId="09BCFF91" w:rsidR="00280910" w:rsidRPr="00280910" w:rsidRDefault="00280910" w:rsidP="00280910"/>
    <w:p w14:paraId="32A52503" w14:textId="0489A013" w:rsidR="00280910" w:rsidRPr="00280910" w:rsidRDefault="00280910" w:rsidP="00280910"/>
    <w:p w14:paraId="2ECEA8AC" w14:textId="49298D50" w:rsidR="00280910" w:rsidRPr="00280910" w:rsidRDefault="00280910" w:rsidP="00280910"/>
    <w:p w14:paraId="5A1F0872" w14:textId="7393DF6B" w:rsidR="00280910" w:rsidRPr="00280910" w:rsidRDefault="00280910" w:rsidP="00280910"/>
    <w:p w14:paraId="0AEEFC31" w14:textId="0D4DA212" w:rsidR="00280910" w:rsidRDefault="00280910" w:rsidP="00280910">
      <w:pPr>
        <w:rPr>
          <w:noProof/>
        </w:rPr>
      </w:pPr>
    </w:p>
    <w:p w14:paraId="764F3DD7" w14:textId="1552C543" w:rsidR="00280910" w:rsidRDefault="00280910" w:rsidP="00280910">
      <w:pPr>
        <w:tabs>
          <w:tab w:val="left" w:pos="1770"/>
        </w:tabs>
      </w:pPr>
      <w:r>
        <w:tab/>
      </w:r>
    </w:p>
    <w:p w14:paraId="236665AC" w14:textId="2A573228" w:rsidR="00280910" w:rsidRDefault="00280910" w:rsidP="00280910">
      <w:pPr>
        <w:tabs>
          <w:tab w:val="left" w:pos="1770"/>
        </w:tabs>
      </w:pPr>
    </w:p>
    <w:p w14:paraId="6E2BE49F" w14:textId="24EE9B87" w:rsidR="00280910" w:rsidRDefault="00280910" w:rsidP="00280910">
      <w:pPr>
        <w:tabs>
          <w:tab w:val="left" w:pos="1770"/>
        </w:tabs>
      </w:pPr>
    </w:p>
    <w:p w14:paraId="70D155F1" w14:textId="29DAFED4" w:rsidR="00280910" w:rsidRDefault="00280910" w:rsidP="00280910">
      <w:pPr>
        <w:tabs>
          <w:tab w:val="left" w:pos="1770"/>
        </w:tabs>
      </w:pPr>
    </w:p>
    <w:p w14:paraId="516EE3A8" w14:textId="2620794D" w:rsidR="00280910" w:rsidRDefault="00280910" w:rsidP="00280910">
      <w:pPr>
        <w:tabs>
          <w:tab w:val="left" w:pos="1770"/>
        </w:tabs>
      </w:pPr>
    </w:p>
    <w:p w14:paraId="46DA4D93" w14:textId="3FDEC8A2" w:rsidR="00280910" w:rsidRDefault="00280910" w:rsidP="00280910">
      <w:pPr>
        <w:tabs>
          <w:tab w:val="left" w:pos="1770"/>
        </w:tabs>
      </w:pPr>
    </w:p>
    <w:p w14:paraId="60C3CC96" w14:textId="528C793F" w:rsidR="00280910" w:rsidRDefault="00280910" w:rsidP="00280910">
      <w:pPr>
        <w:tabs>
          <w:tab w:val="left" w:pos="1770"/>
        </w:tabs>
      </w:pPr>
    </w:p>
    <w:p w14:paraId="72144F29" w14:textId="102DB99B" w:rsidR="00280910" w:rsidRDefault="00280910" w:rsidP="00280910">
      <w:pPr>
        <w:tabs>
          <w:tab w:val="left" w:pos="1770"/>
        </w:tabs>
      </w:pPr>
    </w:p>
    <w:p w14:paraId="45361D64" w14:textId="48125401" w:rsidR="00280910" w:rsidRDefault="00280910" w:rsidP="00280910">
      <w:pPr>
        <w:tabs>
          <w:tab w:val="left" w:pos="1770"/>
        </w:tabs>
      </w:pPr>
    </w:p>
    <w:p w14:paraId="022D7991" w14:textId="259D62EE" w:rsidR="00280910" w:rsidRDefault="00280910" w:rsidP="00280910">
      <w:pPr>
        <w:tabs>
          <w:tab w:val="left" w:pos="1770"/>
        </w:tabs>
      </w:pPr>
    </w:p>
    <w:p w14:paraId="21E9013B" w14:textId="02E10AD4" w:rsidR="00280910" w:rsidRDefault="00280910" w:rsidP="00280910">
      <w:pPr>
        <w:tabs>
          <w:tab w:val="left" w:pos="1770"/>
        </w:tabs>
      </w:pPr>
    </w:p>
    <w:p w14:paraId="0E692B0E" w14:textId="73A568DD" w:rsidR="00280910" w:rsidRDefault="00280910" w:rsidP="00280910">
      <w:pPr>
        <w:tabs>
          <w:tab w:val="left" w:pos="1770"/>
        </w:tabs>
      </w:pPr>
    </w:p>
    <w:p w14:paraId="2BB4E0A5" w14:textId="551AE53E" w:rsidR="00280910" w:rsidRDefault="00280910" w:rsidP="00280910">
      <w:pPr>
        <w:tabs>
          <w:tab w:val="left" w:pos="1770"/>
        </w:tabs>
      </w:pPr>
    </w:p>
    <w:p w14:paraId="03D96A6C" w14:textId="2EACD64C" w:rsidR="00280910" w:rsidRPr="00280910" w:rsidRDefault="00280910" w:rsidP="00280910">
      <w:pPr>
        <w:pStyle w:val="ListParagraph"/>
        <w:numPr>
          <w:ilvl w:val="0"/>
          <w:numId w:val="1"/>
        </w:numPr>
        <w:tabs>
          <w:tab w:val="left" w:pos="1770"/>
        </w:tabs>
        <w:rPr>
          <w:color w:val="70AD47" w:themeColor="accent6"/>
        </w:rPr>
      </w:pPr>
      <w:r w:rsidRPr="00280910">
        <w:rPr>
          <w:rFonts w:ascii="Open Sans" w:eastAsia="Open Sans" w:hAnsi="Open Sans" w:cs="Open Sans"/>
          <w:color w:val="70AD47" w:themeColor="accent6"/>
          <w:sz w:val="24"/>
          <w:szCs w:val="24"/>
        </w:rPr>
        <w:t>Writing a program in Java to demonstrate the uses of polymorphism</w:t>
      </w:r>
    </w:p>
    <w:p w14:paraId="37A5EF76" w14:textId="73E05123" w:rsidR="00280910" w:rsidRPr="00280910" w:rsidRDefault="00280910" w:rsidP="00280910"/>
    <w:p w14:paraId="7F95B2A8" w14:textId="2CF3DC7B" w:rsidR="00280910" w:rsidRDefault="00280910" w:rsidP="00280910">
      <w:pPr>
        <w:rPr>
          <w:rFonts w:ascii="Open Sans" w:eastAsia="Open Sans" w:hAnsi="Open Sans" w:cs="Open Sans"/>
          <w:color w:val="70AD47" w:themeColor="accent6"/>
          <w:sz w:val="24"/>
          <w:szCs w:val="24"/>
        </w:rPr>
      </w:pPr>
    </w:p>
    <w:p w14:paraId="29121BA5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36BB4A81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4A260E3B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Sum {</w:t>
      </w:r>
    </w:p>
    <w:p w14:paraId="30FCBF55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sum(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x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y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6B44E7CF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4D7DD86D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x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y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6FE49A8C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3009DB9B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sum(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x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y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z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053A8EC5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3283DDA8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x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y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z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07DB3174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7F04E430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sum(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x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y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79B2F65A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61A1D0B5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(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x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y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17D08CE4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36B9D833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[]) </w:t>
      </w:r>
    </w:p>
    <w:p w14:paraId="12A80069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5224747D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Sum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Sum(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5B95D007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.sum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10, 20)); </w:t>
      </w:r>
    </w:p>
    <w:p w14:paraId="1D5A769C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.sum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10, 20, 30)); </w:t>
      </w:r>
    </w:p>
    <w:p w14:paraId="3284FEE3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.sum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10.5, 20.5)); </w:t>
      </w:r>
    </w:p>
    <w:p w14:paraId="3333177E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4A190C1F" w14:textId="77777777" w:rsidR="00280910" w:rsidRDefault="00280910" w:rsidP="0028091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225E217E" w14:textId="71132836" w:rsidR="00280910" w:rsidRDefault="00280910" w:rsidP="00280910">
      <w:pPr>
        <w:ind w:firstLine="720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</w:p>
    <w:p w14:paraId="06FA9974" w14:textId="58C62D7A" w:rsidR="00280910" w:rsidRDefault="00280910" w:rsidP="00280910">
      <w:pPr>
        <w:ind w:firstLine="720"/>
        <w:rPr>
          <w:i/>
          <w:iCs/>
          <w:noProof/>
        </w:rPr>
      </w:pPr>
      <w:r>
        <w:rPr>
          <w:i/>
          <w:iCs/>
          <w:noProof/>
        </w:rPr>
        <w:drawing>
          <wp:inline distT="0" distB="0" distL="0" distR="0" wp14:anchorId="1C3A9D40" wp14:editId="0F29FC71">
            <wp:extent cx="5058481" cy="1571844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B8486" w14:textId="082A834C" w:rsidR="00280910" w:rsidRPr="00280910" w:rsidRDefault="00280910" w:rsidP="00280910"/>
    <w:p w14:paraId="61FBC144" w14:textId="1232328F" w:rsidR="00280910" w:rsidRPr="00280910" w:rsidRDefault="00280910" w:rsidP="00280910"/>
    <w:p w14:paraId="2ACA5E29" w14:textId="308B05F0" w:rsidR="00280910" w:rsidRPr="00280910" w:rsidRDefault="00280910" w:rsidP="00280910"/>
    <w:p w14:paraId="606FA71F" w14:textId="366B2F6C" w:rsidR="00280910" w:rsidRDefault="00280910" w:rsidP="00280910">
      <w:pPr>
        <w:rPr>
          <w:i/>
          <w:iCs/>
          <w:noProof/>
        </w:rPr>
      </w:pPr>
    </w:p>
    <w:p w14:paraId="49070FEF" w14:textId="74C19C80" w:rsidR="00280910" w:rsidRDefault="00280910" w:rsidP="00280910">
      <w:pPr>
        <w:tabs>
          <w:tab w:val="left" w:pos="2175"/>
        </w:tabs>
      </w:pPr>
      <w:r>
        <w:tab/>
      </w:r>
    </w:p>
    <w:p w14:paraId="429DDF20" w14:textId="3D859595" w:rsidR="00280910" w:rsidRDefault="00280910" w:rsidP="00280910">
      <w:pPr>
        <w:tabs>
          <w:tab w:val="left" w:pos="2175"/>
        </w:tabs>
      </w:pPr>
    </w:p>
    <w:p w14:paraId="48C84F7E" w14:textId="479E70DC" w:rsidR="00280910" w:rsidRDefault="00280910" w:rsidP="00280910">
      <w:pPr>
        <w:tabs>
          <w:tab w:val="left" w:pos="2175"/>
        </w:tabs>
      </w:pPr>
    </w:p>
    <w:p w14:paraId="245C8AD4" w14:textId="0D46B7DE" w:rsidR="00280910" w:rsidRDefault="00280910" w:rsidP="00280910">
      <w:pPr>
        <w:tabs>
          <w:tab w:val="left" w:pos="2175"/>
        </w:tabs>
      </w:pPr>
    </w:p>
    <w:p w14:paraId="5148B19F" w14:textId="59FA5EBB" w:rsidR="00280910" w:rsidRPr="00280910" w:rsidRDefault="00280910" w:rsidP="00280910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 w:rsidRPr="00280910">
        <w:rPr>
          <w:rFonts w:ascii="Open Sans" w:eastAsia="Open Sans" w:hAnsi="Open Sans" w:cs="Open Sans"/>
          <w:color w:val="70AD47" w:themeColor="accent6"/>
          <w:sz w:val="24"/>
          <w:szCs w:val="24"/>
        </w:rPr>
        <w:t>Writing a program in Java to demonstrate the uses of inheritance</w:t>
      </w:r>
    </w:p>
    <w:p w14:paraId="6CD2FA00" w14:textId="77777777" w:rsidR="00280910" w:rsidRDefault="00280910" w:rsidP="0028091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D0872BF" w14:textId="00181817" w:rsidR="00280910" w:rsidRDefault="00280910" w:rsidP="00280910">
      <w:pPr>
        <w:tabs>
          <w:tab w:val="left" w:pos="2175"/>
        </w:tabs>
      </w:pPr>
    </w:p>
    <w:p w14:paraId="3352BDCE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08486892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5CE06F9F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Bicycle {</w:t>
      </w:r>
    </w:p>
    <w:p w14:paraId="292704A6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gear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58EA1EA2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speed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28A60DE3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Bicycle(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gear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speed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056F7990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2097305A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gear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gear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6326B885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speed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speed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5F81BFA0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0FA139E4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applyBrake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decrement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37368E5C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4300318B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speed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-=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decrement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79797E54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44F05EBE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speedUp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increment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546F6D2C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51BC1C22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speed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increment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38901473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 </w:t>
      </w:r>
    </w:p>
    <w:p w14:paraId="0A6D604A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 </w:t>
      </w:r>
    </w:p>
    <w:p w14:paraId="2113A890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0A366033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"No of gears are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gear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"\n"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"speed of bicycle is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speed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63154DBB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 </w:t>
      </w:r>
    </w:p>
    <w:p w14:paraId="4353EA88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} </w:t>
      </w:r>
    </w:p>
    <w:p w14:paraId="055936F5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MountainBike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extends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Bicycle  </w:t>
      </w:r>
    </w:p>
    <w:p w14:paraId="4A9DF66C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{ </w:t>
      </w:r>
    </w:p>
    <w:p w14:paraId="29036786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seatHeight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02A754CD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MountainBike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gear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speed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startHeight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686CFD22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 </w:t>
      </w:r>
    </w:p>
    <w:p w14:paraId="3837F831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super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gear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speed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56393D6D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seatHeight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startHeight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6CF65F54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 </w:t>
      </w:r>
    </w:p>
    <w:p w14:paraId="42B40676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setHeight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newValue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0F68BAE8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3FD7082F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seatHeight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newValue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3761CBDD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0DE8A6CA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</w:t>
      </w:r>
    </w:p>
    <w:p w14:paraId="3DD6C07E" w14:textId="1E751D10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lastRenderedPageBreak/>
        <w:t xml:space="preserve"> </w:t>
      </w:r>
      <w:r>
        <w:rPr>
          <w:rFonts w:ascii="Consolas" w:eastAsiaTheme="minorHAnsi" w:hAnsi="Consolas" w:cs="Consolas"/>
          <w:color w:val="646464"/>
          <w:sz w:val="28"/>
          <w:szCs w:val="28"/>
          <w:lang w:val="en-GB" w:eastAsia="en-US"/>
        </w:rPr>
        <w:t>@Override</w:t>
      </w:r>
    </w:p>
    <w:p w14:paraId="72A36821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01DEA956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47F2955F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super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()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+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</w:t>
      </w:r>
    </w:p>
    <w:p w14:paraId="30DC98B1" w14:textId="3694874C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"\</w:t>
      </w:r>
      <w:proofErr w:type="spellStart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nseat</w:t>
      </w:r>
      <w:proofErr w:type="spell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 height is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+</w:t>
      </w:r>
      <w:proofErr w:type="spellStart"/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seatHeight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19DA93B9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3760E480" w14:textId="460423CE" w:rsidR="00280910" w:rsidRDefault="00652860" w:rsidP="00652860">
      <w:pP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</w:p>
    <w:p w14:paraId="27DE6C61" w14:textId="1AF09736" w:rsidR="00652860" w:rsidRDefault="00652860" w:rsidP="00652860">
      <w:pPr>
        <w:pBdr>
          <w:bottom w:val="single" w:sz="6" w:space="1" w:color="auto"/>
        </w:pBd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45108E8C" w14:textId="273967A1" w:rsidR="00652860" w:rsidRDefault="00652860" w:rsidP="00652860">
      <w:pP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0B1130C8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2D892FD7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02FD1404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Test {</w:t>
      </w:r>
    </w:p>
    <w:p w14:paraId="41F586D0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[])  </w:t>
      </w:r>
    </w:p>
    <w:p w14:paraId="0341BD99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16D7F071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MountainBike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mb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MountainBike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3, 100, 25);</w:t>
      </w:r>
    </w:p>
    <w:p w14:paraId="0C134D82" w14:textId="2F5CD158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</w:p>
    <w:p w14:paraId="5B912D2C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mb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.toString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());</w:t>
      </w:r>
    </w:p>
    <w:p w14:paraId="6B7EE39D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7DEEEB80" w14:textId="77777777" w:rsidR="00652860" w:rsidRDefault="00652860" w:rsidP="0065286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60494C00" w14:textId="752FDFDC" w:rsidR="00652860" w:rsidRDefault="00652860" w:rsidP="00652860">
      <w:pP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</w:p>
    <w:p w14:paraId="48ABFFB2" w14:textId="097D2469" w:rsidR="00652860" w:rsidRDefault="00652860" w:rsidP="00652860">
      <w:pP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20EA9455" w14:textId="24E1097B" w:rsidR="00652860" w:rsidRDefault="00652860" w:rsidP="00652860">
      <w:pPr>
        <w:rPr>
          <w:noProof/>
        </w:rPr>
      </w:pPr>
      <w:r>
        <w:rPr>
          <w:noProof/>
        </w:rPr>
        <w:drawing>
          <wp:inline distT="0" distB="0" distL="0" distR="0" wp14:anchorId="011CE2ED" wp14:editId="16AA7897">
            <wp:extent cx="5731510" cy="1550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783E" w14:textId="694ED64D" w:rsidR="00652860" w:rsidRPr="00652860" w:rsidRDefault="00652860" w:rsidP="00652860"/>
    <w:p w14:paraId="108028B5" w14:textId="1FA66E57" w:rsidR="00652860" w:rsidRPr="00652860" w:rsidRDefault="00652860" w:rsidP="00652860"/>
    <w:p w14:paraId="4EE3B720" w14:textId="10F53752" w:rsidR="00652860" w:rsidRPr="00652860" w:rsidRDefault="00652860" w:rsidP="00652860"/>
    <w:p w14:paraId="2A57FF76" w14:textId="0CF00DF7" w:rsidR="00652860" w:rsidRPr="00652860" w:rsidRDefault="00652860" w:rsidP="00652860"/>
    <w:p w14:paraId="705463C4" w14:textId="70844864" w:rsidR="00652860" w:rsidRPr="00652860" w:rsidRDefault="00652860" w:rsidP="00652860"/>
    <w:p w14:paraId="1DDA1DA4" w14:textId="53AFD30D" w:rsidR="00652860" w:rsidRPr="00652860" w:rsidRDefault="00652860" w:rsidP="00652860"/>
    <w:p w14:paraId="1B407596" w14:textId="12EBC97F" w:rsidR="00652860" w:rsidRPr="00652860" w:rsidRDefault="00652860" w:rsidP="00652860"/>
    <w:p w14:paraId="7A9DC3FB" w14:textId="117472E4" w:rsidR="00652860" w:rsidRDefault="00652860" w:rsidP="00652860">
      <w:pPr>
        <w:rPr>
          <w:noProof/>
        </w:rPr>
      </w:pPr>
    </w:p>
    <w:p w14:paraId="3B684E4C" w14:textId="2B909FAA" w:rsidR="00652860" w:rsidRDefault="00652860" w:rsidP="00652860">
      <w:pPr>
        <w:rPr>
          <w:noProof/>
        </w:rPr>
      </w:pPr>
    </w:p>
    <w:p w14:paraId="6649FF5E" w14:textId="289205E6" w:rsidR="00652860" w:rsidRDefault="00652860" w:rsidP="00652860">
      <w:pPr>
        <w:tabs>
          <w:tab w:val="left" w:pos="2745"/>
        </w:tabs>
      </w:pPr>
      <w:r>
        <w:tab/>
      </w:r>
    </w:p>
    <w:p w14:paraId="04F915BC" w14:textId="62C38438" w:rsidR="00652860" w:rsidRDefault="00652860" w:rsidP="00652860">
      <w:pPr>
        <w:tabs>
          <w:tab w:val="left" w:pos="2745"/>
        </w:tabs>
      </w:pPr>
    </w:p>
    <w:p w14:paraId="01B437A8" w14:textId="79C7DD4D" w:rsidR="00652860" w:rsidRDefault="00652860" w:rsidP="00652860">
      <w:pPr>
        <w:tabs>
          <w:tab w:val="left" w:pos="2745"/>
        </w:tabs>
      </w:pPr>
    </w:p>
    <w:p w14:paraId="0381D8CD" w14:textId="2766E466" w:rsidR="00652860" w:rsidRDefault="00652860" w:rsidP="00652860">
      <w:pPr>
        <w:tabs>
          <w:tab w:val="left" w:pos="2745"/>
        </w:tabs>
      </w:pPr>
    </w:p>
    <w:p w14:paraId="3154F22D" w14:textId="22DB6903" w:rsidR="00652860" w:rsidRDefault="00652860" w:rsidP="00652860">
      <w:pPr>
        <w:tabs>
          <w:tab w:val="left" w:pos="2745"/>
        </w:tabs>
      </w:pPr>
    </w:p>
    <w:p w14:paraId="56586890" w14:textId="18B0394D" w:rsidR="00652860" w:rsidRDefault="00652860" w:rsidP="00652860">
      <w:pPr>
        <w:tabs>
          <w:tab w:val="left" w:pos="2745"/>
        </w:tabs>
      </w:pPr>
    </w:p>
    <w:p w14:paraId="64ED510E" w14:textId="458F70D8" w:rsidR="00652860" w:rsidRPr="002563D8" w:rsidRDefault="00652860" w:rsidP="002563D8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 w:rsidRPr="002563D8">
        <w:rPr>
          <w:rFonts w:ascii="Open Sans" w:eastAsia="Open Sans" w:hAnsi="Open Sans" w:cs="Open Sans"/>
          <w:color w:val="70AD47" w:themeColor="accent6"/>
          <w:sz w:val="24"/>
          <w:szCs w:val="24"/>
        </w:rPr>
        <w:t>Writing a program in Java to demonstrate the uses of encapsulation</w:t>
      </w:r>
    </w:p>
    <w:p w14:paraId="7F4B62FE" w14:textId="6DACAD0A" w:rsidR="00652860" w:rsidRDefault="00652860" w:rsidP="00652860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CDE48E8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369FC931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2AF63FA2" w14:textId="74993DAD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Encapsulate {</w:t>
      </w:r>
    </w:p>
    <w:p w14:paraId="35E00A36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43F3F3BB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private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Name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00DA2A86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private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Roll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4C9E0523" w14:textId="13534386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private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;</w:t>
      </w:r>
    </w:p>
    <w:p w14:paraId="7C521915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6537DADE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getAge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 </w:t>
      </w:r>
    </w:p>
    <w:p w14:paraId="2AD46312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30E97D03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086D9CE8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70292853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getName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 </w:t>
      </w:r>
    </w:p>
    <w:p w14:paraId="75FCF342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040D159A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Name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05027AB5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4B2A295A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getRoll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 </w:t>
      </w:r>
    </w:p>
    <w:p w14:paraId="2B8132FE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168E1730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Roll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641C48E7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2C25B629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setAge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newAge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3DCA207B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0E4CE381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newAge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36C09704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156E556A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setName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newName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44CF78A2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6653B05F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Name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newName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33A21E54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6D7252FB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setRoll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int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newRoll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 </w:t>
      </w:r>
    </w:p>
    <w:p w14:paraId="55E6588D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00DFEC53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Roll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newRoll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2979CA20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3B930269" w14:textId="4D60308B" w:rsidR="00652860" w:rsidRDefault="002563D8" w:rsidP="002563D8">
      <w:pPr>
        <w:tabs>
          <w:tab w:val="left" w:pos="2745"/>
        </w:tabs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</w:p>
    <w:p w14:paraId="7E331EEE" w14:textId="70ECE124" w:rsidR="002563D8" w:rsidRDefault="002563D8" w:rsidP="002563D8">
      <w:pPr>
        <w:tabs>
          <w:tab w:val="left" w:pos="2745"/>
        </w:tabs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----------------------------------------------------------</w:t>
      </w:r>
    </w:p>
    <w:p w14:paraId="22ABBBB6" w14:textId="314CEE37" w:rsidR="002563D8" w:rsidRDefault="002563D8" w:rsidP="002563D8">
      <w:pPr>
        <w:tabs>
          <w:tab w:val="left" w:pos="2745"/>
        </w:tabs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6F5B7730" w14:textId="22F86A05" w:rsidR="002563D8" w:rsidRDefault="002563D8" w:rsidP="002563D8">
      <w:pPr>
        <w:tabs>
          <w:tab w:val="left" w:pos="2745"/>
        </w:tabs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2F0805C7" w14:textId="61D27377" w:rsidR="002563D8" w:rsidRDefault="002563D8" w:rsidP="002563D8">
      <w:pPr>
        <w:tabs>
          <w:tab w:val="left" w:pos="2745"/>
        </w:tabs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61A483B4" w14:textId="7F5D8AAC" w:rsidR="002563D8" w:rsidRDefault="002563D8" w:rsidP="002563D8">
      <w:pPr>
        <w:tabs>
          <w:tab w:val="left" w:pos="2745"/>
        </w:tabs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429DD31C" w14:textId="3BB89EEE" w:rsidR="002563D8" w:rsidRDefault="002563D8" w:rsidP="002563D8">
      <w:pPr>
        <w:tabs>
          <w:tab w:val="left" w:pos="2745"/>
        </w:tabs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28FCBD42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02F5664C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1B622982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TestEncapsulation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{</w:t>
      </w:r>
    </w:p>
    <w:p w14:paraId="1FDF270A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main (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String[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]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 </w:t>
      </w:r>
    </w:p>
    <w:p w14:paraId="4EE967B3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2FE6D234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Encapsulate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obj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Encapsulate(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);</w:t>
      </w:r>
    </w:p>
    <w:p w14:paraId="6B3C194A" w14:textId="5FAAA0C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</w:p>
    <w:p w14:paraId="32656EB7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obj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.setName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"Harsh"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);</w:t>
      </w:r>
    </w:p>
    <w:p w14:paraId="7BA30EDC" w14:textId="451ADB8C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</w:p>
    <w:p w14:paraId="397E0C2D" w14:textId="785528AF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obj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.setAge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(19); </w:t>
      </w:r>
    </w:p>
    <w:p w14:paraId="7606C957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33A5F6BC" w14:textId="7D6713E6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obj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.setRoll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(51); </w:t>
      </w:r>
    </w:p>
    <w:p w14:paraId="76736426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00F762B7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"My name: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obj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.getName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()); </w:t>
      </w:r>
    </w:p>
    <w:p w14:paraId="2D92C6D8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"My age: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obj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.getAge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()); </w:t>
      </w:r>
    </w:p>
    <w:p w14:paraId="72E3276E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"My roll: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obj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.getRoll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());      </w:t>
      </w:r>
    </w:p>
    <w:p w14:paraId="0F6C9FF0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55406485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225D3436" w14:textId="03EDD545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</w:t>
      </w:r>
    </w:p>
    <w:p w14:paraId="561B7DC0" w14:textId="77B405BD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504D1F71" w14:textId="7E8876D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noProof/>
          <w:color w:val="000000"/>
          <w:sz w:val="28"/>
          <w:szCs w:val="28"/>
          <w:lang w:val="en-GB" w:eastAsia="en-US"/>
        </w:rPr>
        <w:drawing>
          <wp:inline distT="0" distB="0" distL="0" distR="0" wp14:anchorId="54441AF4" wp14:editId="4884C746">
            <wp:extent cx="5731510" cy="1612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650E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6CA8B2B0" w14:textId="77777777" w:rsidR="002563D8" w:rsidRDefault="002563D8" w:rsidP="002563D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34B5EE6C" w14:textId="42887688" w:rsidR="002563D8" w:rsidRDefault="002563D8" w:rsidP="002563D8">
      <w:pPr>
        <w:tabs>
          <w:tab w:val="left" w:pos="2745"/>
        </w:tabs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08381C52" w14:textId="28DDABDC" w:rsidR="002563D8" w:rsidRDefault="002563D8" w:rsidP="002563D8">
      <w:pPr>
        <w:tabs>
          <w:tab w:val="left" w:pos="2745"/>
        </w:tabs>
      </w:pPr>
    </w:p>
    <w:p w14:paraId="5B16F22F" w14:textId="1A55D80F" w:rsidR="002563D8" w:rsidRDefault="002563D8" w:rsidP="002563D8">
      <w:pPr>
        <w:tabs>
          <w:tab w:val="left" w:pos="2745"/>
        </w:tabs>
      </w:pPr>
    </w:p>
    <w:p w14:paraId="6A4E68E6" w14:textId="5D1B3B43" w:rsidR="002563D8" w:rsidRDefault="002563D8" w:rsidP="002563D8">
      <w:pPr>
        <w:tabs>
          <w:tab w:val="left" w:pos="2745"/>
        </w:tabs>
      </w:pPr>
    </w:p>
    <w:p w14:paraId="78BD4EE8" w14:textId="118904C2" w:rsidR="002563D8" w:rsidRDefault="002563D8" w:rsidP="002563D8">
      <w:pPr>
        <w:tabs>
          <w:tab w:val="left" w:pos="2745"/>
        </w:tabs>
      </w:pPr>
    </w:p>
    <w:p w14:paraId="50883E4C" w14:textId="15CACFD1" w:rsidR="002563D8" w:rsidRDefault="002563D8" w:rsidP="002563D8">
      <w:pPr>
        <w:tabs>
          <w:tab w:val="left" w:pos="2745"/>
        </w:tabs>
      </w:pPr>
    </w:p>
    <w:p w14:paraId="20932F1D" w14:textId="49832920" w:rsidR="002563D8" w:rsidRDefault="002563D8" w:rsidP="002563D8">
      <w:pPr>
        <w:tabs>
          <w:tab w:val="left" w:pos="2745"/>
        </w:tabs>
      </w:pPr>
    </w:p>
    <w:p w14:paraId="47CD964D" w14:textId="350BF478" w:rsidR="002563D8" w:rsidRDefault="002563D8" w:rsidP="002563D8">
      <w:pPr>
        <w:tabs>
          <w:tab w:val="left" w:pos="2745"/>
        </w:tabs>
      </w:pPr>
    </w:p>
    <w:p w14:paraId="26AE7A09" w14:textId="0E8C67F7" w:rsidR="002563D8" w:rsidRDefault="002563D8" w:rsidP="002563D8">
      <w:pPr>
        <w:tabs>
          <w:tab w:val="left" w:pos="2745"/>
        </w:tabs>
      </w:pPr>
    </w:p>
    <w:p w14:paraId="3B7D2727" w14:textId="4B53D464" w:rsidR="002563D8" w:rsidRDefault="002563D8" w:rsidP="002563D8">
      <w:pPr>
        <w:tabs>
          <w:tab w:val="left" w:pos="2745"/>
        </w:tabs>
      </w:pPr>
    </w:p>
    <w:p w14:paraId="6A07D645" w14:textId="49B3FC05" w:rsidR="002563D8" w:rsidRDefault="002563D8" w:rsidP="002563D8">
      <w:pPr>
        <w:tabs>
          <w:tab w:val="left" w:pos="2745"/>
        </w:tabs>
      </w:pPr>
    </w:p>
    <w:p w14:paraId="18D81553" w14:textId="34B6CBE6" w:rsidR="002563D8" w:rsidRDefault="002563D8" w:rsidP="002563D8">
      <w:pPr>
        <w:tabs>
          <w:tab w:val="left" w:pos="2745"/>
        </w:tabs>
      </w:pPr>
    </w:p>
    <w:p w14:paraId="63B8F99D" w14:textId="4A4CEBAE" w:rsidR="002563D8" w:rsidRDefault="002563D8" w:rsidP="002563D8">
      <w:pPr>
        <w:tabs>
          <w:tab w:val="left" w:pos="2745"/>
        </w:tabs>
      </w:pPr>
    </w:p>
    <w:p w14:paraId="7188D07F" w14:textId="3E52714B" w:rsidR="002563D8" w:rsidRPr="002563D8" w:rsidRDefault="002563D8" w:rsidP="002563D8">
      <w:pPr>
        <w:pStyle w:val="ListParagraph"/>
        <w:numPr>
          <w:ilvl w:val="0"/>
          <w:numId w:val="1"/>
        </w:numPr>
        <w:rPr>
          <w:rFonts w:ascii="Open Sans" w:eastAsia="Open Sans" w:hAnsi="Open Sans" w:cs="Open Sans"/>
          <w:color w:val="70AD47" w:themeColor="accent6"/>
          <w:sz w:val="24"/>
          <w:szCs w:val="24"/>
        </w:rPr>
      </w:pPr>
      <w:r w:rsidRPr="002563D8">
        <w:rPr>
          <w:rFonts w:ascii="Open Sans" w:eastAsia="Open Sans" w:hAnsi="Open Sans" w:cs="Open Sans"/>
          <w:color w:val="70AD47" w:themeColor="accent6"/>
          <w:sz w:val="24"/>
          <w:szCs w:val="24"/>
        </w:rPr>
        <w:t>Writing a program in Java to demonstrate the uses of abstraction</w:t>
      </w:r>
    </w:p>
    <w:p w14:paraId="28B38C0D" w14:textId="77777777" w:rsidR="002563D8" w:rsidRDefault="002563D8" w:rsidP="002563D8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6A03098A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1191F07E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26C3C0D5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Test1 {</w:t>
      </w:r>
    </w:p>
    <w:p w14:paraId="3EC9618D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4EB04493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5F47C984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Shape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s1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Circle(</w:t>
      </w:r>
      <w:proofErr w:type="gram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"Red"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 2.2);</w:t>
      </w:r>
    </w:p>
    <w:p w14:paraId="5B4399E3" w14:textId="34208980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</w:p>
    <w:p w14:paraId="4B73752D" w14:textId="600ABADF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Shape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s2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Rectangle(</w:t>
      </w:r>
      <w:proofErr w:type="gram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"Yellow"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 2, 4);</w:t>
      </w:r>
    </w:p>
    <w:p w14:paraId="16AFE8C3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79E60BE7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1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.toString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());</w:t>
      </w:r>
    </w:p>
    <w:p w14:paraId="276325C7" w14:textId="75813BF5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</w:p>
    <w:p w14:paraId="21AD0263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2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.toString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()); </w:t>
      </w:r>
    </w:p>
    <w:p w14:paraId="05414132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336EDB9A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3EEB84E1" w14:textId="09639E53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</w:p>
    <w:p w14:paraId="4DBD7DF0" w14:textId="79954B55" w:rsidR="00F71BB8" w:rsidRDefault="00F71BB8" w:rsidP="00F71BB8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1A5203F7" w14:textId="576EE416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482F78D0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603AA019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441CC56F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Circle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extends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Shape {</w:t>
      </w:r>
    </w:p>
    <w:p w14:paraId="1ECF11D0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radius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08EB0DEA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Circle(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color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radius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3C818A12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509AB9FE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super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5ADE1CDD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"Circle constructor called"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16063117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radius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radius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0695FAED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</w:t>
      </w:r>
    </w:p>
    <w:p w14:paraId="42C81915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color w:val="646464"/>
          <w:sz w:val="28"/>
          <w:szCs w:val="28"/>
          <w:lang w:val="en-GB" w:eastAsia="en-US"/>
        </w:rPr>
        <w:t>@Override</w:t>
      </w:r>
    </w:p>
    <w:p w14:paraId="1177234F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area(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229237A9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5E6E1D71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Math.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PI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*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Math.</w:t>
      </w:r>
      <w:r>
        <w:rPr>
          <w:rFonts w:ascii="Consolas" w:eastAsiaTheme="minorHAnsi" w:hAnsi="Consolas" w:cs="Consolas"/>
          <w:i/>
          <w:iCs/>
          <w:color w:val="000000"/>
          <w:sz w:val="28"/>
          <w:szCs w:val="28"/>
          <w:lang w:val="en-GB" w:eastAsia="en-US"/>
        </w:rPr>
        <w:t>pow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radius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, 2); </w:t>
      </w:r>
    </w:p>
    <w:p w14:paraId="416C6A18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772EDFBA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color w:val="646464"/>
          <w:sz w:val="28"/>
          <w:szCs w:val="28"/>
          <w:lang w:val="en-GB" w:eastAsia="en-US"/>
        </w:rPr>
        <w:t>@Override</w:t>
      </w:r>
    </w:p>
    <w:p w14:paraId="5C49C792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157A268D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0A25A207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"Circle </w:t>
      </w:r>
      <w:proofErr w:type="spellStart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color</w:t>
      </w:r>
      <w:proofErr w:type="spell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 is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super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"and area is :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area(); </w:t>
      </w:r>
    </w:p>
    <w:p w14:paraId="2D2EAEC8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</w:t>
      </w:r>
    </w:p>
    <w:p w14:paraId="1682343D" w14:textId="77777777" w:rsidR="00F71BB8" w:rsidRDefault="00F71BB8" w:rsidP="00F71BB8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</w:p>
    <w:p w14:paraId="309AC898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</w:pPr>
    </w:p>
    <w:p w14:paraId="74B222D1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</w:pPr>
    </w:p>
    <w:p w14:paraId="199B5DE4" w14:textId="513EE3B3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786DB277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236479BE" w14:textId="6492849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Rectangle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extends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Shape {</w:t>
      </w:r>
    </w:p>
    <w:p w14:paraId="63F5901C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609F20E6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length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53BDFE35" w14:textId="5EA67AA8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width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33BC5BDE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3ACE0B40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Rectangle(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String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color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length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width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0D92617B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43B26D3F" w14:textId="5C1D2F82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super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66B48297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2F15E141" w14:textId="3602B811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"Rectangle constructor called"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); </w:t>
      </w:r>
    </w:p>
    <w:p w14:paraId="215C3C85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756F4C82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length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length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49D70585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this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width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width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58FBA78A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5C85EC33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</w:p>
    <w:p w14:paraId="49574C5F" w14:textId="6A8A73B6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646464"/>
          <w:sz w:val="28"/>
          <w:szCs w:val="28"/>
          <w:lang w:val="en-GB" w:eastAsia="en-US"/>
        </w:rPr>
        <w:t>@Override</w:t>
      </w:r>
    </w:p>
    <w:p w14:paraId="3519C04A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double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area(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37F2A050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71FCF733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length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*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width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; </w:t>
      </w:r>
    </w:p>
    <w:p w14:paraId="10A44D13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1785B896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</w:t>
      </w:r>
    </w:p>
    <w:p w14:paraId="0A2D9AF6" w14:textId="18C34DA0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646464"/>
          <w:sz w:val="28"/>
          <w:szCs w:val="28"/>
          <w:lang w:val="en-GB" w:eastAsia="en-US"/>
        </w:rPr>
        <w:t>@Override</w:t>
      </w:r>
    </w:p>
    <w:p w14:paraId="129E86AB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String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toString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66A1038B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4A11D8E4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return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"Rectangle </w:t>
      </w:r>
      <w:proofErr w:type="spellStart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color</w:t>
      </w:r>
      <w:proofErr w:type="spell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 is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</w:t>
      </w:r>
      <w:proofErr w:type="spellStart"/>
      <w:proofErr w:type="gramStart"/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super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</w:t>
      </w:r>
      <w:r>
        <w:rPr>
          <w:rFonts w:ascii="Consolas" w:eastAsiaTheme="minorHAnsi" w:hAnsi="Consolas" w:cs="Consolas"/>
          <w:color w:val="0000C0"/>
          <w:sz w:val="28"/>
          <w:szCs w:val="28"/>
          <w:lang w:val="en-GB" w:eastAsia="en-US"/>
        </w:rPr>
        <w:t>color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 </w:t>
      </w:r>
    </w:p>
    <w:p w14:paraId="29BA8429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                   </w:t>
      </w:r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"and area </w:t>
      </w:r>
      <w:proofErr w:type="gramStart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is :</w:t>
      </w:r>
      <w:proofErr w:type="gram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 xml:space="preserve"> 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+ area(); </w:t>
      </w:r>
    </w:p>
    <w:p w14:paraId="736CF0DC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35610B34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60C59FDD" w14:textId="00071495" w:rsidR="00F71BB8" w:rsidRDefault="00F71BB8" w:rsidP="00F71BB8">
      <w:pPr>
        <w:pBdr>
          <w:bottom w:val="single" w:sz="6" w:space="1" w:color="auto"/>
        </w:pBd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} </w:t>
      </w:r>
    </w:p>
    <w:p w14:paraId="0E726FE6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1892B967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4FDF6F45" w14:textId="573B79FC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1FC39190" w14:textId="2CB41310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134C06CF" w14:textId="66ADFD4D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3BDB6577" w14:textId="6AD04EAF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54678237" w14:textId="21FB4E86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50498806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lastRenderedPageBreak/>
        <w:t>package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Pack3;</w:t>
      </w:r>
    </w:p>
    <w:p w14:paraId="2FF4313C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4611A995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class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Test1 {</w:t>
      </w:r>
    </w:p>
    <w:p w14:paraId="2EA38A5A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public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static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void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main(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String[] </w:t>
      </w:r>
      <w:proofErr w:type="spell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args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) </w:t>
      </w:r>
    </w:p>
    <w:p w14:paraId="52FF74A3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{ </w:t>
      </w:r>
    </w:p>
    <w:p w14:paraId="599B2DDF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Shape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s1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Circle(</w:t>
      </w:r>
      <w:proofErr w:type="gram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"Red"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 2.2);</w:t>
      </w:r>
    </w:p>
    <w:p w14:paraId="2D2A782B" w14:textId="4A2DC995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</w:p>
    <w:p w14:paraId="5150D320" w14:textId="695BA0BB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Shape 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s2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8"/>
          <w:szCs w:val="28"/>
          <w:lang w:val="en-GB" w:eastAsia="en-US"/>
        </w:rPr>
        <w:t>new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Rectangle(</w:t>
      </w:r>
      <w:proofErr w:type="gramEnd"/>
      <w:r>
        <w:rPr>
          <w:rFonts w:ascii="Consolas" w:eastAsiaTheme="minorHAnsi" w:hAnsi="Consolas" w:cs="Consolas"/>
          <w:color w:val="2A00FF"/>
          <w:sz w:val="28"/>
          <w:szCs w:val="28"/>
          <w:lang w:val="en-GB" w:eastAsia="en-US"/>
        </w:rPr>
        <w:t>"Yellow"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, 2, 4);</w:t>
      </w:r>
    </w:p>
    <w:p w14:paraId="7B320D1B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24C053BC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1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.toString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()); </w:t>
      </w:r>
    </w:p>
    <w:p w14:paraId="0159165D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8"/>
          <w:szCs w:val="28"/>
          <w:lang w:val="en-GB" w:eastAsia="en-US"/>
        </w:rPr>
        <w:t>out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.println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(</w:t>
      </w:r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s</w:t>
      </w:r>
      <w:proofErr w:type="gramStart"/>
      <w:r>
        <w:rPr>
          <w:rFonts w:ascii="Consolas" w:eastAsiaTheme="minorHAnsi" w:hAnsi="Consolas" w:cs="Consolas"/>
          <w:color w:val="6A3E3E"/>
          <w:sz w:val="28"/>
          <w:szCs w:val="28"/>
          <w:lang w:val="en-GB" w:eastAsia="en-US"/>
        </w:rPr>
        <w:t>2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.toString</w:t>
      </w:r>
      <w:proofErr w:type="gramEnd"/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()); </w:t>
      </w:r>
    </w:p>
    <w:p w14:paraId="51BB90B3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   } </w:t>
      </w:r>
    </w:p>
    <w:p w14:paraId="23AB1599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41003CA7" w14:textId="59A4890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>}</w:t>
      </w:r>
      <w:r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  <w:t xml:space="preserve"> </w:t>
      </w:r>
    </w:p>
    <w:p w14:paraId="1829ACA9" w14:textId="11D17E14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28"/>
          <w:szCs w:val="28"/>
          <w:lang w:val="en-GB" w:eastAsia="en-US"/>
        </w:rPr>
      </w:pPr>
    </w:p>
    <w:p w14:paraId="2CDE7EF6" w14:textId="7EB3FD8D" w:rsidR="00F71BB8" w:rsidRDefault="000B05F7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  <w:r>
        <w:rPr>
          <w:rFonts w:ascii="Consolas" w:eastAsiaTheme="minorHAnsi" w:hAnsi="Consolas" w:cs="Consolas"/>
          <w:noProof/>
          <w:sz w:val="28"/>
          <w:szCs w:val="28"/>
          <w:lang w:val="en-GB" w:eastAsia="en-US"/>
        </w:rPr>
        <w:drawing>
          <wp:inline distT="0" distB="0" distL="0" distR="0" wp14:anchorId="5A1313CA" wp14:editId="48CBC113">
            <wp:extent cx="4706007" cy="214342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1BC9" w14:textId="2C0894E9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60456C89" w14:textId="62619EF5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561BF904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5430F329" w14:textId="77777777" w:rsidR="00F71BB8" w:rsidRDefault="00F71BB8" w:rsidP="00F71BB8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sz w:val="28"/>
          <w:szCs w:val="28"/>
          <w:lang w:val="en-GB" w:eastAsia="en-US"/>
        </w:rPr>
      </w:pPr>
    </w:p>
    <w:p w14:paraId="03FA3E6B" w14:textId="323937EF" w:rsidR="002563D8" w:rsidRDefault="002563D8" w:rsidP="002563D8">
      <w:pPr>
        <w:tabs>
          <w:tab w:val="left" w:pos="2745"/>
        </w:tabs>
      </w:pPr>
    </w:p>
    <w:p w14:paraId="582393FB" w14:textId="77777777" w:rsidR="002563D8" w:rsidRPr="00652860" w:rsidRDefault="002563D8" w:rsidP="002563D8">
      <w:pPr>
        <w:tabs>
          <w:tab w:val="left" w:pos="2745"/>
        </w:tabs>
      </w:pPr>
    </w:p>
    <w:sectPr w:rsidR="002563D8" w:rsidRPr="00652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0343" w14:textId="77777777" w:rsidR="0010035C" w:rsidRDefault="0010035C" w:rsidP="00D81C48">
      <w:pPr>
        <w:spacing w:line="240" w:lineRule="auto"/>
      </w:pPr>
      <w:r>
        <w:separator/>
      </w:r>
    </w:p>
  </w:endnote>
  <w:endnote w:type="continuationSeparator" w:id="0">
    <w:p w14:paraId="513C43C2" w14:textId="77777777" w:rsidR="0010035C" w:rsidRDefault="0010035C" w:rsidP="00D81C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27E50" w14:textId="77777777" w:rsidR="0010035C" w:rsidRDefault="0010035C" w:rsidP="00D81C48">
      <w:pPr>
        <w:spacing w:line="240" w:lineRule="auto"/>
      </w:pPr>
      <w:r>
        <w:separator/>
      </w:r>
    </w:p>
  </w:footnote>
  <w:footnote w:type="continuationSeparator" w:id="0">
    <w:p w14:paraId="1E42708B" w14:textId="77777777" w:rsidR="0010035C" w:rsidRDefault="0010035C" w:rsidP="00D81C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574C5"/>
    <w:multiLevelType w:val="hybridMultilevel"/>
    <w:tmpl w:val="FE22E7E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C48"/>
    <w:rsid w:val="000B05F7"/>
    <w:rsid w:val="0010035C"/>
    <w:rsid w:val="002563D8"/>
    <w:rsid w:val="00280910"/>
    <w:rsid w:val="00652860"/>
    <w:rsid w:val="00BD6F99"/>
    <w:rsid w:val="00C16DD6"/>
    <w:rsid w:val="00D81C48"/>
    <w:rsid w:val="00F7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185FA"/>
  <w15:chartTrackingRefBased/>
  <w15:docId w15:val="{1074EFDD-538A-4027-A537-28921A879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C48"/>
    <w:pPr>
      <w:spacing w:after="0" w:line="276" w:lineRule="auto"/>
    </w:pPr>
    <w:rPr>
      <w:rFonts w:ascii="Arial" w:eastAsia="Arial" w:hAnsi="Arial" w:cs="Arial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1C48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81C48"/>
  </w:style>
  <w:style w:type="paragraph" w:styleId="Footer">
    <w:name w:val="footer"/>
    <w:basedOn w:val="Normal"/>
    <w:link w:val="FooterChar"/>
    <w:uiPriority w:val="99"/>
    <w:unhideWhenUsed/>
    <w:rsid w:val="00D81C48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81C48"/>
  </w:style>
  <w:style w:type="paragraph" w:styleId="ListParagraph">
    <w:name w:val="List Paragraph"/>
    <w:basedOn w:val="Normal"/>
    <w:uiPriority w:val="34"/>
    <w:qFormat/>
    <w:rsid w:val="00D81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10</Pages>
  <Words>845</Words>
  <Characters>4822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2022-01-19T11:55:00Z</dcterms:created>
  <dcterms:modified xsi:type="dcterms:W3CDTF">2022-01-19T12:22:00Z</dcterms:modified>
</cp:coreProperties>
</file>