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119E" w14:textId="45D6F494" w:rsidR="00E93EF6" w:rsidRDefault="00796436">
      <w:pPr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</w:pPr>
      <w:r w:rsidRPr="00796436">
        <w:rPr>
          <w:sz w:val="20"/>
          <w:szCs w:val="20"/>
        </w:rPr>
        <w:t xml:space="preserve">                                               </w:t>
      </w:r>
      <w:r>
        <w:rPr>
          <w:sz w:val="20"/>
          <w:szCs w:val="20"/>
        </w:rPr>
        <w:t xml:space="preserve">           </w:t>
      </w:r>
      <w:r w:rsidRPr="00796436">
        <w:rPr>
          <w:sz w:val="20"/>
          <w:szCs w:val="20"/>
        </w:rPr>
        <w:t xml:space="preserve">  </w:t>
      </w:r>
      <w:r w:rsidRPr="00796436"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>try-catch Statements</w:t>
      </w:r>
      <w:r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 xml:space="preserve"> </w:t>
      </w:r>
    </w:p>
    <w:p w14:paraId="6271AEFA" w14:textId="3E528529" w:rsidR="00796436" w:rsidRDefault="00796436">
      <w:pPr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</w:pPr>
    </w:p>
    <w:p w14:paraId="5C04B8EF" w14:textId="77777777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Pack3;</w:t>
      </w:r>
    </w:p>
    <w:p w14:paraId="3C377D6B" w14:textId="77777777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D34E7C" w14:textId="77777777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MyClass1 { </w:t>
      </w:r>
    </w:p>
    <w:p w14:paraId="4076B201" w14:textId="77777777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 </w:t>
      </w:r>
    </w:p>
    <w:p w14:paraId="2497AABB" w14:textId="77777777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97D7DA8" w14:textId="77777777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[3];</w:t>
      </w:r>
    </w:p>
    <w:p w14:paraId="0E4A78F1" w14:textId="77777777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A0E6009" w14:textId="77777777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48712BB" w14:textId="77777777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[7] = 3;</w:t>
      </w:r>
    </w:p>
    <w:p w14:paraId="7CE68B7D" w14:textId="77777777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382287B" w14:textId="77777777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(ArrayIndexOutOfBoundsException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2357CA15" w14:textId="77777777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9F04178" w14:textId="77777777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"Array index is out of bounds!"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10CA17E" w14:textId="77777777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C9C0CDB" w14:textId="77777777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9A5FC3B" w14:textId="77777777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FCA58FE" w14:textId="09BAA601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"The array is of size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C50853" w14:textId="77777777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1DD4253" w14:textId="77777777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04652C2" w14:textId="235E7B4D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AAD0C24" w14:textId="5BB7B2BE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15111FE" w14:textId="4C8DE48F" w:rsidR="00796436" w:rsidRDefault="00796436" w:rsidP="00796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7A862D18" wp14:editId="54A804BD">
            <wp:extent cx="5731510" cy="1527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55A6" w14:textId="4CCAB69A" w:rsidR="00796436" w:rsidRDefault="00796436">
      <w:pPr>
        <w:rPr>
          <w:sz w:val="20"/>
          <w:szCs w:val="20"/>
        </w:rPr>
      </w:pPr>
    </w:p>
    <w:p w14:paraId="17CC1A06" w14:textId="760DF669" w:rsidR="00796436" w:rsidRPr="00796436" w:rsidRDefault="00796436">
      <w:pPr>
        <w:rPr>
          <w:color w:val="70AD47" w:themeColor="accent6"/>
        </w:rPr>
      </w:pPr>
      <w:r w:rsidRPr="00796436">
        <w:rPr>
          <w:color w:val="70AD47" w:themeColor="accent6"/>
        </w:rPr>
        <w:t xml:space="preserve">// Output:  Array index is out of bounds! </w:t>
      </w:r>
    </w:p>
    <w:p w14:paraId="10B30B24" w14:textId="0AEA578C" w:rsidR="00796436" w:rsidRPr="00796436" w:rsidRDefault="00796436">
      <w:pPr>
        <w:rPr>
          <w:color w:val="70AD47" w:themeColor="accent6"/>
        </w:rPr>
      </w:pPr>
      <w:r w:rsidRPr="00796436">
        <w:rPr>
          <w:color w:val="70AD47" w:themeColor="accent6"/>
        </w:rPr>
        <w:t xml:space="preserve"> </w:t>
      </w:r>
      <w:r w:rsidR="00544940">
        <w:rPr>
          <w:color w:val="70AD47" w:themeColor="accent6"/>
        </w:rPr>
        <w:t xml:space="preserve">     </w:t>
      </w:r>
      <w:r w:rsidRPr="00796436">
        <w:rPr>
          <w:color w:val="70AD47" w:themeColor="accent6"/>
        </w:rPr>
        <w:t>The array is of size 3</w:t>
      </w:r>
    </w:p>
    <w:sectPr w:rsidR="00796436" w:rsidRPr="0079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36"/>
    <w:rsid w:val="00544940"/>
    <w:rsid w:val="00796436"/>
    <w:rsid w:val="00BD6F99"/>
    <w:rsid w:val="00C1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6B7B"/>
  <w15:chartTrackingRefBased/>
  <w15:docId w15:val="{C1D7FA16-DD9B-489A-A2AF-F186DFC3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2022-01-17T14:05:00Z</dcterms:created>
  <dcterms:modified xsi:type="dcterms:W3CDTF">2022-01-17T14:08:00Z</dcterms:modified>
</cp:coreProperties>
</file>