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3922" w14:textId="4F517C79" w:rsidR="00096387" w:rsidRPr="00096387" w:rsidRDefault="00096387" w:rsidP="00C81DB5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 Case 1: </w:t>
      </w:r>
      <w:r w:rsidRPr="00096387">
        <w:rPr>
          <w:b/>
          <w:bCs/>
          <w:sz w:val="30"/>
          <w:szCs w:val="30"/>
        </w:rPr>
        <w:t>Banking Application</w:t>
      </w:r>
    </w:p>
    <w:p w14:paraId="4EA8CDCA" w14:textId="6B9A3E69" w:rsidR="00096387" w:rsidRDefault="00096387" w:rsidP="00C81DB5">
      <w:pPr>
        <w:spacing w:after="0" w:line="240" w:lineRule="auto"/>
        <w:jc w:val="both"/>
      </w:pPr>
      <w:r>
        <w:t xml:space="preserve">You have to build a customer’s experience with Bank Accounts </w:t>
      </w:r>
    </w:p>
    <w:p w14:paraId="3CEBA39D" w14:textId="77777777" w:rsidR="00096387" w:rsidRDefault="00096387" w:rsidP="00C81DB5">
      <w:pPr>
        <w:spacing w:after="0" w:line="240" w:lineRule="auto"/>
        <w:jc w:val="both"/>
      </w:pPr>
    </w:p>
    <w:p w14:paraId="36F080B9" w14:textId="77777777" w:rsidR="00096387" w:rsidRPr="00096387" w:rsidRDefault="00096387" w:rsidP="00C81DB5">
      <w:pPr>
        <w:spacing w:after="0" w:line="240" w:lineRule="auto"/>
        <w:jc w:val="both"/>
        <w:rPr>
          <w:b/>
          <w:bCs/>
        </w:rPr>
      </w:pPr>
      <w:r w:rsidRPr="00096387">
        <w:rPr>
          <w:b/>
          <w:bCs/>
        </w:rPr>
        <w:t xml:space="preserve">Admin Roles </w:t>
      </w:r>
    </w:p>
    <w:p w14:paraId="43870602" w14:textId="77777777" w:rsidR="00096387" w:rsidRDefault="00096387" w:rsidP="00C81DB5">
      <w:pPr>
        <w:spacing w:after="0" w:line="240" w:lineRule="auto"/>
        <w:jc w:val="both"/>
      </w:pPr>
    </w:p>
    <w:p w14:paraId="2DFE5B89" w14:textId="77777777" w:rsidR="00096387" w:rsidRDefault="00096387" w:rsidP="00C81DB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admin's details will be in database first hand. </w:t>
      </w:r>
    </w:p>
    <w:p w14:paraId="33B7778E" w14:textId="77777777" w:rsidR="00096387" w:rsidRDefault="00096387" w:rsidP="00C81DB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admin can login with username and password </w:t>
      </w:r>
    </w:p>
    <w:p w14:paraId="5C0BED64" w14:textId="77777777" w:rsidR="00096387" w:rsidRDefault="00096387" w:rsidP="00C81DB5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admin should register a customer with the following details: </w:t>
      </w:r>
    </w:p>
    <w:p w14:paraId="003DE8C6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Full name </w:t>
      </w:r>
    </w:p>
    <w:p w14:paraId="4180C6D1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Address </w:t>
      </w:r>
    </w:p>
    <w:p w14:paraId="4120DA0D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Mobile No </w:t>
      </w:r>
    </w:p>
    <w:p w14:paraId="2A11FCCC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Email id </w:t>
      </w:r>
    </w:p>
    <w:p w14:paraId="3EBEFA0E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Type of account – Either Saving Account or Current Account </w:t>
      </w:r>
    </w:p>
    <w:p w14:paraId="6D90667A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Initial Balance (min 1000) </w:t>
      </w:r>
    </w:p>
    <w:p w14:paraId="54EAAF4A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Date of Birth </w:t>
      </w:r>
    </w:p>
    <w:p w14:paraId="020DB514" w14:textId="77777777" w:rsidR="00096387" w:rsidRDefault="00096387" w:rsidP="00C81DB5">
      <w:pPr>
        <w:spacing w:after="0" w:line="240" w:lineRule="auto"/>
        <w:ind w:left="1440"/>
        <w:jc w:val="both"/>
      </w:pPr>
      <w:r>
        <w:t xml:space="preserve">Id proof </w:t>
      </w:r>
    </w:p>
    <w:p w14:paraId="62E8814D" w14:textId="77777777" w:rsidR="00096387" w:rsidRDefault="00096387" w:rsidP="00C81DB5">
      <w:pPr>
        <w:spacing w:after="0" w:line="240" w:lineRule="auto"/>
        <w:jc w:val="both"/>
      </w:pPr>
    </w:p>
    <w:p w14:paraId="0CB55A4B" w14:textId="77777777" w:rsidR="00096387" w:rsidRDefault="00096387" w:rsidP="00C81DB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 a result, the customer must be registered with the bank and an Account no should be generated for the customer’s account. A temporary password should also generate  </w:t>
      </w:r>
    </w:p>
    <w:p w14:paraId="2455A845" w14:textId="77777777" w:rsidR="00096387" w:rsidRDefault="00096387" w:rsidP="00C81DB5">
      <w:pPr>
        <w:spacing w:after="0" w:line="240" w:lineRule="auto"/>
        <w:jc w:val="both"/>
      </w:pPr>
    </w:p>
    <w:p w14:paraId="05251B50" w14:textId="77777777" w:rsidR="00096387" w:rsidRDefault="00096387" w:rsidP="00C81DB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admin should be able to add/delete/modify/see customer details, however the password and balance MUST NOT be visible to the admin </w:t>
      </w:r>
    </w:p>
    <w:p w14:paraId="7B958109" w14:textId="77777777" w:rsidR="00096387" w:rsidRDefault="00096387" w:rsidP="00C81DB5">
      <w:pPr>
        <w:spacing w:after="0" w:line="240" w:lineRule="auto"/>
        <w:jc w:val="both"/>
      </w:pPr>
    </w:p>
    <w:p w14:paraId="31842038" w14:textId="77777777" w:rsidR="00096387" w:rsidRPr="00096387" w:rsidRDefault="00096387" w:rsidP="00C81DB5">
      <w:pPr>
        <w:spacing w:after="0" w:line="240" w:lineRule="auto"/>
        <w:jc w:val="both"/>
        <w:rPr>
          <w:b/>
          <w:bCs/>
        </w:rPr>
      </w:pPr>
      <w:r w:rsidRPr="00096387">
        <w:rPr>
          <w:b/>
          <w:bCs/>
        </w:rPr>
        <w:t xml:space="preserve">Customer Roles </w:t>
      </w:r>
    </w:p>
    <w:p w14:paraId="34D4D831" w14:textId="77777777" w:rsidR="00096387" w:rsidRDefault="00096387" w:rsidP="00C81DB5">
      <w:pPr>
        <w:spacing w:after="0" w:line="240" w:lineRule="auto"/>
        <w:jc w:val="both"/>
      </w:pPr>
    </w:p>
    <w:p w14:paraId="64768D17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Customer registration is done by admin. After </w:t>
      </w:r>
      <w:proofErr w:type="spellStart"/>
      <w:r>
        <w:t>regsitration</w:t>
      </w:r>
      <w:proofErr w:type="spellEnd"/>
      <w:r>
        <w:t xml:space="preserve"> the generated account no and password should be given by admin to customer. </w:t>
      </w:r>
    </w:p>
    <w:p w14:paraId="78CE3A4B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With the help of </w:t>
      </w:r>
      <w:proofErr w:type="gramStart"/>
      <w:r>
        <w:t>account</w:t>
      </w:r>
      <w:proofErr w:type="gramEnd"/>
      <w:r>
        <w:t xml:space="preserve"> no and password, the customer should be able to set up a new password. </w:t>
      </w:r>
    </w:p>
    <w:p w14:paraId="6C954213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After the new password is set, the customer can log in with account no and password  </w:t>
      </w:r>
    </w:p>
    <w:p w14:paraId="77D74873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customer should be able to logout </w:t>
      </w:r>
    </w:p>
    <w:p w14:paraId="32BD7EE5" w14:textId="7FCE59CD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After login customer should come to customer dashboard page where the created account is displayed along with balance </w:t>
      </w:r>
    </w:p>
    <w:p w14:paraId="2AB9DBAD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Clicking on View will display last 10 transactions in increasing/decreasing order of date. </w:t>
      </w:r>
    </w:p>
    <w:p w14:paraId="6159D150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Clicking on Deposit will open a dialogue box where customer can put the amount and click submit. The balance will increase and the transaction must be saved in the database  </w:t>
      </w:r>
    </w:p>
    <w:p w14:paraId="560C8A10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Clicking on Withdraw will open a dialogue box where customer can put the amount and click submit. The balance will decrease and the transaction must be saved in the database </w:t>
      </w:r>
    </w:p>
    <w:p w14:paraId="7EE02601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customer can maintain 0 balance, but not below that </w:t>
      </w:r>
    </w:p>
    <w:p w14:paraId="54B64626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customer should be able to close the account on solo basis – no admin required </w:t>
      </w:r>
    </w:p>
    <w:p w14:paraId="0190F222" w14:textId="77777777" w:rsidR="00096387" w:rsidRDefault="00096387" w:rsidP="00C81DB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customer can close the account only after withdrawing all the money. </w:t>
      </w:r>
    </w:p>
    <w:p w14:paraId="30A5B454" w14:textId="77777777" w:rsidR="00096387" w:rsidRDefault="00096387" w:rsidP="00C81DB5">
      <w:pPr>
        <w:spacing w:after="0" w:line="240" w:lineRule="auto"/>
        <w:jc w:val="both"/>
      </w:pPr>
    </w:p>
    <w:p w14:paraId="6003DA46" w14:textId="77777777" w:rsidR="00096387" w:rsidRPr="00096387" w:rsidRDefault="00096387" w:rsidP="00C81DB5">
      <w:pPr>
        <w:spacing w:after="0" w:line="240" w:lineRule="auto"/>
        <w:jc w:val="both"/>
        <w:rPr>
          <w:b/>
          <w:bCs/>
        </w:rPr>
      </w:pPr>
      <w:r w:rsidRPr="00096387">
        <w:rPr>
          <w:b/>
          <w:bCs/>
        </w:rPr>
        <w:t xml:space="preserve">Bonus Functionality </w:t>
      </w:r>
    </w:p>
    <w:p w14:paraId="4CF660DF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The customer should be able to download a PDF of last 10 transactions by clicking Print in the mini statement.  </w:t>
      </w:r>
    </w:p>
    <w:p w14:paraId="4BCD0C36" w14:textId="77777777" w:rsidR="00096387" w:rsidRPr="00096387" w:rsidRDefault="00096387" w:rsidP="00C81DB5">
      <w:pPr>
        <w:spacing w:after="0" w:line="240" w:lineRule="auto"/>
        <w:jc w:val="both"/>
        <w:rPr>
          <w:b/>
          <w:bCs/>
        </w:rPr>
      </w:pPr>
      <w:r w:rsidRPr="00096387">
        <w:rPr>
          <w:b/>
          <w:bCs/>
        </w:rPr>
        <w:t xml:space="preserve">Instructions: </w:t>
      </w:r>
    </w:p>
    <w:p w14:paraId="680C8B28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You have to use Eclipse IDE, Tomcat 9 Server, MySQL Server and MySQL Workbench </w:t>
      </w:r>
    </w:p>
    <w:p w14:paraId="685E9374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Do not focus too much on UI, focus more on completing end-to-end functionality </w:t>
      </w:r>
    </w:p>
    <w:p w14:paraId="6921CA85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After initial analysis, have a quick session with mentors to clarify the requirements </w:t>
      </w:r>
    </w:p>
    <w:p w14:paraId="088B843D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Prepare a BOM (Bill of Materials) i.e., a list of software &amp; hardware to be used </w:t>
      </w:r>
    </w:p>
    <w:p w14:paraId="64362447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Design and implement a well-modularized code </w:t>
      </w:r>
    </w:p>
    <w:p w14:paraId="767395EE" w14:textId="77777777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Design a normalized database schema </w:t>
      </w:r>
    </w:p>
    <w:p w14:paraId="38CC9ABA" w14:textId="32B1EE75" w:rsidR="00096387" w:rsidRDefault="00096387" w:rsidP="00C81DB5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Only authenticated users should be allowed to access the application</w:t>
      </w:r>
    </w:p>
    <w:sectPr w:rsidR="00096387" w:rsidSect="00C551A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2A05"/>
    <w:multiLevelType w:val="hybridMultilevel"/>
    <w:tmpl w:val="80A0D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47C46"/>
    <w:multiLevelType w:val="hybridMultilevel"/>
    <w:tmpl w:val="D7AEA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AA1"/>
    <w:multiLevelType w:val="hybridMultilevel"/>
    <w:tmpl w:val="FB20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F7553"/>
    <w:multiLevelType w:val="hybridMultilevel"/>
    <w:tmpl w:val="3B32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9470">
    <w:abstractNumId w:val="0"/>
  </w:num>
  <w:num w:numId="2" w16cid:durableId="1445804834">
    <w:abstractNumId w:val="2"/>
  </w:num>
  <w:num w:numId="3" w16cid:durableId="853804980">
    <w:abstractNumId w:val="1"/>
  </w:num>
  <w:num w:numId="4" w16cid:durableId="416220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87"/>
    <w:rsid w:val="00096387"/>
    <w:rsid w:val="00310BDF"/>
    <w:rsid w:val="009F627A"/>
    <w:rsid w:val="00A6108A"/>
    <w:rsid w:val="00C551A4"/>
    <w:rsid w:val="00C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5BC1"/>
  <w15:chartTrackingRefBased/>
  <w15:docId w15:val="{1F34E628-202C-44CD-B45B-11F7EF1E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 LINGHAM N</dc:creator>
  <cp:keywords/>
  <dc:description/>
  <cp:lastModifiedBy>SIVA RAMA LINGHAM N</cp:lastModifiedBy>
  <cp:revision>2</cp:revision>
  <cp:lastPrinted>2024-03-04T06:03:00Z</cp:lastPrinted>
  <dcterms:created xsi:type="dcterms:W3CDTF">2024-03-04T10:25:00Z</dcterms:created>
  <dcterms:modified xsi:type="dcterms:W3CDTF">2024-03-04T10:25:00Z</dcterms:modified>
</cp:coreProperties>
</file>