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D5FCF" w14:textId="77777777" w:rsidR="00301C07" w:rsidRPr="0040227A" w:rsidRDefault="00CE4A3B" w:rsidP="00670411">
      <w:pPr>
        <w:spacing w:line="276" w:lineRule="auto"/>
        <w:jc w:val="center"/>
        <w:rPr>
          <w:rFonts w:ascii="Times New Roman" w:hAnsi="Times New Roman"/>
          <w:b/>
          <w:bCs/>
          <w:sz w:val="27"/>
          <w:szCs w:val="27"/>
          <w:lang w:val="en-IN"/>
        </w:rPr>
      </w:pPr>
      <w:r w:rsidRPr="0040227A">
        <w:rPr>
          <w:rFonts w:ascii="Times New Roman" w:hAnsi="Times New Roman"/>
          <w:b/>
          <w:bCs/>
          <w:sz w:val="28"/>
          <w:szCs w:val="36"/>
        </w:rPr>
        <w:br/>
      </w:r>
      <w:r w:rsidR="009C7D63" w:rsidRPr="0040227A">
        <w:rPr>
          <w:rFonts w:ascii="Times New Roman" w:hAnsi="Times New Roman"/>
          <w:b/>
          <w:bCs/>
          <w:sz w:val="27"/>
          <w:szCs w:val="27"/>
        </w:rPr>
        <w:t>25VL</w:t>
      </w:r>
      <w:r w:rsidR="00FA55C0" w:rsidRPr="0040227A">
        <w:rPr>
          <w:rFonts w:ascii="Times New Roman" w:hAnsi="Times New Roman"/>
          <w:b/>
          <w:bCs/>
          <w:sz w:val="27"/>
          <w:szCs w:val="27"/>
        </w:rPr>
        <w:t>798</w:t>
      </w:r>
      <w:r w:rsidR="009C7D63" w:rsidRPr="0040227A">
        <w:rPr>
          <w:rFonts w:ascii="Times New Roman" w:hAnsi="Times New Roman"/>
          <w:b/>
          <w:bCs/>
          <w:sz w:val="27"/>
          <w:szCs w:val="27"/>
        </w:rPr>
        <w:br/>
      </w:r>
      <w:r w:rsidR="00FA55C0" w:rsidRPr="0040227A">
        <w:rPr>
          <w:rFonts w:ascii="Times New Roman" w:hAnsi="Times New Roman"/>
          <w:b/>
          <w:bCs/>
          <w:sz w:val="27"/>
          <w:szCs w:val="27"/>
        </w:rPr>
        <w:t>INDUSTRY INTERNSHIP</w:t>
      </w:r>
      <w:r w:rsidRPr="0040227A">
        <w:rPr>
          <w:rFonts w:ascii="Times New Roman" w:hAnsi="Times New Roman"/>
          <w:b/>
          <w:bCs/>
          <w:sz w:val="26"/>
          <w:szCs w:val="26"/>
        </w:rPr>
        <w:br/>
      </w:r>
      <w:r w:rsidRPr="0040227A">
        <w:rPr>
          <w:rFonts w:ascii="Times New Roman" w:hAnsi="Times New Roman"/>
          <w:b/>
          <w:bCs/>
          <w:sz w:val="26"/>
          <w:szCs w:val="26"/>
        </w:rPr>
        <w:br/>
      </w:r>
      <w:r w:rsidRPr="0040227A">
        <w:rPr>
          <w:rFonts w:ascii="Times New Roman" w:hAnsi="Times New Roman"/>
          <w:b/>
          <w:bCs/>
          <w:sz w:val="26"/>
          <w:szCs w:val="26"/>
        </w:rPr>
        <w:br/>
      </w:r>
      <w:r w:rsidR="00301C07" w:rsidRPr="0040227A">
        <w:rPr>
          <w:rFonts w:ascii="Times New Roman" w:hAnsi="Times New Roman"/>
          <w:b/>
          <w:bCs/>
          <w:sz w:val="27"/>
          <w:szCs w:val="27"/>
          <w:lang w:val="en-IN"/>
        </w:rPr>
        <w:t>RTL Design, Analysis, and Verification</w:t>
      </w:r>
    </w:p>
    <w:p w14:paraId="185B6A23" w14:textId="7EEE0322" w:rsidR="00CE4A3B" w:rsidRPr="0040227A" w:rsidRDefault="00301C07" w:rsidP="00670411">
      <w:pPr>
        <w:spacing w:line="276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40227A">
        <w:rPr>
          <w:rFonts w:ascii="Times New Roman" w:hAnsi="Times New Roman"/>
          <w:b/>
          <w:bCs/>
          <w:sz w:val="26"/>
          <w:szCs w:val="26"/>
        </w:rPr>
        <w:t>Week - 1</w:t>
      </w:r>
    </w:p>
    <w:p w14:paraId="4D878DBB" w14:textId="77777777" w:rsidR="00CE4A3B" w:rsidRPr="0040227A" w:rsidRDefault="00CE4A3B" w:rsidP="00670411">
      <w:pPr>
        <w:spacing w:line="276" w:lineRule="auto"/>
        <w:jc w:val="center"/>
        <w:rPr>
          <w:rFonts w:ascii="Times New Roman" w:hAnsi="Times New Roman"/>
          <w:b/>
          <w:bCs/>
          <w:sz w:val="24"/>
          <w:szCs w:val="32"/>
        </w:rPr>
      </w:pPr>
    </w:p>
    <w:p w14:paraId="4E3692BC" w14:textId="75540270" w:rsidR="003154AE" w:rsidRPr="0040227A" w:rsidRDefault="003154AE" w:rsidP="00670411">
      <w:pPr>
        <w:spacing w:line="276" w:lineRule="auto"/>
        <w:jc w:val="center"/>
        <w:rPr>
          <w:rFonts w:ascii="Times New Roman" w:hAnsi="Times New Roman"/>
          <w:sz w:val="24"/>
        </w:rPr>
      </w:pPr>
      <w:r w:rsidRPr="0040227A">
        <w:rPr>
          <w:rFonts w:ascii="Times New Roman" w:hAnsi="Times New Roman"/>
          <w:sz w:val="24"/>
        </w:rPr>
        <w:t>A Report</w:t>
      </w:r>
    </w:p>
    <w:p w14:paraId="1EA82531" w14:textId="77777777" w:rsidR="003154AE" w:rsidRPr="0040227A" w:rsidRDefault="003154AE" w:rsidP="00670411">
      <w:pPr>
        <w:spacing w:line="276" w:lineRule="auto"/>
        <w:jc w:val="center"/>
        <w:rPr>
          <w:rFonts w:ascii="Times New Roman" w:hAnsi="Times New Roman"/>
          <w:sz w:val="24"/>
        </w:rPr>
      </w:pPr>
      <w:r w:rsidRPr="0040227A">
        <w:rPr>
          <w:rFonts w:ascii="Times New Roman" w:hAnsi="Times New Roman"/>
          <w:sz w:val="24"/>
        </w:rPr>
        <w:t xml:space="preserve">Submitted by </w:t>
      </w:r>
    </w:p>
    <w:p w14:paraId="401A4AA2" w14:textId="74D5588E" w:rsidR="003154AE" w:rsidRPr="0040227A" w:rsidRDefault="006A456B" w:rsidP="00670411">
      <w:pPr>
        <w:pStyle w:val="PGName"/>
        <w:spacing w:line="276" w:lineRule="auto"/>
      </w:pPr>
      <w:r w:rsidRPr="0040227A">
        <w:t xml:space="preserve">               </w:t>
      </w:r>
      <w:r w:rsidR="00301C07" w:rsidRPr="0040227A">
        <w:t xml:space="preserve">abhiram </w:t>
      </w:r>
      <w:proofErr w:type="gramStart"/>
      <w:r w:rsidR="00301C07" w:rsidRPr="0040227A">
        <w:t>b</w:t>
      </w:r>
      <w:r w:rsidR="003154AE" w:rsidRPr="0040227A">
        <w:t xml:space="preserve"> </w:t>
      </w:r>
      <w:r w:rsidR="00D31F1B" w:rsidRPr="0040227A">
        <w:t xml:space="preserve"> </w:t>
      </w:r>
      <w:r w:rsidR="003154AE" w:rsidRPr="0040227A">
        <w:t>(</w:t>
      </w:r>
      <w:proofErr w:type="gramEnd"/>
      <w:r w:rsidR="003154AE" w:rsidRPr="0040227A">
        <w:t>CB.</w:t>
      </w:r>
      <w:r w:rsidR="009C7D63" w:rsidRPr="0040227A">
        <w:t>EN. P</w:t>
      </w:r>
      <w:r w:rsidR="003154AE" w:rsidRPr="0040227A">
        <w:t>2VLD2500</w:t>
      </w:r>
      <w:r w:rsidR="00301C07" w:rsidRPr="0040227A">
        <w:t>1</w:t>
      </w:r>
      <w:r w:rsidR="003154AE" w:rsidRPr="0040227A">
        <w:t>)</w:t>
      </w:r>
    </w:p>
    <w:p w14:paraId="3C933C13" w14:textId="73B4BB54" w:rsidR="00301C07" w:rsidRPr="0040227A" w:rsidRDefault="006A456B" w:rsidP="00670411">
      <w:pPr>
        <w:pStyle w:val="PGName"/>
        <w:spacing w:line="276" w:lineRule="auto"/>
        <w:jc w:val="both"/>
      </w:pPr>
      <w:r w:rsidRPr="0040227A">
        <w:t xml:space="preserve">                 </w:t>
      </w:r>
      <w:r w:rsidR="00301C07" w:rsidRPr="0040227A">
        <w:t xml:space="preserve">poornesh </w:t>
      </w:r>
      <w:proofErr w:type="gramStart"/>
      <w:r w:rsidRPr="0040227A">
        <w:t>PARCHURU</w:t>
      </w:r>
      <w:r w:rsidR="00301C07" w:rsidRPr="0040227A">
        <w:t xml:space="preserve">  (</w:t>
      </w:r>
      <w:proofErr w:type="gramEnd"/>
      <w:r w:rsidR="00301C07" w:rsidRPr="0040227A">
        <w:t>CB.EN. P2VLD250021)</w:t>
      </w:r>
    </w:p>
    <w:p w14:paraId="76721CD8" w14:textId="6408E12F" w:rsidR="00301C07" w:rsidRPr="0040227A" w:rsidRDefault="006A456B" w:rsidP="00670411">
      <w:pPr>
        <w:pStyle w:val="PGName"/>
        <w:spacing w:line="276" w:lineRule="auto"/>
      </w:pPr>
      <w:r w:rsidRPr="0040227A">
        <w:t xml:space="preserve">                 </w:t>
      </w:r>
      <w:r w:rsidR="00301C07" w:rsidRPr="0040227A">
        <w:t xml:space="preserve">srujan m </w:t>
      </w:r>
      <w:proofErr w:type="gramStart"/>
      <w:r w:rsidR="00301C07" w:rsidRPr="0040227A">
        <w:t>n  (</w:t>
      </w:r>
      <w:proofErr w:type="gramEnd"/>
      <w:r w:rsidR="00301C07" w:rsidRPr="0040227A">
        <w:t>CB.EN. P2VLD250031)</w:t>
      </w:r>
    </w:p>
    <w:p w14:paraId="4446AA2C" w14:textId="25AC33AB" w:rsidR="00301C07" w:rsidRPr="0040227A" w:rsidRDefault="00301C07" w:rsidP="00670411">
      <w:pPr>
        <w:pStyle w:val="PGName"/>
        <w:spacing w:line="276" w:lineRule="auto"/>
      </w:pPr>
      <w:r w:rsidRPr="0040227A">
        <w:t xml:space="preserve">Yaganti Pavan </w:t>
      </w:r>
      <w:proofErr w:type="gramStart"/>
      <w:r w:rsidRPr="0040227A">
        <w:t>sai  (</w:t>
      </w:r>
      <w:proofErr w:type="gramEnd"/>
      <w:r w:rsidRPr="0040227A">
        <w:t>CB.EN. P2VLD250037)</w:t>
      </w:r>
    </w:p>
    <w:p w14:paraId="5C029348" w14:textId="0D4AD1F7" w:rsidR="009B4871" w:rsidRPr="0040227A" w:rsidRDefault="009B4871" w:rsidP="00670411">
      <w:pPr>
        <w:spacing w:line="276" w:lineRule="auto"/>
        <w:rPr>
          <w:rFonts w:ascii="Times New Roman" w:hAnsi="Times New Roman"/>
          <w:bCs/>
          <w:iCs/>
          <w:sz w:val="24"/>
          <w:szCs w:val="32"/>
        </w:rPr>
      </w:pPr>
      <w:r w:rsidRPr="0040227A">
        <w:rPr>
          <w:rFonts w:ascii="Times New Roman" w:hAnsi="Times New Roman"/>
          <w:sz w:val="24"/>
          <w:szCs w:val="32"/>
        </w:rPr>
        <w:br/>
      </w:r>
      <w:r w:rsidR="002F2D24" w:rsidRPr="0040227A">
        <w:rPr>
          <w:rFonts w:ascii="Times New Roman" w:hAnsi="Times New Roman"/>
          <w:noProof/>
          <w:sz w:val="32"/>
          <w:szCs w:val="4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BAA9F84" wp14:editId="7D3C94DD">
                <wp:simplePos x="0" y="0"/>
                <wp:positionH relativeFrom="margin">
                  <wp:align>center</wp:align>
                </wp:positionH>
                <wp:positionV relativeFrom="margin">
                  <wp:posOffset>5427345</wp:posOffset>
                </wp:positionV>
                <wp:extent cx="5181600" cy="2940050"/>
                <wp:effectExtent l="0" t="0" r="0" b="0"/>
                <wp:wrapTopAndBottom/>
                <wp:docPr id="181854379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1600" cy="294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FD47B" w14:textId="77777777" w:rsidR="002F2D24" w:rsidRDefault="002F2D24" w:rsidP="002F2D2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A9B1B8" wp14:editId="3914DC24">
                                  <wp:extent cx="2819400" cy="750991"/>
                                  <wp:effectExtent l="0" t="0" r="0" b="0"/>
                                  <wp:docPr id="154398582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28013" cy="7532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677738F" w14:textId="77777777" w:rsidR="002F2D24" w:rsidRPr="00CE4A3B" w:rsidRDefault="002F2D24" w:rsidP="002F2D2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4"/>
                              </w:rPr>
                            </w:pPr>
                            <w:r w:rsidRPr="00CE4A3B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4"/>
                              </w:rPr>
                              <w:t>Department of Electronics and Communication Engineering,</w:t>
                            </w:r>
                          </w:p>
                          <w:p w14:paraId="5F991EF9" w14:textId="77777777" w:rsidR="002F2D24" w:rsidRPr="00CE4A3B" w:rsidRDefault="002F2D24" w:rsidP="002F2D2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4"/>
                              </w:rPr>
                            </w:pPr>
                            <w:r w:rsidRPr="00CE4A3B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4"/>
                              </w:rPr>
                              <w:t xml:space="preserve">Amrita School of Engineering, </w:t>
                            </w:r>
                          </w:p>
                          <w:p w14:paraId="10461133" w14:textId="77777777" w:rsidR="002F2D24" w:rsidRPr="00CE4A3B" w:rsidRDefault="002F2D24" w:rsidP="002F2D2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4"/>
                              </w:rPr>
                            </w:pPr>
                            <w:r w:rsidRPr="00CE4A3B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4"/>
                              </w:rPr>
                              <w:t xml:space="preserve">Amrita Vishwa Vidyapeetham, </w:t>
                            </w:r>
                          </w:p>
                          <w:p w14:paraId="6B0E83BA" w14:textId="77777777" w:rsidR="002F2D24" w:rsidRPr="00CE4A3B" w:rsidRDefault="002F2D24" w:rsidP="002F2D2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4"/>
                              </w:rPr>
                            </w:pPr>
                            <w:r w:rsidRPr="00CE4A3B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4"/>
                              </w:rPr>
                              <w:t>Coimbatore – 641112</w:t>
                            </w:r>
                          </w:p>
                          <w:p w14:paraId="0A7EAF99" w14:textId="77777777" w:rsidR="002F2D24" w:rsidRPr="00CE4A3B" w:rsidRDefault="002F2D24" w:rsidP="002F2D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4"/>
                              </w:rPr>
                            </w:pPr>
                          </w:p>
                          <w:p w14:paraId="3923290B" w14:textId="328A8A0B" w:rsidR="002F2D24" w:rsidRPr="00CE4A3B" w:rsidRDefault="002F2D24" w:rsidP="002F2D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4"/>
                              </w:rPr>
                            </w:pPr>
                            <w:r w:rsidRPr="00CE4A3B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4"/>
                              </w:rPr>
                              <w:t>March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BAA9F8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0;margin-top:427.35pt;width:408pt;height:231.5pt;z-index:2516602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" stroked="f">
                <v:textbox style="mso-fit-shape-to-text:t">
                  <w:txbxContent>
                    <w:p w14:paraId="6AAFD47B" w14:textId="77777777" w:rsidR="002F2D24" w:rsidRDefault="002F2D24" w:rsidP="002F2D2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FA9B1B8" wp14:editId="3914DC24">
                            <wp:extent cx="2819400" cy="750991"/>
                            <wp:effectExtent l="0" t="0" r="0" b="0"/>
                            <wp:docPr id="154398582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28013" cy="753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677738F" w14:textId="77777777" w:rsidR="002F2D24" w:rsidRPr="00CE4A3B" w:rsidRDefault="002F2D24" w:rsidP="002F2D24">
                      <w:pPr>
                        <w:spacing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bCs/>
                          <w:noProof/>
                          <w:sz w:val="24"/>
                        </w:rPr>
                      </w:pPr>
                      <w:r w:rsidRPr="00CE4A3B">
                        <w:rPr>
                          <w:rFonts w:ascii="Arial" w:hAnsi="Arial" w:cs="Arial"/>
                          <w:b/>
                          <w:bCs/>
                          <w:noProof/>
                          <w:sz w:val="24"/>
                        </w:rPr>
                        <w:t>Department of Electronics and Communication Engineering,</w:t>
                      </w:r>
                    </w:p>
                    <w:p w14:paraId="5F991EF9" w14:textId="77777777" w:rsidR="002F2D24" w:rsidRPr="00CE4A3B" w:rsidRDefault="002F2D24" w:rsidP="002F2D24">
                      <w:pPr>
                        <w:spacing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bCs/>
                          <w:noProof/>
                          <w:sz w:val="24"/>
                        </w:rPr>
                      </w:pPr>
                      <w:r w:rsidRPr="00CE4A3B">
                        <w:rPr>
                          <w:rFonts w:ascii="Arial" w:hAnsi="Arial" w:cs="Arial"/>
                          <w:b/>
                          <w:bCs/>
                          <w:noProof/>
                          <w:sz w:val="24"/>
                        </w:rPr>
                        <w:t xml:space="preserve">Amrita School of Engineering, </w:t>
                      </w:r>
                    </w:p>
                    <w:p w14:paraId="10461133" w14:textId="77777777" w:rsidR="002F2D24" w:rsidRPr="00CE4A3B" w:rsidRDefault="002F2D24" w:rsidP="002F2D24">
                      <w:pPr>
                        <w:spacing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bCs/>
                          <w:noProof/>
                          <w:sz w:val="24"/>
                        </w:rPr>
                      </w:pPr>
                      <w:r w:rsidRPr="00CE4A3B">
                        <w:rPr>
                          <w:rFonts w:ascii="Arial" w:hAnsi="Arial" w:cs="Arial"/>
                          <w:b/>
                          <w:bCs/>
                          <w:noProof/>
                          <w:sz w:val="24"/>
                        </w:rPr>
                        <w:t xml:space="preserve">Amrita Vishwa Vidyapeetham, </w:t>
                      </w:r>
                    </w:p>
                    <w:p w14:paraId="6B0E83BA" w14:textId="77777777" w:rsidR="002F2D24" w:rsidRPr="00CE4A3B" w:rsidRDefault="002F2D24" w:rsidP="002F2D24">
                      <w:pPr>
                        <w:spacing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bCs/>
                          <w:noProof/>
                          <w:sz w:val="24"/>
                        </w:rPr>
                      </w:pPr>
                      <w:r w:rsidRPr="00CE4A3B">
                        <w:rPr>
                          <w:rFonts w:ascii="Arial" w:hAnsi="Arial" w:cs="Arial"/>
                          <w:b/>
                          <w:bCs/>
                          <w:noProof/>
                          <w:sz w:val="24"/>
                        </w:rPr>
                        <w:t>Coimbatore – 641112</w:t>
                      </w:r>
                    </w:p>
                    <w:p w14:paraId="0A7EAF99" w14:textId="77777777" w:rsidR="002F2D24" w:rsidRPr="00CE4A3B" w:rsidRDefault="002F2D24" w:rsidP="002F2D2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noProof/>
                          <w:sz w:val="24"/>
                        </w:rPr>
                      </w:pPr>
                    </w:p>
                    <w:p w14:paraId="3923290B" w14:textId="328A8A0B" w:rsidR="002F2D24" w:rsidRPr="00CE4A3B" w:rsidRDefault="002F2D24" w:rsidP="002F2D2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noProof/>
                          <w:sz w:val="24"/>
                        </w:rPr>
                      </w:pPr>
                      <w:r w:rsidRPr="00CE4A3B">
                        <w:rPr>
                          <w:rFonts w:ascii="Arial" w:hAnsi="Arial" w:cs="Arial"/>
                          <w:b/>
                          <w:bCs/>
                          <w:noProof/>
                          <w:sz w:val="24"/>
                        </w:rPr>
                        <w:t>March 2026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Pr="0040227A">
        <w:rPr>
          <w:rFonts w:ascii="Times New Roman" w:hAnsi="Times New Roman"/>
          <w:b/>
          <w:bCs/>
          <w:iCs/>
          <w:sz w:val="24"/>
          <w:szCs w:val="32"/>
        </w:rPr>
        <w:t xml:space="preserve">        </w:t>
      </w:r>
    </w:p>
    <w:p w14:paraId="69D91136" w14:textId="5CF621A3" w:rsidR="009B4871" w:rsidRPr="0040227A" w:rsidRDefault="009B4871" w:rsidP="00670411">
      <w:pPr>
        <w:spacing w:line="276" w:lineRule="auto"/>
        <w:ind w:left="2552"/>
        <w:rPr>
          <w:rFonts w:ascii="Times New Roman" w:hAnsi="Times New Roman"/>
          <w:iCs/>
          <w:sz w:val="24"/>
          <w:szCs w:val="32"/>
        </w:rPr>
      </w:pPr>
      <w:r w:rsidRPr="0040227A">
        <w:rPr>
          <w:rFonts w:ascii="Times New Roman" w:hAnsi="Times New Roman"/>
          <w:b/>
          <w:bCs/>
          <w:iCs/>
          <w:sz w:val="24"/>
          <w:szCs w:val="32"/>
        </w:rPr>
        <w:t xml:space="preserve">        Date</w:t>
      </w:r>
      <w:r w:rsidRPr="0040227A">
        <w:rPr>
          <w:rFonts w:ascii="Times New Roman" w:hAnsi="Times New Roman"/>
          <w:b/>
          <w:bCs/>
          <w:iCs/>
          <w:sz w:val="24"/>
          <w:szCs w:val="32"/>
        </w:rPr>
        <w:tab/>
      </w:r>
      <w:r w:rsidRPr="0040227A">
        <w:rPr>
          <w:rFonts w:ascii="Times New Roman" w:hAnsi="Times New Roman"/>
          <w:b/>
          <w:bCs/>
          <w:iCs/>
          <w:sz w:val="24"/>
          <w:szCs w:val="32"/>
        </w:rPr>
        <w:tab/>
        <w:t>:</w:t>
      </w:r>
      <w:r w:rsidRPr="0040227A">
        <w:rPr>
          <w:rFonts w:ascii="Times New Roman" w:hAnsi="Times New Roman"/>
          <w:iCs/>
          <w:sz w:val="24"/>
          <w:szCs w:val="32"/>
        </w:rPr>
        <w:t xml:space="preserve"> </w:t>
      </w:r>
      <w:r w:rsidR="005B2B6C" w:rsidRPr="0040227A">
        <w:rPr>
          <w:rFonts w:ascii="Times New Roman" w:hAnsi="Times New Roman"/>
          <w:iCs/>
          <w:sz w:val="24"/>
          <w:szCs w:val="32"/>
        </w:rPr>
        <w:t>16</w:t>
      </w:r>
      <w:r w:rsidRPr="0040227A">
        <w:rPr>
          <w:rFonts w:ascii="Times New Roman" w:hAnsi="Times New Roman"/>
          <w:iCs/>
          <w:sz w:val="24"/>
          <w:szCs w:val="32"/>
        </w:rPr>
        <w:t>-0</w:t>
      </w:r>
      <w:r w:rsidR="005B2B6C" w:rsidRPr="0040227A">
        <w:rPr>
          <w:rFonts w:ascii="Times New Roman" w:hAnsi="Times New Roman"/>
          <w:iCs/>
          <w:sz w:val="24"/>
          <w:szCs w:val="32"/>
        </w:rPr>
        <w:t>5</w:t>
      </w:r>
      <w:r w:rsidRPr="0040227A">
        <w:rPr>
          <w:rFonts w:ascii="Times New Roman" w:hAnsi="Times New Roman"/>
          <w:iCs/>
          <w:sz w:val="24"/>
          <w:szCs w:val="32"/>
        </w:rPr>
        <w:t>-2026</w:t>
      </w:r>
    </w:p>
    <w:p w14:paraId="14AEE6C5" w14:textId="47763F93" w:rsidR="0062215D" w:rsidRPr="0040227A" w:rsidRDefault="0062215D" w:rsidP="00670411">
      <w:pPr>
        <w:spacing w:line="276" w:lineRule="auto"/>
        <w:jc w:val="center"/>
        <w:rPr>
          <w:rFonts w:ascii="Times New Roman" w:hAnsi="Times New Roman"/>
          <w:sz w:val="24"/>
          <w:szCs w:val="32"/>
        </w:rPr>
      </w:pPr>
    </w:p>
    <w:p w14:paraId="436E0CB2" w14:textId="77777777" w:rsidR="00467185" w:rsidRPr="0040227A" w:rsidRDefault="00467185" w:rsidP="00670411">
      <w:pPr>
        <w:spacing w:line="276" w:lineRule="auto"/>
        <w:ind w:left="-142"/>
        <w:rPr>
          <w:rFonts w:ascii="Times New Roman" w:hAnsi="Times New Roman"/>
          <w:sz w:val="24"/>
          <w:szCs w:val="32"/>
        </w:rPr>
      </w:pPr>
    </w:p>
    <w:p w14:paraId="7CE60C55" w14:textId="77777777" w:rsidR="00467185" w:rsidRPr="0040227A" w:rsidRDefault="00467185" w:rsidP="00670411">
      <w:pPr>
        <w:spacing w:line="276" w:lineRule="auto"/>
        <w:ind w:left="-142"/>
        <w:rPr>
          <w:rFonts w:ascii="Times New Roman" w:hAnsi="Times New Roman"/>
          <w:sz w:val="24"/>
          <w:szCs w:val="32"/>
        </w:rPr>
      </w:pPr>
    </w:p>
    <w:p w14:paraId="242E3F8A" w14:textId="77777777" w:rsidR="00670411" w:rsidRPr="0040227A" w:rsidRDefault="00370F52" w:rsidP="00670411">
      <w:pPr>
        <w:spacing w:line="276" w:lineRule="auto"/>
        <w:ind w:left="-142"/>
        <w:rPr>
          <w:rStyle w:val="Heading1Char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0227A">
        <w:rPr>
          <w:rStyle w:val="Heading1Char"/>
          <w:rFonts w:ascii="Times New Roman" w:hAnsi="Times New Roman" w:cs="Times New Roman"/>
          <w:b/>
          <w:bCs/>
          <w:color w:val="auto"/>
          <w:sz w:val="24"/>
          <w:szCs w:val="24"/>
        </w:rPr>
        <w:br/>
      </w:r>
    </w:p>
    <w:p w14:paraId="7D484F1E" w14:textId="77777777" w:rsidR="00670411" w:rsidRPr="0040227A" w:rsidRDefault="00670411" w:rsidP="00670411">
      <w:pPr>
        <w:spacing w:line="276" w:lineRule="auto"/>
        <w:ind w:left="-142"/>
        <w:rPr>
          <w:rStyle w:val="Heading1Char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173DBEB" w14:textId="1D48649B" w:rsidR="00F47FEE" w:rsidRPr="0040227A" w:rsidRDefault="00370F52" w:rsidP="00670411">
      <w:pPr>
        <w:spacing w:line="276" w:lineRule="auto"/>
        <w:ind w:left="-142"/>
        <w:rPr>
          <w:rFonts w:ascii="Times New Roman" w:hAnsi="Times New Roman"/>
          <w:sz w:val="24"/>
          <w:szCs w:val="32"/>
        </w:rPr>
      </w:pPr>
      <w:r w:rsidRPr="0040227A">
        <w:rPr>
          <w:rStyle w:val="Heading1Char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1.AIM</w:t>
      </w:r>
      <w:r w:rsidR="00D3127B" w:rsidRPr="0040227A">
        <w:rPr>
          <w:rFonts w:ascii="Times New Roman" w:hAnsi="Times New Roman"/>
          <w:sz w:val="24"/>
          <w:szCs w:val="32"/>
        </w:rPr>
        <w:br/>
      </w:r>
      <w:r w:rsidR="00610D33" w:rsidRPr="0040227A">
        <w:rPr>
          <w:rFonts w:ascii="Times New Roman" w:hAnsi="Times New Roman"/>
          <w:sz w:val="24"/>
          <w:szCs w:val="32"/>
        </w:rPr>
        <w:tab/>
      </w:r>
      <w:r w:rsidR="00610D33" w:rsidRPr="0040227A">
        <w:rPr>
          <w:rFonts w:ascii="Times New Roman" w:hAnsi="Times New Roman"/>
          <w:sz w:val="24"/>
          <w:szCs w:val="32"/>
        </w:rPr>
        <w:tab/>
      </w:r>
      <w:r w:rsidR="005B2B6C" w:rsidRPr="0040227A">
        <w:rPr>
          <w:rFonts w:ascii="Times New Roman" w:hAnsi="Times New Roman"/>
          <w:sz w:val="24"/>
          <w:szCs w:val="32"/>
        </w:rPr>
        <w:t xml:space="preserve">To perform RTL-level analysis and verification </w:t>
      </w:r>
      <w:proofErr w:type="gramStart"/>
      <w:r w:rsidR="005B2B6C" w:rsidRPr="0040227A">
        <w:rPr>
          <w:rFonts w:ascii="Times New Roman" w:hAnsi="Times New Roman"/>
          <w:sz w:val="24"/>
          <w:szCs w:val="32"/>
        </w:rPr>
        <w:t>of  benchmark</w:t>
      </w:r>
      <w:proofErr w:type="gramEnd"/>
      <w:r w:rsidR="005B2B6C" w:rsidRPr="0040227A">
        <w:rPr>
          <w:rFonts w:ascii="Times New Roman" w:hAnsi="Times New Roman"/>
          <w:sz w:val="24"/>
          <w:szCs w:val="32"/>
        </w:rPr>
        <w:t xml:space="preserve"> circuits using industry-standard Synopsys EDA tools, establishing a quality-checked RTL baseline before proceeding to logic synthesis.</w:t>
      </w:r>
    </w:p>
    <w:p w14:paraId="24CBF7FE" w14:textId="470CC37C" w:rsidR="00610D33" w:rsidRPr="0040227A" w:rsidRDefault="00610D33" w:rsidP="00670411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auto"/>
        </w:rPr>
      </w:pPr>
      <w:r w:rsidRPr="0040227A">
        <w:rPr>
          <w:rFonts w:ascii="Times New Roman" w:hAnsi="Times New Roman" w:cs="Times New Roman"/>
          <w:b/>
          <w:bCs/>
          <w:color w:val="auto"/>
          <w:sz w:val="24"/>
          <w:szCs w:val="24"/>
        </w:rPr>
        <w:t>2. Objective:</w:t>
      </w:r>
    </w:p>
    <w:p w14:paraId="084D442B" w14:textId="29946470" w:rsidR="001942BC" w:rsidRPr="0040227A" w:rsidRDefault="005B2B6C" w:rsidP="00670411">
      <w:pPr>
        <w:pStyle w:val="ListParagraph"/>
        <w:numPr>
          <w:ilvl w:val="0"/>
          <w:numId w:val="7"/>
        </w:numPr>
        <w:spacing w:before="0" w:after="0" w:line="276" w:lineRule="auto"/>
        <w:rPr>
          <w:rFonts w:ascii="Times New Roman" w:eastAsia="Times New Roman" w:hAnsi="Times New Roman"/>
          <w:sz w:val="24"/>
          <w:lang w:val="en-IN" w:eastAsia="en-IN"/>
        </w:rPr>
      </w:pPr>
      <w:proofErr w:type="spellStart"/>
      <w:r w:rsidRPr="0040227A">
        <w:rPr>
          <w:rFonts w:ascii="Times New Roman" w:eastAsia="Times New Roman" w:hAnsi="Times New Roman"/>
          <w:sz w:val="24"/>
          <w:lang w:val="en-IN" w:eastAsia="en-IN"/>
        </w:rPr>
        <w:t>Analyze</w:t>
      </w:r>
      <w:proofErr w:type="spellEnd"/>
      <w:r w:rsidRPr="0040227A">
        <w:rPr>
          <w:rFonts w:ascii="Times New Roman" w:eastAsia="Times New Roman" w:hAnsi="Times New Roman"/>
          <w:sz w:val="24"/>
          <w:lang w:val="en-IN" w:eastAsia="en-IN"/>
        </w:rPr>
        <w:t xml:space="preserve"> and verify the RTL design of benchmark circui</w:t>
      </w:r>
      <w:r w:rsidR="00B12506" w:rsidRPr="0040227A">
        <w:rPr>
          <w:rFonts w:ascii="Times New Roman" w:eastAsia="Times New Roman" w:hAnsi="Times New Roman"/>
          <w:sz w:val="24"/>
          <w:lang w:val="en-IN" w:eastAsia="en-IN"/>
        </w:rPr>
        <w:t>t</w:t>
      </w:r>
      <w:r w:rsidRPr="0040227A">
        <w:rPr>
          <w:rFonts w:ascii="Times New Roman" w:eastAsia="Times New Roman" w:hAnsi="Times New Roman"/>
          <w:sz w:val="24"/>
          <w:lang w:val="en-IN" w:eastAsia="en-IN"/>
        </w:rPr>
        <w:t xml:space="preserve"> S27 (sequential</w:t>
      </w:r>
      <w:r w:rsidR="001732DA" w:rsidRPr="0040227A">
        <w:rPr>
          <w:rFonts w:ascii="Times New Roman" w:eastAsia="Times New Roman" w:hAnsi="Times New Roman"/>
          <w:sz w:val="24"/>
          <w:lang w:val="en-IN" w:eastAsia="en-IN"/>
        </w:rPr>
        <w:t xml:space="preserve">) </w:t>
      </w:r>
      <w:r w:rsidRPr="0040227A">
        <w:rPr>
          <w:rFonts w:ascii="Times New Roman" w:eastAsia="Times New Roman" w:hAnsi="Times New Roman"/>
          <w:sz w:val="24"/>
          <w:lang w:val="en-IN" w:eastAsia="en-IN"/>
        </w:rPr>
        <w:t xml:space="preserve">using the Synopsys </w:t>
      </w:r>
      <w:proofErr w:type="spellStart"/>
      <w:r w:rsidRPr="0040227A">
        <w:rPr>
          <w:rFonts w:ascii="Times New Roman" w:eastAsia="Times New Roman" w:hAnsi="Times New Roman"/>
          <w:sz w:val="24"/>
          <w:lang w:val="en-IN" w:eastAsia="en-IN"/>
        </w:rPr>
        <w:t>SpyGlass</w:t>
      </w:r>
      <w:proofErr w:type="spellEnd"/>
      <w:r w:rsidRPr="0040227A">
        <w:rPr>
          <w:rFonts w:ascii="Times New Roman" w:eastAsia="Times New Roman" w:hAnsi="Times New Roman"/>
          <w:sz w:val="24"/>
          <w:lang w:val="en-IN" w:eastAsia="en-IN"/>
        </w:rPr>
        <w:t xml:space="preserve"> tool for static RTL analysis. </w:t>
      </w:r>
    </w:p>
    <w:p w14:paraId="2A94DEA9" w14:textId="2936FC99" w:rsidR="005B2B6C" w:rsidRPr="0040227A" w:rsidRDefault="005B2B6C" w:rsidP="00670411">
      <w:pPr>
        <w:pStyle w:val="ListParagraph"/>
        <w:numPr>
          <w:ilvl w:val="0"/>
          <w:numId w:val="7"/>
        </w:numPr>
        <w:spacing w:before="0" w:after="0" w:line="276" w:lineRule="auto"/>
        <w:rPr>
          <w:rFonts w:ascii="Times New Roman" w:eastAsia="Times New Roman" w:hAnsi="Times New Roman"/>
          <w:sz w:val="24"/>
          <w:lang w:val="en-IN" w:eastAsia="en-IN"/>
        </w:rPr>
      </w:pPr>
      <w:r w:rsidRPr="0040227A">
        <w:rPr>
          <w:rFonts w:ascii="Times New Roman" w:eastAsia="Times New Roman" w:hAnsi="Times New Roman"/>
          <w:sz w:val="24"/>
          <w:lang w:val="en-IN" w:eastAsia="en-IN"/>
        </w:rPr>
        <w:t xml:space="preserve">Perform RTL linting using </w:t>
      </w:r>
      <w:proofErr w:type="spellStart"/>
      <w:r w:rsidRPr="0040227A">
        <w:rPr>
          <w:rFonts w:ascii="Times New Roman" w:eastAsia="Times New Roman" w:hAnsi="Times New Roman"/>
          <w:sz w:val="24"/>
          <w:lang w:val="en-IN" w:eastAsia="en-IN"/>
        </w:rPr>
        <w:t>SpyGlass</w:t>
      </w:r>
      <w:proofErr w:type="spellEnd"/>
      <w:r w:rsidRPr="0040227A">
        <w:rPr>
          <w:rFonts w:ascii="Times New Roman" w:eastAsia="Times New Roman" w:hAnsi="Times New Roman"/>
          <w:sz w:val="24"/>
          <w:lang w:val="en-IN" w:eastAsia="en-IN"/>
        </w:rPr>
        <w:t xml:space="preserve"> to identify and resolve connectivity issues, coding violations, latch inference, simulation mismatches, and synthesis-incompatible constructs.</w:t>
      </w:r>
    </w:p>
    <w:p w14:paraId="2BF5B830" w14:textId="29AEB684" w:rsidR="001732DA" w:rsidRPr="0040227A" w:rsidRDefault="005B2B6C" w:rsidP="00670411">
      <w:pPr>
        <w:pStyle w:val="ListParagraph"/>
        <w:numPr>
          <w:ilvl w:val="0"/>
          <w:numId w:val="7"/>
        </w:numPr>
        <w:spacing w:before="0" w:after="0" w:line="276" w:lineRule="auto"/>
        <w:rPr>
          <w:rFonts w:ascii="Times New Roman" w:eastAsia="Times New Roman" w:hAnsi="Times New Roman"/>
          <w:sz w:val="24"/>
          <w:lang w:val="en-IN" w:eastAsia="en-IN"/>
        </w:rPr>
      </w:pPr>
      <w:r w:rsidRPr="0040227A">
        <w:rPr>
          <w:rFonts w:ascii="Times New Roman" w:eastAsia="Times New Roman" w:hAnsi="Times New Roman"/>
          <w:sz w:val="24"/>
          <w:lang w:val="en-IN" w:eastAsia="en-IN"/>
        </w:rPr>
        <w:t xml:space="preserve">Validate design constraints by creating and loading SGDC files for each circuit and verifying clock definitions, I/O delay coverage, and constraint completeness through </w:t>
      </w:r>
      <w:proofErr w:type="spellStart"/>
      <w:r w:rsidRPr="0040227A">
        <w:rPr>
          <w:rFonts w:ascii="Times New Roman" w:eastAsia="Times New Roman" w:hAnsi="Times New Roman"/>
          <w:sz w:val="24"/>
          <w:lang w:val="en-IN" w:eastAsia="en-IN"/>
        </w:rPr>
        <w:t>SpyGlass</w:t>
      </w:r>
      <w:proofErr w:type="spellEnd"/>
      <w:r w:rsidRPr="0040227A">
        <w:rPr>
          <w:rFonts w:ascii="Times New Roman" w:eastAsia="Times New Roman" w:hAnsi="Times New Roman"/>
          <w:sz w:val="24"/>
          <w:lang w:val="en-IN" w:eastAsia="en-IN"/>
        </w:rPr>
        <w:t xml:space="preserve"> checks. </w:t>
      </w:r>
    </w:p>
    <w:p w14:paraId="2E0FD0D7" w14:textId="7CC4FB9D" w:rsidR="005B2B6C" w:rsidRPr="0040227A" w:rsidRDefault="005B2B6C" w:rsidP="00670411">
      <w:pPr>
        <w:pStyle w:val="ListParagraph"/>
        <w:numPr>
          <w:ilvl w:val="0"/>
          <w:numId w:val="7"/>
        </w:numPr>
        <w:spacing w:before="0" w:after="0" w:line="276" w:lineRule="auto"/>
        <w:rPr>
          <w:rFonts w:ascii="Times New Roman" w:eastAsia="Times New Roman" w:hAnsi="Times New Roman"/>
          <w:sz w:val="24"/>
          <w:lang w:val="en-IN" w:eastAsia="en-IN"/>
        </w:rPr>
      </w:pPr>
      <w:r w:rsidRPr="0040227A">
        <w:rPr>
          <w:rFonts w:ascii="Times New Roman" w:eastAsia="Times New Roman" w:hAnsi="Times New Roman"/>
          <w:sz w:val="24"/>
          <w:lang w:val="en-IN" w:eastAsia="en-IN"/>
        </w:rPr>
        <w:t xml:space="preserve">Consolidate all analysis reports </w:t>
      </w:r>
      <w:r w:rsidR="001732DA" w:rsidRPr="0040227A">
        <w:rPr>
          <w:rFonts w:ascii="Times New Roman" w:eastAsia="Times New Roman" w:hAnsi="Times New Roman"/>
          <w:sz w:val="24"/>
          <w:lang w:val="en-IN" w:eastAsia="en-IN"/>
        </w:rPr>
        <w:t>–</w:t>
      </w:r>
      <w:r w:rsidRPr="0040227A">
        <w:rPr>
          <w:rFonts w:ascii="Times New Roman" w:eastAsia="Times New Roman" w:hAnsi="Times New Roman"/>
          <w:sz w:val="24"/>
          <w:lang w:val="en-IN" w:eastAsia="en-IN"/>
        </w:rPr>
        <w:t xml:space="preserve"> lint</w:t>
      </w:r>
      <w:r w:rsidR="001732DA" w:rsidRPr="0040227A">
        <w:rPr>
          <w:rFonts w:ascii="Times New Roman" w:eastAsia="Times New Roman" w:hAnsi="Times New Roman"/>
          <w:sz w:val="24"/>
          <w:lang w:val="en-IN" w:eastAsia="en-IN"/>
        </w:rPr>
        <w:t xml:space="preserve"> </w:t>
      </w:r>
      <w:r w:rsidRPr="0040227A">
        <w:rPr>
          <w:rFonts w:ascii="Times New Roman" w:eastAsia="Times New Roman" w:hAnsi="Times New Roman"/>
          <w:sz w:val="24"/>
          <w:lang w:val="en-IN" w:eastAsia="en-IN"/>
        </w:rPr>
        <w:t>into a comparative study across the benchmark circuits and prepare workflow documentation and demo video.</w:t>
      </w:r>
    </w:p>
    <w:p w14:paraId="28C554F4" w14:textId="67868100" w:rsidR="008317F8" w:rsidRPr="0040227A" w:rsidRDefault="008A7E56" w:rsidP="00670411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022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 </w:t>
      </w:r>
      <w:r w:rsidR="00270E5F" w:rsidRPr="0040227A">
        <w:rPr>
          <w:rFonts w:ascii="Times New Roman" w:hAnsi="Times New Roman" w:cs="Times New Roman"/>
          <w:b/>
          <w:bCs/>
          <w:color w:val="auto"/>
          <w:sz w:val="24"/>
          <w:szCs w:val="24"/>
        </w:rPr>
        <w:t>Tool Flow:</w:t>
      </w:r>
    </w:p>
    <w:p w14:paraId="39BD7E4D" w14:textId="77777777" w:rsidR="002C7783" w:rsidRPr="0040227A" w:rsidRDefault="002C7783" w:rsidP="00670411">
      <w:pPr>
        <w:spacing w:before="60" w:after="60" w:line="276" w:lineRule="auto"/>
        <w:rPr>
          <w:rFonts w:ascii="Times New Roman" w:hAnsi="Times New Roman"/>
          <w:sz w:val="24"/>
        </w:rPr>
      </w:pPr>
      <w:proofErr w:type="spellStart"/>
      <w:r w:rsidRPr="0040227A">
        <w:rPr>
          <w:rFonts w:ascii="Times New Roman" w:hAnsi="Times New Roman"/>
          <w:sz w:val="24"/>
        </w:rPr>
        <w:t>SpyGlass</w:t>
      </w:r>
      <w:proofErr w:type="spellEnd"/>
      <w:r w:rsidRPr="0040227A">
        <w:rPr>
          <w:rFonts w:ascii="Times New Roman" w:hAnsi="Times New Roman"/>
          <w:sz w:val="24"/>
        </w:rPr>
        <w:t xml:space="preserve"> Explorer is a Synopsys static analysis platform that performs RTL quality checks without simulation. It reads HDL files, elaborates the design, and runs rule-based checks across lint, CDC, DFT, power, and constraint domains.</w:t>
      </w:r>
    </w:p>
    <w:p w14:paraId="3A2E868C" w14:textId="2BB6509F" w:rsidR="00DD3438" w:rsidRPr="0040227A" w:rsidRDefault="00DD3438" w:rsidP="00A00FE7">
      <w:pPr>
        <w:spacing w:before="100" w:beforeAutospacing="1" w:after="100" w:afterAutospacing="1" w:line="276" w:lineRule="auto"/>
        <w:jc w:val="left"/>
        <w:rPr>
          <w:rFonts w:ascii="Times New Roman" w:eastAsia="Times New Roman" w:hAnsi="Times New Roman"/>
          <w:sz w:val="24"/>
          <w:lang w:val="en-IN" w:eastAsia="en-IN"/>
        </w:rPr>
      </w:pPr>
      <w:r w:rsidRPr="0040227A">
        <w:rPr>
          <w:rFonts w:ascii="Times New Roman" w:eastAsia="Times New Roman" w:hAnsi="Times New Roman"/>
          <w:noProof/>
          <w:sz w:val="24"/>
          <w:lang w:val="en-IN" w:eastAsia="en-IN"/>
        </w:rPr>
        <w:drawing>
          <wp:inline distT="0" distB="0" distL="0" distR="0" wp14:anchorId="76AF326D" wp14:editId="634C84F9">
            <wp:extent cx="6112314" cy="333988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10" cy="3342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FA27B" w14:textId="77777777" w:rsidR="00670411" w:rsidRPr="00DD3438" w:rsidRDefault="00670411" w:rsidP="00670411">
      <w:pPr>
        <w:spacing w:before="100" w:beforeAutospacing="1" w:after="100" w:afterAutospacing="1" w:line="276" w:lineRule="auto"/>
        <w:jc w:val="left"/>
        <w:rPr>
          <w:rFonts w:ascii="Times New Roman" w:eastAsia="Times New Roman" w:hAnsi="Times New Roman"/>
          <w:sz w:val="24"/>
          <w:lang w:val="en-IN" w:eastAsia="en-IN"/>
        </w:rPr>
      </w:pPr>
    </w:p>
    <w:p w14:paraId="45CF5F97" w14:textId="15947F62" w:rsidR="008D0EAE" w:rsidRPr="0040227A" w:rsidRDefault="008D0EAE" w:rsidP="00670411">
      <w:pPr>
        <w:spacing w:line="276" w:lineRule="auto"/>
        <w:rPr>
          <w:rFonts w:ascii="Times New Roman" w:hAnsi="Times New Roman"/>
          <w:sz w:val="24"/>
          <w:szCs w:val="32"/>
          <w:lang w:val="en-IN"/>
        </w:rPr>
      </w:pPr>
    </w:p>
    <w:p w14:paraId="506840C8" w14:textId="77777777" w:rsidR="00D93F68" w:rsidRPr="00D93F68" w:rsidRDefault="00D93F68" w:rsidP="00670411">
      <w:pPr>
        <w:spacing w:before="8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bookmarkStart w:id="0" w:name="_Hlk229748530"/>
    </w:p>
    <w:p w14:paraId="4A8A1DF5" w14:textId="5A1036AC" w:rsidR="00D93F68" w:rsidRPr="00D93F68" w:rsidRDefault="00D93F68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  <w:proofErr w:type="gramStart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lastRenderedPageBreak/>
        <w:t>3.1  What</w:t>
      </w:r>
      <w:proofErr w:type="gramEnd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 xml:space="preserve"> </w:t>
      </w:r>
      <w:proofErr w:type="spellStart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>SpyGlass</w:t>
      </w:r>
      <w:proofErr w:type="spellEnd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 xml:space="preserve"> checks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4880"/>
      </w:tblGrid>
      <w:tr w:rsidR="0040227A" w:rsidRPr="00D93F68" w14:paraId="75FF38E9" w14:textId="77777777" w:rsidTr="0040227A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3006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Goal Group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1EDB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License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BF1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What it checks</w:t>
            </w:r>
          </w:p>
        </w:tc>
      </w:tr>
      <w:tr w:rsidR="0040227A" w:rsidRPr="00D93F68" w14:paraId="33C8BCE2" w14:textId="77777777" w:rsidTr="00CF21D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3522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lint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482B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SpyGlass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Lint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8C44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Connectivity, floating wires, latch inference, simulation issues, synthesis issues</w:t>
            </w:r>
          </w:p>
        </w:tc>
      </w:tr>
      <w:tr w:rsidR="0040227A" w:rsidRPr="00D93F68" w14:paraId="75A6B204" w14:textId="77777777" w:rsidTr="0040227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FC13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constraints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33CE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SpyGlass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Constraints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2394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SDC/SGDC completeness, timing path coverage</w:t>
            </w:r>
          </w:p>
        </w:tc>
      </w:tr>
      <w:tr w:rsidR="0040227A" w:rsidRPr="00D93F68" w14:paraId="7005C607" w14:textId="77777777" w:rsidTr="00CF21D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27B6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cdc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2618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SpyGlass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CDC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2A4F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Clock domain crossings, missing synchronizers</w:t>
            </w:r>
          </w:p>
        </w:tc>
      </w:tr>
      <w:tr w:rsidR="0040227A" w:rsidRPr="00D93F68" w14:paraId="1ED11E55" w14:textId="77777777" w:rsidTr="0040227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F6A0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dft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2A2B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SpyGlass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DFT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AFD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Scan readiness, testability, controllability</w:t>
            </w:r>
          </w:p>
        </w:tc>
      </w:tr>
      <w:tr w:rsidR="0040227A" w:rsidRPr="00D93F68" w14:paraId="741B380A" w14:textId="77777777" w:rsidTr="00CF21D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5814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power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CFC2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SpyGlass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Power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0CD0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Clock gating, power coding style, UPF rules</w:t>
            </w:r>
          </w:p>
        </w:tc>
      </w:tr>
    </w:tbl>
    <w:p w14:paraId="5341C57A" w14:textId="77777777" w:rsidR="00D93F68" w:rsidRPr="00D93F68" w:rsidRDefault="00D93F68" w:rsidP="00670411">
      <w:pPr>
        <w:spacing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1D41BE40" w14:textId="77777777" w:rsidR="00D93F68" w:rsidRPr="00D93F68" w:rsidRDefault="00D93F68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  <w:proofErr w:type="gramStart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>3.2  Input</w:t>
      </w:r>
      <w:proofErr w:type="gramEnd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 xml:space="preserve"> and output files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80"/>
      </w:tblGrid>
      <w:tr w:rsidR="0040227A" w:rsidRPr="00D93F68" w14:paraId="18AC74A8" w14:textId="77777777" w:rsidTr="0040227A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6A6C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B4E3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Format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217C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Purpose</w:t>
            </w:r>
          </w:p>
        </w:tc>
      </w:tr>
      <w:tr w:rsidR="0040227A" w:rsidRPr="00D93F68" w14:paraId="61E32631" w14:textId="77777777" w:rsidTr="00CF21D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0602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Design RTL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3E50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gram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.v</w:t>
            </w:r>
            <w:proofErr w:type="gram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/ .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sv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56C3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Verilog or 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SystemVerilog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source files</w:t>
            </w:r>
          </w:p>
        </w:tc>
      </w:tr>
      <w:tr w:rsidR="0040227A" w:rsidRPr="00D93F68" w14:paraId="0EE22C89" w14:textId="77777777" w:rsidTr="006009D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1E35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Constraints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D37C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gram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.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sgdc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1C08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SpyGlass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-specific clock, I/O constraint format</w:t>
            </w:r>
          </w:p>
        </w:tc>
      </w:tr>
      <w:tr w:rsidR="0040227A" w:rsidRPr="00D93F68" w14:paraId="72D05A7B" w14:textId="77777777" w:rsidTr="00CF21D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3E24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Power intent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B1A9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gram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.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upf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7E47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Unified Power Format — power domain definitions</w:t>
            </w:r>
          </w:p>
        </w:tc>
      </w:tr>
      <w:tr w:rsidR="0040227A" w:rsidRPr="00D93F68" w14:paraId="70B8B563" w14:textId="77777777" w:rsidTr="006009D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2814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Tech library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69CC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.lib / .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db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8B7B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Standard cell library for gate-level checks</w:t>
            </w:r>
          </w:p>
        </w:tc>
      </w:tr>
      <w:tr w:rsidR="0040227A" w:rsidRPr="00D93F68" w14:paraId="7F2D65BE" w14:textId="77777777" w:rsidTr="00CF21D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90A5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Waiver 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098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gram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.awl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003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Suppress known false violations</w:t>
            </w:r>
          </w:p>
        </w:tc>
      </w:tr>
      <w:tr w:rsidR="0040227A" w:rsidRPr="00D93F68" w14:paraId="461C9539" w14:textId="77777777" w:rsidTr="006009D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1E78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Lint reports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9020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.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rpt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EDBE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Rule violations with file/line references</w:t>
            </w:r>
          </w:p>
        </w:tc>
      </w:tr>
      <w:tr w:rsidR="0040227A" w:rsidRPr="00D93F68" w14:paraId="3D2AFD16" w14:textId="77777777" w:rsidTr="00CF21D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87A5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Elab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summary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99E8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.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rpt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58BC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Elaborated design units and hierarchy</w:t>
            </w:r>
          </w:p>
        </w:tc>
      </w:tr>
    </w:tbl>
    <w:p w14:paraId="353C1833" w14:textId="77777777" w:rsidR="00D93F68" w:rsidRPr="00D93F68" w:rsidRDefault="00D93F68" w:rsidP="00670411">
      <w:pPr>
        <w:spacing w:before="16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5D7922E2" w14:textId="77777777" w:rsidR="00D93F68" w:rsidRPr="00D93F68" w:rsidRDefault="00D93F68" w:rsidP="00670411">
      <w:pPr>
        <w:spacing w:before="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br w:type="page"/>
      </w:r>
    </w:p>
    <w:p w14:paraId="0B3C2773" w14:textId="77777777" w:rsidR="00D93F68" w:rsidRPr="00D93F68" w:rsidRDefault="00D93F68" w:rsidP="00670411">
      <w:pPr>
        <w:spacing w:before="60" w:after="60" w:line="276" w:lineRule="auto"/>
        <w:jc w:val="left"/>
        <w:rPr>
          <w:rFonts w:ascii="Times New Roman" w:eastAsia="Arial" w:hAnsi="Times New Roman"/>
          <w:b/>
          <w:bCs/>
          <w:sz w:val="28"/>
          <w:szCs w:val="28"/>
          <w:lang w:val="en-IN" w:eastAsia="en-IN"/>
        </w:rPr>
      </w:pPr>
      <w:r w:rsidRPr="00D93F68">
        <w:rPr>
          <w:rFonts w:ascii="Times New Roman" w:eastAsia="Arial" w:hAnsi="Times New Roman"/>
          <w:b/>
          <w:bCs/>
          <w:sz w:val="28"/>
          <w:szCs w:val="28"/>
          <w:lang w:val="en-IN" w:eastAsia="en-IN"/>
        </w:rPr>
        <w:lastRenderedPageBreak/>
        <w:t>4.  Design Under Analysis — S27 Benchmark</w:t>
      </w:r>
    </w:p>
    <w:p w14:paraId="1DC2171C" w14:textId="77777777" w:rsidR="00D93F68" w:rsidRPr="00D93F68" w:rsidRDefault="00D93F68" w:rsidP="00670411">
      <w:pPr>
        <w:spacing w:before="60" w:after="6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39FD46B8" w14:textId="77777777" w:rsidR="00D93F68" w:rsidRPr="00D93F68" w:rsidRDefault="00D93F68" w:rsidP="00670411">
      <w:pPr>
        <w:spacing w:before="60" w:after="6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 xml:space="preserve">The S27 benchmark is a small sequential circuit from the ISCAS-89 benchmark suite. It is used in Week 1 to demonstrate </w:t>
      </w:r>
      <w:proofErr w:type="spellStart"/>
      <w:r w:rsidRPr="00D93F68">
        <w:rPr>
          <w:rFonts w:ascii="Times New Roman" w:eastAsia="Arial" w:hAnsi="Times New Roman"/>
          <w:sz w:val="24"/>
          <w:lang w:val="en-IN" w:eastAsia="en-IN"/>
        </w:rPr>
        <w:t>SpyGlass</w:t>
      </w:r>
      <w:proofErr w:type="spellEnd"/>
      <w:r w:rsidRPr="00D93F68">
        <w:rPr>
          <w:rFonts w:ascii="Times New Roman" w:eastAsia="Arial" w:hAnsi="Times New Roman"/>
          <w:sz w:val="24"/>
          <w:lang w:val="en-IN" w:eastAsia="en-IN"/>
        </w:rPr>
        <w:t xml:space="preserve"> analysis on a design with flip-flops, a clock signal, and combinational logic.</w:t>
      </w:r>
    </w:p>
    <w:p w14:paraId="448EC780" w14:textId="77777777" w:rsidR="00D93F68" w:rsidRPr="00D93F68" w:rsidRDefault="00D93F68" w:rsidP="00670411">
      <w:pPr>
        <w:spacing w:before="8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34885E5B" w14:textId="77777777" w:rsidR="00D93F68" w:rsidRPr="00D93F68" w:rsidRDefault="00D93F68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  <w:proofErr w:type="gramStart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>4.1  Design</w:t>
      </w:r>
      <w:proofErr w:type="gramEnd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 xml:space="preserve"> specifications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80"/>
      </w:tblGrid>
      <w:tr w:rsidR="0040227A" w:rsidRPr="00D93F68" w14:paraId="0779E21C" w14:textId="77777777" w:rsidTr="006009DB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8F44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Parameter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051C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Value</w:t>
            </w:r>
          </w:p>
        </w:tc>
      </w:tr>
      <w:tr w:rsidR="0040227A" w:rsidRPr="00D93F68" w14:paraId="4C3D9C56" w14:textId="77777777" w:rsidTr="00CF21D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050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Module 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4BA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s27</w:t>
            </w:r>
          </w:p>
        </w:tc>
      </w:tr>
      <w:tr w:rsidR="0040227A" w:rsidRPr="00D93F68" w14:paraId="090AC4D8" w14:textId="77777777" w:rsidTr="006009D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7883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Inputs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41A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CK, G0, G1, G2, G3</w:t>
            </w:r>
          </w:p>
        </w:tc>
      </w:tr>
      <w:tr w:rsidR="0040227A" w:rsidRPr="00D93F68" w14:paraId="035F8040" w14:textId="77777777" w:rsidTr="00CF21D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3AC7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Output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D9D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G17</w:t>
            </w:r>
          </w:p>
        </w:tc>
      </w:tr>
      <w:tr w:rsidR="0040227A" w:rsidRPr="00D93F68" w14:paraId="071A3715" w14:textId="77777777" w:rsidTr="006009D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DB10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Flip-flops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B70C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3 x D flip-flops (DFF_0, DFF_1, DFF_2)</w:t>
            </w:r>
          </w:p>
        </w:tc>
      </w:tr>
      <w:tr w:rsidR="0040227A" w:rsidRPr="00D93F68" w14:paraId="2625313D" w14:textId="77777777" w:rsidTr="00CF21D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E471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Gates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854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8 gates: 1 AND, 1 NAND, 2 OR, 4 NOR, 2 NOT</w:t>
            </w:r>
          </w:p>
        </w:tc>
      </w:tr>
      <w:tr w:rsidR="0040227A" w:rsidRPr="00D93F68" w14:paraId="32261FAE" w14:textId="77777777" w:rsidTr="006009D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C454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Clock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BC2F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CK — 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posedge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triggered</w:t>
            </w:r>
          </w:p>
        </w:tc>
      </w:tr>
      <w:tr w:rsidR="0040227A" w:rsidRPr="00D93F68" w14:paraId="7970F19B" w14:textId="77777777" w:rsidTr="00CF21D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306C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Benchmark family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93BF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ISCAS-89 sequential</w:t>
            </w:r>
          </w:p>
        </w:tc>
      </w:tr>
    </w:tbl>
    <w:p w14:paraId="62156332" w14:textId="4F78659D" w:rsidR="00D93F68" w:rsidRPr="00D93F68" w:rsidRDefault="00D93F68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  <w:proofErr w:type="gramStart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>4.2  SGDC</w:t>
      </w:r>
      <w:proofErr w:type="gramEnd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 xml:space="preserve"> constraint file</w:t>
      </w:r>
    </w:p>
    <w:p w14:paraId="698B5B97" w14:textId="77777777" w:rsidR="00D93F68" w:rsidRPr="00D93F68" w:rsidRDefault="00D93F68" w:rsidP="00670411">
      <w:pPr>
        <w:spacing w:before="60" w:after="6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proofErr w:type="spellStart"/>
      <w:r w:rsidRPr="00D93F68">
        <w:rPr>
          <w:rFonts w:ascii="Times New Roman" w:eastAsia="Arial" w:hAnsi="Times New Roman"/>
          <w:sz w:val="24"/>
          <w:lang w:val="en-IN" w:eastAsia="en-IN"/>
        </w:rPr>
        <w:t>SpyGlass</w:t>
      </w:r>
      <w:proofErr w:type="spellEnd"/>
      <w:r w:rsidRPr="00D93F68">
        <w:rPr>
          <w:rFonts w:ascii="Times New Roman" w:eastAsia="Arial" w:hAnsi="Times New Roman"/>
          <w:sz w:val="24"/>
          <w:lang w:val="en-IN" w:eastAsia="en-IN"/>
        </w:rPr>
        <w:t xml:space="preserve"> uses the SGDC (</w:t>
      </w:r>
      <w:proofErr w:type="spellStart"/>
      <w:r w:rsidRPr="00D93F68">
        <w:rPr>
          <w:rFonts w:ascii="Times New Roman" w:eastAsia="Arial" w:hAnsi="Times New Roman"/>
          <w:sz w:val="24"/>
          <w:lang w:val="en-IN" w:eastAsia="en-IN"/>
        </w:rPr>
        <w:t>SpyGlass</w:t>
      </w:r>
      <w:proofErr w:type="spellEnd"/>
      <w:r w:rsidRPr="00D93F68">
        <w:rPr>
          <w:rFonts w:ascii="Times New Roman" w:eastAsia="Arial" w:hAnsi="Times New Roman"/>
          <w:sz w:val="24"/>
          <w:lang w:val="en-IN" w:eastAsia="en-IN"/>
        </w:rPr>
        <w:t xml:space="preserve"> Design Constraints) format. The syntax differs from SDC — use native SGDC commands as shown below.</w:t>
      </w:r>
    </w:p>
    <w:p w14:paraId="2245954F" w14:textId="77777777" w:rsidR="00D93F68" w:rsidRPr="00D93F68" w:rsidRDefault="00D93F68" w:rsidP="00670411">
      <w:pPr>
        <w:spacing w:before="6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627DCF4A" w14:textId="77777777" w:rsidR="00D93F68" w:rsidRPr="00D93F68" w:rsidRDefault="00D93F68" w:rsidP="00670411">
      <w:pPr>
        <w:spacing w:before="160" w:after="6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>File: s27.sgdc</w:t>
      </w:r>
    </w:p>
    <w:p w14:paraId="0F8630B0" w14:textId="77777777" w:rsidR="00D93F68" w:rsidRPr="00D93F68" w:rsidRDefault="00D93F68" w:rsidP="00670411">
      <w:pPr>
        <w:spacing w:before="60" w:after="0" w:line="276" w:lineRule="auto"/>
        <w:jc w:val="left"/>
        <w:rPr>
          <w:rFonts w:ascii="Times New Roman" w:eastAsia="Courier New" w:hAnsi="Times New Roman"/>
          <w:szCs w:val="20"/>
          <w:lang w:val="en-IN" w:eastAsia="en-IN"/>
        </w:rPr>
      </w:pPr>
      <w:r w:rsidRPr="00D93F68">
        <w:rPr>
          <w:rFonts w:ascii="Times New Roman" w:eastAsia="Courier New" w:hAnsi="Times New Roman"/>
          <w:szCs w:val="20"/>
          <w:lang w:val="en-IN" w:eastAsia="en-IN"/>
        </w:rPr>
        <w:t xml:space="preserve"># </w:t>
      </w:r>
      <w:proofErr w:type="spellStart"/>
      <w:r w:rsidRPr="00D93F68">
        <w:rPr>
          <w:rFonts w:ascii="Times New Roman" w:eastAsia="Courier New" w:hAnsi="Times New Roman"/>
          <w:szCs w:val="20"/>
          <w:lang w:val="en-IN" w:eastAsia="en-IN"/>
        </w:rPr>
        <w:t>SpyGlass</w:t>
      </w:r>
      <w:proofErr w:type="spellEnd"/>
      <w:r w:rsidRPr="00D93F68">
        <w:rPr>
          <w:rFonts w:ascii="Times New Roman" w:eastAsia="Courier New" w:hAnsi="Times New Roman"/>
          <w:szCs w:val="20"/>
          <w:lang w:val="en-IN" w:eastAsia="en-IN"/>
        </w:rPr>
        <w:t xml:space="preserve"> Design Constraints — S27 benchmark</w:t>
      </w:r>
    </w:p>
    <w:p w14:paraId="5822BD36" w14:textId="0048FD70" w:rsidR="00D93F68" w:rsidRPr="00D93F68" w:rsidRDefault="00D93F68" w:rsidP="00670411">
      <w:pPr>
        <w:spacing w:before="60" w:after="0" w:line="276" w:lineRule="auto"/>
        <w:jc w:val="left"/>
        <w:rPr>
          <w:rFonts w:ascii="Times New Roman" w:eastAsia="Courier New" w:hAnsi="Times New Roman"/>
          <w:szCs w:val="20"/>
          <w:lang w:val="en-IN" w:eastAsia="en-IN"/>
        </w:rPr>
      </w:pPr>
      <w:r w:rsidRPr="00D93F68">
        <w:rPr>
          <w:rFonts w:ascii="Times New Roman" w:eastAsia="Courier New" w:hAnsi="Times New Roman"/>
          <w:szCs w:val="20"/>
          <w:lang w:val="en-IN" w:eastAsia="en-IN"/>
        </w:rPr>
        <w:t># Sequential: 3 D flip-flops, 1 clock (CK), 4 inputs, 1 output</w:t>
      </w:r>
    </w:p>
    <w:p w14:paraId="6B887291" w14:textId="0B2F605F" w:rsidR="00D93F68" w:rsidRPr="00D93F68" w:rsidRDefault="00D93F68" w:rsidP="00670411">
      <w:pPr>
        <w:spacing w:before="60" w:after="0" w:line="276" w:lineRule="auto"/>
        <w:jc w:val="left"/>
        <w:rPr>
          <w:rFonts w:ascii="Times New Roman" w:eastAsia="Courier New" w:hAnsi="Times New Roman"/>
          <w:sz w:val="24"/>
          <w:lang w:val="en-IN" w:eastAsia="en-IN"/>
        </w:rPr>
      </w:pPr>
      <w:proofErr w:type="spellStart"/>
      <w:r w:rsidRPr="00D93F68">
        <w:rPr>
          <w:rFonts w:ascii="Times New Roman" w:eastAsia="Courier New" w:hAnsi="Times New Roman"/>
          <w:sz w:val="24"/>
          <w:lang w:val="en-IN" w:eastAsia="en-IN"/>
        </w:rPr>
        <w:t>current_design</w:t>
      </w:r>
      <w:proofErr w:type="spellEnd"/>
      <w:r w:rsidRPr="00D93F68">
        <w:rPr>
          <w:rFonts w:ascii="Times New Roman" w:eastAsia="Courier New" w:hAnsi="Times New Roman"/>
          <w:sz w:val="24"/>
          <w:lang w:val="en-IN" w:eastAsia="en-IN"/>
        </w:rPr>
        <w:t xml:space="preserve"> s27</w:t>
      </w:r>
    </w:p>
    <w:p w14:paraId="6CA01A16" w14:textId="77777777" w:rsidR="00D93F68" w:rsidRPr="00D93F68" w:rsidRDefault="00D93F68" w:rsidP="00670411">
      <w:pPr>
        <w:spacing w:before="60" w:after="0" w:line="276" w:lineRule="auto"/>
        <w:jc w:val="left"/>
        <w:rPr>
          <w:rFonts w:ascii="Times New Roman" w:eastAsia="Courier New" w:hAnsi="Times New Roman"/>
          <w:szCs w:val="20"/>
          <w:lang w:val="en-IN" w:eastAsia="en-IN"/>
        </w:rPr>
      </w:pPr>
      <w:r w:rsidRPr="00D93F68">
        <w:rPr>
          <w:rFonts w:ascii="Times New Roman" w:eastAsia="Courier New" w:hAnsi="Times New Roman"/>
          <w:szCs w:val="20"/>
          <w:lang w:val="en-IN" w:eastAsia="en-IN"/>
        </w:rPr>
        <w:t># Clock definition — CK is the real clock, 10ns period</w:t>
      </w:r>
    </w:p>
    <w:p w14:paraId="3C11EE3A" w14:textId="3390D636" w:rsidR="00D93F68" w:rsidRPr="00D93F68" w:rsidRDefault="00D93F68" w:rsidP="00670411">
      <w:pPr>
        <w:spacing w:before="60" w:after="0" w:line="276" w:lineRule="auto"/>
        <w:jc w:val="left"/>
        <w:rPr>
          <w:rFonts w:ascii="Times New Roman" w:eastAsia="Courier New" w:hAnsi="Times New Roman"/>
          <w:sz w:val="24"/>
          <w:lang w:val="en-IN" w:eastAsia="en-IN"/>
        </w:rPr>
      </w:pPr>
      <w:r w:rsidRPr="00D93F68">
        <w:rPr>
          <w:rFonts w:ascii="Times New Roman" w:eastAsia="Courier New" w:hAnsi="Times New Roman"/>
          <w:sz w:val="24"/>
          <w:lang w:val="en-IN" w:eastAsia="en-IN"/>
        </w:rPr>
        <w:t xml:space="preserve">clock -name CK -period 10 </w:t>
      </w:r>
    </w:p>
    <w:p w14:paraId="16ECE88F" w14:textId="77777777" w:rsidR="00D93F68" w:rsidRPr="00D93F68" w:rsidRDefault="00D93F68" w:rsidP="00670411">
      <w:pPr>
        <w:spacing w:before="60" w:after="0" w:line="276" w:lineRule="auto"/>
        <w:jc w:val="left"/>
        <w:rPr>
          <w:rFonts w:ascii="Times New Roman" w:eastAsia="Courier New" w:hAnsi="Times New Roman"/>
          <w:szCs w:val="20"/>
          <w:lang w:val="en-IN" w:eastAsia="en-IN"/>
        </w:rPr>
      </w:pPr>
      <w:r w:rsidRPr="00D93F68">
        <w:rPr>
          <w:rFonts w:ascii="Times New Roman" w:eastAsia="Courier New" w:hAnsi="Times New Roman"/>
          <w:szCs w:val="20"/>
          <w:lang w:val="en-IN" w:eastAsia="en-IN"/>
        </w:rPr>
        <w:t># Input constraints referenced to CK</w:t>
      </w:r>
    </w:p>
    <w:p w14:paraId="0B08DA5A" w14:textId="56769239" w:rsidR="00D93F68" w:rsidRPr="00D93F68" w:rsidRDefault="00D93F68" w:rsidP="00670411">
      <w:pPr>
        <w:spacing w:before="60" w:after="0" w:line="276" w:lineRule="auto"/>
        <w:jc w:val="left"/>
        <w:rPr>
          <w:rFonts w:ascii="Times New Roman" w:eastAsia="Courier New" w:hAnsi="Times New Roman"/>
          <w:sz w:val="24"/>
          <w:lang w:val="en-IN" w:eastAsia="en-IN"/>
        </w:rPr>
      </w:pPr>
      <w:r w:rsidRPr="00D93F68">
        <w:rPr>
          <w:rFonts w:ascii="Times New Roman" w:eastAsia="Courier New" w:hAnsi="Times New Roman"/>
          <w:sz w:val="24"/>
          <w:lang w:val="en-IN" w:eastAsia="en-IN"/>
        </w:rPr>
        <w:t>input -name {G0 G1 G2 G3} -clock CK</w:t>
      </w:r>
    </w:p>
    <w:p w14:paraId="6DAD7640" w14:textId="77777777" w:rsidR="00D93F68" w:rsidRPr="00D93F68" w:rsidRDefault="00D93F68" w:rsidP="00670411">
      <w:pPr>
        <w:spacing w:before="60" w:after="0" w:line="276" w:lineRule="auto"/>
        <w:jc w:val="left"/>
        <w:rPr>
          <w:rFonts w:ascii="Times New Roman" w:eastAsia="Courier New" w:hAnsi="Times New Roman"/>
          <w:szCs w:val="20"/>
          <w:lang w:val="en-IN" w:eastAsia="en-IN"/>
        </w:rPr>
      </w:pPr>
      <w:r w:rsidRPr="00D93F68">
        <w:rPr>
          <w:rFonts w:ascii="Times New Roman" w:eastAsia="Courier New" w:hAnsi="Times New Roman"/>
          <w:szCs w:val="20"/>
          <w:lang w:val="en-IN" w:eastAsia="en-IN"/>
        </w:rPr>
        <w:t># Output constraint referenced to CK</w:t>
      </w:r>
    </w:p>
    <w:p w14:paraId="329E60FF" w14:textId="77777777" w:rsidR="00D93F68" w:rsidRPr="00D93F68" w:rsidRDefault="00D93F68" w:rsidP="00670411">
      <w:pPr>
        <w:spacing w:before="60" w:after="0" w:line="276" w:lineRule="auto"/>
        <w:jc w:val="left"/>
        <w:rPr>
          <w:rFonts w:ascii="Times New Roman" w:eastAsia="Courier New" w:hAnsi="Times New Roman"/>
          <w:sz w:val="24"/>
          <w:lang w:val="en-IN" w:eastAsia="en-IN"/>
        </w:rPr>
      </w:pPr>
      <w:r w:rsidRPr="00D93F68">
        <w:rPr>
          <w:rFonts w:ascii="Times New Roman" w:eastAsia="Courier New" w:hAnsi="Times New Roman"/>
          <w:sz w:val="24"/>
          <w:lang w:val="en-IN" w:eastAsia="en-IN"/>
        </w:rPr>
        <w:t>output -name {G17} -clock CK</w:t>
      </w:r>
    </w:p>
    <w:p w14:paraId="00FBF846" w14:textId="77777777" w:rsidR="00D93F68" w:rsidRPr="00D93F68" w:rsidRDefault="00D93F68" w:rsidP="00670411">
      <w:pPr>
        <w:spacing w:before="60" w:after="0" w:line="276" w:lineRule="auto"/>
        <w:jc w:val="left"/>
        <w:rPr>
          <w:rFonts w:ascii="Times New Roman" w:eastAsia="Courier New" w:hAnsi="Times New Roman"/>
          <w:sz w:val="24"/>
          <w:lang w:val="en-IN" w:eastAsia="en-IN"/>
        </w:rPr>
      </w:pPr>
    </w:p>
    <w:p w14:paraId="5D703C8A" w14:textId="77777777" w:rsidR="00D93F68" w:rsidRPr="00D93F68" w:rsidRDefault="00D93F68" w:rsidP="00670411">
      <w:pPr>
        <w:spacing w:before="6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Courier New" w:hAnsi="Times New Roman"/>
          <w:szCs w:val="20"/>
          <w:lang w:val="en-IN" w:eastAsia="en-IN"/>
        </w:rPr>
        <w:t># Reset — S27 has no explicit reset port, so none defined</w:t>
      </w:r>
    </w:p>
    <w:p w14:paraId="35CF734B" w14:textId="77777777" w:rsidR="00D93F68" w:rsidRPr="00D93F68" w:rsidRDefault="00D93F68" w:rsidP="00670411">
      <w:pPr>
        <w:pBdr>
          <w:left w:val="single" w:sz="12" w:space="1" w:color="2E75B6"/>
        </w:pBdr>
        <w:spacing w:before="80" w:after="80" w:line="276" w:lineRule="auto"/>
        <w:ind w:left="360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 xml:space="preserve">NOTE: Do not use </w:t>
      </w:r>
      <w:proofErr w:type="spellStart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create_clock</w:t>
      </w:r>
      <w:proofErr w:type="spellEnd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 xml:space="preserve"> or </w:t>
      </w:r>
      <w:proofErr w:type="spellStart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set_input_delay</w:t>
      </w:r>
      <w:proofErr w:type="spellEnd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 xml:space="preserve"> — those are SDC commands and cause SGDCSTX_002 errors in </w:t>
      </w:r>
      <w:proofErr w:type="spellStart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SpyGlass</w:t>
      </w:r>
      <w:proofErr w:type="spellEnd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. Use clock, input, output instead.</w:t>
      </w:r>
    </w:p>
    <w:p w14:paraId="7286DE88" w14:textId="77777777" w:rsidR="00D93F68" w:rsidRPr="00D93F68" w:rsidRDefault="00D93F68" w:rsidP="00670411">
      <w:pPr>
        <w:spacing w:before="0" w:after="0" w:line="276" w:lineRule="auto"/>
        <w:jc w:val="left"/>
        <w:rPr>
          <w:rFonts w:ascii="Times New Roman" w:eastAsia="Arial" w:hAnsi="Times New Roman"/>
          <w:b/>
          <w:bCs/>
          <w:sz w:val="28"/>
          <w:szCs w:val="28"/>
          <w:lang w:val="en-IN" w:eastAsia="en-IN"/>
        </w:rPr>
      </w:pPr>
      <w:r w:rsidRPr="00D93F68">
        <w:rPr>
          <w:rFonts w:ascii="Times New Roman" w:eastAsia="Arial" w:hAnsi="Times New Roman"/>
          <w:b/>
          <w:bCs/>
          <w:sz w:val="28"/>
          <w:szCs w:val="28"/>
          <w:lang w:val="en-IN" w:eastAsia="en-IN"/>
        </w:rPr>
        <w:br w:type="page"/>
      </w:r>
      <w:r w:rsidRPr="00D93F68">
        <w:rPr>
          <w:rFonts w:ascii="Times New Roman" w:eastAsia="Arial" w:hAnsi="Times New Roman"/>
          <w:b/>
          <w:bCs/>
          <w:sz w:val="28"/>
          <w:szCs w:val="28"/>
          <w:lang w:val="en-IN" w:eastAsia="en-IN"/>
        </w:rPr>
        <w:lastRenderedPageBreak/>
        <w:t xml:space="preserve">5.  Launching </w:t>
      </w:r>
      <w:proofErr w:type="spellStart"/>
      <w:r w:rsidRPr="00D93F68">
        <w:rPr>
          <w:rFonts w:ascii="Times New Roman" w:eastAsia="Arial" w:hAnsi="Times New Roman"/>
          <w:b/>
          <w:bCs/>
          <w:sz w:val="28"/>
          <w:szCs w:val="28"/>
          <w:lang w:val="en-IN" w:eastAsia="en-IN"/>
        </w:rPr>
        <w:t>SpyGlass</w:t>
      </w:r>
      <w:proofErr w:type="spellEnd"/>
    </w:p>
    <w:p w14:paraId="3B1402E4" w14:textId="77777777" w:rsidR="00D93F68" w:rsidRPr="00D93F68" w:rsidRDefault="00D93F68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  <w:proofErr w:type="gramStart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>5.1  Environment</w:t>
      </w:r>
      <w:proofErr w:type="gramEnd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 xml:space="preserve"> setup and launch</w:t>
      </w:r>
    </w:p>
    <w:p w14:paraId="597C463F" w14:textId="77777777" w:rsidR="00DA585C" w:rsidRPr="0040227A" w:rsidRDefault="00DA585C" w:rsidP="00670411">
      <w:pPr>
        <w:spacing w:before="60" w:after="6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09BFA57F" w14:textId="0992A2CD" w:rsidR="00D93F68" w:rsidRPr="00D93F68" w:rsidRDefault="00D93F68" w:rsidP="00670411">
      <w:pPr>
        <w:spacing w:before="60" w:after="6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 xml:space="preserve">Open a terminal and run the following commands to set up the Synopsys environment and launch </w:t>
      </w:r>
      <w:proofErr w:type="spellStart"/>
      <w:r w:rsidRPr="00D93F68">
        <w:rPr>
          <w:rFonts w:ascii="Times New Roman" w:eastAsia="Arial" w:hAnsi="Times New Roman"/>
          <w:sz w:val="24"/>
          <w:lang w:val="en-IN" w:eastAsia="en-IN"/>
        </w:rPr>
        <w:t>SpyGlass</w:t>
      </w:r>
      <w:proofErr w:type="spellEnd"/>
      <w:r w:rsidRPr="00D93F68">
        <w:rPr>
          <w:rFonts w:ascii="Times New Roman" w:eastAsia="Arial" w:hAnsi="Times New Roman"/>
          <w:sz w:val="24"/>
          <w:lang w:val="en-IN" w:eastAsia="en-IN"/>
        </w:rPr>
        <w:t>:</w:t>
      </w:r>
    </w:p>
    <w:p w14:paraId="183CA340" w14:textId="77777777" w:rsidR="00D93F68" w:rsidRPr="00D93F68" w:rsidRDefault="00D93F68" w:rsidP="00670411">
      <w:pPr>
        <w:spacing w:before="6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694F84DF" w14:textId="77777777" w:rsidR="00D93F68" w:rsidRPr="00D93F68" w:rsidRDefault="00D93F68" w:rsidP="00670411">
      <w:pPr>
        <w:shd w:val="clear" w:color="auto" w:fill="F5F5F5"/>
        <w:spacing w:before="40" w:after="40" w:line="276" w:lineRule="auto"/>
        <w:ind w:left="360"/>
        <w:jc w:val="left"/>
        <w:rPr>
          <w:rFonts w:ascii="Times New Roman" w:eastAsia="Arial" w:hAnsi="Times New Roman"/>
          <w:sz w:val="24"/>
          <w:lang w:val="en-IN" w:eastAsia="en-IN"/>
        </w:rPr>
      </w:pPr>
      <w:proofErr w:type="spellStart"/>
      <w:r w:rsidRPr="00D93F68">
        <w:rPr>
          <w:rFonts w:ascii="Times New Roman" w:eastAsia="Courier New" w:hAnsi="Times New Roman"/>
          <w:sz w:val="24"/>
          <w:lang w:val="en-IN" w:eastAsia="en-IN"/>
        </w:rPr>
        <w:t>csh</w:t>
      </w:r>
      <w:proofErr w:type="spellEnd"/>
    </w:p>
    <w:p w14:paraId="2AA948D0" w14:textId="77777777" w:rsidR="00D93F68" w:rsidRPr="00D93F68" w:rsidRDefault="00D93F68" w:rsidP="00670411">
      <w:pPr>
        <w:shd w:val="clear" w:color="auto" w:fill="F5F5F5"/>
        <w:spacing w:before="40" w:after="40" w:line="276" w:lineRule="auto"/>
        <w:ind w:left="360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Courier New" w:hAnsi="Times New Roman"/>
          <w:sz w:val="24"/>
          <w:lang w:val="en-IN" w:eastAsia="en-IN"/>
        </w:rPr>
        <w:t>source /home/</w:t>
      </w:r>
      <w:proofErr w:type="spellStart"/>
      <w:r w:rsidRPr="00D93F68">
        <w:rPr>
          <w:rFonts w:ascii="Times New Roman" w:eastAsia="Courier New" w:hAnsi="Times New Roman"/>
          <w:sz w:val="24"/>
          <w:lang w:val="en-IN" w:eastAsia="en-IN"/>
        </w:rPr>
        <w:t>synopsys</w:t>
      </w:r>
      <w:proofErr w:type="spellEnd"/>
      <w:r w:rsidRPr="00D93F68">
        <w:rPr>
          <w:rFonts w:ascii="Times New Roman" w:eastAsia="Courier New" w:hAnsi="Times New Roman"/>
          <w:sz w:val="24"/>
          <w:lang w:val="en-IN" w:eastAsia="en-IN"/>
        </w:rPr>
        <w:t>/setup_18.csh</w:t>
      </w:r>
    </w:p>
    <w:p w14:paraId="3B5B1952" w14:textId="77777777" w:rsidR="00D93F68" w:rsidRPr="00D93F68" w:rsidRDefault="00D93F68" w:rsidP="00670411">
      <w:pPr>
        <w:shd w:val="clear" w:color="auto" w:fill="F5F5F5"/>
        <w:spacing w:before="40" w:after="40" w:line="276" w:lineRule="auto"/>
        <w:ind w:left="360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Courier New" w:hAnsi="Times New Roman"/>
          <w:sz w:val="24"/>
          <w:lang w:val="en-IN" w:eastAsia="en-IN"/>
        </w:rPr>
        <w:t>spyglass &amp;</w:t>
      </w:r>
    </w:p>
    <w:p w14:paraId="30E73CC0" w14:textId="77777777" w:rsidR="00D93F68" w:rsidRPr="00D93F68" w:rsidRDefault="00D93F68" w:rsidP="00670411">
      <w:pPr>
        <w:spacing w:before="6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3212630C" w14:textId="06EC5EDA" w:rsidR="00D93F68" w:rsidRPr="00D93F68" w:rsidRDefault="00CD1F39" w:rsidP="00670411">
      <w:pPr>
        <w:spacing w:before="6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noProof/>
          <w:sz w:val="24"/>
          <w:lang w:val="en-IN" w:eastAsia="en-IN"/>
        </w:rPr>
        <w:drawing>
          <wp:anchor distT="0" distB="0" distL="114300" distR="114300" simplePos="0" relativeHeight="251661312" behindDoc="0" locked="0" layoutInCell="1" allowOverlap="1" wp14:anchorId="504D64F6" wp14:editId="34FF7E14">
            <wp:simplePos x="0" y="0"/>
            <wp:positionH relativeFrom="margin">
              <wp:align>center</wp:align>
            </wp:positionH>
            <wp:positionV relativeFrom="paragraph">
              <wp:posOffset>215900</wp:posOffset>
            </wp:positionV>
            <wp:extent cx="6124256" cy="4241800"/>
            <wp:effectExtent l="0" t="0" r="0" b="6350"/>
            <wp:wrapThrough wrapText="bothSides">
              <wp:wrapPolygon edited="0">
                <wp:start x="0" y="0"/>
                <wp:lineTo x="0" y="21535"/>
                <wp:lineTo x="21501" y="21535"/>
                <wp:lineTo x="2150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256" cy="424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6EA046" w14:textId="7EC5D795" w:rsidR="00D93F68" w:rsidRPr="00D93F68" w:rsidRDefault="00D93F68" w:rsidP="00670411">
      <w:pPr>
        <w:spacing w:before="6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71B827D1" w14:textId="77777777" w:rsidR="00D93F68" w:rsidRPr="0040227A" w:rsidRDefault="00D93F68" w:rsidP="00670411">
      <w:pPr>
        <w:spacing w:before="20" w:after="80" w:line="276" w:lineRule="auto"/>
        <w:jc w:val="center"/>
        <w:rPr>
          <w:rFonts w:ascii="Times New Roman" w:eastAsia="Arial" w:hAnsi="Times New Roman"/>
          <w:i/>
          <w:iCs/>
          <w:sz w:val="24"/>
          <w:lang w:val="en-IN" w:eastAsia="en-IN"/>
        </w:rPr>
      </w:pPr>
    </w:p>
    <w:p w14:paraId="5D0759E5" w14:textId="40DC67A0" w:rsidR="00D93F68" w:rsidRPr="0040227A" w:rsidRDefault="00D93F68" w:rsidP="00670411">
      <w:pPr>
        <w:spacing w:before="20" w:after="80" w:line="276" w:lineRule="auto"/>
        <w:jc w:val="center"/>
        <w:rPr>
          <w:rFonts w:ascii="Times New Roman" w:eastAsia="Arial" w:hAnsi="Times New Roman"/>
          <w:i/>
          <w:iCs/>
          <w:sz w:val="24"/>
          <w:lang w:val="en-IN" w:eastAsia="en-IN"/>
        </w:rPr>
      </w:pPr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 xml:space="preserve">Figure: </w:t>
      </w:r>
      <w:proofErr w:type="spellStart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SpyGlass</w:t>
      </w:r>
      <w:proofErr w:type="spellEnd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 xml:space="preserve"> Explorer — Initial launch screen </w:t>
      </w:r>
    </w:p>
    <w:p w14:paraId="628031C6" w14:textId="77777777" w:rsidR="00D93F68" w:rsidRPr="00D93F68" w:rsidRDefault="00D93F68" w:rsidP="00670411">
      <w:pPr>
        <w:spacing w:before="20" w:after="80" w:line="276" w:lineRule="auto"/>
        <w:jc w:val="center"/>
        <w:rPr>
          <w:rFonts w:ascii="Times New Roman" w:eastAsia="Arial" w:hAnsi="Times New Roman"/>
          <w:sz w:val="24"/>
          <w:lang w:val="en-IN" w:eastAsia="en-IN"/>
        </w:rPr>
      </w:pPr>
    </w:p>
    <w:p w14:paraId="7E10966E" w14:textId="77777777" w:rsidR="00D93F68" w:rsidRPr="00D93F68" w:rsidRDefault="00D93F68" w:rsidP="00670411">
      <w:pPr>
        <w:pBdr>
          <w:left w:val="single" w:sz="12" w:space="1" w:color="2E75B6"/>
        </w:pBdr>
        <w:spacing w:before="80" w:after="80" w:line="276" w:lineRule="auto"/>
        <w:ind w:left="360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 xml:space="preserve">NOTE: The &amp; symbol launches </w:t>
      </w:r>
      <w:proofErr w:type="spellStart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SpyGlass</w:t>
      </w:r>
      <w:proofErr w:type="spellEnd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 xml:space="preserve"> in the background so the terminal remains usable. The </w:t>
      </w:r>
      <w:proofErr w:type="spellStart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sg_shell</w:t>
      </w:r>
      <w:proofErr w:type="spellEnd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 xml:space="preserve"> prompt appears at the bottom of the GUI.</w:t>
      </w:r>
    </w:p>
    <w:p w14:paraId="5D67FDE8" w14:textId="77777777" w:rsidR="00D93F68" w:rsidRPr="00D93F68" w:rsidRDefault="00D93F68" w:rsidP="00670411">
      <w:pPr>
        <w:spacing w:before="16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7984A889" w14:textId="77777777" w:rsidR="00D93F68" w:rsidRPr="00D93F68" w:rsidRDefault="00D93F68" w:rsidP="00670411">
      <w:pPr>
        <w:spacing w:before="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br w:type="page"/>
      </w:r>
    </w:p>
    <w:p w14:paraId="71428840" w14:textId="77777777" w:rsidR="00D93F68" w:rsidRPr="00D93F68" w:rsidRDefault="00D93F68" w:rsidP="00670411">
      <w:pPr>
        <w:spacing w:before="60" w:after="60" w:line="276" w:lineRule="auto"/>
        <w:jc w:val="left"/>
        <w:rPr>
          <w:rFonts w:ascii="Times New Roman" w:eastAsia="Arial" w:hAnsi="Times New Roman"/>
          <w:b/>
          <w:bCs/>
          <w:sz w:val="24"/>
          <w:lang w:val="en-IN" w:eastAsia="en-IN"/>
        </w:rPr>
      </w:pPr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lastRenderedPageBreak/>
        <w:t>6.  Project Setup — Design Setup Tab</w:t>
      </w:r>
    </w:p>
    <w:p w14:paraId="20720274" w14:textId="77777777" w:rsidR="00D93F68" w:rsidRPr="00D93F68" w:rsidRDefault="00D93F68" w:rsidP="00670411">
      <w:pPr>
        <w:spacing w:before="60" w:after="6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50D4D1B7" w14:textId="77777777" w:rsidR="00D93F68" w:rsidRPr="00D93F68" w:rsidRDefault="00D93F68" w:rsidP="00670411">
      <w:pPr>
        <w:spacing w:before="60" w:after="6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>All file loading is done in the Design Setup tab. Follow these steps in order.</w:t>
      </w:r>
    </w:p>
    <w:p w14:paraId="0F7E2E74" w14:textId="77777777" w:rsidR="00D93F68" w:rsidRPr="00D93F68" w:rsidRDefault="00D93F68" w:rsidP="00670411">
      <w:pPr>
        <w:spacing w:before="8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76C8CADD" w14:textId="77777777" w:rsidR="00D93F68" w:rsidRPr="00D93F68" w:rsidRDefault="00D93F68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  <w:proofErr w:type="gramStart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>6.1  Open</w:t>
      </w:r>
      <w:proofErr w:type="gramEnd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 xml:space="preserve"> the Add File(s) dialog</w:t>
      </w:r>
    </w:p>
    <w:p w14:paraId="09F1EF07" w14:textId="44411B9D" w:rsidR="00D93F68" w:rsidRPr="00D93F68" w:rsidRDefault="00D93F68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  <w:r w:rsidRPr="00D93F68">
        <w:rPr>
          <w:rFonts w:ascii="Times New Roman" w:eastAsia="Arial" w:hAnsi="Times New Roman"/>
          <w:b/>
          <w:bCs/>
          <w:noProof/>
          <w:sz w:val="24"/>
          <w:lang w:val="en-IN" w:eastAsia="en-IN"/>
        </w:rPr>
        <w:drawing>
          <wp:inline distT="0" distB="0" distL="0" distR="0" wp14:anchorId="2AD70B8E" wp14:editId="16E30993">
            <wp:extent cx="5965371" cy="3254856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809" cy="3270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6B83A9" w14:textId="77777777" w:rsidR="00D93F68" w:rsidRPr="00D93F68" w:rsidRDefault="00D93F68" w:rsidP="00670411">
      <w:pPr>
        <w:spacing w:before="60" w:after="6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>Click Add File(s) in the left panel or the toolbar. The file browser opens showing your working directory.</w:t>
      </w:r>
    </w:p>
    <w:p w14:paraId="34A6B300" w14:textId="77777777" w:rsidR="00D93F68" w:rsidRPr="00D93F68" w:rsidRDefault="00D93F68" w:rsidP="00670411">
      <w:pPr>
        <w:spacing w:before="6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noProof/>
          <w:sz w:val="24"/>
          <w:lang w:val="en-IN" w:eastAsia="en-IN"/>
        </w:rPr>
        <w:drawing>
          <wp:inline distT="0" distB="0" distL="0" distR="0" wp14:anchorId="1EF30EB7" wp14:editId="75125734">
            <wp:extent cx="6080588" cy="33274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252" cy="33469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93F68">
        <w:rPr>
          <w:rFonts w:ascii="Times New Roman" w:eastAsia="Arial" w:hAnsi="Times New Roman"/>
          <w:sz w:val="24"/>
          <w:lang w:val="en-IN" w:eastAsia="en-IN"/>
        </w:rPr>
        <w:br/>
      </w:r>
    </w:p>
    <w:p w14:paraId="4D25C921" w14:textId="1DD483A4" w:rsidR="00D93F68" w:rsidRPr="00D93F68" w:rsidRDefault="00D93F68" w:rsidP="00670411">
      <w:pPr>
        <w:spacing w:before="20" w:after="80" w:line="276" w:lineRule="auto"/>
        <w:jc w:val="center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Figure: Add File(s) dialog — showing s27 project folder</w:t>
      </w:r>
    </w:p>
    <w:p w14:paraId="3DA1E236" w14:textId="0C868A51" w:rsidR="00D93F68" w:rsidRPr="0040227A" w:rsidRDefault="00D93F68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  <w:proofErr w:type="gramStart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lastRenderedPageBreak/>
        <w:t>6.2  Add</w:t>
      </w:r>
      <w:proofErr w:type="gramEnd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 xml:space="preserve"> files in the correct order</w:t>
      </w:r>
    </w:p>
    <w:p w14:paraId="2074F7A1" w14:textId="77777777" w:rsidR="00CD1F39" w:rsidRPr="00D93F68" w:rsidRDefault="00CD1F39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2179"/>
        <w:gridCol w:w="2180"/>
        <w:gridCol w:w="4027"/>
      </w:tblGrid>
      <w:tr w:rsidR="0040227A" w:rsidRPr="00D93F68" w14:paraId="224A9B91" w14:textId="77777777" w:rsidTr="006009DB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08B0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FDF7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9EC9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Type in dialog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4561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Action</w:t>
            </w:r>
          </w:p>
        </w:tc>
      </w:tr>
      <w:tr w:rsidR="0040227A" w:rsidRPr="00D93F68" w14:paraId="4A65660A" w14:textId="77777777" w:rsidTr="00CF21D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DC53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1D0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s27.v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EE02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Verilog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B9B7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Select file → click Add</w:t>
            </w:r>
          </w:p>
        </w:tc>
      </w:tr>
      <w:tr w:rsidR="0040227A" w:rsidRPr="00D93F68" w14:paraId="16291E7E" w14:textId="77777777" w:rsidTr="006009DB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6F31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714E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s27.sgdc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BA9D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Sgdc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(auto-detected)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0DD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Select file → click Add</w:t>
            </w:r>
          </w:p>
        </w:tc>
      </w:tr>
      <w:tr w:rsidR="0040227A" w:rsidRPr="00D93F68" w14:paraId="0E0AF7BA" w14:textId="77777777" w:rsidTr="00CF21D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8763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C2F9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s27.upf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D946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UPF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64B4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Select file → click Add (if available)</w:t>
            </w:r>
          </w:p>
        </w:tc>
      </w:tr>
      <w:tr w:rsidR="0040227A" w:rsidRPr="00D93F68" w14:paraId="6656E7F1" w14:textId="77777777" w:rsidTr="006009DB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6619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AA84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tech.lib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7733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Tech Libs section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B2EC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Select file → click Add (if available)</w:t>
            </w:r>
          </w:p>
        </w:tc>
      </w:tr>
      <w:tr w:rsidR="0040227A" w:rsidRPr="00D93F68" w14:paraId="1850F525" w14:textId="77777777" w:rsidTr="00CF21D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EB15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5900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1CB5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—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1F14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Click OK to confirm all files</w:t>
            </w:r>
          </w:p>
        </w:tc>
      </w:tr>
    </w:tbl>
    <w:p w14:paraId="74D94CBA" w14:textId="424CA9CA" w:rsidR="00D93F68" w:rsidRPr="0040227A" w:rsidRDefault="00D93F68" w:rsidP="00670411">
      <w:pPr>
        <w:spacing w:before="80" w:after="0" w:line="276" w:lineRule="auto"/>
        <w:jc w:val="center"/>
        <w:rPr>
          <w:rFonts w:ascii="Times New Roman" w:eastAsia="Arial" w:hAnsi="Times New Roman"/>
          <w:noProof/>
          <w:sz w:val="24"/>
          <w:lang w:val="en-IN" w:eastAsia="en-IN"/>
        </w:rPr>
      </w:pPr>
    </w:p>
    <w:p w14:paraId="121A7D1B" w14:textId="77777777" w:rsidR="00CD1F39" w:rsidRPr="00D93F68" w:rsidRDefault="00CD1F39" w:rsidP="00670411">
      <w:pPr>
        <w:spacing w:before="80" w:after="0" w:line="276" w:lineRule="auto"/>
        <w:jc w:val="center"/>
        <w:rPr>
          <w:rFonts w:ascii="Times New Roman" w:eastAsia="Arial" w:hAnsi="Times New Roman"/>
          <w:noProof/>
          <w:sz w:val="24"/>
          <w:lang w:val="en-IN" w:eastAsia="en-IN"/>
        </w:rPr>
      </w:pPr>
    </w:p>
    <w:p w14:paraId="4F6175ED" w14:textId="77777777" w:rsidR="00D93F68" w:rsidRPr="00D93F68" w:rsidRDefault="00D93F68" w:rsidP="00670411">
      <w:pPr>
        <w:spacing w:before="80" w:after="0" w:line="276" w:lineRule="auto"/>
        <w:jc w:val="center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noProof/>
          <w:sz w:val="24"/>
          <w:lang w:val="en-IN" w:eastAsia="en-IN"/>
        </w:rPr>
        <w:drawing>
          <wp:inline distT="0" distB="0" distL="0" distR="0" wp14:anchorId="21DD77E3" wp14:editId="38091EB8">
            <wp:extent cx="5889624" cy="2667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096" cy="2697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F5F6C3" w14:textId="77777777" w:rsidR="00D93F68" w:rsidRPr="00D93F68" w:rsidRDefault="00D93F68" w:rsidP="00670411">
      <w:pPr>
        <w:spacing w:before="80" w:after="0" w:line="276" w:lineRule="auto"/>
        <w:jc w:val="center"/>
        <w:rPr>
          <w:rFonts w:ascii="Times New Roman" w:eastAsia="Arial" w:hAnsi="Times New Roman"/>
          <w:sz w:val="24"/>
          <w:lang w:val="en-IN" w:eastAsia="en-IN"/>
        </w:rPr>
      </w:pPr>
    </w:p>
    <w:p w14:paraId="3F0885BC" w14:textId="1D3E3CAB" w:rsidR="00D93F68" w:rsidRPr="0040227A" w:rsidRDefault="00D93F68" w:rsidP="00670411">
      <w:pPr>
        <w:spacing w:before="20" w:after="80" w:line="276" w:lineRule="auto"/>
        <w:jc w:val="center"/>
        <w:rPr>
          <w:rFonts w:ascii="Times New Roman" w:eastAsia="Arial" w:hAnsi="Times New Roman"/>
          <w:i/>
          <w:iCs/>
          <w:sz w:val="24"/>
          <w:lang w:val="en-IN" w:eastAsia="en-IN"/>
        </w:rPr>
      </w:pPr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Figure: Files added — s27.v (Verilog) and s27.sgdc (</w:t>
      </w:r>
      <w:proofErr w:type="spellStart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Sgdc</w:t>
      </w:r>
      <w:proofErr w:type="spellEnd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) visible in file list</w:t>
      </w:r>
    </w:p>
    <w:p w14:paraId="77AA2703" w14:textId="77777777" w:rsidR="00CD1F39" w:rsidRPr="00D93F68" w:rsidRDefault="00CD1F39" w:rsidP="00670411">
      <w:pPr>
        <w:spacing w:before="20" w:after="80" w:line="276" w:lineRule="auto"/>
        <w:jc w:val="center"/>
        <w:rPr>
          <w:rFonts w:ascii="Times New Roman" w:eastAsia="Arial" w:hAnsi="Times New Roman"/>
          <w:sz w:val="24"/>
          <w:lang w:val="en-IN" w:eastAsia="en-IN"/>
        </w:rPr>
      </w:pPr>
    </w:p>
    <w:p w14:paraId="44FF508B" w14:textId="77777777" w:rsidR="00D93F68" w:rsidRPr="00D93F68" w:rsidRDefault="00D93F68" w:rsidP="00670411">
      <w:pPr>
        <w:pBdr>
          <w:left w:val="single" w:sz="12" w:space="1" w:color="2E75B6"/>
        </w:pBdr>
        <w:spacing w:before="80" w:after="80" w:line="276" w:lineRule="auto"/>
        <w:ind w:left="360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 xml:space="preserve">NOTE: </w:t>
      </w:r>
      <w:proofErr w:type="spellStart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SpyGlass</w:t>
      </w:r>
      <w:proofErr w:type="spellEnd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 xml:space="preserve"> auto-detects the file type based on the extension. Verify each file shows the correct type in the Type column.</w:t>
      </w:r>
    </w:p>
    <w:p w14:paraId="11C1B6C5" w14:textId="77777777" w:rsidR="00D93F68" w:rsidRPr="00D93F68" w:rsidRDefault="00D93F68" w:rsidP="00670411">
      <w:pPr>
        <w:spacing w:before="16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276F7ECD" w14:textId="101F94F5" w:rsidR="00D93F68" w:rsidRPr="00D93F68" w:rsidRDefault="00D93F68" w:rsidP="00670411">
      <w:pPr>
        <w:spacing w:before="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br w:type="page"/>
      </w:r>
      <w:r w:rsidRPr="00D93F68">
        <w:rPr>
          <w:rFonts w:ascii="Times New Roman" w:eastAsia="Arial" w:hAnsi="Times New Roman"/>
          <w:b/>
          <w:bCs/>
          <w:sz w:val="28"/>
          <w:szCs w:val="28"/>
          <w:lang w:val="en-IN" w:eastAsia="en-IN"/>
        </w:rPr>
        <w:lastRenderedPageBreak/>
        <w:t>7.  Design Read</w:t>
      </w:r>
    </w:p>
    <w:p w14:paraId="399ECCF1" w14:textId="26A22A6F" w:rsidR="00D93F68" w:rsidRPr="00D93F68" w:rsidRDefault="00D93F68" w:rsidP="00670411">
      <w:pPr>
        <w:spacing w:before="60" w:after="6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 xml:space="preserve">After adding all files, click Read Design in the left panel. </w:t>
      </w:r>
      <w:proofErr w:type="spellStart"/>
      <w:r w:rsidRPr="00D93F68">
        <w:rPr>
          <w:rFonts w:ascii="Times New Roman" w:eastAsia="Arial" w:hAnsi="Times New Roman"/>
          <w:sz w:val="24"/>
          <w:lang w:val="en-IN" w:eastAsia="en-IN"/>
        </w:rPr>
        <w:t>SpyGlass</w:t>
      </w:r>
      <w:proofErr w:type="spellEnd"/>
      <w:r w:rsidRPr="00D93F68">
        <w:rPr>
          <w:rFonts w:ascii="Times New Roman" w:eastAsia="Arial" w:hAnsi="Times New Roman"/>
          <w:sz w:val="24"/>
          <w:lang w:val="en-IN" w:eastAsia="en-IN"/>
        </w:rPr>
        <w:t xml:space="preserve"> elaborates the RTL, resolves module hierarchy, and validates the SGDC file.</w:t>
      </w:r>
    </w:p>
    <w:p w14:paraId="1C291916" w14:textId="77777777" w:rsidR="00D93F68" w:rsidRPr="00D93F68" w:rsidRDefault="00D93F68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  <w:proofErr w:type="gramStart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>7.1  Read</w:t>
      </w:r>
      <w:proofErr w:type="gramEnd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 xml:space="preserve"> Design results</w:t>
      </w:r>
    </w:p>
    <w:p w14:paraId="6DE90A14" w14:textId="3642BD57" w:rsidR="00D93F68" w:rsidRPr="00D93F68" w:rsidRDefault="00D93F68" w:rsidP="00670411">
      <w:pPr>
        <w:spacing w:before="60" w:after="6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>On successful read, the Violations tab at the bottom shows Design Read messages. Check for the following: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080"/>
      </w:tblGrid>
      <w:tr w:rsidR="0040227A" w:rsidRPr="00D93F68" w14:paraId="0A46F2D9" w14:textId="77777777" w:rsidTr="006009DB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8C0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Message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2F55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Severity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D7F3D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Meaning</w:t>
            </w:r>
          </w:p>
        </w:tc>
      </w:tr>
      <w:tr w:rsidR="0040227A" w:rsidRPr="00D93F68" w14:paraId="4FA70465" w14:textId="77777777" w:rsidTr="00CF21D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1E56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Module s27 is a </w:t>
            </w:r>
            <w:proofErr w:type="gram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top level</w:t>
            </w:r>
            <w:proofErr w:type="gram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design unit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A93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INFO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E3B2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Top module correctly identified</w:t>
            </w:r>
          </w:p>
        </w:tc>
      </w:tr>
      <w:tr w:rsidR="0040227A" w:rsidRPr="00D93F68" w14:paraId="421591F6" w14:textId="77777777" w:rsidTr="006009D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83A3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No cell has been picked from 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sglib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E219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INFO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C9C7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No tech lib loaded — acceptable for RTL lint</w:t>
            </w:r>
          </w:p>
        </w:tc>
      </w:tr>
      <w:tr w:rsidR="0040227A" w:rsidRPr="00D93F68" w14:paraId="6E309FF3" w14:textId="77777777" w:rsidTr="00CF21D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6CD3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ElabSummary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— 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elab_summary.rpt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A80D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INFO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ECE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Design elaborated successfully</w:t>
            </w:r>
          </w:p>
        </w:tc>
      </w:tr>
      <w:tr w:rsidR="0040227A" w:rsidRPr="00D93F68" w14:paraId="438D42B1" w14:textId="77777777" w:rsidTr="006009D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3067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SGDCSTX_002 — Unknown SGDC command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B476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ERROR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DF2EE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Wrong SGDC syntax — fix the .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sgdc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file</w:t>
            </w:r>
          </w:p>
        </w:tc>
      </w:tr>
      <w:tr w:rsidR="0040227A" w:rsidRPr="00D93F68" w14:paraId="2CB7FF14" w14:textId="77777777" w:rsidTr="00CF21D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5CE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SGDCSTX_003 — Incorrect field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4F6D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ERROR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014F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Invalid field in SGDC command — fix the .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sgdc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file</w:t>
            </w:r>
          </w:p>
        </w:tc>
      </w:tr>
    </w:tbl>
    <w:p w14:paraId="4C63C106" w14:textId="77777777" w:rsidR="00CD1F39" w:rsidRPr="0040227A" w:rsidRDefault="00CD1F39" w:rsidP="00670411">
      <w:pPr>
        <w:spacing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29C171C4" w14:textId="00EE2DE8" w:rsidR="00D93F68" w:rsidRPr="00D93F68" w:rsidRDefault="00D93F68" w:rsidP="00670411">
      <w:pPr>
        <w:spacing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noProof/>
          <w:sz w:val="24"/>
          <w:lang w:val="en-IN" w:eastAsia="en-IN"/>
        </w:rPr>
        <w:drawing>
          <wp:inline distT="0" distB="0" distL="0" distR="0" wp14:anchorId="4EB42F52" wp14:editId="3A24C87D">
            <wp:extent cx="5894884" cy="32090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146" cy="32238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4DDD9F" w14:textId="77777777" w:rsidR="00CD1F39" w:rsidRPr="0040227A" w:rsidRDefault="00CD1F39" w:rsidP="00670411">
      <w:pPr>
        <w:spacing w:before="20" w:after="80" w:line="276" w:lineRule="auto"/>
        <w:jc w:val="center"/>
        <w:rPr>
          <w:rFonts w:ascii="Times New Roman" w:eastAsia="Arial" w:hAnsi="Times New Roman"/>
          <w:i/>
          <w:iCs/>
          <w:sz w:val="24"/>
          <w:lang w:val="en-IN" w:eastAsia="en-IN"/>
        </w:rPr>
      </w:pPr>
    </w:p>
    <w:p w14:paraId="10CE4E28" w14:textId="3966845A" w:rsidR="00CD1F39" w:rsidRPr="0040227A" w:rsidRDefault="00D93F68" w:rsidP="00670411">
      <w:pPr>
        <w:spacing w:before="20" w:after="80" w:line="276" w:lineRule="auto"/>
        <w:jc w:val="center"/>
        <w:rPr>
          <w:rFonts w:ascii="Times New Roman" w:eastAsia="Arial" w:hAnsi="Times New Roman"/>
          <w:i/>
          <w:iCs/>
          <w:sz w:val="24"/>
          <w:lang w:val="en-IN" w:eastAsia="en-IN"/>
        </w:rPr>
      </w:pPr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Figure: Added Files — s27.v (Verilog) and s27.sgdc (</w:t>
      </w:r>
      <w:proofErr w:type="spellStart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Sgdc</w:t>
      </w:r>
      <w:proofErr w:type="spellEnd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) ready for design read</w:t>
      </w:r>
    </w:p>
    <w:p w14:paraId="2CF0510E" w14:textId="77777777" w:rsidR="00670411" w:rsidRPr="0040227A" w:rsidRDefault="00670411" w:rsidP="00670411">
      <w:pPr>
        <w:spacing w:before="20" w:after="80" w:line="276" w:lineRule="auto"/>
        <w:jc w:val="center"/>
        <w:rPr>
          <w:rFonts w:ascii="Times New Roman" w:eastAsia="Arial" w:hAnsi="Times New Roman"/>
          <w:sz w:val="24"/>
          <w:lang w:val="en-IN" w:eastAsia="en-IN"/>
        </w:rPr>
      </w:pPr>
    </w:p>
    <w:p w14:paraId="1CB1D1C6" w14:textId="47152236" w:rsidR="00D93F68" w:rsidRPr="00D93F68" w:rsidRDefault="00D93F68" w:rsidP="00670411">
      <w:pPr>
        <w:spacing w:before="20" w:after="80" w:line="276" w:lineRule="auto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b/>
          <w:bCs/>
          <w:sz w:val="28"/>
          <w:szCs w:val="28"/>
          <w:lang w:val="en-IN" w:eastAsia="en-IN"/>
        </w:rPr>
        <w:lastRenderedPageBreak/>
        <w:t>8.  Goal Setup</w:t>
      </w:r>
    </w:p>
    <w:p w14:paraId="6CC95099" w14:textId="77777777" w:rsidR="00D93F68" w:rsidRPr="00D93F68" w:rsidRDefault="00D93F68" w:rsidP="00670411">
      <w:pPr>
        <w:spacing w:before="60" w:after="6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1A2F350E" w14:textId="5F32B535" w:rsidR="00CD1F39" w:rsidRPr="0040227A" w:rsidRDefault="00D93F68" w:rsidP="00670411">
      <w:pPr>
        <w:spacing w:before="60" w:after="6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 xml:space="preserve">Click the Goal Setup tab. The left panel lists all available goal groups. The methodology shown is </w:t>
      </w:r>
      <w:proofErr w:type="spellStart"/>
      <w:r w:rsidRPr="00D93F68">
        <w:rPr>
          <w:rFonts w:ascii="Times New Roman" w:eastAsia="Arial" w:hAnsi="Times New Roman"/>
          <w:sz w:val="24"/>
          <w:lang w:val="en-IN" w:eastAsia="en-IN"/>
        </w:rPr>
        <w:t>GuideWare</w:t>
      </w:r>
      <w:proofErr w:type="spellEnd"/>
      <w:r w:rsidRPr="00D93F68">
        <w:rPr>
          <w:rFonts w:ascii="Times New Roman" w:eastAsia="Arial" w:hAnsi="Times New Roman"/>
          <w:sz w:val="24"/>
          <w:lang w:val="en-IN" w:eastAsia="en-IN"/>
        </w:rPr>
        <w:t>/latest/block/</w:t>
      </w:r>
      <w:proofErr w:type="spellStart"/>
      <w:r w:rsidRPr="00D93F68">
        <w:rPr>
          <w:rFonts w:ascii="Times New Roman" w:eastAsia="Arial" w:hAnsi="Times New Roman"/>
          <w:sz w:val="24"/>
          <w:lang w:val="en-IN" w:eastAsia="en-IN"/>
        </w:rPr>
        <w:t>rtl_handoff</w:t>
      </w:r>
      <w:proofErr w:type="spellEnd"/>
      <w:r w:rsidRPr="00D93F68">
        <w:rPr>
          <w:rFonts w:ascii="Times New Roman" w:eastAsia="Arial" w:hAnsi="Times New Roman"/>
          <w:sz w:val="24"/>
          <w:lang w:val="en-IN" w:eastAsia="en-IN"/>
        </w:rPr>
        <w:t xml:space="preserve"> — the standard RTL handoff methodology for new block development.</w:t>
      </w:r>
    </w:p>
    <w:p w14:paraId="79DE788A" w14:textId="6E344E8E" w:rsidR="00CD1F39" w:rsidRPr="0040227A" w:rsidRDefault="00D93F68" w:rsidP="00670411">
      <w:pPr>
        <w:spacing w:before="8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noProof/>
          <w:sz w:val="24"/>
          <w:lang w:val="en-IN" w:eastAsia="en-IN"/>
        </w:rPr>
        <w:drawing>
          <wp:inline distT="0" distB="0" distL="0" distR="0" wp14:anchorId="12B2C402" wp14:editId="5C07FD62">
            <wp:extent cx="5710687" cy="2581368"/>
            <wp:effectExtent l="0" t="0" r="444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" t="1980" r="13474" b="-1980"/>
                    <a:stretch/>
                  </pic:blipFill>
                  <pic:spPr bwMode="auto">
                    <a:xfrm>
                      <a:off x="0" y="0"/>
                      <a:ext cx="5738131" cy="259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D70BD" w14:textId="67B67EFE" w:rsidR="00D93F68" w:rsidRPr="00D93F68" w:rsidRDefault="00D93F68" w:rsidP="00670411">
      <w:pPr>
        <w:spacing w:before="20" w:after="80" w:line="276" w:lineRule="auto"/>
        <w:jc w:val="center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 xml:space="preserve">Figure: Goal Setup tab — showing all available goal groups </w:t>
      </w:r>
    </w:p>
    <w:p w14:paraId="160AD10A" w14:textId="77777777" w:rsidR="00D93F68" w:rsidRPr="00D93F68" w:rsidRDefault="00D93F68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  <w:proofErr w:type="gramStart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>8.1  Available</w:t>
      </w:r>
      <w:proofErr w:type="gramEnd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 xml:space="preserve"> goal groups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3"/>
        <w:gridCol w:w="6627"/>
      </w:tblGrid>
      <w:tr w:rsidR="0040227A" w:rsidRPr="00D93F68" w14:paraId="058B9B15" w14:textId="77777777" w:rsidTr="006009DB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1FF6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Goal Group</w:t>
            </w:r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E41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Description</w:t>
            </w:r>
          </w:p>
        </w:tc>
      </w:tr>
      <w:tr w:rsidR="0040227A" w:rsidRPr="00D93F68" w14:paraId="2523B91E" w14:textId="77777777" w:rsidTr="00CF21D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1BBE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lint</w:t>
            </w:r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1AD1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Core RTL lint — connectivity, simulation, synthesis, structural checks</w:t>
            </w:r>
          </w:p>
        </w:tc>
      </w:tr>
      <w:tr w:rsidR="0040227A" w:rsidRPr="00D93F68" w14:paraId="4F7ACA70" w14:textId="77777777" w:rsidTr="006009D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6AAB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adv_lint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19DC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Advanced lint — deeper structural and coding style rules</w:t>
            </w:r>
          </w:p>
        </w:tc>
      </w:tr>
      <w:tr w:rsidR="0040227A" w:rsidRPr="00D93F68" w14:paraId="5FE6A8C3" w14:textId="77777777" w:rsidTr="00CF21D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0966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constraints</w:t>
            </w:r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5850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SDC/SGDC completeness and consistency checks (requires license)</w:t>
            </w:r>
          </w:p>
        </w:tc>
      </w:tr>
      <w:tr w:rsidR="0040227A" w:rsidRPr="00D93F68" w14:paraId="54FD46E7" w14:textId="77777777" w:rsidTr="006009D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5276B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txv_verification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00E6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Transaction-level verification checks</w:t>
            </w:r>
          </w:p>
        </w:tc>
      </w:tr>
      <w:tr w:rsidR="0040227A" w:rsidRPr="00D93F68" w14:paraId="6B39DE2F" w14:textId="77777777" w:rsidTr="00CF21D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F379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cdc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1D7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Clock domain crossing analysis</w:t>
            </w:r>
          </w:p>
        </w:tc>
      </w:tr>
      <w:tr w:rsidR="0040227A" w:rsidRPr="00D93F68" w14:paraId="40D4D55B" w14:textId="77777777" w:rsidTr="006009D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9D7F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rdc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E4AE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Reset domain crossing analysis</w:t>
            </w:r>
          </w:p>
        </w:tc>
      </w:tr>
      <w:tr w:rsidR="0040227A" w:rsidRPr="00D93F68" w14:paraId="6533E395" w14:textId="77777777" w:rsidTr="00CF21D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DE7F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dft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9131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Design for testability — scan readiness</w:t>
            </w:r>
          </w:p>
        </w:tc>
      </w:tr>
      <w:tr w:rsidR="0040227A" w:rsidRPr="00D93F68" w14:paraId="60F9622F" w14:textId="77777777" w:rsidTr="006009D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C2B8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power</w:t>
            </w:r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BC6C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RTL power analysis — clock gating, power intent</w:t>
            </w:r>
          </w:p>
        </w:tc>
      </w:tr>
      <w:tr w:rsidR="0040227A" w:rsidRPr="00D93F68" w14:paraId="49569075" w14:textId="77777777" w:rsidTr="00CF21D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94F1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power_verification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C2A8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UPF power domain rule verification</w:t>
            </w:r>
          </w:p>
        </w:tc>
      </w:tr>
      <w:tr w:rsidR="0040227A" w:rsidRPr="00D93F68" w14:paraId="335A2222" w14:textId="77777777" w:rsidTr="006009D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A1C9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physical_aware_power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6838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Physical-aware power checks</w:t>
            </w:r>
          </w:p>
        </w:tc>
      </w:tr>
      <w:tr w:rsidR="0040227A" w:rsidRPr="00D93F68" w14:paraId="46B1EE26" w14:textId="77777777" w:rsidTr="00CF21D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3A82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rtl2netlist</w:t>
            </w:r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63FE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RTL to netlist consistency checks</w:t>
            </w:r>
          </w:p>
        </w:tc>
      </w:tr>
      <w:tr w:rsidR="0040227A" w:rsidRPr="00D93F68" w14:paraId="544ACC72" w14:textId="77777777" w:rsidTr="006009D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10B5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connectivity_verify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AE9F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Hierarchical connectivity verification</w:t>
            </w:r>
          </w:p>
        </w:tc>
      </w:tr>
    </w:tbl>
    <w:p w14:paraId="5D074080" w14:textId="77777777" w:rsidR="00670411" w:rsidRPr="0040227A" w:rsidRDefault="00670411" w:rsidP="00670411">
      <w:pPr>
        <w:spacing w:before="0" w:after="0" w:line="276" w:lineRule="auto"/>
        <w:jc w:val="left"/>
        <w:rPr>
          <w:rFonts w:ascii="Times New Roman" w:eastAsia="Arial" w:hAnsi="Times New Roman"/>
          <w:b/>
          <w:bCs/>
          <w:sz w:val="28"/>
          <w:szCs w:val="28"/>
          <w:lang w:val="en-IN" w:eastAsia="en-IN"/>
        </w:rPr>
      </w:pPr>
    </w:p>
    <w:p w14:paraId="4F13007C" w14:textId="268E6D0A" w:rsidR="00D93F68" w:rsidRPr="00D93F68" w:rsidRDefault="00D93F68" w:rsidP="00670411">
      <w:pPr>
        <w:spacing w:before="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b/>
          <w:bCs/>
          <w:sz w:val="28"/>
          <w:szCs w:val="28"/>
          <w:lang w:val="en-IN" w:eastAsia="en-IN"/>
        </w:rPr>
        <w:lastRenderedPageBreak/>
        <w:t>9.  Running Lint — lint/</w:t>
      </w:r>
      <w:proofErr w:type="spellStart"/>
      <w:r w:rsidRPr="00D93F68">
        <w:rPr>
          <w:rFonts w:ascii="Times New Roman" w:eastAsia="Arial" w:hAnsi="Times New Roman"/>
          <w:b/>
          <w:bCs/>
          <w:sz w:val="28"/>
          <w:szCs w:val="28"/>
          <w:lang w:val="en-IN" w:eastAsia="en-IN"/>
        </w:rPr>
        <w:t>lint_rtl</w:t>
      </w:r>
      <w:proofErr w:type="spellEnd"/>
    </w:p>
    <w:p w14:paraId="2706728F" w14:textId="77777777" w:rsidR="00D93F68" w:rsidRPr="00D93F68" w:rsidRDefault="00D93F68" w:rsidP="00670411">
      <w:pPr>
        <w:spacing w:before="60" w:after="6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3D65A5CD" w14:textId="77777777" w:rsidR="00D93F68" w:rsidRPr="00D93F68" w:rsidRDefault="00D93F68" w:rsidP="00670411">
      <w:pPr>
        <w:spacing w:before="60" w:after="6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>Expand the lint group in the Goal Setup panel. Select lint/</w:t>
      </w:r>
      <w:proofErr w:type="spellStart"/>
      <w:r w:rsidRPr="00D93F68">
        <w:rPr>
          <w:rFonts w:ascii="Times New Roman" w:eastAsia="Arial" w:hAnsi="Times New Roman"/>
          <w:sz w:val="24"/>
          <w:lang w:val="en-IN" w:eastAsia="en-IN"/>
        </w:rPr>
        <w:t>lint_rtl</w:t>
      </w:r>
      <w:proofErr w:type="spellEnd"/>
      <w:r w:rsidRPr="00D93F68">
        <w:rPr>
          <w:rFonts w:ascii="Times New Roman" w:eastAsia="Arial" w:hAnsi="Times New Roman"/>
          <w:sz w:val="24"/>
          <w:lang w:val="en-IN" w:eastAsia="en-IN"/>
        </w:rPr>
        <w:t xml:space="preserve"> and click Run Goal(s). This is the most important goal for Week 1.</w:t>
      </w:r>
    </w:p>
    <w:p w14:paraId="7F9678BE" w14:textId="77777777" w:rsidR="00D93F68" w:rsidRPr="00D93F68" w:rsidRDefault="00D93F68" w:rsidP="00670411">
      <w:pPr>
        <w:spacing w:before="8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4AA317F8" w14:textId="77777777" w:rsidR="00D93F68" w:rsidRPr="00D93F68" w:rsidRDefault="00D93F68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  <w:proofErr w:type="gramStart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>9.1  What</w:t>
      </w:r>
      <w:proofErr w:type="gramEnd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 xml:space="preserve"> lint/</w:t>
      </w:r>
      <w:proofErr w:type="spellStart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>lint_rtl</w:t>
      </w:r>
      <w:proofErr w:type="spellEnd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 xml:space="preserve"> checks</w:t>
      </w:r>
    </w:p>
    <w:p w14:paraId="6DDB642D" w14:textId="77777777" w:rsidR="00D93F68" w:rsidRPr="00D93F68" w:rsidRDefault="00D93F68" w:rsidP="00670411">
      <w:pPr>
        <w:numPr>
          <w:ilvl w:val="0"/>
          <w:numId w:val="8"/>
        </w:numPr>
        <w:spacing w:before="40" w:after="4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>Connectivity issues — floating inputs, undriven outputs, unconnected ports</w:t>
      </w:r>
    </w:p>
    <w:p w14:paraId="149EFF72" w14:textId="77777777" w:rsidR="00D93F68" w:rsidRPr="00D93F68" w:rsidRDefault="00D93F68" w:rsidP="00670411">
      <w:pPr>
        <w:numPr>
          <w:ilvl w:val="0"/>
          <w:numId w:val="8"/>
        </w:numPr>
        <w:spacing w:before="40" w:after="4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>Width mismatch — port connections with mismatched bit widths</w:t>
      </w:r>
    </w:p>
    <w:p w14:paraId="32BA7DE0" w14:textId="77777777" w:rsidR="00D93F68" w:rsidRPr="00D93F68" w:rsidRDefault="00D93F68" w:rsidP="00670411">
      <w:pPr>
        <w:numPr>
          <w:ilvl w:val="0"/>
          <w:numId w:val="8"/>
        </w:numPr>
        <w:spacing w:before="40" w:after="4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>Simulation issues — incomplete sensitivity lists, race conditions, blocking/non-blocking mixing</w:t>
      </w:r>
    </w:p>
    <w:p w14:paraId="377BBC76" w14:textId="77777777" w:rsidR="00D93F68" w:rsidRPr="00D93F68" w:rsidRDefault="00D93F68" w:rsidP="00670411">
      <w:pPr>
        <w:numPr>
          <w:ilvl w:val="0"/>
          <w:numId w:val="8"/>
        </w:numPr>
        <w:spacing w:before="40" w:after="4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 xml:space="preserve">Structural issues — design constructs that may cause unexpected </w:t>
      </w:r>
      <w:proofErr w:type="spellStart"/>
      <w:r w:rsidRPr="00D93F68">
        <w:rPr>
          <w:rFonts w:ascii="Times New Roman" w:eastAsia="Arial" w:hAnsi="Times New Roman"/>
          <w:sz w:val="24"/>
          <w:lang w:val="en-IN" w:eastAsia="en-IN"/>
        </w:rPr>
        <w:t>behavior</w:t>
      </w:r>
      <w:proofErr w:type="spellEnd"/>
    </w:p>
    <w:p w14:paraId="20F9DCA7" w14:textId="77777777" w:rsidR="00D93F68" w:rsidRPr="00D93F68" w:rsidRDefault="00D93F68" w:rsidP="00670411">
      <w:pPr>
        <w:numPr>
          <w:ilvl w:val="0"/>
          <w:numId w:val="8"/>
        </w:numPr>
        <w:spacing w:before="40" w:after="4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>Synthesis issues — non-synthesizable constructs</w:t>
      </w:r>
    </w:p>
    <w:p w14:paraId="2C92A7B8" w14:textId="77777777" w:rsidR="00D93F68" w:rsidRPr="00D93F68" w:rsidRDefault="00D93F68" w:rsidP="00670411">
      <w:pPr>
        <w:spacing w:before="8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11390867" w14:textId="77777777" w:rsidR="00D93F68" w:rsidRPr="00D93F68" w:rsidRDefault="00D93F68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  <w:proofErr w:type="gramStart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 xml:space="preserve">9.2  </w:t>
      </w:r>
      <w:proofErr w:type="spellStart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>Analyze</w:t>
      </w:r>
      <w:proofErr w:type="spellEnd"/>
      <w:proofErr w:type="gramEnd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 xml:space="preserve"> Results tab</w:t>
      </w:r>
    </w:p>
    <w:p w14:paraId="540400A1" w14:textId="62C65519" w:rsidR="00D93F68" w:rsidRPr="0040227A" w:rsidRDefault="00581483" w:rsidP="00670411">
      <w:pPr>
        <w:spacing w:before="60" w:after="6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40227A">
        <w:rPr>
          <w:noProof/>
        </w:rPr>
        <w:drawing>
          <wp:anchor distT="0" distB="0" distL="114300" distR="114300" simplePos="0" relativeHeight="251662336" behindDoc="0" locked="0" layoutInCell="1" allowOverlap="1" wp14:anchorId="4E3AB425" wp14:editId="6DBB85D5">
            <wp:simplePos x="0" y="0"/>
            <wp:positionH relativeFrom="margin">
              <wp:align>left</wp:align>
            </wp:positionH>
            <wp:positionV relativeFrom="paragraph">
              <wp:posOffset>445147</wp:posOffset>
            </wp:positionV>
            <wp:extent cx="5667555" cy="3543280"/>
            <wp:effectExtent l="0" t="0" r="0" b="635"/>
            <wp:wrapThrough wrapText="bothSides">
              <wp:wrapPolygon edited="0">
                <wp:start x="0" y="0"/>
                <wp:lineTo x="0" y="21488"/>
                <wp:lineTo x="21491" y="21488"/>
                <wp:lineTo x="2149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917"/>
                    <a:stretch/>
                  </pic:blipFill>
                  <pic:spPr bwMode="auto">
                    <a:xfrm>
                      <a:off x="0" y="0"/>
                      <a:ext cx="5667555" cy="35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F68" w:rsidRPr="00D93F68">
        <w:rPr>
          <w:rFonts w:ascii="Times New Roman" w:eastAsia="Arial" w:hAnsi="Times New Roman"/>
          <w:sz w:val="24"/>
          <w:lang w:val="en-IN" w:eastAsia="en-IN"/>
        </w:rPr>
        <w:t xml:space="preserve">After the goal completes, </w:t>
      </w:r>
      <w:proofErr w:type="spellStart"/>
      <w:r w:rsidR="00D93F68" w:rsidRPr="00D93F68">
        <w:rPr>
          <w:rFonts w:ascii="Times New Roman" w:eastAsia="Arial" w:hAnsi="Times New Roman"/>
          <w:sz w:val="24"/>
          <w:lang w:val="en-IN" w:eastAsia="en-IN"/>
        </w:rPr>
        <w:t>SpyGlass</w:t>
      </w:r>
      <w:proofErr w:type="spellEnd"/>
      <w:r w:rsidR="00D93F68" w:rsidRPr="00D93F68">
        <w:rPr>
          <w:rFonts w:ascii="Times New Roman" w:eastAsia="Arial" w:hAnsi="Times New Roman"/>
          <w:sz w:val="24"/>
          <w:lang w:val="en-IN" w:eastAsia="en-IN"/>
        </w:rPr>
        <w:t xml:space="preserve"> switches to the </w:t>
      </w:r>
      <w:proofErr w:type="spellStart"/>
      <w:r w:rsidR="00D93F68" w:rsidRPr="00D93F68">
        <w:rPr>
          <w:rFonts w:ascii="Times New Roman" w:eastAsia="Arial" w:hAnsi="Times New Roman"/>
          <w:sz w:val="24"/>
          <w:lang w:val="en-IN" w:eastAsia="en-IN"/>
        </w:rPr>
        <w:t>Analyze</w:t>
      </w:r>
      <w:proofErr w:type="spellEnd"/>
      <w:r w:rsidR="00D93F68" w:rsidRPr="00D93F68">
        <w:rPr>
          <w:rFonts w:ascii="Times New Roman" w:eastAsia="Arial" w:hAnsi="Times New Roman"/>
          <w:sz w:val="24"/>
          <w:lang w:val="en-IN" w:eastAsia="en-IN"/>
        </w:rPr>
        <w:t xml:space="preserve"> Results tab automatically. The bottom panel shows the Violations tab with all findings.</w:t>
      </w:r>
    </w:p>
    <w:p w14:paraId="3898F695" w14:textId="77777777" w:rsidR="00D93F68" w:rsidRPr="00D93F68" w:rsidRDefault="00D93F68" w:rsidP="00670411">
      <w:pPr>
        <w:spacing w:before="60" w:after="6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5F3880A7" w14:textId="77777777" w:rsidR="00D93F68" w:rsidRPr="00D93F68" w:rsidRDefault="00D93F68" w:rsidP="00670411">
      <w:pPr>
        <w:spacing w:before="20" w:after="80" w:line="276" w:lineRule="auto"/>
        <w:jc w:val="center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 xml:space="preserve">Figure: </w:t>
      </w:r>
      <w:proofErr w:type="spellStart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Analyze</w:t>
      </w:r>
      <w:proofErr w:type="spellEnd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 xml:space="preserve"> Results — lint/</w:t>
      </w:r>
      <w:proofErr w:type="spellStart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lint_rtl</w:t>
      </w:r>
      <w:proofErr w:type="spellEnd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 xml:space="preserve"> goal with </w:t>
      </w:r>
      <w:proofErr w:type="gramStart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Violations</w:t>
      </w:r>
      <w:proofErr w:type="gramEnd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 xml:space="preserve"> tab </w:t>
      </w:r>
    </w:p>
    <w:p w14:paraId="15AC6E4C" w14:textId="77777777" w:rsidR="00D93F68" w:rsidRPr="00D93F68" w:rsidRDefault="00D93F68" w:rsidP="00670411">
      <w:pPr>
        <w:spacing w:before="8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77DA47DC" w14:textId="77777777" w:rsidR="00581483" w:rsidRPr="0040227A" w:rsidRDefault="00581483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</w:p>
    <w:p w14:paraId="1651E039" w14:textId="77777777" w:rsidR="00581483" w:rsidRPr="0040227A" w:rsidRDefault="00581483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</w:p>
    <w:p w14:paraId="1310151B" w14:textId="66AD02D0" w:rsidR="00D93F68" w:rsidRPr="00D93F68" w:rsidRDefault="00D93F68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  <w:proofErr w:type="gramStart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lastRenderedPageBreak/>
        <w:t>9.3  Elaboration</w:t>
      </w:r>
      <w:proofErr w:type="gramEnd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 xml:space="preserve"> summary report</w:t>
      </w:r>
    </w:p>
    <w:p w14:paraId="6FF05372" w14:textId="78D6FBE5" w:rsidR="00D93F68" w:rsidRPr="00D93F68" w:rsidRDefault="00D93F68" w:rsidP="00670411">
      <w:pPr>
        <w:spacing w:before="60" w:after="6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 xml:space="preserve">After Design Read, open the </w:t>
      </w:r>
      <w:proofErr w:type="spellStart"/>
      <w:r w:rsidRPr="00D93F68">
        <w:rPr>
          <w:rFonts w:ascii="Times New Roman" w:eastAsia="Arial" w:hAnsi="Times New Roman"/>
          <w:sz w:val="24"/>
          <w:lang w:val="en-IN" w:eastAsia="en-IN"/>
        </w:rPr>
        <w:t>elab_summary.rpt</w:t>
      </w:r>
      <w:proofErr w:type="spellEnd"/>
      <w:r w:rsidRPr="00D93F68">
        <w:rPr>
          <w:rFonts w:ascii="Times New Roman" w:eastAsia="Arial" w:hAnsi="Times New Roman"/>
          <w:sz w:val="24"/>
          <w:lang w:val="en-IN" w:eastAsia="en-IN"/>
        </w:rPr>
        <w:t xml:space="preserve"> file to verify both modules were elaborated correctly:</w:t>
      </w:r>
    </w:p>
    <w:p w14:paraId="71BE32B9" w14:textId="77777777" w:rsidR="00D93F68" w:rsidRPr="00D93F68" w:rsidRDefault="00D93F68" w:rsidP="00670411">
      <w:pPr>
        <w:numPr>
          <w:ilvl w:val="0"/>
          <w:numId w:val="8"/>
        </w:numPr>
        <w:spacing w:before="40" w:after="4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>Elaborated Name: '</w:t>
      </w:r>
      <w:proofErr w:type="spellStart"/>
      <w:r w:rsidRPr="00D93F68">
        <w:rPr>
          <w:rFonts w:ascii="Times New Roman" w:eastAsia="Arial" w:hAnsi="Times New Roman"/>
          <w:sz w:val="24"/>
          <w:lang w:val="en-IN" w:eastAsia="en-IN"/>
        </w:rPr>
        <w:t>dff</w:t>
      </w:r>
      <w:proofErr w:type="spellEnd"/>
      <w:r w:rsidRPr="00D93F68">
        <w:rPr>
          <w:rFonts w:ascii="Times New Roman" w:eastAsia="Arial" w:hAnsi="Times New Roman"/>
          <w:sz w:val="24"/>
          <w:lang w:val="en-IN" w:eastAsia="en-IN"/>
        </w:rPr>
        <w:t>' — with 3 instances (DFF_0, DFF_1, DFF_2)</w:t>
      </w:r>
    </w:p>
    <w:p w14:paraId="28ACDC38" w14:textId="77777777" w:rsidR="00D93F68" w:rsidRPr="00D93F68" w:rsidRDefault="00D93F68" w:rsidP="00670411">
      <w:pPr>
        <w:numPr>
          <w:ilvl w:val="0"/>
          <w:numId w:val="8"/>
        </w:numPr>
        <w:spacing w:before="40" w:after="4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>Elaborated Name: 's27' — top module at line 16 of s27.v</w:t>
      </w:r>
    </w:p>
    <w:p w14:paraId="5CA47E68" w14:textId="097FE16B" w:rsidR="00D93F68" w:rsidRPr="0040227A" w:rsidRDefault="00581483" w:rsidP="00670411">
      <w:pPr>
        <w:spacing w:before="40" w:after="40" w:line="276" w:lineRule="auto"/>
        <w:ind w:left="360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40227A">
        <w:rPr>
          <w:noProof/>
        </w:rPr>
        <w:drawing>
          <wp:anchor distT="0" distB="0" distL="114300" distR="114300" simplePos="0" relativeHeight="251663360" behindDoc="0" locked="0" layoutInCell="1" allowOverlap="1" wp14:anchorId="74DBD9C5" wp14:editId="264CE4F7">
            <wp:simplePos x="0" y="0"/>
            <wp:positionH relativeFrom="column">
              <wp:posOffset>453521</wp:posOffset>
            </wp:positionH>
            <wp:positionV relativeFrom="paragraph">
              <wp:posOffset>64171</wp:posOffset>
            </wp:positionV>
            <wp:extent cx="4796155" cy="3417570"/>
            <wp:effectExtent l="0" t="0" r="4445" b="0"/>
            <wp:wrapThrough wrapText="bothSides">
              <wp:wrapPolygon edited="0">
                <wp:start x="0" y="0"/>
                <wp:lineTo x="0" y="21431"/>
                <wp:lineTo x="21534" y="21431"/>
                <wp:lineTo x="21534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51" b="11843"/>
                    <a:stretch/>
                  </pic:blipFill>
                  <pic:spPr bwMode="auto">
                    <a:xfrm>
                      <a:off x="0" y="0"/>
                      <a:ext cx="4796155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562CF4" w14:textId="759FAB69" w:rsidR="00D93F68" w:rsidRPr="00D93F68" w:rsidRDefault="00D93F68" w:rsidP="00670411">
      <w:pPr>
        <w:spacing w:before="40" w:after="40" w:line="276" w:lineRule="auto"/>
        <w:ind w:left="360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6594C333" w14:textId="09F78C88" w:rsidR="00D93F68" w:rsidRPr="00D93F68" w:rsidRDefault="00D93F68" w:rsidP="00670411">
      <w:pPr>
        <w:spacing w:before="20" w:after="80" w:line="276" w:lineRule="auto"/>
        <w:jc w:val="center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 xml:space="preserve">Figure: </w:t>
      </w:r>
      <w:proofErr w:type="spellStart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elab_summary.rpt</w:t>
      </w:r>
      <w:proofErr w:type="spellEnd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 xml:space="preserve"> — showing </w:t>
      </w:r>
      <w:proofErr w:type="spellStart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>dff</w:t>
      </w:r>
      <w:proofErr w:type="spellEnd"/>
      <w:r w:rsidRPr="00D93F68">
        <w:rPr>
          <w:rFonts w:ascii="Times New Roman" w:eastAsia="Arial" w:hAnsi="Times New Roman"/>
          <w:i/>
          <w:iCs/>
          <w:sz w:val="24"/>
          <w:lang w:val="en-IN" w:eastAsia="en-IN"/>
        </w:rPr>
        <w:t xml:space="preserve"> and s27 elaboration </w:t>
      </w:r>
    </w:p>
    <w:p w14:paraId="17115991" w14:textId="77777777" w:rsidR="00D93F68" w:rsidRPr="00D93F68" w:rsidRDefault="00D93F68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  <w:proofErr w:type="gramStart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>9.4  Understanding</w:t>
      </w:r>
      <w:proofErr w:type="gramEnd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 xml:space="preserve"> the violations panel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5"/>
        <w:gridCol w:w="2453"/>
        <w:gridCol w:w="4932"/>
      </w:tblGrid>
      <w:tr w:rsidR="0040227A" w:rsidRPr="00D93F68" w14:paraId="0CC2EF1B" w14:textId="77777777" w:rsidTr="006009DB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C195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238E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Example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E1C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Meaning</w:t>
            </w:r>
          </w:p>
        </w:tc>
      </w:tr>
      <w:tr w:rsidR="0040227A" w:rsidRPr="00D93F68" w14:paraId="73F90938" w14:textId="77777777" w:rsidTr="00CF21D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A7C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Message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C713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DetectTopDesignUnits</w:t>
            </w:r>
            <w:proofErr w:type="spellEnd"/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03D0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Rule ID and description of the finding</w:t>
            </w:r>
          </w:p>
        </w:tc>
      </w:tr>
      <w:tr w:rsidR="0040227A" w:rsidRPr="00D93F68" w14:paraId="2D37651C" w14:textId="77777777" w:rsidTr="00CF21D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8E33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00E3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s27.v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CD72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Source file where the violation was found</w:t>
            </w:r>
          </w:p>
        </w:tc>
      </w:tr>
      <w:tr w:rsidR="0040227A" w:rsidRPr="00D93F68" w14:paraId="7FBF3D43" w14:textId="77777777" w:rsidTr="00CF21D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9CB8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0581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16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E45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Line number in the source file</w:t>
            </w:r>
          </w:p>
        </w:tc>
      </w:tr>
      <w:tr w:rsidR="0040227A" w:rsidRPr="00D93F68" w14:paraId="2DC833E4" w14:textId="77777777" w:rsidTr="00CF21D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3B2F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Comment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600D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—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B4B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Waiver comment if violation has been waived</w:t>
            </w:r>
          </w:p>
        </w:tc>
      </w:tr>
    </w:tbl>
    <w:p w14:paraId="3E854084" w14:textId="4899353E" w:rsidR="00D93F68" w:rsidRPr="00D93F68" w:rsidRDefault="00D93F68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  <w:proofErr w:type="gramStart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>9.5  Expected</w:t>
      </w:r>
      <w:proofErr w:type="gramEnd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 xml:space="preserve"> results for S27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3880"/>
      </w:tblGrid>
      <w:tr w:rsidR="0040227A" w:rsidRPr="00D93F68" w14:paraId="6F6DB60A" w14:textId="77777777" w:rsidTr="006009DB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D38F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Message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D2FE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Type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1D09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Action</w:t>
            </w:r>
          </w:p>
        </w:tc>
      </w:tr>
      <w:tr w:rsidR="0040227A" w:rsidRPr="00D93F68" w14:paraId="4CBA2EEB" w14:textId="77777777" w:rsidTr="00CF21D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9152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DetectTopDesignUnits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— s27 is top level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E203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INFO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6428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Expected — no action needed</w:t>
            </w:r>
          </w:p>
        </w:tc>
      </w:tr>
      <w:tr w:rsidR="0040227A" w:rsidRPr="00D93F68" w14:paraId="30E95BCE" w14:textId="77777777" w:rsidTr="00CF21D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C5C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ElabSummary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— refer 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elab_summary.rpt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96C0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INFO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F85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Expected — open and verify report</w:t>
            </w:r>
          </w:p>
        </w:tc>
      </w:tr>
      <w:tr w:rsidR="0040227A" w:rsidRPr="00D93F68" w14:paraId="6EEE594B" w14:textId="77777777" w:rsidTr="00CF21D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AFC7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lastRenderedPageBreak/>
              <w:t xml:space="preserve">CMD_sglib03 — no cell from 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sglib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12C7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INFO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1995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Expected — no tech lib loaded</w:t>
            </w:r>
          </w:p>
        </w:tc>
      </w:tr>
      <w:tr w:rsidR="0040227A" w:rsidRPr="00D93F68" w14:paraId="51983138" w14:textId="77777777" w:rsidTr="006009D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8F4D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Any ERROR violations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5CF6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ERROR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F0A1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Must investigate and fix or waive</w:t>
            </w:r>
          </w:p>
        </w:tc>
      </w:tr>
    </w:tbl>
    <w:p w14:paraId="3938FD96" w14:textId="77777777" w:rsidR="00845040" w:rsidRPr="0040227A" w:rsidRDefault="00845040" w:rsidP="00670411">
      <w:pPr>
        <w:spacing w:before="0" w:after="0" w:line="276" w:lineRule="auto"/>
        <w:jc w:val="left"/>
        <w:rPr>
          <w:rFonts w:ascii="Times New Roman" w:eastAsia="Arial" w:hAnsi="Times New Roman"/>
          <w:b/>
          <w:bCs/>
          <w:sz w:val="28"/>
          <w:szCs w:val="28"/>
          <w:lang w:val="en-IN" w:eastAsia="en-IN"/>
        </w:rPr>
      </w:pPr>
    </w:p>
    <w:p w14:paraId="2CE40F3A" w14:textId="6362CBA1" w:rsidR="00D93F68" w:rsidRPr="00D93F68" w:rsidRDefault="00D93F68" w:rsidP="001C4BD7">
      <w:pPr>
        <w:spacing w:before="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b/>
          <w:bCs/>
          <w:sz w:val="28"/>
          <w:szCs w:val="28"/>
          <w:lang w:val="en-IN" w:eastAsia="en-IN"/>
        </w:rPr>
        <w:t>10.  Saving Reports</w:t>
      </w:r>
      <w:r w:rsidR="001C4BD7" w:rsidRPr="0040227A">
        <w:rPr>
          <w:rFonts w:ascii="Times New Roman" w:eastAsia="Arial" w:hAnsi="Times New Roman"/>
          <w:sz w:val="24"/>
          <w:lang w:val="en-IN" w:eastAsia="en-IN"/>
        </w:rPr>
        <w:br/>
      </w:r>
    </w:p>
    <w:p w14:paraId="6F2C78A8" w14:textId="3E588E7C" w:rsidR="00D93F68" w:rsidRPr="00D93F68" w:rsidRDefault="00D93F68" w:rsidP="001C4BD7">
      <w:pPr>
        <w:spacing w:before="60" w:after="6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>After each goal run, save the report for documentation.</w:t>
      </w:r>
    </w:p>
    <w:p w14:paraId="181DB73A" w14:textId="77777777" w:rsidR="00D93F68" w:rsidRPr="00D93F68" w:rsidRDefault="00D93F68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  <w:proofErr w:type="gramStart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>10.1  Save</w:t>
      </w:r>
      <w:proofErr w:type="gramEnd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 xml:space="preserve"> from Reports menu</w:t>
      </w:r>
    </w:p>
    <w:p w14:paraId="470AD8A7" w14:textId="77777777" w:rsidR="00D93F68" w:rsidRPr="00D93F68" w:rsidRDefault="00D93F68" w:rsidP="00670411">
      <w:pPr>
        <w:numPr>
          <w:ilvl w:val="0"/>
          <w:numId w:val="9"/>
        </w:numPr>
        <w:spacing w:before="60" w:after="4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>Click Reports in the top menu bar</w:t>
      </w:r>
    </w:p>
    <w:p w14:paraId="06265B6F" w14:textId="77777777" w:rsidR="00D93F68" w:rsidRPr="00D93F68" w:rsidRDefault="00D93F68" w:rsidP="00670411">
      <w:pPr>
        <w:numPr>
          <w:ilvl w:val="0"/>
          <w:numId w:val="9"/>
        </w:numPr>
        <w:spacing w:before="40" w:after="4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>Click Save Report</w:t>
      </w:r>
    </w:p>
    <w:p w14:paraId="088E5FDC" w14:textId="77777777" w:rsidR="00D93F68" w:rsidRPr="00D93F68" w:rsidRDefault="00D93F68" w:rsidP="00670411">
      <w:pPr>
        <w:numPr>
          <w:ilvl w:val="0"/>
          <w:numId w:val="9"/>
        </w:numPr>
        <w:spacing w:before="40" w:after="4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 xml:space="preserve">Name the file to match the goal — </w:t>
      </w:r>
      <w:proofErr w:type="gramStart"/>
      <w:r w:rsidRPr="00D93F68">
        <w:rPr>
          <w:rFonts w:ascii="Times New Roman" w:eastAsia="Arial" w:hAnsi="Times New Roman"/>
          <w:sz w:val="24"/>
          <w:lang w:val="en-IN" w:eastAsia="en-IN"/>
        </w:rPr>
        <w:t>e.g.</w:t>
      </w:r>
      <w:proofErr w:type="gramEnd"/>
      <w:r w:rsidRPr="00D93F68">
        <w:rPr>
          <w:rFonts w:ascii="Times New Roman" w:eastAsia="Arial" w:hAnsi="Times New Roman"/>
          <w:sz w:val="24"/>
          <w:lang w:val="en-IN" w:eastAsia="en-IN"/>
        </w:rPr>
        <w:t xml:space="preserve"> s27_lint_rtl.rpt</w:t>
      </w:r>
    </w:p>
    <w:p w14:paraId="590026AE" w14:textId="77777777" w:rsidR="00D93F68" w:rsidRPr="00D93F68" w:rsidRDefault="00D93F68" w:rsidP="00670411">
      <w:pPr>
        <w:numPr>
          <w:ilvl w:val="0"/>
          <w:numId w:val="9"/>
        </w:numPr>
        <w:spacing w:before="40" w:after="8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sz w:val="24"/>
          <w:lang w:val="en-IN" w:eastAsia="en-IN"/>
        </w:rPr>
        <w:t>Save to your project folder</w:t>
      </w:r>
    </w:p>
    <w:p w14:paraId="75D8BE0B" w14:textId="77777777" w:rsidR="00D93F68" w:rsidRPr="00D93F68" w:rsidRDefault="00D93F68" w:rsidP="00670411">
      <w:pPr>
        <w:spacing w:before="8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16FFAE39" w14:textId="77777777" w:rsidR="00D93F68" w:rsidRPr="00D93F68" w:rsidRDefault="00D93F68" w:rsidP="00670411">
      <w:pPr>
        <w:spacing w:before="240" w:after="80" w:line="276" w:lineRule="auto"/>
        <w:jc w:val="left"/>
        <w:outlineLvl w:val="1"/>
        <w:rPr>
          <w:rFonts w:ascii="Times New Roman" w:eastAsia="Arial" w:hAnsi="Times New Roman"/>
          <w:b/>
          <w:bCs/>
          <w:sz w:val="24"/>
          <w:lang w:val="en-IN" w:eastAsia="en-IN"/>
        </w:rPr>
      </w:pPr>
      <w:proofErr w:type="gramStart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>10.2  Report</w:t>
      </w:r>
      <w:proofErr w:type="gramEnd"/>
      <w:r w:rsidRPr="00D93F68">
        <w:rPr>
          <w:rFonts w:ascii="Times New Roman" w:eastAsia="Arial" w:hAnsi="Times New Roman"/>
          <w:b/>
          <w:bCs/>
          <w:sz w:val="24"/>
          <w:lang w:val="en-IN" w:eastAsia="en-IN"/>
        </w:rPr>
        <w:t xml:space="preserve"> files to collect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80"/>
      </w:tblGrid>
      <w:tr w:rsidR="0040227A" w:rsidRPr="00D93F68" w14:paraId="0F55B9DB" w14:textId="77777777" w:rsidTr="006009DB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8EDB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Report file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52B5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Contents</w:t>
            </w:r>
          </w:p>
        </w:tc>
      </w:tr>
      <w:tr w:rsidR="0040227A" w:rsidRPr="00D93F68" w14:paraId="4D301335" w14:textId="77777777" w:rsidTr="00CF21D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C0B3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s27_lint_rtl.rpt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916F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All lint violations with rule IDs, file, and line numbers</w:t>
            </w:r>
          </w:p>
        </w:tc>
      </w:tr>
      <w:tr w:rsidR="0040227A" w:rsidRPr="00D93F68" w14:paraId="178D0E03" w14:textId="77777777" w:rsidTr="006009D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C7D2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elab_summary.rpt</w:t>
            </w:r>
            <w:proofErr w:type="spellEnd"/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AEE3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Elaborated modules, instances, and parameters</w:t>
            </w:r>
          </w:p>
        </w:tc>
      </w:tr>
      <w:tr w:rsidR="0040227A" w:rsidRPr="00D93F68" w14:paraId="530B4017" w14:textId="77777777" w:rsidTr="00CF21D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50E0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s27_cdc.rpt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554C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Clock domain crossing findings (if CDC goal licensed)</w:t>
            </w:r>
          </w:p>
        </w:tc>
      </w:tr>
      <w:tr w:rsidR="0040227A" w:rsidRPr="00D93F68" w14:paraId="6AD05709" w14:textId="77777777" w:rsidTr="006009D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9961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s27_dft_scan.rpt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1514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Scan readiness findings (if DFT goal licensed)</w:t>
            </w:r>
          </w:p>
        </w:tc>
      </w:tr>
      <w:tr w:rsidR="0040227A" w:rsidRPr="00D93F68" w14:paraId="2C68D6FA" w14:textId="77777777" w:rsidTr="00CF21D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7EC01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s27_power.rpt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C665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RTL power lint findings (if Power goal licensed)</w:t>
            </w:r>
          </w:p>
        </w:tc>
      </w:tr>
    </w:tbl>
    <w:p w14:paraId="4D0BF6D5" w14:textId="77777777" w:rsidR="00D93F68" w:rsidRPr="00D93F68" w:rsidRDefault="00D93F68" w:rsidP="00670411">
      <w:pPr>
        <w:spacing w:before="16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7CBE4B55" w14:textId="5B7B5652" w:rsidR="00D93F68" w:rsidRPr="00D93F68" w:rsidRDefault="00D93F68" w:rsidP="00670411">
      <w:pPr>
        <w:spacing w:before="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  <w:r w:rsidRPr="00D93F68">
        <w:rPr>
          <w:rFonts w:ascii="Times New Roman" w:eastAsia="Arial" w:hAnsi="Times New Roman"/>
          <w:b/>
          <w:bCs/>
          <w:sz w:val="28"/>
          <w:szCs w:val="28"/>
          <w:lang w:val="en-IN" w:eastAsia="en-IN"/>
        </w:rPr>
        <w:t>11.  Common Errors and Fixes</w:t>
      </w:r>
    </w:p>
    <w:p w14:paraId="2B5CEC6C" w14:textId="77777777" w:rsidR="00D93F68" w:rsidRPr="00D93F68" w:rsidRDefault="00D93F68" w:rsidP="00670411">
      <w:pPr>
        <w:spacing w:before="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280"/>
      </w:tblGrid>
      <w:tr w:rsidR="0040227A" w:rsidRPr="00D93F68" w14:paraId="689EAF9B" w14:textId="77777777" w:rsidTr="006009DB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BE7B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Error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46F4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C</w:t>
            </w:r>
          </w:p>
          <w:p w14:paraId="407CE96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ause</w:t>
            </w:r>
            <w:proofErr w:type="spellEnd"/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5B35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Fix</w:t>
            </w:r>
          </w:p>
        </w:tc>
      </w:tr>
      <w:tr w:rsidR="0040227A" w:rsidRPr="00D93F68" w14:paraId="54870212" w14:textId="77777777" w:rsidTr="00CF21D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C5B8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SGDCSTX_002 — Unknown SGDC command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F9B6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Using SDC syntax (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set_input_delay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, 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create_clock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)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9B1B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Use SGDC syntax: clock, input, output</w:t>
            </w:r>
          </w:p>
        </w:tc>
      </w:tr>
      <w:tr w:rsidR="0040227A" w:rsidRPr="00D93F68" w14:paraId="068D3627" w14:textId="77777777" w:rsidTr="006009DB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4D45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SGDCSTX_003 — Incorrect field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3D03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Using -port field in clock command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79FA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Remove -port, use only -name and -period</w:t>
            </w:r>
          </w:p>
        </w:tc>
      </w:tr>
      <w:tr w:rsidR="0040227A" w:rsidRPr="00D93F68" w14:paraId="5648C707" w14:textId="77777777" w:rsidTr="00CF21D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30D6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constraintsso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— No such feature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6432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Constraints license not available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C615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Skip </w:t>
            </w:r>
            <w:proofErr w:type="gram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constraints</w:t>
            </w:r>
            <w:proofErr w:type="gram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goal, run lint goals only</w:t>
            </w:r>
          </w:p>
        </w:tc>
      </w:tr>
      <w:tr w:rsidR="0040227A" w:rsidRPr="00D93F68" w14:paraId="342F2AA5" w14:textId="77777777" w:rsidTr="006009DB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489C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lastRenderedPageBreak/>
              <w:t xml:space="preserve">CMD_sglib03 — No cell from 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sglib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71A5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No tech lib loaded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B323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INFO only — acceptable for RTL lint</w:t>
            </w:r>
          </w:p>
        </w:tc>
      </w:tr>
      <w:tr w:rsidR="0040227A" w:rsidRPr="00D93F68" w14:paraId="0E3BB63E" w14:textId="77777777" w:rsidTr="00CF21D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C91F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Design Read: FATAL errors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6130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RTL syntax error </w:t>
            </w:r>
            <w:proofErr w:type="gram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in .v</w:t>
            </w:r>
            <w:proofErr w:type="gram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file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2762" w14:textId="77777777" w:rsidR="00D93F68" w:rsidRPr="00D93F68" w:rsidRDefault="00D93F68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Fix the Verilog file and re-run Read Design</w:t>
            </w:r>
          </w:p>
        </w:tc>
      </w:tr>
      <w:bookmarkEnd w:id="0"/>
    </w:tbl>
    <w:p w14:paraId="3E514EEB" w14:textId="77777777" w:rsidR="00D93F68" w:rsidRPr="00D93F68" w:rsidRDefault="00D93F68" w:rsidP="00670411">
      <w:pPr>
        <w:spacing w:before="160" w:after="0" w:line="276" w:lineRule="auto"/>
        <w:jc w:val="left"/>
        <w:rPr>
          <w:rFonts w:ascii="Times New Roman" w:eastAsia="Arial" w:hAnsi="Times New Roman"/>
          <w:sz w:val="24"/>
          <w:lang w:val="en-IN" w:eastAsia="en-IN"/>
        </w:rPr>
      </w:pPr>
    </w:p>
    <w:p w14:paraId="32896852" w14:textId="77777777" w:rsidR="00845040" w:rsidRPr="00845040" w:rsidRDefault="00845040" w:rsidP="00670411">
      <w:pPr>
        <w:spacing w:line="276" w:lineRule="auto"/>
        <w:rPr>
          <w:rFonts w:ascii="Times New Roman" w:hAnsi="Times New Roman"/>
          <w:b/>
          <w:bCs/>
          <w:sz w:val="24"/>
          <w:szCs w:val="32"/>
          <w:lang w:val="en-IN"/>
        </w:rPr>
      </w:pPr>
      <w:r w:rsidRPr="00845040">
        <w:rPr>
          <w:rFonts w:ascii="Times New Roman" w:hAnsi="Times New Roman"/>
          <w:b/>
          <w:bCs/>
          <w:sz w:val="24"/>
          <w:szCs w:val="32"/>
          <w:lang w:val="en-IN"/>
        </w:rPr>
        <w:t>12.  Quick Reference — Complete Flow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2577"/>
        <w:gridCol w:w="5809"/>
      </w:tblGrid>
      <w:tr w:rsidR="0040227A" w:rsidRPr="00D93F68" w14:paraId="232E10B6" w14:textId="77777777" w:rsidTr="006009DB">
        <w:trPr>
          <w:tblHeader/>
        </w:trPr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52C0" w14:textId="77777777" w:rsidR="00845040" w:rsidRPr="0040227A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</w:pPr>
          </w:p>
          <w:p w14:paraId="726C50EF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Step</w:t>
            </w:r>
          </w:p>
        </w:tc>
        <w:tc>
          <w:tcPr>
            <w:tcW w:w="2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E213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Action</w:t>
            </w:r>
          </w:p>
        </w:tc>
        <w:tc>
          <w:tcPr>
            <w:tcW w:w="5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D97B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b/>
                <w:bCs/>
                <w:sz w:val="24"/>
                <w:lang w:val="en-IN" w:eastAsia="en-IN"/>
              </w:rPr>
              <w:t>Result</w:t>
            </w:r>
          </w:p>
        </w:tc>
      </w:tr>
      <w:tr w:rsidR="0040227A" w:rsidRPr="00D93F68" w14:paraId="7D2B7712" w14:textId="77777777" w:rsidTr="00CF21D7"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E578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1</w:t>
            </w:r>
          </w:p>
        </w:tc>
        <w:tc>
          <w:tcPr>
            <w:tcW w:w="2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EDC7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Launch 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SpyGlass</w:t>
            </w:r>
            <w:proofErr w:type="spellEnd"/>
          </w:p>
        </w:tc>
        <w:tc>
          <w:tcPr>
            <w:tcW w:w="5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EC8B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source 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setup.csh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→ spyglass &amp;</w:t>
            </w:r>
          </w:p>
        </w:tc>
      </w:tr>
      <w:tr w:rsidR="0040227A" w:rsidRPr="00D93F68" w14:paraId="26B077BC" w14:textId="77777777" w:rsidTr="006009DB"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E102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2</w:t>
            </w:r>
          </w:p>
        </w:tc>
        <w:tc>
          <w:tcPr>
            <w:tcW w:w="2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B9C1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Add s27.v</w:t>
            </w:r>
          </w:p>
        </w:tc>
        <w:tc>
          <w:tcPr>
            <w:tcW w:w="5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0B82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File type: Verilog — appears under Design Files</w:t>
            </w:r>
          </w:p>
        </w:tc>
      </w:tr>
      <w:tr w:rsidR="0040227A" w:rsidRPr="00D93F68" w14:paraId="21188B80" w14:textId="77777777" w:rsidTr="00CF21D7"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245D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3</w:t>
            </w:r>
          </w:p>
        </w:tc>
        <w:tc>
          <w:tcPr>
            <w:tcW w:w="2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DF0B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Add s27.sgdc</w:t>
            </w:r>
          </w:p>
        </w:tc>
        <w:tc>
          <w:tcPr>
            <w:tcW w:w="5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B256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File type: 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Sgdc</w:t>
            </w:r>
            <w:proofErr w:type="spellEnd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 xml:space="preserve"> — appears under Constraints</w:t>
            </w:r>
          </w:p>
        </w:tc>
      </w:tr>
      <w:tr w:rsidR="0040227A" w:rsidRPr="00D93F68" w14:paraId="747F1760" w14:textId="77777777" w:rsidTr="006009DB"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6386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4</w:t>
            </w:r>
          </w:p>
        </w:tc>
        <w:tc>
          <w:tcPr>
            <w:tcW w:w="2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E419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Read Design</w:t>
            </w:r>
          </w:p>
        </w:tc>
        <w:tc>
          <w:tcPr>
            <w:tcW w:w="5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5372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Elaboration completes — 0 errors in message tree</w:t>
            </w:r>
          </w:p>
        </w:tc>
      </w:tr>
      <w:tr w:rsidR="0040227A" w:rsidRPr="00D93F68" w14:paraId="21C1F543" w14:textId="77777777" w:rsidTr="00CF21D7"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B6D9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5</w:t>
            </w:r>
          </w:p>
        </w:tc>
        <w:tc>
          <w:tcPr>
            <w:tcW w:w="2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7387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Run lint/</w:t>
            </w:r>
            <w:proofErr w:type="spellStart"/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lint_rtl</w:t>
            </w:r>
            <w:proofErr w:type="spellEnd"/>
          </w:p>
        </w:tc>
        <w:tc>
          <w:tcPr>
            <w:tcW w:w="5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F3F0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Violations tab shows findings — INFO only expected</w:t>
            </w:r>
          </w:p>
        </w:tc>
      </w:tr>
      <w:tr w:rsidR="0040227A" w:rsidRPr="00D93F68" w14:paraId="704E6232" w14:textId="77777777" w:rsidTr="006009DB"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D239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6</w:t>
            </w:r>
          </w:p>
        </w:tc>
        <w:tc>
          <w:tcPr>
            <w:tcW w:w="2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A81A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Save report</w:t>
            </w:r>
          </w:p>
        </w:tc>
        <w:tc>
          <w:tcPr>
            <w:tcW w:w="5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CDA7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s27_lint_rtl.rpt saved to project folder</w:t>
            </w:r>
          </w:p>
        </w:tc>
      </w:tr>
      <w:tr w:rsidR="0040227A" w:rsidRPr="00D93F68" w14:paraId="54FD1A6A" w14:textId="77777777" w:rsidTr="00CF21D7"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12E6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7</w:t>
            </w:r>
          </w:p>
        </w:tc>
        <w:tc>
          <w:tcPr>
            <w:tcW w:w="2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C96A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Save project</w:t>
            </w:r>
          </w:p>
        </w:tc>
        <w:tc>
          <w:tcPr>
            <w:tcW w:w="5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A267" w14:textId="77777777" w:rsidR="00845040" w:rsidRPr="00D93F68" w:rsidRDefault="00845040" w:rsidP="00670411">
            <w:pPr>
              <w:spacing w:before="0" w:after="0" w:line="276" w:lineRule="auto"/>
              <w:jc w:val="left"/>
              <w:rPr>
                <w:rFonts w:ascii="Times New Roman" w:eastAsia="Arial" w:hAnsi="Times New Roman"/>
                <w:sz w:val="24"/>
                <w:lang w:val="en-IN" w:eastAsia="en-IN"/>
              </w:rPr>
            </w:pPr>
            <w:r w:rsidRPr="00D93F68">
              <w:rPr>
                <w:rFonts w:ascii="Times New Roman" w:eastAsia="Arial" w:hAnsi="Times New Roman"/>
                <w:sz w:val="24"/>
                <w:lang w:val="en-IN" w:eastAsia="en-IN"/>
              </w:rPr>
              <w:t>File → Save Project → c17_project.prj</w:t>
            </w:r>
          </w:p>
        </w:tc>
      </w:tr>
    </w:tbl>
    <w:p w14:paraId="6D94530C" w14:textId="32610AE5" w:rsidR="00DD3438" w:rsidRPr="0040227A" w:rsidRDefault="00DD3438" w:rsidP="00670411">
      <w:pPr>
        <w:spacing w:line="276" w:lineRule="auto"/>
        <w:rPr>
          <w:rFonts w:ascii="Times New Roman" w:hAnsi="Times New Roman"/>
          <w:sz w:val="24"/>
          <w:szCs w:val="32"/>
          <w:lang w:val="en-IN"/>
        </w:rPr>
      </w:pPr>
    </w:p>
    <w:p w14:paraId="4FEBB2A8" w14:textId="4E84DBDD" w:rsidR="00845040" w:rsidRPr="0040227A" w:rsidRDefault="00845040" w:rsidP="00670411">
      <w:pPr>
        <w:spacing w:line="276" w:lineRule="auto"/>
        <w:rPr>
          <w:rFonts w:ascii="Times New Roman" w:hAnsi="Times New Roman"/>
          <w:b/>
          <w:bCs/>
          <w:sz w:val="28"/>
          <w:szCs w:val="36"/>
          <w:lang w:val="en-IN"/>
        </w:rPr>
      </w:pPr>
      <w:r w:rsidRPr="0040227A">
        <w:rPr>
          <w:rFonts w:ascii="Times New Roman" w:hAnsi="Times New Roman"/>
          <w:b/>
          <w:bCs/>
          <w:sz w:val="28"/>
          <w:szCs w:val="36"/>
          <w:lang w:val="en-IN"/>
        </w:rPr>
        <w:t>Inference:</w:t>
      </w:r>
    </w:p>
    <w:p w14:paraId="69B05A05" w14:textId="36193C52" w:rsidR="00845040" w:rsidRPr="0040227A" w:rsidRDefault="00845040" w:rsidP="001C4BD7">
      <w:pPr>
        <w:pStyle w:val="font-claude-response-body"/>
        <w:spacing w:line="276" w:lineRule="auto"/>
        <w:jc w:val="both"/>
      </w:pPr>
      <w:r w:rsidRPr="0040227A">
        <w:t xml:space="preserve">Week 1 established a complete RTL analysis and verification baseline benchmark </w:t>
      </w:r>
      <w:proofErr w:type="gramStart"/>
      <w:r w:rsidRPr="0040227A">
        <w:t>circuit  S</w:t>
      </w:r>
      <w:proofErr w:type="gramEnd"/>
      <w:r w:rsidRPr="0040227A">
        <w:t>27</w:t>
      </w:r>
      <w:r w:rsidRPr="0040227A">
        <w:t xml:space="preserve"> </w:t>
      </w:r>
      <w:r w:rsidRPr="0040227A">
        <w:t xml:space="preserve">using Synopsys </w:t>
      </w:r>
      <w:proofErr w:type="spellStart"/>
      <w:r w:rsidRPr="0040227A">
        <w:t>SpyGlass</w:t>
      </w:r>
      <w:proofErr w:type="spellEnd"/>
      <w:r w:rsidRPr="0040227A">
        <w:t>.</w:t>
      </w:r>
      <w:r w:rsidRPr="0040227A">
        <w:t xml:space="preserve"> </w:t>
      </w:r>
      <w:proofErr w:type="spellStart"/>
      <w:r w:rsidRPr="0040227A">
        <w:t>SpyGlass</w:t>
      </w:r>
      <w:proofErr w:type="spellEnd"/>
      <w:r w:rsidRPr="0040227A">
        <w:t xml:space="preserve"> static analysis confirmed that the RTL designs are lint-clean, functionally correct, and free of clock domain crossing violations</w:t>
      </w:r>
      <w:r w:rsidRPr="0040227A">
        <w:t>.</w:t>
      </w:r>
      <w:r w:rsidRPr="0040227A">
        <w:t xml:space="preserve"> The SGDC constraint files were validated to ensure complete port and clock coverage for each design. </w:t>
      </w:r>
    </w:p>
    <w:p w14:paraId="75D8CF3C" w14:textId="77777777" w:rsidR="00845040" w:rsidRPr="0040227A" w:rsidRDefault="00845040" w:rsidP="00670411">
      <w:pPr>
        <w:spacing w:line="276" w:lineRule="auto"/>
        <w:rPr>
          <w:rFonts w:ascii="Times New Roman" w:hAnsi="Times New Roman"/>
          <w:sz w:val="24"/>
          <w:szCs w:val="32"/>
          <w:lang w:val="en-IN"/>
        </w:rPr>
      </w:pPr>
    </w:p>
    <w:sectPr w:rsidR="00845040" w:rsidRPr="0040227A" w:rsidSect="00852CC8">
      <w:footerReference w:type="default" r:id="rId18"/>
      <w:pgSz w:w="11906" w:h="16838"/>
      <w:pgMar w:top="1134" w:right="1440" w:bottom="1440" w:left="1418" w:header="708" w:footer="708" w:gutter="0"/>
      <w:pgBorders w:offsetFrom="page">
        <w:top w:val="thinThickMediumGap" w:sz="18" w:space="24" w:color="auto"/>
        <w:left w:val="thinThickMediumGap" w:sz="18" w:space="24" w:color="auto"/>
        <w:bottom w:val="thickThinMediumGap" w:sz="18" w:space="24" w:color="auto"/>
        <w:right w:val="thickThinMediumGap" w:sz="18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D23F1" w14:textId="77777777" w:rsidR="00C05094" w:rsidRDefault="00C05094" w:rsidP="00AA5D4A">
      <w:pPr>
        <w:spacing w:before="0" w:after="0" w:line="240" w:lineRule="auto"/>
      </w:pPr>
      <w:r>
        <w:separator/>
      </w:r>
    </w:p>
  </w:endnote>
  <w:endnote w:type="continuationSeparator" w:id="0">
    <w:p w14:paraId="410F4231" w14:textId="77777777" w:rsidR="00C05094" w:rsidRDefault="00C05094" w:rsidP="00AA5D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33754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AF71872" w14:textId="75E53AE4" w:rsidR="00A00FE7" w:rsidRDefault="00A00FE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3D70B5A" w14:textId="1841CE30" w:rsidR="00A00FE7" w:rsidRDefault="00A00F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11E01" w14:textId="77777777" w:rsidR="00C05094" w:rsidRDefault="00C05094" w:rsidP="00AA5D4A">
      <w:pPr>
        <w:spacing w:before="0" w:after="0" w:line="240" w:lineRule="auto"/>
      </w:pPr>
      <w:r>
        <w:separator/>
      </w:r>
    </w:p>
  </w:footnote>
  <w:footnote w:type="continuationSeparator" w:id="0">
    <w:p w14:paraId="47A57617" w14:textId="77777777" w:rsidR="00C05094" w:rsidRDefault="00C05094" w:rsidP="00AA5D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3C72"/>
    <w:multiLevelType w:val="hybridMultilevel"/>
    <w:tmpl w:val="21980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A4A36"/>
    <w:multiLevelType w:val="multilevel"/>
    <w:tmpl w:val="81DE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97480"/>
    <w:multiLevelType w:val="multilevel"/>
    <w:tmpl w:val="6692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C0795"/>
    <w:multiLevelType w:val="hybridMultilevel"/>
    <w:tmpl w:val="FC94536A"/>
    <w:lvl w:ilvl="0" w:tplc="82D6E8E2">
      <w:start w:val="1"/>
      <w:numFmt w:val="bullet"/>
      <w:lvlText w:val="•"/>
      <w:lvlJc w:val="left"/>
      <w:pPr>
        <w:ind w:left="720" w:hanging="360"/>
      </w:pPr>
    </w:lvl>
    <w:lvl w:ilvl="1" w:tplc="B0FC440C">
      <w:numFmt w:val="decimal"/>
      <w:lvlText w:val=""/>
      <w:lvlJc w:val="left"/>
    </w:lvl>
    <w:lvl w:ilvl="2" w:tplc="F600290E">
      <w:numFmt w:val="decimal"/>
      <w:lvlText w:val=""/>
      <w:lvlJc w:val="left"/>
    </w:lvl>
    <w:lvl w:ilvl="3" w:tplc="6388C5D8">
      <w:numFmt w:val="decimal"/>
      <w:lvlText w:val=""/>
      <w:lvlJc w:val="left"/>
    </w:lvl>
    <w:lvl w:ilvl="4" w:tplc="8C16BAAC">
      <w:numFmt w:val="decimal"/>
      <w:lvlText w:val=""/>
      <w:lvlJc w:val="left"/>
    </w:lvl>
    <w:lvl w:ilvl="5" w:tplc="EFFC2CB8">
      <w:numFmt w:val="decimal"/>
      <w:lvlText w:val=""/>
      <w:lvlJc w:val="left"/>
    </w:lvl>
    <w:lvl w:ilvl="6" w:tplc="E8D86BC0">
      <w:numFmt w:val="decimal"/>
      <w:lvlText w:val=""/>
      <w:lvlJc w:val="left"/>
    </w:lvl>
    <w:lvl w:ilvl="7" w:tplc="233ADB16">
      <w:numFmt w:val="decimal"/>
      <w:lvlText w:val=""/>
      <w:lvlJc w:val="left"/>
    </w:lvl>
    <w:lvl w:ilvl="8" w:tplc="8D847886">
      <w:numFmt w:val="decimal"/>
      <w:lvlText w:val=""/>
      <w:lvlJc w:val="left"/>
    </w:lvl>
  </w:abstractNum>
  <w:abstractNum w:abstractNumId="4" w15:restartNumberingAfterBreak="0">
    <w:nsid w:val="0BD10BEF"/>
    <w:multiLevelType w:val="hybridMultilevel"/>
    <w:tmpl w:val="0AD25454"/>
    <w:lvl w:ilvl="0" w:tplc="7424F1F6">
      <w:start w:val="1"/>
      <w:numFmt w:val="decimal"/>
      <w:lvlText w:val="%1."/>
      <w:lvlJc w:val="left"/>
      <w:pPr>
        <w:ind w:left="720" w:hanging="360"/>
      </w:pPr>
    </w:lvl>
    <w:lvl w:ilvl="1" w:tplc="26505808">
      <w:numFmt w:val="decimal"/>
      <w:lvlText w:val=""/>
      <w:lvlJc w:val="left"/>
    </w:lvl>
    <w:lvl w:ilvl="2" w:tplc="B036AFF4">
      <w:numFmt w:val="decimal"/>
      <w:lvlText w:val=""/>
      <w:lvlJc w:val="left"/>
    </w:lvl>
    <w:lvl w:ilvl="3" w:tplc="CEECC7AC">
      <w:numFmt w:val="decimal"/>
      <w:lvlText w:val=""/>
      <w:lvlJc w:val="left"/>
    </w:lvl>
    <w:lvl w:ilvl="4" w:tplc="C7F0DBB0">
      <w:numFmt w:val="decimal"/>
      <w:lvlText w:val=""/>
      <w:lvlJc w:val="left"/>
    </w:lvl>
    <w:lvl w:ilvl="5" w:tplc="7B528202">
      <w:numFmt w:val="decimal"/>
      <w:lvlText w:val=""/>
      <w:lvlJc w:val="left"/>
    </w:lvl>
    <w:lvl w:ilvl="6" w:tplc="F4807B62">
      <w:numFmt w:val="decimal"/>
      <w:lvlText w:val=""/>
      <w:lvlJc w:val="left"/>
    </w:lvl>
    <w:lvl w:ilvl="7" w:tplc="F1C46AE8">
      <w:numFmt w:val="decimal"/>
      <w:lvlText w:val=""/>
      <w:lvlJc w:val="left"/>
    </w:lvl>
    <w:lvl w:ilvl="8" w:tplc="D66479A2">
      <w:numFmt w:val="decimal"/>
      <w:lvlText w:val=""/>
      <w:lvlJc w:val="left"/>
    </w:lvl>
  </w:abstractNum>
  <w:abstractNum w:abstractNumId="5" w15:restartNumberingAfterBreak="0">
    <w:nsid w:val="16BD1368"/>
    <w:multiLevelType w:val="hybridMultilevel"/>
    <w:tmpl w:val="2B0A963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B3101"/>
    <w:multiLevelType w:val="hybridMultilevel"/>
    <w:tmpl w:val="85F0F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6B40BD"/>
    <w:multiLevelType w:val="hybridMultilevel"/>
    <w:tmpl w:val="959C1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871959"/>
    <w:multiLevelType w:val="hybridMultilevel"/>
    <w:tmpl w:val="E654B3A4"/>
    <w:lvl w:ilvl="0" w:tplc="82800122">
      <w:start w:val="1"/>
      <w:numFmt w:val="upperLetter"/>
      <w:lvlText w:val="%1)"/>
      <w:lvlJc w:val="left"/>
      <w:pPr>
        <w:ind w:left="2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7"/>
  </w:num>
  <w:num w:numId="5">
    <w:abstractNumId w:val="0"/>
  </w:num>
  <w:num w:numId="6">
    <w:abstractNumId w:val="6"/>
  </w:num>
  <w:num w:numId="7">
    <w:abstractNumId w:val="5"/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5AA"/>
    <w:rsid w:val="00031D47"/>
    <w:rsid w:val="00041A88"/>
    <w:rsid w:val="0004327D"/>
    <w:rsid w:val="00052E1A"/>
    <w:rsid w:val="000802D8"/>
    <w:rsid w:val="000A1AC3"/>
    <w:rsid w:val="000A54AD"/>
    <w:rsid w:val="000A6D7F"/>
    <w:rsid w:val="000B3097"/>
    <w:rsid w:val="000D49C0"/>
    <w:rsid w:val="000D5371"/>
    <w:rsid w:val="000D7F27"/>
    <w:rsid w:val="000E1BD4"/>
    <w:rsid w:val="001048FA"/>
    <w:rsid w:val="00120892"/>
    <w:rsid w:val="00125772"/>
    <w:rsid w:val="001301FF"/>
    <w:rsid w:val="00135DC3"/>
    <w:rsid w:val="00140829"/>
    <w:rsid w:val="00162D84"/>
    <w:rsid w:val="001732DA"/>
    <w:rsid w:val="001942BC"/>
    <w:rsid w:val="001C4BD7"/>
    <w:rsid w:val="001C6E8A"/>
    <w:rsid w:val="001F3C0A"/>
    <w:rsid w:val="00203DFD"/>
    <w:rsid w:val="0020688A"/>
    <w:rsid w:val="0022287D"/>
    <w:rsid w:val="0023624C"/>
    <w:rsid w:val="00255766"/>
    <w:rsid w:val="00262761"/>
    <w:rsid w:val="00264156"/>
    <w:rsid w:val="00270E5F"/>
    <w:rsid w:val="00274C5E"/>
    <w:rsid w:val="002753E1"/>
    <w:rsid w:val="002A4636"/>
    <w:rsid w:val="002C5EA5"/>
    <w:rsid w:val="002C7783"/>
    <w:rsid w:val="002E27B4"/>
    <w:rsid w:val="002F1E1C"/>
    <w:rsid w:val="002F2D24"/>
    <w:rsid w:val="002F3092"/>
    <w:rsid w:val="00301C07"/>
    <w:rsid w:val="0031483F"/>
    <w:rsid w:val="003154AE"/>
    <w:rsid w:val="0031671D"/>
    <w:rsid w:val="00350236"/>
    <w:rsid w:val="00354DA8"/>
    <w:rsid w:val="00362478"/>
    <w:rsid w:val="00370398"/>
    <w:rsid w:val="00370F52"/>
    <w:rsid w:val="0037289B"/>
    <w:rsid w:val="00385DED"/>
    <w:rsid w:val="00397829"/>
    <w:rsid w:val="003B603D"/>
    <w:rsid w:val="003C640A"/>
    <w:rsid w:val="0040227A"/>
    <w:rsid w:val="00410132"/>
    <w:rsid w:val="00422BB6"/>
    <w:rsid w:val="00444349"/>
    <w:rsid w:val="00467185"/>
    <w:rsid w:val="004A5498"/>
    <w:rsid w:val="004C4152"/>
    <w:rsid w:val="004C6F17"/>
    <w:rsid w:val="004D7C2B"/>
    <w:rsid w:val="00502496"/>
    <w:rsid w:val="005134CE"/>
    <w:rsid w:val="00521ED0"/>
    <w:rsid w:val="00535F67"/>
    <w:rsid w:val="00550CFF"/>
    <w:rsid w:val="00563D18"/>
    <w:rsid w:val="00567462"/>
    <w:rsid w:val="00581483"/>
    <w:rsid w:val="005A34D3"/>
    <w:rsid w:val="005B2B6C"/>
    <w:rsid w:val="005D39BB"/>
    <w:rsid w:val="006009DB"/>
    <w:rsid w:val="00610D33"/>
    <w:rsid w:val="0062215D"/>
    <w:rsid w:val="006438F0"/>
    <w:rsid w:val="00664D33"/>
    <w:rsid w:val="00670411"/>
    <w:rsid w:val="006723CE"/>
    <w:rsid w:val="006A456B"/>
    <w:rsid w:val="006B0BDF"/>
    <w:rsid w:val="006B58E4"/>
    <w:rsid w:val="006C1743"/>
    <w:rsid w:val="007A3D2E"/>
    <w:rsid w:val="007C01A1"/>
    <w:rsid w:val="007C5991"/>
    <w:rsid w:val="007D2F23"/>
    <w:rsid w:val="008007BC"/>
    <w:rsid w:val="00801122"/>
    <w:rsid w:val="008059C8"/>
    <w:rsid w:val="00827305"/>
    <w:rsid w:val="008317F8"/>
    <w:rsid w:val="00845040"/>
    <w:rsid w:val="00852CC8"/>
    <w:rsid w:val="008579FD"/>
    <w:rsid w:val="00880CC6"/>
    <w:rsid w:val="008874D1"/>
    <w:rsid w:val="008A2025"/>
    <w:rsid w:val="008A415D"/>
    <w:rsid w:val="008A7E56"/>
    <w:rsid w:val="008C36F9"/>
    <w:rsid w:val="008C4110"/>
    <w:rsid w:val="008D0EAE"/>
    <w:rsid w:val="00900B8D"/>
    <w:rsid w:val="00935A24"/>
    <w:rsid w:val="00947B04"/>
    <w:rsid w:val="009669A0"/>
    <w:rsid w:val="009803AB"/>
    <w:rsid w:val="0098048A"/>
    <w:rsid w:val="009A74FE"/>
    <w:rsid w:val="009B2F52"/>
    <w:rsid w:val="009B4871"/>
    <w:rsid w:val="009C081E"/>
    <w:rsid w:val="009C7D63"/>
    <w:rsid w:val="009E4A99"/>
    <w:rsid w:val="009F5A0D"/>
    <w:rsid w:val="00A00FE7"/>
    <w:rsid w:val="00A552A4"/>
    <w:rsid w:val="00A775B0"/>
    <w:rsid w:val="00AA5D4A"/>
    <w:rsid w:val="00AB5935"/>
    <w:rsid w:val="00AC17F0"/>
    <w:rsid w:val="00AC3C95"/>
    <w:rsid w:val="00AE4EE3"/>
    <w:rsid w:val="00AF26DF"/>
    <w:rsid w:val="00B03F00"/>
    <w:rsid w:val="00B12506"/>
    <w:rsid w:val="00B2384F"/>
    <w:rsid w:val="00B50C91"/>
    <w:rsid w:val="00B51F78"/>
    <w:rsid w:val="00B60F9A"/>
    <w:rsid w:val="00B64C13"/>
    <w:rsid w:val="00B76206"/>
    <w:rsid w:val="00B956D2"/>
    <w:rsid w:val="00BD08EB"/>
    <w:rsid w:val="00BE1E19"/>
    <w:rsid w:val="00C05094"/>
    <w:rsid w:val="00C163EC"/>
    <w:rsid w:val="00C231A6"/>
    <w:rsid w:val="00C4669C"/>
    <w:rsid w:val="00C526CE"/>
    <w:rsid w:val="00C61F47"/>
    <w:rsid w:val="00C63D92"/>
    <w:rsid w:val="00C83D60"/>
    <w:rsid w:val="00C9727C"/>
    <w:rsid w:val="00CB409B"/>
    <w:rsid w:val="00CD1F39"/>
    <w:rsid w:val="00CE4A3B"/>
    <w:rsid w:val="00CF19BE"/>
    <w:rsid w:val="00D23362"/>
    <w:rsid w:val="00D306D4"/>
    <w:rsid w:val="00D3127B"/>
    <w:rsid w:val="00D3127F"/>
    <w:rsid w:val="00D31F1B"/>
    <w:rsid w:val="00D36A9F"/>
    <w:rsid w:val="00D41D49"/>
    <w:rsid w:val="00D433D3"/>
    <w:rsid w:val="00D46A07"/>
    <w:rsid w:val="00D735AA"/>
    <w:rsid w:val="00D86716"/>
    <w:rsid w:val="00D93F68"/>
    <w:rsid w:val="00D9708D"/>
    <w:rsid w:val="00DA585C"/>
    <w:rsid w:val="00DD3438"/>
    <w:rsid w:val="00DD66AF"/>
    <w:rsid w:val="00DF5560"/>
    <w:rsid w:val="00E02FAF"/>
    <w:rsid w:val="00E24B16"/>
    <w:rsid w:val="00E53D53"/>
    <w:rsid w:val="00E82A52"/>
    <w:rsid w:val="00E91A54"/>
    <w:rsid w:val="00EA24C2"/>
    <w:rsid w:val="00EB2BC5"/>
    <w:rsid w:val="00ED6325"/>
    <w:rsid w:val="00EE23BF"/>
    <w:rsid w:val="00EF0BE2"/>
    <w:rsid w:val="00F005F2"/>
    <w:rsid w:val="00F2050A"/>
    <w:rsid w:val="00F20C2D"/>
    <w:rsid w:val="00F26621"/>
    <w:rsid w:val="00F47FEE"/>
    <w:rsid w:val="00F63533"/>
    <w:rsid w:val="00F72466"/>
    <w:rsid w:val="00F820EF"/>
    <w:rsid w:val="00F91464"/>
    <w:rsid w:val="00FA55C0"/>
    <w:rsid w:val="00FB2768"/>
    <w:rsid w:val="00FB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7A7CC7"/>
  <w15:chartTrackingRefBased/>
  <w15:docId w15:val="{8882DB46-3E3D-4959-9871-5B7C5C3A4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D24"/>
    <w:pPr>
      <w:spacing w:before="120" w:after="120" w:line="360" w:lineRule="auto"/>
      <w:jc w:val="both"/>
    </w:pPr>
    <w:rPr>
      <w:rFonts w:ascii="Calibri" w:eastAsia="Cambria" w:hAnsi="Calibri" w:cs="Times New Roman"/>
      <w:kern w:val="0"/>
      <w:sz w:val="20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5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4A3B"/>
    <w:pPr>
      <w:spacing w:after="0" w:line="240" w:lineRule="auto"/>
    </w:pPr>
    <w:rPr>
      <w:rFonts w:ascii="Times New Roman" w:hAnsi="Times New Roman" w:cs="Times New Roman"/>
      <w:color w:val="000000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GName">
    <w:name w:val="PG_Name"/>
    <w:basedOn w:val="Normal"/>
    <w:next w:val="Normal"/>
    <w:qFormat/>
    <w:rsid w:val="003154AE"/>
    <w:pPr>
      <w:spacing w:before="60" w:after="60" w:line="240" w:lineRule="auto"/>
      <w:jc w:val="center"/>
    </w:pPr>
    <w:rPr>
      <w:rFonts w:ascii="Times New Roman" w:hAnsi="Times New Roman"/>
      <w:b/>
      <w:caps/>
      <w:sz w:val="28"/>
    </w:rPr>
  </w:style>
  <w:style w:type="paragraph" w:styleId="Header">
    <w:name w:val="header"/>
    <w:basedOn w:val="Normal"/>
    <w:link w:val="HeaderChar"/>
    <w:uiPriority w:val="99"/>
    <w:unhideWhenUsed/>
    <w:rsid w:val="00AA5D4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D4A"/>
    <w:rPr>
      <w:rFonts w:ascii="Calibri" w:eastAsia="Cambria" w:hAnsi="Calibri" w:cs="Times New Roman"/>
      <w:kern w:val="0"/>
      <w:sz w:val="20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5D4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D4A"/>
    <w:rPr>
      <w:rFonts w:ascii="Calibri" w:eastAsia="Cambria" w:hAnsi="Calibri" w:cs="Times New Roman"/>
      <w:kern w:val="0"/>
      <w:sz w:val="20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7F27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D233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362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84504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5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08336-CFFE-47DA-B15B-CE5AA305D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13</Pages>
  <Words>1564</Words>
  <Characters>8920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Narayan</dc:creator>
  <cp:keywords/>
  <dc:description/>
  <cp:lastModifiedBy>Yaganti Pavan Sai - [CB.EN.P2VLD25037]</cp:lastModifiedBy>
  <cp:revision>559</cp:revision>
  <cp:lastPrinted>2026-05-16T06:17:00Z</cp:lastPrinted>
  <dcterms:created xsi:type="dcterms:W3CDTF">2026-03-07T10:03:00Z</dcterms:created>
  <dcterms:modified xsi:type="dcterms:W3CDTF">2026-05-16T06:29:00Z</dcterms:modified>
</cp:coreProperties>
</file>