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DD99E" w14:textId="3D10B296" w:rsidR="000C16FF" w:rsidRDefault="001D39FD">
      <w:r>
        <w:t>Git Remoting</w:t>
      </w:r>
    </w:p>
    <w:p w14:paraId="449FF677" w14:textId="47BF0221" w:rsidR="001D39FD" w:rsidRDefault="001D39FD"/>
    <w:p w14:paraId="05C19019" w14:textId="3981DABE" w:rsidR="001D39FD" w:rsidRDefault="001D39FD">
      <w:r>
        <w:t>Section3)</w:t>
      </w:r>
    </w:p>
    <w:p w14:paraId="45B18FE1" w14:textId="47E987F3" w:rsidR="001D39FD" w:rsidRDefault="001D39FD"/>
    <w:p w14:paraId="65114D9E" w14:textId="0FFC45CB" w:rsidR="001D39FD" w:rsidRDefault="001D39FD">
      <w:r>
        <w:t xml:space="preserve">1)pushing the files to </w:t>
      </w:r>
      <w:proofErr w:type="spellStart"/>
      <w:r>
        <w:t>github</w:t>
      </w:r>
      <w:proofErr w:type="spellEnd"/>
    </w:p>
    <w:p w14:paraId="5C0E3E15" w14:textId="119A40E0" w:rsidR="001D39FD" w:rsidRDefault="001D39FD">
      <w:r>
        <w:rPr>
          <w:noProof/>
        </w:rPr>
        <w:drawing>
          <wp:inline distT="0" distB="0" distL="0" distR="0" wp14:anchorId="0541AA3B" wp14:editId="43CFAFD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7C75" w14:textId="137D415A" w:rsidR="001D39FD" w:rsidRDefault="001D39FD"/>
    <w:p w14:paraId="4740C561" w14:textId="1AE0F01C" w:rsidR="001D39FD" w:rsidRDefault="001D39FD"/>
    <w:p w14:paraId="42681BCB" w14:textId="412B725C" w:rsidR="001D39FD" w:rsidRDefault="001D39FD">
      <w:r>
        <w:rPr>
          <w:noProof/>
        </w:rPr>
        <w:drawing>
          <wp:inline distT="0" distB="0" distL="0" distR="0" wp14:anchorId="55335603" wp14:editId="0192F47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FD"/>
    <w:rsid w:val="000C16FF"/>
    <w:rsid w:val="001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8706"/>
  <w15:chartTrackingRefBased/>
  <w15:docId w15:val="{DAA1869D-98FF-45AD-A57E-A6064AA0C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1</cp:revision>
  <dcterms:created xsi:type="dcterms:W3CDTF">2021-07-06T16:07:00Z</dcterms:created>
  <dcterms:modified xsi:type="dcterms:W3CDTF">2021-07-06T16:16:00Z</dcterms:modified>
</cp:coreProperties>
</file>