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693DA0B6" w:rsidR="6EAA5CBA" w:rsidRDefault="00B8307C" w:rsidP="655BE346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Saturday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746D876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proofErr w:type="spellStart"/>
      <w:r w:rsidR="00B8307C">
        <w:rPr>
          <w:sz w:val="32"/>
          <w:szCs w:val="32"/>
        </w:rPr>
        <w:t>Ch.</w:t>
      </w:r>
      <w:proofErr w:type="gramStart"/>
      <w:r w:rsidR="00B8307C">
        <w:rPr>
          <w:sz w:val="32"/>
          <w:szCs w:val="32"/>
        </w:rPr>
        <w:t>v.Pavan</w:t>
      </w:r>
      <w:proofErr w:type="spellEnd"/>
      <w:proofErr w:type="gramEnd"/>
      <w:r w:rsidR="00B8307C">
        <w:rPr>
          <w:sz w:val="32"/>
          <w:szCs w:val="32"/>
        </w:rPr>
        <w:t xml:space="preserve"> </w:t>
      </w:r>
      <w:proofErr w:type="spellStart"/>
      <w:r w:rsidR="00B8307C">
        <w:rPr>
          <w:sz w:val="32"/>
          <w:szCs w:val="32"/>
        </w:rPr>
        <w:t>tarun</w:t>
      </w:r>
      <w:proofErr w:type="spellEnd"/>
    </w:p>
    <w:p w14:paraId="4BFE4465" w14:textId="5201C6A8" w:rsidR="6EAA5CBA" w:rsidRDefault="655BE346" w:rsidP="655BE346">
      <w:pPr>
        <w:ind w:firstLine="720"/>
        <w:rPr>
          <w:sz w:val="32"/>
          <w:szCs w:val="32"/>
        </w:rPr>
      </w:pPr>
      <w:proofErr w:type="spellStart"/>
      <w:r w:rsidRPr="655BE346">
        <w:rPr>
          <w:sz w:val="32"/>
          <w:szCs w:val="32"/>
        </w:rPr>
        <w:t>Regno</w:t>
      </w:r>
      <w:proofErr w:type="spellEnd"/>
      <w:r w:rsidRPr="655BE346">
        <w:rPr>
          <w:sz w:val="32"/>
          <w:szCs w:val="32"/>
        </w:rPr>
        <w:t>: 9919004</w:t>
      </w:r>
      <w:r w:rsidR="00B8307C">
        <w:rPr>
          <w:sz w:val="32"/>
          <w:szCs w:val="32"/>
        </w:rPr>
        <w:t>04046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41DE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776B45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6C2FCB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48D899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50C293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negative integer), and saves it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variable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Students. It then prompts user</w:t>
      </w:r>
    </w:p>
    <w:p w14:paraId="4796E6E3" w14:textId="20AF2B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2D98C7" w14:textId="502149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14:paraId="493B0F33" w14:textId="0ED2AB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</w:p>
    <w:p w14:paraId="3CC6FB16" w14:textId="6EDD5C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</w:t>
      </w:r>
    </w:p>
    <w:p w14:paraId="5522C456" w14:textId="17B03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5,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3 and 5,</w:t>
      </w:r>
    </w:p>
    <w:p w14:paraId="31FDC5D4" w14:textId="06C1EC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and so on. The output shall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looklike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14A25"/>
    <w:rsid w:val="003D43B7"/>
    <w:rsid w:val="00B8307C"/>
    <w:rsid w:val="00BF773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2908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Nikhil Siva</cp:lastModifiedBy>
  <cp:revision>3</cp:revision>
  <dcterms:created xsi:type="dcterms:W3CDTF">2020-09-19T11:40:00Z</dcterms:created>
  <dcterms:modified xsi:type="dcterms:W3CDTF">2020-09-19T13:51:00Z</dcterms:modified>
</cp:coreProperties>
</file>