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B2" w:rsidRPr="00BA47B0" w:rsidRDefault="0047222D" w:rsidP="00BA47B0">
      <w:pPr>
        <w:spacing w:line="360" w:lineRule="auto"/>
        <w:jc w:val="center"/>
        <w:rPr>
          <w:b/>
          <w:szCs w:val="32"/>
        </w:rPr>
      </w:pPr>
      <w:r w:rsidRPr="00BA47B0">
        <w:rPr>
          <w:b/>
          <w:szCs w:val="32"/>
        </w:rPr>
        <w:t>LIST OF FIGURES</w:t>
      </w:r>
    </w:p>
    <w:tbl>
      <w:tblPr>
        <w:tblStyle w:val="TableGrid"/>
        <w:tblpPr w:leftFromText="180" w:rightFromText="180" w:vertAnchor="page" w:horzAnchor="page" w:tblpX="3103" w:tblpY="1936"/>
        <w:tblW w:w="6692" w:type="dxa"/>
        <w:tblLook w:val="04A0"/>
      </w:tblPr>
      <w:tblGrid>
        <w:gridCol w:w="926"/>
        <w:gridCol w:w="1252"/>
        <w:gridCol w:w="3379"/>
        <w:gridCol w:w="1135"/>
      </w:tblGrid>
      <w:tr w:rsidR="00BA47B0" w:rsidRPr="00BA47B0" w:rsidTr="00BA47B0">
        <w:trPr>
          <w:trHeight w:val="287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b/>
                <w:szCs w:val="32"/>
              </w:rPr>
            </w:pPr>
            <w:r w:rsidRPr="00BA47B0">
              <w:rPr>
                <w:b/>
                <w:szCs w:val="32"/>
              </w:rPr>
              <w:t>S. NO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b/>
                <w:szCs w:val="32"/>
              </w:rPr>
            </w:pPr>
            <w:r w:rsidRPr="00BA47B0">
              <w:rPr>
                <w:b/>
                <w:szCs w:val="32"/>
              </w:rPr>
              <w:t>Figure No.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b/>
                <w:szCs w:val="32"/>
              </w:rPr>
            </w:pPr>
            <w:r w:rsidRPr="00BA47B0">
              <w:rPr>
                <w:b/>
                <w:szCs w:val="32"/>
              </w:rPr>
              <w:t>Figure Name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b/>
                <w:szCs w:val="32"/>
              </w:rPr>
            </w:pPr>
            <w:r w:rsidRPr="00BA47B0">
              <w:rPr>
                <w:b/>
                <w:szCs w:val="32"/>
              </w:rPr>
              <w:t>Page No.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BFC Architecture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3.4.1.1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Requirement Gathering stage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17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3.4.1.2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Analysis Stage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19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3.4.1.3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Designing Stage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20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3.4.1.4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Developing Stage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21</w:t>
            </w:r>
          </w:p>
        </w:tc>
      </w:tr>
      <w:tr w:rsidR="00BA47B0" w:rsidRPr="00BA47B0" w:rsidTr="00BA47B0">
        <w:trPr>
          <w:trHeight w:val="321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3.4.1.5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Integration &amp; Test Stage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22</w:t>
            </w:r>
          </w:p>
        </w:tc>
      </w:tr>
      <w:tr w:rsidR="00BA47B0" w:rsidRPr="00BA47B0" w:rsidTr="00BA47B0">
        <w:trPr>
          <w:trHeight w:val="305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Cs w:val="32"/>
              </w:rPr>
            </w:pPr>
            <w:r w:rsidRPr="00BA47B0">
              <w:rPr>
                <w:szCs w:val="32"/>
              </w:rPr>
              <w:t>7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3.4.1.6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Installation &amp; Acceptance Stage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23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3.4.2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Umbrella Model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24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9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4.1.1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Use Case Diagram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29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10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4.1.2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Class Diagram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30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11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4.1.3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Sequence Diagram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31</w:t>
            </w:r>
          </w:p>
        </w:tc>
      </w:tr>
      <w:tr w:rsidR="00BA47B0" w:rsidRPr="00BA47B0" w:rsidTr="00BA47B0">
        <w:trPr>
          <w:trHeight w:val="321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12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4.1.4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Collaboration Diagram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32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13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4.1.5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Component Diagram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33</w:t>
            </w:r>
          </w:p>
        </w:tc>
      </w:tr>
      <w:tr w:rsidR="00BA47B0" w:rsidRPr="00BA47B0" w:rsidTr="00BA47B0">
        <w:trPr>
          <w:trHeight w:val="321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14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4.1.6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Deployment Diagram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34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15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4.1.7</w:t>
            </w:r>
          </w:p>
        </w:tc>
        <w:tc>
          <w:tcPr>
            <w:tcW w:w="3379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Activity Diagram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35</w:t>
            </w:r>
          </w:p>
        </w:tc>
      </w:tr>
      <w:tr w:rsidR="00F37663" w:rsidRPr="00BA47B0" w:rsidTr="00BA47B0">
        <w:trPr>
          <w:trHeight w:val="304"/>
        </w:trPr>
        <w:tc>
          <w:tcPr>
            <w:tcW w:w="926" w:type="dxa"/>
          </w:tcPr>
          <w:p w:rsidR="00F37663" w:rsidRPr="00BA47B0" w:rsidRDefault="00F37663" w:rsidP="00BA47B0">
            <w:pPr>
              <w:spacing w:line="360" w:lineRule="auto"/>
            </w:pPr>
            <w:r>
              <w:t>16</w:t>
            </w:r>
          </w:p>
        </w:tc>
        <w:tc>
          <w:tcPr>
            <w:tcW w:w="1252" w:type="dxa"/>
          </w:tcPr>
          <w:p w:rsidR="00F37663" w:rsidRPr="00BA47B0" w:rsidRDefault="00F37663" w:rsidP="00BA47B0">
            <w:pPr>
              <w:spacing w:line="360" w:lineRule="auto"/>
            </w:pPr>
            <w:r>
              <w:t>4.2</w:t>
            </w:r>
          </w:p>
        </w:tc>
        <w:tc>
          <w:tcPr>
            <w:tcW w:w="3379" w:type="dxa"/>
          </w:tcPr>
          <w:p w:rsidR="00F37663" w:rsidRPr="00BA47B0" w:rsidRDefault="00F37663" w:rsidP="00BA47B0">
            <w:pPr>
              <w:spacing w:line="360" w:lineRule="auto"/>
            </w:pPr>
            <w:r>
              <w:t>Data Flow Diagram</w:t>
            </w:r>
          </w:p>
        </w:tc>
        <w:tc>
          <w:tcPr>
            <w:tcW w:w="1135" w:type="dxa"/>
          </w:tcPr>
          <w:p w:rsidR="00F37663" w:rsidRPr="00BA47B0" w:rsidRDefault="00F37663" w:rsidP="00BA47B0">
            <w:pPr>
              <w:spacing w:line="360" w:lineRule="auto"/>
            </w:pPr>
            <w:r>
              <w:t>36</w:t>
            </w:r>
          </w:p>
        </w:tc>
      </w:tr>
      <w:tr w:rsidR="00BA47B0" w:rsidRPr="00BA47B0" w:rsidTr="00BA47B0">
        <w:trPr>
          <w:trHeight w:val="304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5.3.3(a)</w:t>
            </w:r>
          </w:p>
        </w:tc>
        <w:tc>
          <w:tcPr>
            <w:tcW w:w="3379" w:type="dxa"/>
          </w:tcPr>
          <w:p w:rsidR="00BA47B0" w:rsidRPr="00BA47B0" w:rsidRDefault="00E2401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Characteristics of BIG DATA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</w:t>
            </w:r>
            <w:r w:rsidR="00F37663">
              <w:rPr>
                <w:sz w:val="24"/>
                <w:szCs w:val="24"/>
              </w:rPr>
              <w:t>2</w:t>
            </w:r>
          </w:p>
        </w:tc>
      </w:tr>
      <w:tr w:rsidR="00BA47B0" w:rsidRPr="00BA47B0" w:rsidTr="00BA47B0">
        <w:trPr>
          <w:trHeight w:val="323"/>
        </w:trPr>
        <w:tc>
          <w:tcPr>
            <w:tcW w:w="926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52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5.3.3(b)</w:t>
            </w:r>
          </w:p>
        </w:tc>
        <w:tc>
          <w:tcPr>
            <w:tcW w:w="3379" w:type="dxa"/>
          </w:tcPr>
          <w:p w:rsidR="00BA47B0" w:rsidRPr="00BA47B0" w:rsidRDefault="00F37663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BIG</w:t>
            </w:r>
            <w:r w:rsidR="00BA47B0" w:rsidRPr="00BA47B0">
              <w:rPr>
                <w:sz w:val="24"/>
                <w:szCs w:val="24"/>
              </w:rPr>
              <w:t xml:space="preserve"> DATA</w:t>
            </w:r>
            <w:r w:rsidR="00E24010">
              <w:rPr>
                <w:sz w:val="24"/>
                <w:szCs w:val="24"/>
              </w:rPr>
              <w:t xml:space="preserve"> in Internet</w:t>
            </w:r>
          </w:p>
        </w:tc>
        <w:tc>
          <w:tcPr>
            <w:tcW w:w="1135" w:type="dxa"/>
          </w:tcPr>
          <w:p w:rsidR="00BA47B0" w:rsidRPr="00BA47B0" w:rsidRDefault="00BA47B0" w:rsidP="00BA47B0">
            <w:pPr>
              <w:spacing w:line="360" w:lineRule="auto"/>
              <w:rPr>
                <w:sz w:val="24"/>
                <w:szCs w:val="24"/>
              </w:rPr>
            </w:pPr>
            <w:r w:rsidRPr="00BA47B0">
              <w:rPr>
                <w:sz w:val="24"/>
                <w:szCs w:val="24"/>
              </w:rPr>
              <w:t>4</w:t>
            </w:r>
            <w:r w:rsidR="00F37663">
              <w:rPr>
                <w:sz w:val="24"/>
                <w:szCs w:val="24"/>
              </w:rPr>
              <w:t>2</w:t>
            </w:r>
          </w:p>
        </w:tc>
      </w:tr>
    </w:tbl>
    <w:p w:rsidR="00727D96" w:rsidRPr="00BA47B0" w:rsidRDefault="00727D96" w:rsidP="00BA47B0">
      <w:pPr>
        <w:tabs>
          <w:tab w:val="left" w:pos="6765"/>
        </w:tabs>
        <w:spacing w:line="360" w:lineRule="auto"/>
        <w:rPr>
          <w:szCs w:val="32"/>
        </w:rPr>
      </w:pPr>
      <w:bookmarkStart w:id="0" w:name="_GoBack"/>
      <w:bookmarkEnd w:id="0"/>
    </w:p>
    <w:sectPr w:rsidR="00727D96" w:rsidRPr="00BA47B0" w:rsidSect="00110D82">
      <w:footerReference w:type="default" r:id="rId7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F0D" w:rsidRDefault="00123F0D" w:rsidP="00A261B4">
      <w:r>
        <w:separator/>
      </w:r>
    </w:p>
  </w:endnote>
  <w:endnote w:type="continuationSeparator" w:id="1">
    <w:p w:rsidR="00123F0D" w:rsidRDefault="00123F0D" w:rsidP="00A26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1B4" w:rsidRPr="00D471E8" w:rsidRDefault="00A261B4">
    <w:pPr>
      <w:pStyle w:val="Footer"/>
      <w:jc w:val="center"/>
      <w:rPr>
        <w:sz w:val="28"/>
        <w:szCs w:val="28"/>
      </w:rPr>
    </w:pPr>
  </w:p>
  <w:p w:rsidR="00A261B4" w:rsidRPr="00D471E8" w:rsidRDefault="00A261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F0D" w:rsidRDefault="00123F0D" w:rsidP="00A261B4">
      <w:r>
        <w:separator/>
      </w:r>
    </w:p>
  </w:footnote>
  <w:footnote w:type="continuationSeparator" w:id="1">
    <w:p w:rsidR="00123F0D" w:rsidRDefault="00123F0D" w:rsidP="00A26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07AB0"/>
    <w:multiLevelType w:val="hybridMultilevel"/>
    <w:tmpl w:val="24067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555F"/>
    <w:rsid w:val="00075830"/>
    <w:rsid w:val="000F544B"/>
    <w:rsid w:val="00110D82"/>
    <w:rsid w:val="00123F0D"/>
    <w:rsid w:val="001904B3"/>
    <w:rsid w:val="001D1C1C"/>
    <w:rsid w:val="0023650E"/>
    <w:rsid w:val="00244976"/>
    <w:rsid w:val="00245345"/>
    <w:rsid w:val="002934A0"/>
    <w:rsid w:val="002B003E"/>
    <w:rsid w:val="002C2498"/>
    <w:rsid w:val="002E0D41"/>
    <w:rsid w:val="00355193"/>
    <w:rsid w:val="00372323"/>
    <w:rsid w:val="00381C4E"/>
    <w:rsid w:val="003E497F"/>
    <w:rsid w:val="00405B77"/>
    <w:rsid w:val="00413275"/>
    <w:rsid w:val="00421540"/>
    <w:rsid w:val="004638DE"/>
    <w:rsid w:val="0047222D"/>
    <w:rsid w:val="004951AA"/>
    <w:rsid w:val="00500C84"/>
    <w:rsid w:val="00514E83"/>
    <w:rsid w:val="006078E3"/>
    <w:rsid w:val="00613DD3"/>
    <w:rsid w:val="00683018"/>
    <w:rsid w:val="006D02FF"/>
    <w:rsid w:val="006E66B2"/>
    <w:rsid w:val="006F3B1D"/>
    <w:rsid w:val="00727D96"/>
    <w:rsid w:val="00733E49"/>
    <w:rsid w:val="00734042"/>
    <w:rsid w:val="008470D1"/>
    <w:rsid w:val="00874BDC"/>
    <w:rsid w:val="00882994"/>
    <w:rsid w:val="008A2452"/>
    <w:rsid w:val="00902394"/>
    <w:rsid w:val="009731FA"/>
    <w:rsid w:val="009F54CC"/>
    <w:rsid w:val="00A110A7"/>
    <w:rsid w:val="00A261B4"/>
    <w:rsid w:val="00A35003"/>
    <w:rsid w:val="00A4070A"/>
    <w:rsid w:val="00AF0F0C"/>
    <w:rsid w:val="00AF3588"/>
    <w:rsid w:val="00AF69F3"/>
    <w:rsid w:val="00B07707"/>
    <w:rsid w:val="00B913F0"/>
    <w:rsid w:val="00BA47B0"/>
    <w:rsid w:val="00BB7B15"/>
    <w:rsid w:val="00C07A18"/>
    <w:rsid w:val="00C37E5B"/>
    <w:rsid w:val="00C5458A"/>
    <w:rsid w:val="00C8605C"/>
    <w:rsid w:val="00CB6035"/>
    <w:rsid w:val="00CD4EE4"/>
    <w:rsid w:val="00CF131D"/>
    <w:rsid w:val="00D00FF8"/>
    <w:rsid w:val="00D36F8E"/>
    <w:rsid w:val="00D471E8"/>
    <w:rsid w:val="00D534E9"/>
    <w:rsid w:val="00D734F4"/>
    <w:rsid w:val="00D7555F"/>
    <w:rsid w:val="00DC3057"/>
    <w:rsid w:val="00E24010"/>
    <w:rsid w:val="00E453BE"/>
    <w:rsid w:val="00EF2CAC"/>
    <w:rsid w:val="00F12EE5"/>
    <w:rsid w:val="00F249A7"/>
    <w:rsid w:val="00F37663"/>
    <w:rsid w:val="00F42D69"/>
    <w:rsid w:val="00F62753"/>
    <w:rsid w:val="00F76086"/>
    <w:rsid w:val="00F872F8"/>
    <w:rsid w:val="00F874CD"/>
    <w:rsid w:val="00FA7334"/>
    <w:rsid w:val="00FC6B39"/>
    <w:rsid w:val="00FE342E"/>
    <w:rsid w:val="00FE7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55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7555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555F"/>
    <w:rPr>
      <w:i/>
      <w:iCs/>
    </w:rPr>
  </w:style>
  <w:style w:type="paragraph" w:styleId="NoSpacing">
    <w:name w:val="No Spacing"/>
    <w:uiPriority w:val="1"/>
    <w:qFormat/>
    <w:rsid w:val="00EF2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2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1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6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1B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4C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405B77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405B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tallem</dc:creator>
  <cp:lastModifiedBy>dell</cp:lastModifiedBy>
  <cp:revision>16</cp:revision>
  <dcterms:created xsi:type="dcterms:W3CDTF">2016-07-17T07:04:00Z</dcterms:created>
  <dcterms:modified xsi:type="dcterms:W3CDTF">2016-08-27T02:15:00Z</dcterms:modified>
</cp:coreProperties>
</file>