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E064" w14:textId="0592112C" w:rsidR="006F39D1" w:rsidRDefault="0086066D" w:rsidP="0086066D">
      <w:pPr>
        <w:rPr>
          <w:b/>
          <w:bCs/>
          <w:sz w:val="30"/>
          <w:szCs w:val="30"/>
        </w:rPr>
      </w:pPr>
      <w:r w:rsidRPr="0086066D">
        <w:rPr>
          <w:b/>
          <w:bCs/>
          <w:sz w:val="30"/>
          <w:szCs w:val="30"/>
        </w:rPr>
        <w:t>Z</w:t>
      </w:r>
      <w:r>
        <w:rPr>
          <w:b/>
          <w:bCs/>
          <w:sz w:val="30"/>
          <w:szCs w:val="30"/>
        </w:rPr>
        <w:t xml:space="preserve">avršni rad - </w:t>
      </w:r>
      <w:r w:rsidRPr="0086066D">
        <w:rPr>
          <w:b/>
          <w:bCs/>
          <w:sz w:val="30"/>
          <w:szCs w:val="30"/>
        </w:rPr>
        <w:t>Razvoj Web Aplikacije za Rezervaciju Termina u Salonima</w:t>
      </w:r>
    </w:p>
    <w:p w14:paraId="53A6BBEE" w14:textId="188660B3" w:rsidR="00076CE8" w:rsidRPr="00076CE8" w:rsidRDefault="00076CE8" w:rsidP="00076CE8">
      <w:pPr>
        <w:jc w:val="right"/>
      </w:pPr>
      <w:r>
        <w:t>Pavao Dombaj, 4b</w:t>
      </w:r>
    </w:p>
    <w:p w14:paraId="3573420A" w14:textId="48DD368D" w:rsidR="0086066D" w:rsidRDefault="00076CE8" w:rsidP="00076CE8">
      <w:pPr>
        <w:pStyle w:val="Naslov2"/>
      </w:pPr>
      <w:r>
        <w:t>Općenito</w:t>
      </w:r>
    </w:p>
    <w:p w14:paraId="59B9492F" w14:textId="264A5BB2" w:rsidR="0086066D" w:rsidRDefault="0086066D" w:rsidP="0086066D">
      <w:r w:rsidRPr="0086066D">
        <w:t>Cilj mog završnog rada je koncipirati, razviti i implementirati web aplikaciju s fokusom na pojednostavljenje procesa rezervacije termina u različitim salonima. Umjesto mobilne aplikacije, odabrao sam web platformu zbog njezine šire dostupnosti i praktičnosti u upotrebi. Ova aplikacija će pružiti korisnicima mogućnost pregleda, odabira te rezervacije termina u salonima koji nude raznolike usluge.</w:t>
      </w:r>
    </w:p>
    <w:p w14:paraId="30B6CA1F" w14:textId="77777777" w:rsidR="0086066D" w:rsidRDefault="0086066D" w:rsidP="0086066D"/>
    <w:p w14:paraId="6A8124D3" w14:textId="77777777" w:rsidR="0086066D" w:rsidRPr="0086066D" w:rsidRDefault="0086066D" w:rsidP="0086066D">
      <w:r w:rsidRPr="0086066D">
        <w:rPr>
          <w:b/>
          <w:bCs/>
        </w:rPr>
        <w:t>Ključne Značajke:</w:t>
      </w:r>
    </w:p>
    <w:p w14:paraId="776EAFC8" w14:textId="77777777" w:rsidR="0086066D" w:rsidRPr="0086066D" w:rsidRDefault="0086066D" w:rsidP="0086066D">
      <w:pPr>
        <w:numPr>
          <w:ilvl w:val="0"/>
          <w:numId w:val="1"/>
        </w:numPr>
      </w:pPr>
      <w:r w:rsidRPr="0086066D">
        <w:rPr>
          <w:b/>
          <w:bCs/>
        </w:rPr>
        <w:t>Korisnički Sustav:</w:t>
      </w:r>
      <w:r w:rsidRPr="0086066D">
        <w:t xml:space="preserve"> Aplikacija će nuditi intuitivnu registraciju i prijavu korisnika, omogućujući im personalizirano iskustvo kroz sustav profila.</w:t>
      </w:r>
    </w:p>
    <w:p w14:paraId="6C5A7288" w14:textId="77777777" w:rsidR="0086066D" w:rsidRPr="0086066D" w:rsidRDefault="0086066D" w:rsidP="0086066D">
      <w:pPr>
        <w:numPr>
          <w:ilvl w:val="0"/>
          <w:numId w:val="1"/>
        </w:numPr>
      </w:pPr>
      <w:r w:rsidRPr="0086066D">
        <w:rPr>
          <w:b/>
          <w:bCs/>
        </w:rPr>
        <w:t>Pretraživanje Salona:</w:t>
      </w:r>
      <w:r w:rsidRPr="0086066D">
        <w:t xml:space="preserve"> Korisnici će imati pristup sveobuhvatnim informacijama o salonima, uključujući usluge, radnike, radno vrijeme i geografsku lokaciju, olakšavajući im odabir.</w:t>
      </w:r>
    </w:p>
    <w:p w14:paraId="64E8B461" w14:textId="77777777" w:rsidR="0086066D" w:rsidRPr="0086066D" w:rsidRDefault="0086066D" w:rsidP="0086066D">
      <w:pPr>
        <w:numPr>
          <w:ilvl w:val="0"/>
          <w:numId w:val="1"/>
        </w:numPr>
      </w:pPr>
      <w:r w:rsidRPr="0086066D">
        <w:rPr>
          <w:b/>
          <w:bCs/>
        </w:rPr>
        <w:t>Rezervacija Termina:</w:t>
      </w:r>
      <w:r w:rsidRPr="0086066D">
        <w:t xml:space="preserve"> Sučelje za rezervaciju bit će jednostavno za korištenje, omogućujući korisnicima da odaberu željeni salon, uslugu i slobodan termin s lakoćom.</w:t>
      </w:r>
    </w:p>
    <w:p w14:paraId="4E5CD982" w14:textId="77777777" w:rsidR="0086066D" w:rsidRPr="0086066D" w:rsidRDefault="0086066D" w:rsidP="0086066D">
      <w:pPr>
        <w:numPr>
          <w:ilvl w:val="0"/>
          <w:numId w:val="1"/>
        </w:numPr>
      </w:pPr>
      <w:r w:rsidRPr="0086066D">
        <w:rPr>
          <w:b/>
          <w:bCs/>
        </w:rPr>
        <w:t>Profil Salona i Radnika:</w:t>
      </w:r>
      <w:r w:rsidRPr="0086066D">
        <w:t xml:space="preserve"> Salonima će biti omogućeno detaljno predstavljanje svojih usluga, cijena, radnika i slobodnih termina, stvarajući tako informativne profile.</w:t>
      </w:r>
    </w:p>
    <w:p w14:paraId="5B113C1F" w14:textId="77777777" w:rsidR="0086066D" w:rsidRPr="0086066D" w:rsidRDefault="0086066D" w:rsidP="0086066D">
      <w:pPr>
        <w:numPr>
          <w:ilvl w:val="0"/>
          <w:numId w:val="1"/>
        </w:numPr>
      </w:pPr>
      <w:r w:rsidRPr="0086066D">
        <w:rPr>
          <w:b/>
          <w:bCs/>
        </w:rPr>
        <w:t>Administracija Sustava:</w:t>
      </w:r>
      <w:r w:rsidRPr="0086066D">
        <w:t xml:space="preserve"> Administrativno sučelje pružit će administratorima alate za učinkovito upravljanje korisnicima, salonima te statističkim podacima.</w:t>
      </w:r>
    </w:p>
    <w:p w14:paraId="3F3C60AE" w14:textId="77777777" w:rsidR="0086066D" w:rsidRPr="0086066D" w:rsidRDefault="0086066D" w:rsidP="0086066D">
      <w:pPr>
        <w:numPr>
          <w:ilvl w:val="0"/>
          <w:numId w:val="1"/>
        </w:numPr>
      </w:pPr>
      <w:r w:rsidRPr="0086066D">
        <w:rPr>
          <w:b/>
          <w:bCs/>
        </w:rPr>
        <w:t>Notifikacije:</w:t>
      </w:r>
      <w:r w:rsidRPr="0086066D">
        <w:t xml:space="preserve"> Korisnici će primati automatske obavijesti o potvrdama rezervacija, podsjetnicima za nadolazeće termine i važnim informacijama.</w:t>
      </w:r>
    </w:p>
    <w:p w14:paraId="0A55D0E0" w14:textId="77777777" w:rsidR="0086066D" w:rsidRPr="0086066D" w:rsidRDefault="0086066D" w:rsidP="0086066D">
      <w:pPr>
        <w:numPr>
          <w:ilvl w:val="0"/>
          <w:numId w:val="1"/>
        </w:numPr>
      </w:pPr>
      <w:r w:rsidRPr="0086066D">
        <w:rPr>
          <w:b/>
          <w:bCs/>
        </w:rPr>
        <w:t>Recenzije i Ocjene:</w:t>
      </w:r>
      <w:r w:rsidRPr="0086066D">
        <w:t xml:space="preserve"> Mogućnost ostavljanja recenzija i ocjena pomoći će korisnicima u odabiru salona, dok će istovremeno poticati kvalitetu usluga.</w:t>
      </w:r>
    </w:p>
    <w:p w14:paraId="304955E6" w14:textId="6F4349A9" w:rsidR="0086066D" w:rsidRDefault="0086066D" w:rsidP="0086066D">
      <w:pPr>
        <w:numPr>
          <w:ilvl w:val="0"/>
          <w:numId w:val="1"/>
        </w:numPr>
      </w:pPr>
      <w:r w:rsidRPr="0086066D">
        <w:rPr>
          <w:b/>
          <w:bCs/>
        </w:rPr>
        <w:t>Mobilna Prilagodljivost:</w:t>
      </w:r>
      <w:r w:rsidRPr="0086066D">
        <w:t xml:space="preserve"> Responsivni dizajn će osigurati laku upotrebu aplikacije na različitim uređajima, uključujući mobilne telefone i tablete.</w:t>
      </w:r>
    </w:p>
    <w:p w14:paraId="26608B3F" w14:textId="77777777" w:rsidR="00154436" w:rsidRDefault="00154436" w:rsidP="00154436">
      <w:pPr>
        <w:ind w:left="720"/>
      </w:pPr>
    </w:p>
    <w:p w14:paraId="7D48BE01" w14:textId="3F9D2389" w:rsidR="0086066D" w:rsidRDefault="0086066D" w:rsidP="0086066D">
      <w:r w:rsidRPr="0086066D">
        <w:rPr>
          <w:b/>
          <w:bCs/>
        </w:rPr>
        <w:t>Poduzetnički Aspekt:</w:t>
      </w:r>
      <w:r w:rsidRPr="0086066D">
        <w:t xml:space="preserve"> Osim što pruža korisnicima jednostavno iskustvo rezervacije termina, aplikacija ima potencijal potaknuti poduzetnički rast u frizerskoj industriji. Olakšavanjem procesa rezervacije, pridonosi većoj organizaciji salona, privlačenju novih klijenata te podizanju kvalitete usluga. Time se otvaraju perspektive za unapređenje poslovnih performansi i zadovoljstva klijenata.</w:t>
      </w:r>
    </w:p>
    <w:p w14:paraId="4DE33177" w14:textId="1FED72C8" w:rsidR="00D40061" w:rsidRDefault="00D40061">
      <w:r>
        <w:br w:type="page"/>
      </w:r>
    </w:p>
    <w:p w14:paraId="7359203F" w14:textId="726ED4D7" w:rsidR="00D40061" w:rsidRDefault="00D40061" w:rsidP="00D40061">
      <w:pPr>
        <w:pStyle w:val="Naslov2"/>
      </w:pPr>
      <w:r>
        <w:lastRenderedPageBreak/>
        <w:t>Ideja za dizajn</w:t>
      </w:r>
    </w:p>
    <w:p w14:paraId="0492E029" w14:textId="4F5F8B58" w:rsidR="00D40061" w:rsidRDefault="00D40061" w:rsidP="00076CE8">
      <w:pPr>
        <w:jc w:val="center"/>
      </w:pPr>
      <w:r>
        <w:t xml:space="preserve">U nastavku je brzinski dizajn, gdje su </w:t>
      </w:r>
      <w:r w:rsidRPr="00D40061">
        <w:rPr>
          <w:color w:val="FF0000"/>
        </w:rPr>
        <w:t xml:space="preserve">crvene točkice </w:t>
      </w:r>
      <w:r>
        <w:t>postavljene kao referenca za "granicu visine" na monitorima s današnjim rezolucijama 16:9,</w:t>
      </w:r>
      <w:r w:rsidR="00076CE8">
        <w:t xml:space="preserve"> </w:t>
      </w:r>
      <w:r>
        <w:t xml:space="preserve">a ime BOOKLY. </w:t>
      </w:r>
      <w:r>
        <w:rPr>
          <w:noProof/>
        </w:rPr>
        <w:drawing>
          <wp:inline distT="0" distB="0" distL="0" distR="0" wp14:anchorId="32AFD13F" wp14:editId="27742759">
            <wp:extent cx="5097900" cy="8194964"/>
            <wp:effectExtent l="0" t="0" r="7620" b="0"/>
            <wp:docPr id="147060406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80" cy="819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6FBA" w14:textId="1EC04B6F" w:rsidR="00076CE8" w:rsidRPr="00076CE8" w:rsidRDefault="00076CE8" w:rsidP="00076CE8">
      <w:pPr>
        <w:pStyle w:val="Naslov2"/>
      </w:pPr>
      <w:r>
        <w:lastRenderedPageBreak/>
        <w:t xml:space="preserve">Slične stranice: </w:t>
      </w:r>
    </w:p>
    <w:p w14:paraId="7F3C925A" w14:textId="77777777" w:rsidR="00076CE8" w:rsidRDefault="00076CE8" w:rsidP="0086066D">
      <w:r>
        <w:t xml:space="preserve">Klikom na tekst otvara se odabrana stranica: </w:t>
      </w:r>
    </w:p>
    <w:p w14:paraId="5D032940" w14:textId="7F807CB1" w:rsidR="00154436" w:rsidRDefault="00000000" w:rsidP="0086066D">
      <w:hyperlink r:id="rId6" w:history="1">
        <w:r w:rsidR="00076CE8" w:rsidRPr="00076CE8">
          <w:rPr>
            <w:rStyle w:val="Hiperveza"/>
          </w:rPr>
          <w:t>Zoyya</w:t>
        </w:r>
      </w:hyperlink>
    </w:p>
    <w:p w14:paraId="6B41DD52" w14:textId="4052C52C" w:rsidR="00076CE8" w:rsidRDefault="00000000" w:rsidP="0086066D">
      <w:hyperlink r:id="rId7" w:history="1">
        <w:r w:rsidR="00076CE8" w:rsidRPr="00076CE8">
          <w:rPr>
            <w:rStyle w:val="Hiperveza"/>
          </w:rPr>
          <w:t>Booksy</w:t>
        </w:r>
      </w:hyperlink>
    </w:p>
    <w:p w14:paraId="6B08AEFA" w14:textId="1E5C9906" w:rsidR="00076CE8" w:rsidRDefault="00000000" w:rsidP="0086066D">
      <w:hyperlink r:id="rId8" w:history="1">
        <w:r w:rsidR="00076CE8" w:rsidRPr="00076CE8">
          <w:rPr>
            <w:rStyle w:val="Hiperveza"/>
          </w:rPr>
          <w:t>Planator</w:t>
        </w:r>
      </w:hyperlink>
    </w:p>
    <w:p w14:paraId="5388FA3F" w14:textId="77777777" w:rsidR="00076CE8" w:rsidRDefault="00076CE8" w:rsidP="0086066D"/>
    <w:p w14:paraId="00DA0089" w14:textId="3A91881F" w:rsidR="00076CE8" w:rsidRDefault="00076CE8" w:rsidP="00076CE8">
      <w:pPr>
        <w:pStyle w:val="Naslov2"/>
      </w:pPr>
      <w:r>
        <w:t>Trenutno stanje</w:t>
      </w:r>
    </w:p>
    <w:p w14:paraId="0D3A4801" w14:textId="77777777" w:rsidR="00076CE8" w:rsidRPr="00076CE8" w:rsidRDefault="00076CE8" w:rsidP="00076CE8">
      <w:r w:rsidRPr="00076CE8">
        <w:t>Započeo sam rad na backendu za aplikaciju, a trenutni razvojni kod možete pronaći na GitHub repozitoriju.</w:t>
      </w:r>
    </w:p>
    <w:p w14:paraId="6E172BF2" w14:textId="04ED8782" w:rsidR="00076CE8" w:rsidRPr="00076CE8" w:rsidRDefault="00000000" w:rsidP="00076CE8">
      <w:hyperlink r:id="rId9" w:history="1">
        <w:r w:rsidR="00076CE8" w:rsidRPr="00076CE8">
          <w:rPr>
            <w:rStyle w:val="Hiperveza"/>
          </w:rPr>
          <w:t>https://github.com/PavaoDombaj/za</w:t>
        </w:r>
        <w:r w:rsidR="00786BB6">
          <w:rPr>
            <w:rStyle w:val="Hiperveza"/>
          </w:rPr>
          <w:t>‚‚‚‚‚‚‚‚‚‚‚‚</w:t>
        </w:r>
        <w:r w:rsidR="00076CE8" w:rsidRPr="00076CE8">
          <w:rPr>
            <w:rStyle w:val="Hiperveza"/>
          </w:rPr>
          <w:t>vrsni</w:t>
        </w:r>
      </w:hyperlink>
    </w:p>
    <w:p w14:paraId="17B04E06" w14:textId="77777777" w:rsidR="00076CE8" w:rsidRPr="0086066D" w:rsidRDefault="00076CE8" w:rsidP="0086066D"/>
    <w:sectPr w:rsidR="00076CE8" w:rsidRPr="0086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15B6A"/>
    <w:multiLevelType w:val="multilevel"/>
    <w:tmpl w:val="7F86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62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6D"/>
    <w:rsid w:val="00076CE8"/>
    <w:rsid w:val="00154436"/>
    <w:rsid w:val="00461D73"/>
    <w:rsid w:val="005E54DA"/>
    <w:rsid w:val="006C6BFD"/>
    <w:rsid w:val="006F39D1"/>
    <w:rsid w:val="00786BB6"/>
    <w:rsid w:val="0086066D"/>
    <w:rsid w:val="00D40061"/>
    <w:rsid w:val="00EA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330C"/>
  <w15:chartTrackingRefBased/>
  <w15:docId w15:val="{174858C8-5776-4F22-BA88-25CDEB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76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40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D40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076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eza">
    <w:name w:val="Hyperlink"/>
    <w:basedOn w:val="Zadanifontodlomka"/>
    <w:uiPriority w:val="99"/>
    <w:unhideWhenUsed/>
    <w:rsid w:val="00076CE8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76CE8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786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ator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yya.com/hr/pocetn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aoDombaj/zavrsni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Pavao Dombaj</dc:creator>
  <cp:keywords/>
  <dc:description/>
  <cp:lastModifiedBy>Pavao Dombaj</cp:lastModifiedBy>
  <cp:revision>3</cp:revision>
  <dcterms:created xsi:type="dcterms:W3CDTF">2024-01-25T20:30:00Z</dcterms:created>
  <dcterms:modified xsi:type="dcterms:W3CDTF">2024-01-28T18:46:00Z</dcterms:modified>
</cp:coreProperties>
</file>