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264"/>
        <w:tblW w:w="10220" w:type="dxa"/>
        <w:tblLook w:val="04A0" w:firstRow="1" w:lastRow="0" w:firstColumn="1" w:lastColumn="0" w:noHBand="0" w:noVBand="1"/>
      </w:tblPr>
      <w:tblGrid>
        <w:gridCol w:w="2587"/>
        <w:gridCol w:w="1858"/>
        <w:gridCol w:w="374"/>
        <w:gridCol w:w="1146"/>
        <w:gridCol w:w="1680"/>
        <w:gridCol w:w="2575"/>
      </w:tblGrid>
      <w:tr w:rsidR="00CB28F3" w:rsidRPr="00960644" w14:paraId="15974FE7" w14:textId="77777777" w:rsidTr="00D012A2">
        <w:tc>
          <w:tcPr>
            <w:tcW w:w="5965" w:type="dxa"/>
            <w:gridSpan w:val="4"/>
          </w:tcPr>
          <w:p w14:paraId="7BC42C7A" w14:textId="77777777" w:rsidR="00CB28F3" w:rsidRPr="00960644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National Institute of Business Management  </w:t>
            </w:r>
          </w:p>
          <w:p w14:paraId="2FEB3A7C" w14:textId="77777777" w:rsidR="00CB28F3" w:rsidRPr="00960644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of Computing and Engineering</w:t>
            </w:r>
          </w:p>
          <w:p w14:paraId="30D5239E" w14:textId="5405DF4B" w:rsidR="00CB28F3" w:rsidRPr="00960644" w:rsidRDefault="00CB28F3" w:rsidP="00B86D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Course work | </w:t>
            </w:r>
            <w:r w:rsidR="00690450"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Assessment</w:t>
            </w: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Announcement Sheet </w:t>
            </w:r>
          </w:p>
        </w:tc>
        <w:tc>
          <w:tcPr>
            <w:tcW w:w="4255" w:type="dxa"/>
            <w:gridSpan w:val="2"/>
          </w:tcPr>
          <w:p w14:paraId="4AE151AD" w14:textId="77777777" w:rsidR="00CB28F3" w:rsidRPr="00960644" w:rsidRDefault="00CB28F3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1D3B32" w14:textId="5FCA70CF" w:rsidR="00CB28F3" w:rsidRPr="00960644" w:rsidRDefault="007906EA" w:rsidP="00A905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noProof/>
              </w:rPr>
              <w:object w:dxaOrig="2568" w:dyaOrig="996" w14:anchorId="356ADD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pt;height:48pt" o:ole="">
                  <v:imagedata r:id="rId7" o:title=""/>
                </v:shape>
                <o:OLEObject Type="Embed" ProgID="PBrush" ShapeID="_x0000_i1025" DrawAspect="Content" ObjectID="_1802776168" r:id="rId8"/>
              </w:object>
            </w:r>
          </w:p>
          <w:p w14:paraId="0A0C514B" w14:textId="77777777" w:rsidR="00CB28F3" w:rsidRPr="00960644" w:rsidRDefault="00CB28F3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700" w:rsidRPr="00960644" w14:paraId="0E166FB7" w14:textId="77777777" w:rsidTr="00D012A2">
        <w:tc>
          <w:tcPr>
            <w:tcW w:w="2587" w:type="dxa"/>
          </w:tcPr>
          <w:p w14:paraId="3329C7A3" w14:textId="3B01C824" w:rsidR="00C82700" w:rsidRPr="00960644" w:rsidRDefault="00C82700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Name</w:t>
            </w:r>
          </w:p>
        </w:tc>
        <w:tc>
          <w:tcPr>
            <w:tcW w:w="7633" w:type="dxa"/>
            <w:gridSpan w:val="5"/>
          </w:tcPr>
          <w:p w14:paraId="48700FAE" w14:textId="1D87E997" w:rsidR="00C82700" w:rsidRPr="00703F07" w:rsidRDefault="00D57A3C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703F07">
              <w:rPr>
                <w:rFonts w:ascii="Times New Roman" w:hAnsi="Times New Roman" w:cs="Times New Roman"/>
                <w:sz w:val="20"/>
                <w:szCs w:val="20"/>
              </w:rPr>
              <w:t>HDSE</w:t>
            </w:r>
            <w:r w:rsidR="005A2673" w:rsidRPr="00703F07">
              <w:rPr>
                <w:rFonts w:ascii="Times New Roman" w:hAnsi="Times New Roman" w:cs="Times New Roman"/>
                <w:sz w:val="20"/>
                <w:szCs w:val="20"/>
              </w:rPr>
              <w:t xml:space="preserve"> | HDIS</w:t>
            </w:r>
          </w:p>
        </w:tc>
      </w:tr>
      <w:tr w:rsidR="007A16BC" w:rsidRPr="00960644" w14:paraId="46664830" w14:textId="77777777" w:rsidTr="00D012A2">
        <w:tc>
          <w:tcPr>
            <w:tcW w:w="2587" w:type="dxa"/>
          </w:tcPr>
          <w:p w14:paraId="4F768CCB" w14:textId="53DEEDBB" w:rsidR="007A16BC" w:rsidRPr="00960644" w:rsidRDefault="007A16BC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 Name</w:t>
            </w:r>
          </w:p>
        </w:tc>
        <w:tc>
          <w:tcPr>
            <w:tcW w:w="7633" w:type="dxa"/>
            <w:gridSpan w:val="5"/>
          </w:tcPr>
          <w:p w14:paraId="120434B2" w14:textId="452CAC2B" w:rsidR="007A16BC" w:rsidRPr="00703F07" w:rsidRDefault="005A2673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703F07">
              <w:rPr>
                <w:rFonts w:ascii="Times New Roman" w:hAnsi="Times New Roman" w:cs="Times New Roman"/>
                <w:sz w:val="20"/>
                <w:szCs w:val="20"/>
              </w:rPr>
              <w:t>Data Management 2</w:t>
            </w:r>
          </w:p>
        </w:tc>
      </w:tr>
      <w:tr w:rsidR="00C82700" w:rsidRPr="00960644" w14:paraId="105C36E4" w14:textId="77777777" w:rsidTr="00D012A2">
        <w:tc>
          <w:tcPr>
            <w:tcW w:w="2587" w:type="dxa"/>
          </w:tcPr>
          <w:p w14:paraId="6D5E77D8" w14:textId="270F93A9" w:rsidR="00C82700" w:rsidRPr="00960644" w:rsidRDefault="00C82700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7633" w:type="dxa"/>
            <w:gridSpan w:val="5"/>
          </w:tcPr>
          <w:p w14:paraId="1E0A689E" w14:textId="622ADD16" w:rsidR="00C82700" w:rsidRPr="00703F07" w:rsidRDefault="00C82700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03F07" w:rsidRPr="00960644" w14:paraId="668DC2DE" w14:textId="77777777" w:rsidTr="005666A6">
        <w:trPr>
          <w:trHeight w:val="273"/>
        </w:trPr>
        <w:tc>
          <w:tcPr>
            <w:tcW w:w="2587" w:type="dxa"/>
            <w:vMerge w:val="restart"/>
          </w:tcPr>
          <w:p w14:paraId="38492C95" w14:textId="49F46EB3" w:rsidR="00703F07" w:rsidRPr="00960644" w:rsidRDefault="00703F07" w:rsidP="00703F0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Learning Outcomes Covered (Mention according to the Module Descriptor)</w:t>
            </w:r>
          </w:p>
        </w:tc>
        <w:tc>
          <w:tcPr>
            <w:tcW w:w="7633" w:type="dxa"/>
            <w:gridSpan w:val="5"/>
          </w:tcPr>
          <w:p w14:paraId="237BFC60" w14:textId="4B7FE4E3" w:rsidR="00703F07" w:rsidRPr="00703F07" w:rsidRDefault="00703F07" w:rsidP="00703F0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sz w:val="18"/>
                <w:szCs w:val="18"/>
              </w:rPr>
            </w:pPr>
            <w:r w:rsidRPr="00703F07">
              <w:rPr>
                <w:rFonts w:ascii="Times New Roman" w:hAnsi="Times New Roman" w:cs="Times New Roman"/>
                <w:sz w:val="18"/>
                <w:szCs w:val="18"/>
              </w:rPr>
              <w:t>Identify the fundamentals of Oracle Database Server</w:t>
            </w:r>
            <w:r w:rsidR="00564D4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703F07" w:rsidRPr="00960644" w14:paraId="2FA75489" w14:textId="77777777" w:rsidTr="00D012A2">
        <w:tc>
          <w:tcPr>
            <w:tcW w:w="2587" w:type="dxa"/>
            <w:vMerge/>
          </w:tcPr>
          <w:p w14:paraId="7D80C611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633" w:type="dxa"/>
            <w:gridSpan w:val="5"/>
          </w:tcPr>
          <w:p w14:paraId="6AE00832" w14:textId="0058B6FF" w:rsidR="00703F07" w:rsidRPr="00703F07" w:rsidRDefault="00703F07" w:rsidP="00703F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03F07">
              <w:rPr>
                <w:rFonts w:ascii="Times New Roman" w:hAnsi="Times New Roman" w:cs="Times New Roman"/>
                <w:sz w:val="18"/>
                <w:szCs w:val="18"/>
              </w:rPr>
              <w:t>Explain PL/SQL programming Techniques.</w:t>
            </w:r>
          </w:p>
        </w:tc>
      </w:tr>
      <w:tr w:rsidR="00703F07" w:rsidRPr="00960644" w14:paraId="721FDB47" w14:textId="77777777" w:rsidTr="00D012A2">
        <w:tc>
          <w:tcPr>
            <w:tcW w:w="2587" w:type="dxa"/>
            <w:vMerge/>
          </w:tcPr>
          <w:p w14:paraId="28367388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633" w:type="dxa"/>
            <w:gridSpan w:val="5"/>
          </w:tcPr>
          <w:p w14:paraId="4BFADDE8" w14:textId="2B0DEC68" w:rsidR="00703F07" w:rsidRPr="00703F07" w:rsidRDefault="00703F07" w:rsidP="00703F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03F07">
              <w:rPr>
                <w:rFonts w:ascii="Times New Roman" w:hAnsi="Times New Roman" w:cs="Times New Roman"/>
                <w:sz w:val="18"/>
                <w:szCs w:val="18"/>
              </w:rPr>
              <w:t>Apply Oracle for Database administration</w:t>
            </w:r>
          </w:p>
        </w:tc>
      </w:tr>
      <w:tr w:rsidR="00564D4C" w:rsidRPr="00960644" w14:paraId="690B1E80" w14:textId="77777777" w:rsidTr="00D012A2">
        <w:tc>
          <w:tcPr>
            <w:tcW w:w="2587" w:type="dxa"/>
          </w:tcPr>
          <w:p w14:paraId="60AC552D" w14:textId="77777777" w:rsidR="00564D4C" w:rsidRPr="00960644" w:rsidRDefault="00564D4C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633" w:type="dxa"/>
            <w:gridSpan w:val="5"/>
          </w:tcPr>
          <w:p w14:paraId="4E4C8806" w14:textId="2EFFF75E" w:rsidR="00564D4C" w:rsidRPr="00703F07" w:rsidRDefault="00564D4C" w:rsidP="00703F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64D4C">
              <w:rPr>
                <w:rFonts w:ascii="Times New Roman" w:hAnsi="Times New Roman" w:cs="Times New Roman"/>
                <w:sz w:val="18"/>
                <w:szCs w:val="18"/>
              </w:rPr>
              <w:t>Use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</w:t>
            </w:r>
            <w:r w:rsidRPr="00564D4C">
              <w:rPr>
                <w:rFonts w:ascii="Times New Roman" w:hAnsi="Times New Roman" w:cs="Times New Roman"/>
                <w:sz w:val="18"/>
                <w:szCs w:val="18"/>
              </w:rPr>
              <w:t>on-Relational Databases</w:t>
            </w:r>
          </w:p>
        </w:tc>
      </w:tr>
      <w:tr w:rsidR="00703F07" w:rsidRPr="00960644" w14:paraId="78BED9CB" w14:textId="77777777" w:rsidTr="00D012A2">
        <w:tc>
          <w:tcPr>
            <w:tcW w:w="2587" w:type="dxa"/>
          </w:tcPr>
          <w:p w14:paraId="0DC8695E" w14:textId="1D6E9EB9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Assessment | CW No</w:t>
            </w:r>
          </w:p>
        </w:tc>
        <w:tc>
          <w:tcPr>
            <w:tcW w:w="7633" w:type="dxa"/>
            <w:gridSpan w:val="5"/>
          </w:tcPr>
          <w:p w14:paraId="07EF0C7D" w14:textId="757A8375" w:rsidR="00703F07" w:rsidRPr="00960644" w:rsidRDefault="00703F07" w:rsidP="00703F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03F07" w:rsidRPr="00960644" w14:paraId="05511BB2" w14:textId="77777777" w:rsidTr="00D012A2">
        <w:trPr>
          <w:trHeight w:val="296"/>
        </w:trPr>
        <w:tc>
          <w:tcPr>
            <w:tcW w:w="2587" w:type="dxa"/>
            <w:vMerge w:val="restart"/>
          </w:tcPr>
          <w:p w14:paraId="52364BFE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A304131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488DA2" w14:textId="071CC9DD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Assessment Mode </w:t>
            </w:r>
          </w:p>
        </w:tc>
        <w:tc>
          <w:tcPr>
            <w:tcW w:w="2232" w:type="dxa"/>
            <w:gridSpan w:val="2"/>
            <w:vMerge w:val="restart"/>
          </w:tcPr>
          <w:p w14:paraId="3F7C9D23" w14:textId="77777777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392AF4" w14:textId="77777777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5A1E269" w14:textId="2D9A2FD7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79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</w:t>
            </w:r>
            <w:r w:rsidRPr="00B57FE0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 xml:space="preserve"> </w:t>
            </w:r>
          </w:p>
          <w:p w14:paraId="3E77BA8D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3AFD637" w14:textId="132CBF79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1" w:type="dxa"/>
            <w:gridSpan w:val="3"/>
          </w:tcPr>
          <w:p w14:paraId="075C91C6" w14:textId="1E871DA0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 (if it is group mode only)</w:t>
            </w:r>
          </w:p>
        </w:tc>
      </w:tr>
      <w:tr w:rsidR="00703F07" w:rsidRPr="00960644" w14:paraId="4B587E18" w14:textId="77777777" w:rsidTr="00801795">
        <w:tc>
          <w:tcPr>
            <w:tcW w:w="2587" w:type="dxa"/>
            <w:vMerge/>
          </w:tcPr>
          <w:p w14:paraId="54B3064E" w14:textId="58818ED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32" w:type="dxa"/>
            <w:gridSpan w:val="2"/>
            <w:vMerge/>
          </w:tcPr>
          <w:p w14:paraId="7305C2E3" w14:textId="2D7A8B28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6" w:type="dxa"/>
            <w:gridSpan w:val="2"/>
          </w:tcPr>
          <w:p w14:paraId="3F127587" w14:textId="0E3B36F1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 Size</w:t>
            </w:r>
          </w:p>
        </w:tc>
        <w:tc>
          <w:tcPr>
            <w:tcW w:w="2575" w:type="dxa"/>
          </w:tcPr>
          <w:p w14:paraId="4DE7A958" w14:textId="69115A00" w:rsidR="00703F07" w:rsidRPr="00960644" w:rsidRDefault="00703F07" w:rsidP="00703F07">
            <w:pPr>
              <w:rPr>
                <w:rFonts w:ascii="Times New Roman" w:hAnsi="Times New Roman" w:cs="Times New Roman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Grouping Criteria</w:t>
            </w:r>
          </w:p>
        </w:tc>
      </w:tr>
      <w:tr w:rsidR="00703F07" w:rsidRPr="00960644" w14:paraId="5BA3C80C" w14:textId="77777777" w:rsidTr="00D012A2">
        <w:trPr>
          <w:trHeight w:val="593"/>
        </w:trPr>
        <w:tc>
          <w:tcPr>
            <w:tcW w:w="2587" w:type="dxa"/>
            <w:vMerge/>
          </w:tcPr>
          <w:p w14:paraId="502B1595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32" w:type="dxa"/>
            <w:gridSpan w:val="2"/>
            <w:vMerge/>
          </w:tcPr>
          <w:p w14:paraId="1FE7C9A6" w14:textId="0FB6E4F8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2826" w:type="dxa"/>
            <w:gridSpan w:val="2"/>
          </w:tcPr>
          <w:p w14:paraId="06FABD1F" w14:textId="77777777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2FBAF3" w14:textId="6B12CE44" w:rsidR="00703F07" w:rsidRPr="00D012A2" w:rsidRDefault="005666A6" w:rsidP="00703F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703F07" w:rsidRPr="00D012A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75" w:type="dxa"/>
          </w:tcPr>
          <w:p w14:paraId="28ADDD67" w14:textId="7B12BA0A" w:rsidR="00703F07" w:rsidRDefault="00703F07" w:rsidP="00703F07">
            <w:pPr>
              <w:rPr>
                <w:rFonts w:ascii="Times New Roman" w:hAnsi="Times New Roman" w:cs="Times New Roman"/>
              </w:rPr>
            </w:pPr>
          </w:p>
          <w:p w14:paraId="3423C75B" w14:textId="7BAF283E" w:rsidR="00703F07" w:rsidRPr="00960644" w:rsidRDefault="00703F07" w:rsidP="0086280B">
            <w:pPr>
              <w:rPr>
                <w:rFonts w:ascii="Times New Roman" w:hAnsi="Times New Roman" w:cs="Times New Roman"/>
              </w:rPr>
            </w:pPr>
          </w:p>
        </w:tc>
      </w:tr>
      <w:tr w:rsidR="00703F07" w:rsidRPr="00960644" w14:paraId="234B7145" w14:textId="77777777" w:rsidTr="00D012A2">
        <w:tc>
          <w:tcPr>
            <w:tcW w:w="2587" w:type="dxa"/>
            <w:vMerge w:val="restart"/>
          </w:tcPr>
          <w:p w14:paraId="24CE3198" w14:textId="43F4712F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Assessment Type</w:t>
            </w:r>
          </w:p>
        </w:tc>
        <w:tc>
          <w:tcPr>
            <w:tcW w:w="7633" w:type="dxa"/>
            <w:gridSpan w:val="5"/>
          </w:tcPr>
          <w:p w14:paraId="53489A11" w14:textId="787F22D0" w:rsidR="00703F07" w:rsidRPr="00A41782" w:rsidRDefault="00703F07" w:rsidP="00703F07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</w:rPr>
            </w:pPr>
            <w:r w:rsidRPr="00AF59A9">
              <w:rPr>
                <w:rFonts w:ascii="Times New Roman" w:hAnsi="Times New Roman" w:cs="Times New Roman"/>
                <w:b/>
                <w:bCs/>
              </w:rPr>
              <w:t>Software</w:t>
            </w:r>
            <w:r w:rsidRPr="0049378B">
              <w:rPr>
                <w:rFonts w:ascii="Times New Roman" w:hAnsi="Times New Roman" w:cs="Times New Roman"/>
                <w:b/>
                <w:bCs/>
                <w:strike/>
              </w:rPr>
              <w:t xml:space="preserve"> </w:t>
            </w:r>
            <w:r w:rsidRPr="00A41782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r w:rsidRPr="00C07972">
              <w:rPr>
                <w:rFonts w:ascii="Times New Roman" w:hAnsi="Times New Roman" w:cs="Times New Roman"/>
                <w:b/>
                <w:bCs/>
              </w:rPr>
              <w:t>Presentation</w:t>
            </w:r>
            <w:r w:rsidRPr="00A41782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Pr="00C07972">
              <w:rPr>
                <w:rFonts w:ascii="Times New Roman" w:hAnsi="Times New Roman" w:cs="Times New Roman"/>
                <w:b/>
                <w:bCs/>
              </w:rPr>
              <w:t>VIVA</w:t>
            </w:r>
            <w:r w:rsidRPr="00A4178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703F07" w:rsidRPr="00960644" w14:paraId="0F406C3C" w14:textId="77777777" w:rsidTr="00D012A2">
        <w:tc>
          <w:tcPr>
            <w:tcW w:w="2587" w:type="dxa"/>
            <w:vMerge/>
          </w:tcPr>
          <w:p w14:paraId="0A5A8DCB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58" w:type="dxa"/>
          </w:tcPr>
          <w:p w14:paraId="3C370F40" w14:textId="4444DC7C" w:rsidR="00703F07" w:rsidRPr="00960644" w:rsidRDefault="00703F07" w:rsidP="00703F07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If other specify</w:t>
            </w:r>
          </w:p>
        </w:tc>
        <w:tc>
          <w:tcPr>
            <w:tcW w:w="5775" w:type="dxa"/>
            <w:gridSpan w:val="4"/>
          </w:tcPr>
          <w:p w14:paraId="4EFE5CF1" w14:textId="75A0FDD7" w:rsidR="00703F07" w:rsidRPr="00960644" w:rsidRDefault="00703F07" w:rsidP="00703F07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</w:tr>
      <w:tr w:rsidR="00703F07" w:rsidRPr="00960644" w14:paraId="5A161F66" w14:textId="77777777" w:rsidTr="00D012A2">
        <w:tc>
          <w:tcPr>
            <w:tcW w:w="2587" w:type="dxa"/>
          </w:tcPr>
          <w:p w14:paraId="375912AF" w14:textId="6843F523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 in Date   | Time</w:t>
            </w:r>
          </w:p>
        </w:tc>
        <w:tc>
          <w:tcPr>
            <w:tcW w:w="7633" w:type="dxa"/>
            <w:gridSpan w:val="5"/>
          </w:tcPr>
          <w:p w14:paraId="656B2277" w14:textId="5C94DD34" w:rsidR="00703F07" w:rsidRPr="00960644" w:rsidRDefault="00AC3181" w:rsidP="00703F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06.03.2025</w:t>
            </w:r>
          </w:p>
        </w:tc>
      </w:tr>
      <w:tr w:rsidR="00703F07" w:rsidRPr="00960644" w14:paraId="4B71F86F" w14:textId="77777777" w:rsidTr="00D012A2">
        <w:tc>
          <w:tcPr>
            <w:tcW w:w="2587" w:type="dxa"/>
          </w:tcPr>
          <w:p w14:paraId="484A0592" w14:textId="09066B4B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 out Date | Time</w:t>
            </w:r>
          </w:p>
        </w:tc>
        <w:tc>
          <w:tcPr>
            <w:tcW w:w="7633" w:type="dxa"/>
            <w:gridSpan w:val="5"/>
          </w:tcPr>
          <w:p w14:paraId="7A668E67" w14:textId="676BE6BE" w:rsidR="00703F07" w:rsidRPr="00960644" w:rsidRDefault="00AC3181" w:rsidP="00703F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06.04.2025</w:t>
            </w:r>
          </w:p>
        </w:tc>
      </w:tr>
      <w:tr w:rsidR="00703F07" w:rsidRPr="00960644" w14:paraId="7312D0BB" w14:textId="77777777" w:rsidTr="00D012A2">
        <w:tc>
          <w:tcPr>
            <w:tcW w:w="2587" w:type="dxa"/>
          </w:tcPr>
          <w:p w14:paraId="7B9229F7" w14:textId="29642D26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Submission Details (Format and Location)</w:t>
            </w:r>
          </w:p>
        </w:tc>
        <w:tc>
          <w:tcPr>
            <w:tcW w:w="7633" w:type="dxa"/>
            <w:gridSpan w:val="5"/>
          </w:tcPr>
          <w:p w14:paraId="35EA2824" w14:textId="23FB7292" w:rsidR="00703F07" w:rsidRPr="00960644" w:rsidRDefault="00703F07" w:rsidP="00703F07">
            <w:pPr>
              <w:rPr>
                <w:rFonts w:ascii="Times New Roman" w:hAnsi="Times New Roman" w:cs="Times New Roman"/>
              </w:rPr>
            </w:pPr>
            <w:r w:rsidRPr="00703F07">
              <w:rPr>
                <w:rFonts w:ascii="Times New Roman" w:hAnsi="Times New Roman" w:cs="Times New Roman"/>
                <w:sz w:val="20"/>
                <w:szCs w:val="20"/>
              </w:rPr>
              <w:t xml:space="preserve">GitHub link of the project </w:t>
            </w:r>
          </w:p>
        </w:tc>
      </w:tr>
      <w:tr w:rsidR="00703F07" w:rsidRPr="00960644" w14:paraId="0A244F64" w14:textId="77777777" w:rsidTr="00D012A2">
        <w:tc>
          <w:tcPr>
            <w:tcW w:w="2587" w:type="dxa"/>
          </w:tcPr>
          <w:p w14:paraId="546EBDF5" w14:textId="69450E44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Plagiarism Acceptance Level</w:t>
            </w:r>
          </w:p>
        </w:tc>
        <w:tc>
          <w:tcPr>
            <w:tcW w:w="7633" w:type="dxa"/>
            <w:gridSpan w:val="5"/>
          </w:tcPr>
          <w:p w14:paraId="3BC18551" w14:textId="5E8FA4CA" w:rsidR="00703F07" w:rsidRPr="00960644" w:rsidRDefault="005666A6" w:rsidP="00703F07">
            <w:pPr>
              <w:rPr>
                <w:rFonts w:ascii="Times New Roman" w:hAnsi="Times New Roman" w:cs="Times New Roman"/>
              </w:rPr>
            </w:pPr>
            <w:r w:rsidRPr="005666A6">
              <w:rPr>
                <w:rFonts w:ascii="Times New Roman" w:hAnsi="Times New Roman" w:cs="Times New Roman"/>
                <w:sz w:val="20"/>
                <w:szCs w:val="20"/>
              </w:rPr>
              <w:t>Below 20% and 0 marks for the AI generated contents.</w:t>
            </w:r>
          </w:p>
        </w:tc>
      </w:tr>
      <w:tr w:rsidR="00703F07" w:rsidRPr="00960644" w14:paraId="70FD67C5" w14:textId="77777777" w:rsidTr="00D012A2">
        <w:tc>
          <w:tcPr>
            <w:tcW w:w="10220" w:type="dxa"/>
            <w:gridSpan w:val="6"/>
          </w:tcPr>
          <w:p w14:paraId="3F1DB033" w14:textId="1A5841B7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644">
              <w:rPr>
                <w:rFonts w:ascii="Times New Roman" w:hAnsi="Times New Roman" w:cs="Times New Roman"/>
                <w:b/>
                <w:bCs/>
              </w:rPr>
              <w:t xml:space="preserve">Assessment | </w:t>
            </w: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CW </w:t>
            </w:r>
            <w:r w:rsidRPr="0096064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03F07" w:rsidRPr="00960644" w14:paraId="382947E1" w14:textId="77777777" w:rsidTr="00D012A2">
        <w:trPr>
          <w:trHeight w:val="642"/>
        </w:trPr>
        <w:tc>
          <w:tcPr>
            <w:tcW w:w="10220" w:type="dxa"/>
            <w:gridSpan w:val="6"/>
          </w:tcPr>
          <w:p w14:paraId="32C5BAEC" w14:textId="77777777" w:rsidR="00703F07" w:rsidRPr="00564D4C" w:rsidRDefault="00703F07" w:rsidP="00703F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143EF" w14:textId="7B4473EC" w:rsidR="00703F07" w:rsidRPr="00564D4C" w:rsidRDefault="00703F07" w:rsidP="00703F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4D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Note:</w:t>
            </w:r>
          </w:p>
          <w:p w14:paraId="00993942" w14:textId="21F693F9" w:rsidR="009C0AC9" w:rsidRPr="00564D4C" w:rsidRDefault="00703F07" w:rsidP="00703F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4C">
              <w:rPr>
                <w:rFonts w:ascii="Times New Roman" w:hAnsi="Times New Roman" w:cs="Times New Roman"/>
                <w:sz w:val="24"/>
                <w:szCs w:val="24"/>
              </w:rPr>
              <w:t xml:space="preserve">This </w:t>
            </w:r>
            <w:r w:rsidR="00AC3181" w:rsidRPr="00564D4C">
              <w:rPr>
                <w:rFonts w:ascii="Times New Roman" w:hAnsi="Times New Roman" w:cs="Times New Roman"/>
                <w:sz w:val="24"/>
                <w:szCs w:val="24"/>
              </w:rPr>
              <w:t>is a take</w:t>
            </w:r>
            <w:r w:rsidRPr="00564D4C">
              <w:rPr>
                <w:rFonts w:ascii="Times New Roman" w:hAnsi="Times New Roman" w:cs="Times New Roman"/>
                <w:sz w:val="24"/>
                <w:szCs w:val="24"/>
              </w:rPr>
              <w:t xml:space="preserve"> home assessment</w:t>
            </w:r>
          </w:p>
          <w:p w14:paraId="46A63C50" w14:textId="77777777" w:rsidR="009C0AC9" w:rsidRPr="00564D4C" w:rsidRDefault="009C0AC9" w:rsidP="009C0A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4D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  <w:p w14:paraId="610F35E7" w14:textId="77777777" w:rsidR="0086280B" w:rsidRPr="00564D4C" w:rsidRDefault="0086280B" w:rsidP="0086280B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 xml:space="preserve">You are a database developer working for a new online marketplace called </w:t>
            </w:r>
            <w:r w:rsidRPr="00564D4C">
              <w:rPr>
                <w:rFonts w:ascii="Times New Roman" w:hAnsi="Times New Roman" w:cs="Times New Roman"/>
                <w:b/>
                <w:bCs/>
              </w:rPr>
              <w:t>UrbanFood</w:t>
            </w:r>
            <w:r w:rsidRPr="00564D4C">
              <w:rPr>
                <w:rFonts w:ascii="Times New Roman" w:hAnsi="Times New Roman" w:cs="Times New Roman"/>
              </w:rPr>
              <w:t xml:space="preserve">. </w:t>
            </w:r>
          </w:p>
          <w:p w14:paraId="1F93CC04" w14:textId="77777777" w:rsidR="0086280B" w:rsidRPr="00564D4C" w:rsidRDefault="0086280B" w:rsidP="0086280B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  <w:b/>
                <w:bCs/>
              </w:rPr>
              <w:t>UrbanFood</w:t>
            </w:r>
            <w:r w:rsidRPr="00564D4C">
              <w:rPr>
                <w:rFonts w:ascii="Times New Roman" w:hAnsi="Times New Roman" w:cs="Times New Roman"/>
              </w:rPr>
              <w:t xml:space="preserve"> is a platform that connects urban farmers and local producers with consumers interested in buying fresh food and products. The platform offers a diverse range of products, including fruits, vegetables, dairy products, baked goods, and handmade crafts.</w:t>
            </w:r>
          </w:p>
          <w:p w14:paraId="04067AEA" w14:textId="77777777" w:rsidR="0086280B" w:rsidRPr="00564D4C" w:rsidRDefault="0086280B" w:rsidP="008628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07A62519" w14:textId="77777777" w:rsidR="0086280B" w:rsidRPr="00564D4C" w:rsidRDefault="0086280B" w:rsidP="0086280B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 xml:space="preserve">Implement a simple Web or Enterprise Application for a </w:t>
            </w:r>
            <w:r w:rsidRPr="00564D4C">
              <w:rPr>
                <w:rFonts w:ascii="Times New Roman" w:hAnsi="Times New Roman" w:cs="Times New Roman"/>
                <w:b/>
                <w:bCs/>
              </w:rPr>
              <w:t>UrbanFood</w:t>
            </w:r>
            <w:r w:rsidRPr="00564D4C">
              <w:rPr>
                <w:rFonts w:ascii="Times New Roman" w:hAnsi="Times New Roman" w:cs="Times New Roman"/>
              </w:rPr>
              <w:t xml:space="preserve"> </w:t>
            </w:r>
            <w:r w:rsidRPr="00564D4C">
              <w:rPr>
                <w:rFonts w:ascii="Times New Roman" w:hAnsi="Times New Roman" w:cs="Times New Roman"/>
                <w:b/>
                <w:bCs/>
              </w:rPr>
              <w:t>E-commerce platform</w:t>
            </w:r>
            <w:r w:rsidRPr="00564D4C">
              <w:rPr>
                <w:rFonts w:ascii="Times New Roman" w:hAnsi="Times New Roman" w:cs="Times New Roman"/>
              </w:rPr>
              <w:t>. You can choose any programing platform/framework for the implementation.</w:t>
            </w:r>
          </w:p>
          <w:p w14:paraId="0BE9EB81" w14:textId="77777777" w:rsidR="0086280B" w:rsidRPr="00564D4C" w:rsidRDefault="0086280B" w:rsidP="008628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64B7C1C9" w14:textId="4439DFC9" w:rsidR="0086280B" w:rsidRPr="00564D4C" w:rsidRDefault="0086280B" w:rsidP="0086280B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>You are required to design a database schema and implement the database using a relational database management system (RDBMS)</w:t>
            </w:r>
            <w:r w:rsidR="005666A6">
              <w:rPr>
                <w:rFonts w:ascii="Times New Roman" w:hAnsi="Times New Roman" w:cs="Times New Roman"/>
              </w:rPr>
              <w:t>,</w:t>
            </w:r>
            <w:r w:rsidRPr="00564D4C">
              <w:rPr>
                <w:rFonts w:ascii="Times New Roman" w:hAnsi="Times New Roman" w:cs="Times New Roman"/>
              </w:rPr>
              <w:t xml:space="preserve"> </w:t>
            </w:r>
            <w:r w:rsidRPr="00564D4C">
              <w:rPr>
                <w:rFonts w:ascii="Times New Roman" w:hAnsi="Times New Roman" w:cs="Times New Roman"/>
                <w:b/>
                <w:bCs/>
              </w:rPr>
              <w:t>Oracle</w:t>
            </w:r>
            <w:r w:rsidRPr="00564D4C">
              <w:rPr>
                <w:rFonts w:ascii="Times New Roman" w:hAnsi="Times New Roman" w:cs="Times New Roman"/>
              </w:rPr>
              <w:t xml:space="preserve">. </w:t>
            </w:r>
          </w:p>
          <w:p w14:paraId="78922F42" w14:textId="77777777" w:rsidR="0086280B" w:rsidRPr="00564D4C" w:rsidRDefault="0086280B" w:rsidP="0086280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B6A4C60" w14:textId="77777777" w:rsidR="0086280B" w:rsidRPr="00564D4C" w:rsidRDefault="0086280B" w:rsidP="0086280B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 xml:space="preserve">Database system should support the operations of </w:t>
            </w:r>
            <w:r w:rsidRPr="00564D4C">
              <w:rPr>
                <w:rFonts w:ascii="Times New Roman" w:hAnsi="Times New Roman" w:cs="Times New Roman"/>
                <w:b/>
                <w:bCs/>
              </w:rPr>
              <w:t>UrbanFood’s</w:t>
            </w:r>
            <w:r w:rsidRPr="00564D4C">
              <w:rPr>
                <w:rFonts w:ascii="Times New Roman" w:hAnsi="Times New Roman" w:cs="Times New Roman"/>
              </w:rPr>
              <w:t xml:space="preserve"> E-commerce system. The database should efficiently manage various aspects of the system, including products, supplier profiles, customer, orders, payments, and delivery. </w:t>
            </w:r>
          </w:p>
          <w:p w14:paraId="0800BE6B" w14:textId="77777777" w:rsidR="0086280B" w:rsidRPr="00564D4C" w:rsidRDefault="0086280B" w:rsidP="0086280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BFC9AE2" w14:textId="0D122035" w:rsidR="0086280B" w:rsidRPr="00564D4C" w:rsidRDefault="0086280B" w:rsidP="0086280B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lastRenderedPageBreak/>
              <w:t>Draw the ER diagram for the given scenario.</w:t>
            </w:r>
          </w:p>
          <w:p w14:paraId="54CECC8E" w14:textId="77777777" w:rsidR="0086280B" w:rsidRPr="00564D4C" w:rsidRDefault="0086280B" w:rsidP="008628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1C8A588D" w14:textId="19953D38" w:rsidR="0086280B" w:rsidRPr="00564D4C" w:rsidRDefault="0086280B" w:rsidP="0086280B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 xml:space="preserve">Populate the database with sample data to simulate a realistic E-commerce application scenario. </w:t>
            </w:r>
            <w:r w:rsidRPr="00564D4C">
              <w:rPr>
                <w:rFonts w:ascii="Times New Roman" w:hAnsi="Times New Roman" w:cs="Times New Roman"/>
                <w:b/>
                <w:bCs/>
              </w:rPr>
              <w:t>Standard</w:t>
            </w:r>
            <w:r w:rsidRPr="00564D4C">
              <w:rPr>
                <w:rFonts w:ascii="Times New Roman" w:hAnsi="Times New Roman" w:cs="Times New Roman"/>
              </w:rPr>
              <w:t xml:space="preserve"> </w:t>
            </w:r>
            <w:r w:rsidRPr="00564D4C">
              <w:rPr>
                <w:rFonts w:ascii="Times New Roman" w:hAnsi="Times New Roman" w:cs="Times New Roman"/>
                <w:b/>
                <w:bCs/>
              </w:rPr>
              <w:t xml:space="preserve">SQL queries </w:t>
            </w:r>
            <w:r w:rsidR="005666A6">
              <w:rPr>
                <w:rFonts w:ascii="Times New Roman" w:hAnsi="Times New Roman" w:cs="Times New Roman"/>
                <w:b/>
                <w:bCs/>
              </w:rPr>
              <w:t>with PL/SQL programming techniques</w:t>
            </w:r>
            <w:r w:rsidRPr="00564D4C">
              <w:rPr>
                <w:rFonts w:ascii="Times New Roman" w:hAnsi="Times New Roman" w:cs="Times New Roman"/>
              </w:rPr>
              <w:t xml:space="preserve"> can be used to store/retrieve information from the database, such as finding the high demanding products or calculating total sales for a specific time period.</w:t>
            </w:r>
          </w:p>
          <w:p w14:paraId="0273E175" w14:textId="77777777" w:rsidR="0086280B" w:rsidRPr="00564D4C" w:rsidRDefault="0086280B" w:rsidP="0086280B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>Application and UI can be designed as required and the main flow of the scenario should be covered.</w:t>
            </w:r>
          </w:p>
          <w:p w14:paraId="329CFCE1" w14:textId="77777777" w:rsidR="0086280B" w:rsidRPr="00564D4C" w:rsidRDefault="0086280B" w:rsidP="0086280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B9E0022" w14:textId="77777777" w:rsidR="0086280B" w:rsidRPr="00564D4C" w:rsidRDefault="0086280B" w:rsidP="0086280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>Incorporate NoSQL databases MongoDB to store and handle user-generated content, such as product reviews or customer feedback.</w:t>
            </w:r>
          </w:p>
          <w:p w14:paraId="0777F245" w14:textId="77777777" w:rsidR="0086280B" w:rsidRPr="00564D4C" w:rsidRDefault="0086280B" w:rsidP="008628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1F95F358" w14:textId="77777777" w:rsidR="0086280B" w:rsidRPr="00564D4C" w:rsidRDefault="0086280B" w:rsidP="0086280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>From NoSQL database, retrieve/search and manipulate data and display in the application accordingly.</w:t>
            </w:r>
          </w:p>
          <w:p w14:paraId="56A54C3C" w14:textId="77777777" w:rsidR="0086280B" w:rsidRPr="00564D4C" w:rsidRDefault="0086280B" w:rsidP="008628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1E6A8EC3" w14:textId="1D18C36B" w:rsidR="0086280B" w:rsidRPr="00564D4C" w:rsidRDefault="0086280B" w:rsidP="0086280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>Compare and contrast the strengths and weaknesses of using an RDBMS versus a NoSQL database for different aspects of the e-commerce platform.</w:t>
            </w:r>
            <w:r w:rsidR="00815572">
              <w:rPr>
                <w:rFonts w:ascii="Times New Roman" w:hAnsi="Times New Roman" w:cs="Times New Roman"/>
              </w:rPr>
              <w:t xml:space="preserve"> (describe in your presentation)</w:t>
            </w:r>
          </w:p>
          <w:p w14:paraId="5B7155A8" w14:textId="77777777" w:rsidR="0086280B" w:rsidRPr="00564D4C" w:rsidRDefault="0086280B" w:rsidP="009C0A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C63509" w14:textId="6871A9D9" w:rsidR="009C0AC9" w:rsidRPr="00C665AB" w:rsidRDefault="00801795" w:rsidP="00C665A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4D4C">
              <w:rPr>
                <w:rFonts w:ascii="Times New Roman" w:hAnsi="Times New Roman" w:cs="Times New Roman"/>
                <w:b/>
                <w:bCs/>
              </w:rPr>
              <w:t>Deliverables:</w:t>
            </w:r>
          </w:p>
          <w:p w14:paraId="4AC4A8A4" w14:textId="77777777" w:rsidR="00801795" w:rsidRPr="00564D4C" w:rsidRDefault="00801795" w:rsidP="00801795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 xml:space="preserve">Group Presentation </w:t>
            </w:r>
          </w:p>
          <w:p w14:paraId="788DE215" w14:textId="70972C0A" w:rsidR="00801795" w:rsidRPr="005666A6" w:rsidRDefault="00801795" w:rsidP="005666A6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>The presentation time limit is 20 minutes.</w:t>
            </w:r>
          </w:p>
          <w:p w14:paraId="04572D67" w14:textId="137E43CF" w:rsidR="00801795" w:rsidRPr="00564D4C" w:rsidRDefault="00801795" w:rsidP="00801795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>Software Application</w:t>
            </w:r>
          </w:p>
          <w:p w14:paraId="5620E321" w14:textId="5A663A32" w:rsidR="00703F07" w:rsidRPr="00564D4C" w:rsidRDefault="00801795" w:rsidP="009C0AC9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564D4C">
              <w:rPr>
                <w:rFonts w:ascii="Times New Roman" w:hAnsi="Times New Roman" w:cs="Times New Roman"/>
              </w:rPr>
              <w:t>Database Implementation</w:t>
            </w:r>
          </w:p>
          <w:p w14:paraId="16FBD640" w14:textId="77777777" w:rsidR="00703F07" w:rsidRPr="00564D4C" w:rsidRDefault="00703F07" w:rsidP="00703F07">
            <w:pPr>
              <w:tabs>
                <w:tab w:val="left" w:pos="2980"/>
              </w:tabs>
              <w:spacing w:before="206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4D4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Marking Rubric</w:t>
            </w:r>
          </w:p>
          <w:p w14:paraId="5A426270" w14:textId="77777777" w:rsidR="00C665AB" w:rsidRPr="00657B39" w:rsidRDefault="00C665AB" w:rsidP="00C665AB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  <w:tbl>
            <w:tblPr>
              <w:tblW w:w="8626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"/>
              <w:gridCol w:w="1580"/>
              <w:gridCol w:w="1623"/>
              <w:gridCol w:w="1531"/>
              <w:gridCol w:w="1665"/>
              <w:gridCol w:w="1717"/>
            </w:tblGrid>
            <w:tr w:rsidR="00C665AB" w:rsidRPr="00146DAD" w14:paraId="016EE669" w14:textId="77777777" w:rsidTr="00C665AB">
              <w:trPr>
                <w:trHeight w:val="984"/>
              </w:trPr>
              <w:tc>
                <w:tcPr>
                  <w:tcW w:w="5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 w:themeFill="background1" w:themeFillShade="BF"/>
                  <w:hideMark/>
                </w:tcPr>
                <w:p w14:paraId="755721DA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 </w:t>
                  </w: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15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 w:themeFill="background1" w:themeFillShade="BF"/>
                </w:tcPr>
                <w:p w14:paraId="2ABA8C73" w14:textId="7DE66F51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Front end development</w:t>
                  </w: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+ ER diagram</w:t>
                  </w: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(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15</w:t>
                  </w: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%)</w:t>
                  </w:r>
                </w:p>
              </w:tc>
              <w:tc>
                <w:tcPr>
                  <w:tcW w:w="16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 w:themeFill="background1" w:themeFillShade="BF"/>
                </w:tcPr>
                <w:p w14:paraId="51AAF31D" w14:textId="69D7AAFF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Database</w:t>
                  </w: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implementation (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10</w:t>
                  </w: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%)</w:t>
                  </w:r>
                </w:p>
              </w:tc>
              <w:tc>
                <w:tcPr>
                  <w:tcW w:w="15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 w:themeFill="background1" w:themeFillShade="BF"/>
                </w:tcPr>
                <w:p w14:paraId="263D897C" w14:textId="0428DF8E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NoSQL database incorporation</w:t>
                  </w: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(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10</w:t>
                  </w: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%)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 w:themeFill="background1" w:themeFillShade="BF"/>
                  <w:hideMark/>
                </w:tcPr>
                <w:p w14:paraId="21D02DBE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Completeness of the project (5%)</w:t>
                  </w:r>
                </w:p>
              </w:tc>
              <w:tc>
                <w:tcPr>
                  <w:tcW w:w="17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 w:themeFill="background1" w:themeFillShade="BF"/>
                </w:tcPr>
                <w:p w14:paraId="4A77A7BE" w14:textId="5B9E8CC3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Presentation and Viva (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10</w:t>
                  </w: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%)</w:t>
                  </w:r>
                </w:p>
              </w:tc>
            </w:tr>
            <w:tr w:rsidR="00C665AB" w:rsidRPr="00146DAD" w14:paraId="65B82D99" w14:textId="77777777" w:rsidTr="00C665AB">
              <w:trPr>
                <w:trHeight w:val="939"/>
              </w:trPr>
              <w:tc>
                <w:tcPr>
                  <w:tcW w:w="5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  <w:hideMark/>
                </w:tcPr>
                <w:p w14:paraId="168A03EB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0% - 39%</w:t>
                  </w: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15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  <w:hideMark/>
                </w:tcPr>
                <w:p w14:paraId="47C50392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All operations work without Oracle PL/SQL</w:t>
                  </w:r>
                </w:p>
              </w:tc>
              <w:tc>
                <w:tcPr>
                  <w:tcW w:w="16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</w:tcPr>
                <w:p w14:paraId="6C26DC07" w14:textId="5F094296" w:rsidR="00C665AB" w:rsidRPr="00146DAD" w:rsidRDefault="00815572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557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Incomplete DB implementation and doesn’t achieve the requirements mentioned.</w:t>
                  </w:r>
                  <w:r w:rsidR="00C665AB" w:rsidRPr="0081557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5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  <w:hideMark/>
                </w:tcPr>
                <w:p w14:paraId="29D3F4ED" w14:textId="72D7E4FC" w:rsidR="00C665AB" w:rsidRPr="00146DAD" w:rsidRDefault="00815572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557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No NoSQL implementation 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  <w:hideMark/>
                </w:tcPr>
                <w:p w14:paraId="4367EFA7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Incomplete </w:t>
                  </w:r>
                </w:p>
              </w:tc>
              <w:tc>
                <w:tcPr>
                  <w:tcW w:w="17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0000"/>
                </w:tcPr>
                <w:p w14:paraId="0561C56B" w14:textId="77777777" w:rsidR="00C665AB" w:rsidRPr="00C665AB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Poor understanding and knowledge about the concepts proposed</w:t>
                  </w:r>
                </w:p>
                <w:p w14:paraId="12DF54FE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Poor communication skills</w:t>
                  </w:r>
                </w:p>
              </w:tc>
            </w:tr>
            <w:tr w:rsidR="00C665AB" w:rsidRPr="00146DAD" w14:paraId="15D2F2A7" w14:textId="77777777" w:rsidTr="00C665AB">
              <w:trPr>
                <w:trHeight w:val="1065"/>
              </w:trPr>
              <w:tc>
                <w:tcPr>
                  <w:tcW w:w="5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C000" w:themeFill="accent4"/>
                  <w:hideMark/>
                </w:tcPr>
                <w:p w14:paraId="65BA3B05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40% - 49%</w:t>
                  </w: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15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C000" w:themeFill="accent4"/>
                </w:tcPr>
                <w:p w14:paraId="347712FF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Few operations (1 – 2) work and use Oracle PL /SQL</w:t>
                  </w:r>
                </w:p>
              </w:tc>
              <w:tc>
                <w:tcPr>
                  <w:tcW w:w="16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C000" w:themeFill="accent4"/>
                </w:tcPr>
                <w:p w14:paraId="572094DB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Less number of security mechanisms </w:t>
                  </w:r>
                </w:p>
              </w:tc>
              <w:tc>
                <w:tcPr>
                  <w:tcW w:w="15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C000" w:themeFill="accent4"/>
                  <w:hideMark/>
                </w:tcPr>
                <w:p w14:paraId="17FB75B2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Fairly acceptable backup plan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C000" w:themeFill="accent4"/>
                  <w:hideMark/>
                </w:tcPr>
                <w:p w14:paraId="24DEE2DD" w14:textId="77777777" w:rsidR="00C665AB" w:rsidRPr="00C665AB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Incomplete, and it’s about less than half of the project.</w:t>
                  </w:r>
                </w:p>
              </w:tc>
              <w:tc>
                <w:tcPr>
                  <w:tcW w:w="17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C000" w:themeFill="accent4"/>
                </w:tcPr>
                <w:p w14:paraId="15B210C7" w14:textId="77777777" w:rsidR="00C665AB" w:rsidRPr="00C665AB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Average understanding and knowledge about </w:t>
                  </w:r>
                  <w:r w:rsidRPr="00C665AB">
                    <w:rPr>
                      <w:rFonts w:ascii="Times New Roman" w:hAnsi="Times New Roman" w:cs="Times New Roman"/>
                      <w:sz w:val="20"/>
                      <w:szCs w:val="20"/>
                    </w:rPr>
                    <w:t>the</w:t>
                  </w: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 concepts proposed</w:t>
                  </w:r>
                </w:p>
                <w:p w14:paraId="6B3A699F" w14:textId="77777777" w:rsidR="00C665AB" w:rsidRPr="00C665AB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Average communication skills</w:t>
                  </w:r>
                </w:p>
              </w:tc>
            </w:tr>
            <w:tr w:rsidR="00C665AB" w:rsidRPr="00146DAD" w14:paraId="0A3F58B5" w14:textId="77777777" w:rsidTr="00C665AB">
              <w:trPr>
                <w:trHeight w:val="1080"/>
              </w:trPr>
              <w:tc>
                <w:tcPr>
                  <w:tcW w:w="5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hideMark/>
                </w:tcPr>
                <w:p w14:paraId="58B3B60D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50% - 59%</w:t>
                  </w: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15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</w:tcPr>
                <w:p w14:paraId="015BF235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Two third of operations work and use Oracle PL / SQL</w:t>
                  </w:r>
                </w:p>
              </w:tc>
              <w:tc>
                <w:tcPr>
                  <w:tcW w:w="16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</w:tcPr>
                <w:p w14:paraId="3F679ACB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Implement few security mechanisms </w:t>
                  </w:r>
                </w:p>
              </w:tc>
              <w:tc>
                <w:tcPr>
                  <w:tcW w:w="15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hideMark/>
                </w:tcPr>
                <w:p w14:paraId="04AA38CA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Acceptable backup plan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  <w:hideMark/>
                </w:tcPr>
                <w:p w14:paraId="11515090" w14:textId="69BF484C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Incomplete, but more than half of the project is completed</w:t>
                  </w:r>
                </w:p>
              </w:tc>
              <w:tc>
                <w:tcPr>
                  <w:tcW w:w="17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FF00"/>
                </w:tcPr>
                <w:p w14:paraId="778C5A1C" w14:textId="77777777" w:rsidR="00C665AB" w:rsidRPr="00C665AB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Good understanding and knowledge about the </w:t>
                  </w:r>
                  <w:r w:rsidRPr="00C665AB">
                    <w:rPr>
                      <w:rFonts w:ascii="Times New Roman" w:hAnsi="Times New Roman" w:cs="Times New Roman"/>
                      <w:sz w:val="20"/>
                      <w:szCs w:val="20"/>
                    </w:rPr>
                    <w:t>concepts</w:t>
                  </w: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 proposed.</w:t>
                  </w:r>
                </w:p>
                <w:p w14:paraId="5E69CE0B" w14:textId="77777777" w:rsidR="00C665AB" w:rsidRPr="00C665AB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Good communication skills</w:t>
                  </w:r>
                </w:p>
              </w:tc>
            </w:tr>
            <w:tr w:rsidR="00C665AB" w:rsidRPr="00146DAD" w14:paraId="54F50699" w14:textId="77777777" w:rsidTr="00C665AB">
              <w:trPr>
                <w:trHeight w:val="1146"/>
              </w:trPr>
              <w:tc>
                <w:tcPr>
                  <w:tcW w:w="51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  <w:hideMark/>
                </w:tcPr>
                <w:p w14:paraId="3B3ABEF1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lastRenderedPageBreak/>
                    <w:t>70% +</w:t>
                  </w: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15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</w:tcPr>
                <w:p w14:paraId="57BBFD50" w14:textId="77777777" w:rsidR="00C665AB" w:rsidRPr="00146DAD" w:rsidRDefault="00C665AB" w:rsidP="00AC3181">
                  <w:pPr>
                    <w:framePr w:hSpace="180" w:wrap="around" w:vAnchor="page" w:hAnchor="margin" w:y="1264"/>
                    <w:rPr>
                      <w:rFonts w:ascii="Times New Roman" w:eastAsia="Times New Roman" w:hAnsi="Times New Roman" w:cs="Times New Roman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</w:rPr>
                    <w:t xml:space="preserve">All operations work and use Oracle PL / SQL </w:t>
                  </w:r>
                </w:p>
              </w:tc>
              <w:tc>
                <w:tcPr>
                  <w:tcW w:w="16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  <w:hideMark/>
                </w:tcPr>
                <w:p w14:paraId="61F1D721" w14:textId="27A7E5CE" w:rsidR="00C665AB" w:rsidRPr="00146DAD" w:rsidRDefault="00815572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557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Correct DB implementation with all necessary requirements.</w:t>
                  </w:r>
                </w:p>
              </w:tc>
              <w:tc>
                <w:tcPr>
                  <w:tcW w:w="15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  <w:hideMark/>
                </w:tcPr>
                <w:p w14:paraId="15D6EA80" w14:textId="15B61173" w:rsidR="00C665AB" w:rsidRPr="00146DAD" w:rsidRDefault="00815572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5572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Correct No SQL DB incorporation and successfully achieve the mentioned requirements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  <w:hideMark/>
                </w:tcPr>
                <w:p w14:paraId="70EEFE59" w14:textId="77777777" w:rsidR="00C665AB" w:rsidRPr="00146DAD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46DA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Complete</w:t>
                  </w:r>
                </w:p>
              </w:tc>
              <w:tc>
                <w:tcPr>
                  <w:tcW w:w="17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B050"/>
                </w:tcPr>
                <w:p w14:paraId="1BA091F9" w14:textId="77777777" w:rsidR="00C665AB" w:rsidRPr="00C665AB" w:rsidRDefault="00C665AB" w:rsidP="00AC3181">
                  <w:pPr>
                    <w:framePr w:hSpace="180" w:wrap="around" w:vAnchor="page" w:hAnchor="margin" w:y="1264"/>
                    <w:spacing w:after="0" w:line="240" w:lineRule="auto"/>
                    <w:textAlignment w:val="baseline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 w:rsidRPr="00C665AB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Excellent understanding and knowledge about the concepts proposed. Excellent communication skills</w:t>
                  </w:r>
                </w:p>
              </w:tc>
            </w:tr>
          </w:tbl>
          <w:p w14:paraId="16EDB444" w14:textId="1C5ABC66" w:rsidR="00703F07" w:rsidRPr="00564D4C" w:rsidRDefault="00703F07" w:rsidP="00C665A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CDB8060" w14:textId="6E13741E" w:rsidR="008C5E65" w:rsidRPr="00960644" w:rsidRDefault="008C5E65" w:rsidP="00960644">
      <w:pPr>
        <w:rPr>
          <w:rFonts w:ascii="Times New Roman" w:hAnsi="Times New Roman" w:cs="Times New Roman"/>
        </w:rPr>
      </w:pPr>
    </w:p>
    <w:sectPr w:rsidR="008C5E65" w:rsidRPr="009606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A28A" w14:textId="77777777" w:rsidR="006F4573" w:rsidRDefault="006F4573" w:rsidP="00B42A46">
      <w:pPr>
        <w:spacing w:after="0" w:line="240" w:lineRule="auto"/>
      </w:pPr>
      <w:r>
        <w:separator/>
      </w:r>
    </w:p>
  </w:endnote>
  <w:endnote w:type="continuationSeparator" w:id="0">
    <w:p w14:paraId="78EB2F7A" w14:textId="77777777" w:rsidR="006F4573" w:rsidRDefault="006F4573" w:rsidP="00B42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7899" w14:textId="77777777" w:rsidR="0082585B" w:rsidRDefault="008258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0492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06F0D6" w14:textId="2D5CC124" w:rsidR="0082585B" w:rsidRDefault="008258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FC4389" w14:textId="77777777" w:rsidR="0082585B" w:rsidRDefault="008258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0605" w14:textId="77777777" w:rsidR="0082585B" w:rsidRDefault="00825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B2CCE" w14:textId="77777777" w:rsidR="006F4573" w:rsidRDefault="006F4573" w:rsidP="00B42A46">
      <w:pPr>
        <w:spacing w:after="0" w:line="240" w:lineRule="auto"/>
      </w:pPr>
      <w:r>
        <w:separator/>
      </w:r>
    </w:p>
  </w:footnote>
  <w:footnote w:type="continuationSeparator" w:id="0">
    <w:p w14:paraId="66B378D2" w14:textId="77777777" w:rsidR="006F4573" w:rsidRDefault="006F4573" w:rsidP="00B42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555F" w14:textId="77777777" w:rsidR="0082585B" w:rsidRDefault="008258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BDCC" w14:textId="77777777" w:rsidR="0082585B" w:rsidRDefault="008258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54F3" w14:textId="77777777" w:rsidR="0082585B" w:rsidRDefault="008258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2E1D"/>
    <w:multiLevelType w:val="hybridMultilevel"/>
    <w:tmpl w:val="86141590"/>
    <w:lvl w:ilvl="0" w:tplc="A87AD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2CBB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6700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F4F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3A57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A6A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4F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63F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B048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93C98"/>
    <w:multiLevelType w:val="multilevel"/>
    <w:tmpl w:val="B1EA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759AA"/>
    <w:multiLevelType w:val="hybridMultilevel"/>
    <w:tmpl w:val="2E8E7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002863"/>
    <w:multiLevelType w:val="hybridMultilevel"/>
    <w:tmpl w:val="3CB65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60E7B"/>
    <w:multiLevelType w:val="hybridMultilevel"/>
    <w:tmpl w:val="684A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4651D"/>
    <w:multiLevelType w:val="hybridMultilevel"/>
    <w:tmpl w:val="F940BB7A"/>
    <w:lvl w:ilvl="0" w:tplc="512C7264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A4613"/>
    <w:multiLevelType w:val="hybridMultilevel"/>
    <w:tmpl w:val="C49AE6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973005"/>
    <w:multiLevelType w:val="hybridMultilevel"/>
    <w:tmpl w:val="7A2A1F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733E8E"/>
    <w:multiLevelType w:val="hybridMultilevel"/>
    <w:tmpl w:val="509495EC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189543C9"/>
    <w:multiLevelType w:val="hybridMultilevel"/>
    <w:tmpl w:val="66089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368D2"/>
    <w:multiLevelType w:val="hybridMultilevel"/>
    <w:tmpl w:val="3542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351C6"/>
    <w:multiLevelType w:val="hybridMultilevel"/>
    <w:tmpl w:val="676C07C8"/>
    <w:lvl w:ilvl="0" w:tplc="05BC708E"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901B4C"/>
    <w:multiLevelType w:val="hybridMultilevel"/>
    <w:tmpl w:val="F030F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22CD8"/>
    <w:multiLevelType w:val="hybridMultilevel"/>
    <w:tmpl w:val="6A92BB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1900E0"/>
    <w:multiLevelType w:val="hybridMultilevel"/>
    <w:tmpl w:val="D69CC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8F31EA"/>
    <w:multiLevelType w:val="hybridMultilevel"/>
    <w:tmpl w:val="2ABAB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A4DF2"/>
    <w:multiLevelType w:val="hybridMultilevel"/>
    <w:tmpl w:val="EB9C6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314AB"/>
    <w:multiLevelType w:val="hybridMultilevel"/>
    <w:tmpl w:val="225C6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11026D"/>
    <w:multiLevelType w:val="hybridMultilevel"/>
    <w:tmpl w:val="8188BB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61A69A8"/>
    <w:multiLevelType w:val="hybridMultilevel"/>
    <w:tmpl w:val="F6DA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994939"/>
    <w:multiLevelType w:val="hybridMultilevel"/>
    <w:tmpl w:val="A97C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725A1F"/>
    <w:multiLevelType w:val="hybridMultilevel"/>
    <w:tmpl w:val="5F48B3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DD1DEC"/>
    <w:multiLevelType w:val="hybridMultilevel"/>
    <w:tmpl w:val="2FE49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6074FE"/>
    <w:multiLevelType w:val="hybridMultilevel"/>
    <w:tmpl w:val="3E9EBE58"/>
    <w:lvl w:ilvl="0" w:tplc="EE16451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F45476"/>
    <w:multiLevelType w:val="hybridMultilevel"/>
    <w:tmpl w:val="5FFA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896379"/>
    <w:multiLevelType w:val="hybridMultilevel"/>
    <w:tmpl w:val="E55E0A64"/>
    <w:lvl w:ilvl="0" w:tplc="22CC4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E63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6FE87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EC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210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BE03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CB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34C9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50AE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C3C5B"/>
    <w:multiLevelType w:val="hybridMultilevel"/>
    <w:tmpl w:val="A686E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7C1DA8"/>
    <w:multiLevelType w:val="hybridMultilevel"/>
    <w:tmpl w:val="BF3CD41C"/>
    <w:lvl w:ilvl="0" w:tplc="4FDE7938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C41001"/>
    <w:multiLevelType w:val="hybridMultilevel"/>
    <w:tmpl w:val="A59E4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EC7F03"/>
    <w:multiLevelType w:val="hybridMultilevel"/>
    <w:tmpl w:val="E16A5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6670144">
    <w:abstractNumId w:val="7"/>
  </w:num>
  <w:num w:numId="2" w16cid:durableId="1654524718">
    <w:abstractNumId w:val="6"/>
  </w:num>
  <w:num w:numId="3" w16cid:durableId="15127239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0535578">
    <w:abstractNumId w:val="12"/>
  </w:num>
  <w:num w:numId="5" w16cid:durableId="1278828800">
    <w:abstractNumId w:val="10"/>
  </w:num>
  <w:num w:numId="6" w16cid:durableId="31539672">
    <w:abstractNumId w:val="16"/>
  </w:num>
  <w:num w:numId="7" w16cid:durableId="1273048458">
    <w:abstractNumId w:val="17"/>
  </w:num>
  <w:num w:numId="8" w16cid:durableId="1469012210">
    <w:abstractNumId w:val="15"/>
  </w:num>
  <w:num w:numId="9" w16cid:durableId="1455444275">
    <w:abstractNumId w:val="4"/>
  </w:num>
  <w:num w:numId="10" w16cid:durableId="729377135">
    <w:abstractNumId w:val="20"/>
  </w:num>
  <w:num w:numId="11" w16cid:durableId="548684875">
    <w:abstractNumId w:val="0"/>
  </w:num>
  <w:num w:numId="12" w16cid:durableId="788161100">
    <w:abstractNumId w:val="25"/>
  </w:num>
  <w:num w:numId="13" w16cid:durableId="1399085031">
    <w:abstractNumId w:val="8"/>
  </w:num>
  <w:num w:numId="14" w16cid:durableId="1711491419">
    <w:abstractNumId w:val="9"/>
  </w:num>
  <w:num w:numId="15" w16cid:durableId="1139689716">
    <w:abstractNumId w:val="26"/>
  </w:num>
  <w:num w:numId="16" w16cid:durableId="2016960470">
    <w:abstractNumId w:val="23"/>
  </w:num>
  <w:num w:numId="17" w16cid:durableId="192960569">
    <w:abstractNumId w:val="18"/>
  </w:num>
  <w:num w:numId="18" w16cid:durableId="1810200490">
    <w:abstractNumId w:val="11"/>
  </w:num>
  <w:num w:numId="19" w16cid:durableId="1435976325">
    <w:abstractNumId w:val="27"/>
  </w:num>
  <w:num w:numId="20" w16cid:durableId="1158158795">
    <w:abstractNumId w:val="5"/>
  </w:num>
  <w:num w:numId="21" w16cid:durableId="888420618">
    <w:abstractNumId w:val="24"/>
  </w:num>
  <w:num w:numId="22" w16cid:durableId="2107267503">
    <w:abstractNumId w:val="21"/>
  </w:num>
  <w:num w:numId="23" w16cid:durableId="1511603554">
    <w:abstractNumId w:val="3"/>
  </w:num>
  <w:num w:numId="24" w16cid:durableId="1591696663">
    <w:abstractNumId w:val="2"/>
  </w:num>
  <w:num w:numId="25" w16cid:durableId="412361103">
    <w:abstractNumId w:val="13"/>
  </w:num>
  <w:num w:numId="26" w16cid:durableId="1184250347">
    <w:abstractNumId w:val="14"/>
  </w:num>
  <w:num w:numId="27" w16cid:durableId="337539057">
    <w:abstractNumId w:val="28"/>
  </w:num>
  <w:num w:numId="28" w16cid:durableId="562302905">
    <w:abstractNumId w:val="22"/>
  </w:num>
  <w:num w:numId="29" w16cid:durableId="235168163">
    <w:abstractNumId w:val="29"/>
  </w:num>
  <w:num w:numId="30" w16cid:durableId="20971631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14"/>
    <w:rsid w:val="00006154"/>
    <w:rsid w:val="000136D0"/>
    <w:rsid w:val="00026CDE"/>
    <w:rsid w:val="0003407C"/>
    <w:rsid w:val="00034498"/>
    <w:rsid w:val="00042A1B"/>
    <w:rsid w:val="00053641"/>
    <w:rsid w:val="00053CA6"/>
    <w:rsid w:val="00067120"/>
    <w:rsid w:val="00073132"/>
    <w:rsid w:val="00074DF7"/>
    <w:rsid w:val="000777B8"/>
    <w:rsid w:val="000A2011"/>
    <w:rsid w:val="000A46BC"/>
    <w:rsid w:val="000C0DAF"/>
    <w:rsid w:val="000C18B5"/>
    <w:rsid w:val="000D6925"/>
    <w:rsid w:val="000E2D33"/>
    <w:rsid w:val="00101276"/>
    <w:rsid w:val="00123F44"/>
    <w:rsid w:val="0013289A"/>
    <w:rsid w:val="00146DAD"/>
    <w:rsid w:val="00162A69"/>
    <w:rsid w:val="00170A6C"/>
    <w:rsid w:val="001B2154"/>
    <w:rsid w:val="001B6C15"/>
    <w:rsid w:val="001B76E1"/>
    <w:rsid w:val="001C7F3E"/>
    <w:rsid w:val="002005D9"/>
    <w:rsid w:val="00200EFB"/>
    <w:rsid w:val="002039DC"/>
    <w:rsid w:val="002053A0"/>
    <w:rsid w:val="00215607"/>
    <w:rsid w:val="0022034C"/>
    <w:rsid w:val="00220F80"/>
    <w:rsid w:val="0022180A"/>
    <w:rsid w:val="00225FCE"/>
    <w:rsid w:val="00227791"/>
    <w:rsid w:val="0024633E"/>
    <w:rsid w:val="002518F5"/>
    <w:rsid w:val="002554B7"/>
    <w:rsid w:val="00263EB2"/>
    <w:rsid w:val="00265960"/>
    <w:rsid w:val="00274367"/>
    <w:rsid w:val="002C5582"/>
    <w:rsid w:val="002C5764"/>
    <w:rsid w:val="002C63C3"/>
    <w:rsid w:val="002C6B56"/>
    <w:rsid w:val="002D69C3"/>
    <w:rsid w:val="00311DC7"/>
    <w:rsid w:val="00322614"/>
    <w:rsid w:val="00322E8D"/>
    <w:rsid w:val="00330269"/>
    <w:rsid w:val="00360326"/>
    <w:rsid w:val="003609C3"/>
    <w:rsid w:val="00380253"/>
    <w:rsid w:val="00386AD6"/>
    <w:rsid w:val="00387462"/>
    <w:rsid w:val="003938C5"/>
    <w:rsid w:val="003A53E8"/>
    <w:rsid w:val="003D02BF"/>
    <w:rsid w:val="003D6DDE"/>
    <w:rsid w:val="003E7FA4"/>
    <w:rsid w:val="004179C2"/>
    <w:rsid w:val="00425612"/>
    <w:rsid w:val="004265E8"/>
    <w:rsid w:val="00435057"/>
    <w:rsid w:val="00443FF2"/>
    <w:rsid w:val="004464D2"/>
    <w:rsid w:val="00450AEB"/>
    <w:rsid w:val="00451DE5"/>
    <w:rsid w:val="00452341"/>
    <w:rsid w:val="00452893"/>
    <w:rsid w:val="00462489"/>
    <w:rsid w:val="0049378B"/>
    <w:rsid w:val="0049597A"/>
    <w:rsid w:val="004A063F"/>
    <w:rsid w:val="004C0AF6"/>
    <w:rsid w:val="004E6154"/>
    <w:rsid w:val="004E6BFD"/>
    <w:rsid w:val="004F02CD"/>
    <w:rsid w:val="00500619"/>
    <w:rsid w:val="00534F6E"/>
    <w:rsid w:val="00551CE4"/>
    <w:rsid w:val="00564D4C"/>
    <w:rsid w:val="005666A6"/>
    <w:rsid w:val="0056739B"/>
    <w:rsid w:val="0057018D"/>
    <w:rsid w:val="00596E12"/>
    <w:rsid w:val="005A2673"/>
    <w:rsid w:val="005A2A1D"/>
    <w:rsid w:val="005B348D"/>
    <w:rsid w:val="005B4422"/>
    <w:rsid w:val="005D174E"/>
    <w:rsid w:val="005F36E8"/>
    <w:rsid w:val="005F3C84"/>
    <w:rsid w:val="00606A99"/>
    <w:rsid w:val="00611578"/>
    <w:rsid w:val="00616A23"/>
    <w:rsid w:val="00625195"/>
    <w:rsid w:val="006277CA"/>
    <w:rsid w:val="00632020"/>
    <w:rsid w:val="00636B00"/>
    <w:rsid w:val="006370EC"/>
    <w:rsid w:val="00654AC5"/>
    <w:rsid w:val="006571C3"/>
    <w:rsid w:val="00657B39"/>
    <w:rsid w:val="0068242C"/>
    <w:rsid w:val="00690450"/>
    <w:rsid w:val="006A3DD8"/>
    <w:rsid w:val="006B65C6"/>
    <w:rsid w:val="006D028B"/>
    <w:rsid w:val="006D242F"/>
    <w:rsid w:val="006D3DE7"/>
    <w:rsid w:val="006E6C3D"/>
    <w:rsid w:val="006F390D"/>
    <w:rsid w:val="006F4573"/>
    <w:rsid w:val="00700A9B"/>
    <w:rsid w:val="00701B69"/>
    <w:rsid w:val="00703F07"/>
    <w:rsid w:val="00737EC8"/>
    <w:rsid w:val="00761416"/>
    <w:rsid w:val="00767F69"/>
    <w:rsid w:val="00780B85"/>
    <w:rsid w:val="007815AC"/>
    <w:rsid w:val="007906EA"/>
    <w:rsid w:val="007938DA"/>
    <w:rsid w:val="00793DDD"/>
    <w:rsid w:val="007949E2"/>
    <w:rsid w:val="00794C3D"/>
    <w:rsid w:val="00795554"/>
    <w:rsid w:val="00796CCF"/>
    <w:rsid w:val="007A122F"/>
    <w:rsid w:val="007A137C"/>
    <w:rsid w:val="007A16BC"/>
    <w:rsid w:val="007B42DC"/>
    <w:rsid w:val="007B6151"/>
    <w:rsid w:val="007C267D"/>
    <w:rsid w:val="007D1184"/>
    <w:rsid w:val="007D67E7"/>
    <w:rsid w:val="007D7395"/>
    <w:rsid w:val="007E5A14"/>
    <w:rsid w:val="007F1E4B"/>
    <w:rsid w:val="007F395B"/>
    <w:rsid w:val="00801795"/>
    <w:rsid w:val="00810118"/>
    <w:rsid w:val="00815572"/>
    <w:rsid w:val="00815D24"/>
    <w:rsid w:val="0082585B"/>
    <w:rsid w:val="00830186"/>
    <w:rsid w:val="00834F7F"/>
    <w:rsid w:val="00844348"/>
    <w:rsid w:val="008464F3"/>
    <w:rsid w:val="008563A3"/>
    <w:rsid w:val="008613A8"/>
    <w:rsid w:val="0086280B"/>
    <w:rsid w:val="00870CA2"/>
    <w:rsid w:val="00875243"/>
    <w:rsid w:val="00896469"/>
    <w:rsid w:val="008A080D"/>
    <w:rsid w:val="008A0EFE"/>
    <w:rsid w:val="008A1429"/>
    <w:rsid w:val="008A1996"/>
    <w:rsid w:val="008C316C"/>
    <w:rsid w:val="008C3487"/>
    <w:rsid w:val="008C5965"/>
    <w:rsid w:val="008C5E65"/>
    <w:rsid w:val="008C7DA2"/>
    <w:rsid w:val="008E6047"/>
    <w:rsid w:val="008F21B8"/>
    <w:rsid w:val="008F5B40"/>
    <w:rsid w:val="00900721"/>
    <w:rsid w:val="00920A60"/>
    <w:rsid w:val="00920C66"/>
    <w:rsid w:val="0094344B"/>
    <w:rsid w:val="00951CC0"/>
    <w:rsid w:val="00960644"/>
    <w:rsid w:val="00962DF1"/>
    <w:rsid w:val="00990D1D"/>
    <w:rsid w:val="009C0AC9"/>
    <w:rsid w:val="009D2420"/>
    <w:rsid w:val="009D41EA"/>
    <w:rsid w:val="009F4D87"/>
    <w:rsid w:val="00A05C62"/>
    <w:rsid w:val="00A06C27"/>
    <w:rsid w:val="00A21AA8"/>
    <w:rsid w:val="00A223AB"/>
    <w:rsid w:val="00A22E8B"/>
    <w:rsid w:val="00A22F9C"/>
    <w:rsid w:val="00A23A1F"/>
    <w:rsid w:val="00A30086"/>
    <w:rsid w:val="00A31FCB"/>
    <w:rsid w:val="00A3671F"/>
    <w:rsid w:val="00A41782"/>
    <w:rsid w:val="00A4296B"/>
    <w:rsid w:val="00A52F65"/>
    <w:rsid w:val="00A62A39"/>
    <w:rsid w:val="00A62DA3"/>
    <w:rsid w:val="00A639FC"/>
    <w:rsid w:val="00A74329"/>
    <w:rsid w:val="00A749F5"/>
    <w:rsid w:val="00A86B19"/>
    <w:rsid w:val="00A86C4D"/>
    <w:rsid w:val="00A905E3"/>
    <w:rsid w:val="00AA2B4D"/>
    <w:rsid w:val="00AB2988"/>
    <w:rsid w:val="00AB6E40"/>
    <w:rsid w:val="00AC3181"/>
    <w:rsid w:val="00AC6142"/>
    <w:rsid w:val="00AD1898"/>
    <w:rsid w:val="00AD4319"/>
    <w:rsid w:val="00AD539F"/>
    <w:rsid w:val="00AE0E8D"/>
    <w:rsid w:val="00AE0FDE"/>
    <w:rsid w:val="00AF59A9"/>
    <w:rsid w:val="00B15A0A"/>
    <w:rsid w:val="00B15B33"/>
    <w:rsid w:val="00B166F5"/>
    <w:rsid w:val="00B16DF2"/>
    <w:rsid w:val="00B36703"/>
    <w:rsid w:val="00B3686A"/>
    <w:rsid w:val="00B42A46"/>
    <w:rsid w:val="00B57FE0"/>
    <w:rsid w:val="00B86D05"/>
    <w:rsid w:val="00BC3D4F"/>
    <w:rsid w:val="00BD427F"/>
    <w:rsid w:val="00BE0CB9"/>
    <w:rsid w:val="00BE1E7D"/>
    <w:rsid w:val="00BF2802"/>
    <w:rsid w:val="00C066DF"/>
    <w:rsid w:val="00C07972"/>
    <w:rsid w:val="00C17A3C"/>
    <w:rsid w:val="00C36A7F"/>
    <w:rsid w:val="00C425E6"/>
    <w:rsid w:val="00C61ED9"/>
    <w:rsid w:val="00C64AAC"/>
    <w:rsid w:val="00C65564"/>
    <w:rsid w:val="00C665AB"/>
    <w:rsid w:val="00C730EA"/>
    <w:rsid w:val="00C742C1"/>
    <w:rsid w:val="00C82700"/>
    <w:rsid w:val="00C93E93"/>
    <w:rsid w:val="00CA0923"/>
    <w:rsid w:val="00CB28F3"/>
    <w:rsid w:val="00CC114F"/>
    <w:rsid w:val="00CC7D49"/>
    <w:rsid w:val="00CD2CFD"/>
    <w:rsid w:val="00CE4787"/>
    <w:rsid w:val="00D00518"/>
    <w:rsid w:val="00D012A2"/>
    <w:rsid w:val="00D0361D"/>
    <w:rsid w:val="00D065DD"/>
    <w:rsid w:val="00D27E96"/>
    <w:rsid w:val="00D43BF0"/>
    <w:rsid w:val="00D44A26"/>
    <w:rsid w:val="00D4777F"/>
    <w:rsid w:val="00D5663F"/>
    <w:rsid w:val="00D57A3C"/>
    <w:rsid w:val="00D7145D"/>
    <w:rsid w:val="00D74A94"/>
    <w:rsid w:val="00D82698"/>
    <w:rsid w:val="00D93637"/>
    <w:rsid w:val="00DC732D"/>
    <w:rsid w:val="00DD2FB4"/>
    <w:rsid w:val="00DD5FB9"/>
    <w:rsid w:val="00DF0EFB"/>
    <w:rsid w:val="00E04883"/>
    <w:rsid w:val="00E231B5"/>
    <w:rsid w:val="00E319E7"/>
    <w:rsid w:val="00E40751"/>
    <w:rsid w:val="00E50C92"/>
    <w:rsid w:val="00E55CBE"/>
    <w:rsid w:val="00E62133"/>
    <w:rsid w:val="00E70EB7"/>
    <w:rsid w:val="00E70F4F"/>
    <w:rsid w:val="00E75C2E"/>
    <w:rsid w:val="00E81E08"/>
    <w:rsid w:val="00E844AA"/>
    <w:rsid w:val="00E87B60"/>
    <w:rsid w:val="00E90E9D"/>
    <w:rsid w:val="00EA1026"/>
    <w:rsid w:val="00EC26B5"/>
    <w:rsid w:val="00EC4E2F"/>
    <w:rsid w:val="00EE6470"/>
    <w:rsid w:val="00EF290A"/>
    <w:rsid w:val="00EF31DC"/>
    <w:rsid w:val="00EF5384"/>
    <w:rsid w:val="00EF550C"/>
    <w:rsid w:val="00EF71A9"/>
    <w:rsid w:val="00F02412"/>
    <w:rsid w:val="00F13309"/>
    <w:rsid w:val="00F13889"/>
    <w:rsid w:val="00F215B3"/>
    <w:rsid w:val="00F24E2B"/>
    <w:rsid w:val="00F27DD6"/>
    <w:rsid w:val="00F4041D"/>
    <w:rsid w:val="00F40E27"/>
    <w:rsid w:val="00F45284"/>
    <w:rsid w:val="00F751AF"/>
    <w:rsid w:val="00F83B83"/>
    <w:rsid w:val="00F83C2A"/>
    <w:rsid w:val="00F90FF1"/>
    <w:rsid w:val="00F92101"/>
    <w:rsid w:val="00F94E3C"/>
    <w:rsid w:val="00FA6BAA"/>
    <w:rsid w:val="00FB2A13"/>
    <w:rsid w:val="00FC4B22"/>
    <w:rsid w:val="00FC797D"/>
    <w:rsid w:val="00FC7C5D"/>
    <w:rsid w:val="00FD4163"/>
    <w:rsid w:val="00FD5E60"/>
    <w:rsid w:val="00FE5AED"/>
    <w:rsid w:val="00FF0BE9"/>
    <w:rsid w:val="00FF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1C50"/>
  <w15:chartTrackingRefBased/>
  <w15:docId w15:val="{009ADDD3-CC0B-4021-9A85-B6E99BDA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5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27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A46"/>
  </w:style>
  <w:style w:type="paragraph" w:styleId="Footer">
    <w:name w:val="footer"/>
    <w:basedOn w:val="Normal"/>
    <w:link w:val="Foot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A46"/>
  </w:style>
  <w:style w:type="paragraph" w:customStyle="1" w:styleId="paragraph">
    <w:name w:val="paragraph"/>
    <w:basedOn w:val="Normal"/>
    <w:rsid w:val="00215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215607"/>
  </w:style>
  <w:style w:type="character" w:customStyle="1" w:styleId="eop">
    <w:name w:val="eop"/>
    <w:basedOn w:val="DefaultParagraphFont"/>
    <w:rsid w:val="00215607"/>
  </w:style>
  <w:style w:type="paragraph" w:styleId="NormalWeb">
    <w:name w:val="Normal (Web)"/>
    <w:basedOn w:val="Normal"/>
    <w:uiPriority w:val="99"/>
    <w:unhideWhenUsed/>
    <w:rsid w:val="00794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5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66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65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9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29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2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92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8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8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0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0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2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06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35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4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0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7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3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9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6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5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38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44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65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65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6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9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Thisara Weerasinghe</dc:creator>
  <cp:keywords/>
  <dc:description/>
  <cp:lastModifiedBy>Sumudu Chathurika</cp:lastModifiedBy>
  <cp:revision>7</cp:revision>
  <cp:lastPrinted>2023-09-14T07:09:00Z</cp:lastPrinted>
  <dcterms:created xsi:type="dcterms:W3CDTF">2024-09-22T13:25:00Z</dcterms:created>
  <dcterms:modified xsi:type="dcterms:W3CDTF">2025-03-06T08:53:00Z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fb886a-c3f0-4ab8-b4d7-94ac25715bb3_Enabled">
    <vt:lpwstr>true</vt:lpwstr>
  </property>
  <property fmtid="{D5CDD505-2E9C-101B-9397-08002B2CF9AE}" pid="3" name="MSIP_Label_f4fb886a-c3f0-4ab8-b4d7-94ac25715bb3_SetDate">
    <vt:lpwstr>2024-09-22T13:25:01Z</vt:lpwstr>
  </property>
  <property fmtid="{D5CDD505-2E9C-101B-9397-08002B2CF9AE}" pid="4" name="MSIP_Label_f4fb886a-c3f0-4ab8-b4d7-94ac25715bb3_Method">
    <vt:lpwstr>Privileged</vt:lpwstr>
  </property>
  <property fmtid="{D5CDD505-2E9C-101B-9397-08002B2CF9AE}" pid="5" name="MSIP_Label_f4fb886a-c3f0-4ab8-b4d7-94ac25715bb3_Name">
    <vt:lpwstr>Public</vt:lpwstr>
  </property>
  <property fmtid="{D5CDD505-2E9C-101B-9397-08002B2CF9AE}" pid="6" name="MSIP_Label_f4fb886a-c3f0-4ab8-b4d7-94ac25715bb3_SiteId">
    <vt:lpwstr>a6ec0f1c-2a34-41a9-ad11-2275a4888497</vt:lpwstr>
  </property>
  <property fmtid="{D5CDD505-2E9C-101B-9397-08002B2CF9AE}" pid="7" name="MSIP_Label_f4fb886a-c3f0-4ab8-b4d7-94ac25715bb3_ActionId">
    <vt:lpwstr>3aecbeae-dd37-41c7-8725-278a49fac430</vt:lpwstr>
  </property>
  <property fmtid="{D5CDD505-2E9C-101B-9397-08002B2CF9AE}" pid="8" name="MSIP_Label_f4fb886a-c3f0-4ab8-b4d7-94ac25715bb3_ContentBits">
    <vt:lpwstr>0</vt:lpwstr>
  </property>
</Properties>
</file>