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DC3" w:rsidRPr="003A4DC3" w:rsidRDefault="003A4DC3" w:rsidP="003A4DC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44"/>
          <w:szCs w:val="24"/>
          <w:lang w:eastAsia="ru-RU"/>
        </w:rPr>
        <w:t>Циклы</w:t>
      </w:r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выполнения некоторых действий множество раз в зависимости от определенного условия используются циклы. В языке C++ имеются следующие виды циклов:</w:t>
      </w:r>
    </w:p>
    <w:p w:rsidR="003A4DC3" w:rsidRPr="003A4DC3" w:rsidRDefault="003A4DC3" w:rsidP="003A4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</w:p>
    <w:p w:rsidR="003A4DC3" w:rsidRPr="003A4DC3" w:rsidRDefault="003A4DC3" w:rsidP="003A4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</w:p>
    <w:p w:rsidR="003A4DC3" w:rsidRPr="003A4DC3" w:rsidRDefault="003A4DC3" w:rsidP="003A4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do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...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</w:p>
    <w:p w:rsidR="003A4DC3" w:rsidRPr="003A4DC3" w:rsidRDefault="003A4DC3" w:rsidP="003A4D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4D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Цикл </w:t>
      </w:r>
      <w:proofErr w:type="spellStart"/>
      <w:r w:rsidRPr="003A4D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while</w:t>
      </w:r>
      <w:proofErr w:type="spellEnd"/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Цикл </w:t>
      </w:r>
      <w:proofErr w:type="spellStart"/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некоторый код, пока его условие истинно, то есть возвращает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3A4D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Он имеет следующее формальное определение: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241"/>
      </w:tblGrid>
      <w:tr w:rsidR="003A4DC3" w:rsidRPr="003A4DC3" w:rsidTr="003A4D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выполняемые действия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DC3" w:rsidRPr="003A4DC3" w:rsidRDefault="003A4DC3" w:rsidP="003A4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После ключевого слова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скобках идет условное выражение, которое возвращает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Затем в фигурных скобках идет набор инструкций, которые составляют тело цикла. И пока условие возвращает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, будут выполняться инструкции в теле цикла.</w:t>
      </w:r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Например, выведем квадраты чисел от 1 до 9: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42"/>
      </w:tblGrid>
      <w:tr w:rsidR="003A4DC3" w:rsidRPr="003A4DC3" w:rsidTr="003A4D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   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while(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10)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 * "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 = "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i++;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DC3" w:rsidRPr="003A4DC3" w:rsidRDefault="003A4DC3" w:rsidP="003A4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Здесь пока условие </w:t>
      </w: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gramStart"/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&lt; 10</w:t>
      </w:r>
      <w:proofErr w:type="gram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истинно, будет выполняться цикл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котором выводится на консоль квадрат числа и инкрементируется переменная i. В какой-то момент переменная i увеличится до 10, условие </w:t>
      </w: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i </w:t>
      </w:r>
      <w:proofErr w:type="gramStart"/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&lt; 10</w:t>
      </w:r>
      <w:proofErr w:type="gram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возвратит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, и цикл завершится.</w:t>
      </w:r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Консольный вывод программы: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1 * 1 = 1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2 * 2 = 4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3 * 3 = 9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4 * 4 = 16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5 * 5 = 25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6 * 6 = 36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7 * 7 = 49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8 * 8 = 64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9 * 9 = 81</w:t>
      </w:r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отдельный проход цикла называется итерацией. То есть в примере выше было 9 итераций.</w:t>
      </w:r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цикл содержит одну инструкцию, то фигурные скобки можно опустить: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562"/>
      </w:tblGrid>
      <w:tr w:rsidR="003A4DC3" w:rsidRPr="003A4DC3" w:rsidTr="003A4D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0;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while(++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10)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 * "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 = "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</w:tc>
      </w:tr>
    </w:tbl>
    <w:p w:rsidR="003A4DC3" w:rsidRPr="003A4DC3" w:rsidRDefault="003A4DC3" w:rsidP="003A4D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4D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Цикл </w:t>
      </w:r>
      <w:proofErr w:type="spellStart"/>
      <w:r w:rsidRPr="003A4D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for</w:t>
      </w:r>
      <w:proofErr w:type="spellEnd"/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Цикл </w:t>
      </w:r>
      <w:proofErr w:type="spellStart"/>
      <w:r w:rsidRPr="003A4D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for</w:t>
      </w:r>
      <w:proofErr w:type="spellEnd"/>
      <w:r w:rsidRPr="003A4D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имеет следующее формальное определение</w:t>
      </w: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5101"/>
      </w:tblGrid>
      <w:tr w:rsidR="003A4DC3" w:rsidRPr="003A4DC3" w:rsidTr="003A4D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for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(выражение_1; выражение_2; выражение_3)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// тело цикла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DC3" w:rsidRPr="003A4DC3" w:rsidRDefault="003A4DC3" w:rsidP="003A4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выражение_1 выполняется один раз при начале выполнения цикла и представляет установку начальных условий, как правило, это инициализация счетчиков - специальных переменных, которые используются для контроля за циклом.</w:t>
      </w:r>
    </w:p>
    <w:p w:rsidR="003A4DC3" w:rsidRPr="003A4DC3" w:rsidRDefault="003A4DC3" w:rsidP="003A4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выражение_2 представляет условие, при соблюдении которого выполняется цикл. Как правило, в качестве условия используется операция сравнения, и если она возвращает ненулевое значение (то есть условие истинно), то выполняется тело цикла, а затем вычисляется выражение_3.</w:t>
      </w:r>
    </w:p>
    <w:p w:rsidR="003A4DC3" w:rsidRPr="003A4DC3" w:rsidRDefault="003A4DC3" w:rsidP="003A4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выражение_3 задает изменение параметров цикла, нередко здесь происходит увеличение счетчиков цикла на единицу.</w:t>
      </w:r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перепишем программу по выводу квадратов чисел с помощью цикла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42"/>
      </w:tblGrid>
      <w:tr w:rsidR="003A4DC3" w:rsidRPr="003A4DC3" w:rsidTr="003A4D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   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for(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=1;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10;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 * "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 = "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DC3" w:rsidRPr="003A4DC3" w:rsidRDefault="003A4DC3" w:rsidP="003A4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Первая часть объявления цикла - </w:t>
      </w:r>
      <w:proofErr w:type="spellStart"/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int</w:t>
      </w:r>
      <w:proofErr w:type="spellEnd"/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i = 1</w:t>
      </w: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создает и инициализирует счетчик i. Фактически это то же самое, что и </w:t>
      </w:r>
      <w:proofErr w:type="gram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объявление</w:t>
      </w:r>
      <w:proofErr w:type="gram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инициализация переменной. Счетчик необязательно должен представлять тип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может быть и другой числовой тип, например,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float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. И перед выполнением цикла его значение будет равно 1.</w:t>
      </w:r>
    </w:p>
    <w:p w:rsidR="003A4DC3" w:rsidRPr="003A4DC3" w:rsidRDefault="003A4DC3" w:rsidP="003A4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Вторая часть - условие, при котором будет выполняться цикл. В данном случае цикл будет выполняться, пока переменная i не станет равна 10.</w:t>
      </w:r>
    </w:p>
    <w:p w:rsidR="003A4DC3" w:rsidRPr="003A4DC3" w:rsidRDefault="003A4DC3" w:rsidP="003A4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И третья часть - приращение счетчика на единицу. Опять же нам необязательно увеличивать на единицу. Можно уменьшать: i--. Можно изменять на другое значение: i+=2.</w:t>
      </w:r>
    </w:p>
    <w:p w:rsidR="003A4DC3" w:rsidRPr="003A4DC3" w:rsidRDefault="003A4DC3" w:rsidP="003A4DC3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итоге блок цикла сработает 9 раз, пока переменная i не станет равна 10. И каждый раз это значение будет увеличиваться на 1. И по сути мы получим тот же самый результат, что и в случае с циклом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1 * 1 = 1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2 * 2 = 4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3 * 3 = 9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4 * 4 = 16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5 * 5 = 25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6 * 6 = 36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7 * 7 = 49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8 * 8 = 64</w:t>
      </w:r>
    </w:p>
    <w:p w:rsidR="003A4DC3" w:rsidRPr="003A4DC3" w:rsidRDefault="003A4DC3" w:rsidP="003A4D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9 * 9 = 81</w:t>
      </w:r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Необязательно указывать все три выражения в определении цикла, мы можем одно или даже все из них опустить: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7562"/>
      </w:tblGrid>
      <w:tr w:rsidR="003A4DC3" w:rsidRPr="003A4DC3" w:rsidTr="003A4D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gram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for(</w:t>
            </w:r>
            <w:proofErr w:type="gram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10;)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 * "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 = "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i++;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Формально определение цикла осталось тем же, только теперь первое и третье выражения в определении цикла отсутствуют: </w:t>
      </w:r>
      <w:proofErr w:type="spellStart"/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(; i </w:t>
      </w:r>
      <w:proofErr w:type="gramStart"/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&lt; 10</w:t>
      </w:r>
      <w:proofErr w:type="gramEnd"/>
      <w:r w:rsidRPr="003A4DC3">
        <w:rPr>
          <w:rFonts w:ascii="Courier New" w:eastAsia="Times New Roman" w:hAnsi="Courier New" w:cs="Courier New"/>
          <w:sz w:val="20"/>
          <w:szCs w:val="20"/>
          <w:lang w:eastAsia="ru-RU"/>
        </w:rPr>
        <w:t>;)</w:t>
      </w: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. Переменная-счетчик определена и инициализирована вне цикла, а ее приращение происходит в самом цикле.</w:t>
      </w:r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определять вложенные циклы. Например, выведем таблицу умножения: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681"/>
      </w:tblGrid>
      <w:tr w:rsidR="003A4DC3" w:rsidRPr="003A4DC3" w:rsidTr="003A4D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   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=1;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 10;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for(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j = 1; j &lt; 10;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j++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j &lt;&lt; "\t";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}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DC3" w:rsidRPr="003A4DC3" w:rsidRDefault="003A4DC3" w:rsidP="003A4D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Прямоугольник 1" descr="Таблица умножения на языке C++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7B714" id="Прямоугольник 1" o:spid="_x0000_s1026" alt="Таблица умножения на языке C++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bnZZ0A0DAAAGBgAADgAAAAAAAAAAAAAAAAAuAgAAZHJzL2Uyb0RvYy54&#10;bWxQSwECLQAUAAYACAAAACEATKDpLNgAAAADAQAADwAAAAAAAAAAAAAAAABnBQAAZHJzL2Rvd25y&#10;ZXYueG1sUEsFBgAAAAAEAAQA8wAAAGwGAAAAAA==&#10;" filled="f" stroked="f">
                <o:lock v:ext="edit" aspectratio="t"/>
                <w10:anchorlock/>
              </v:rect>
            </w:pict>
          </mc:Fallback>
        </mc:AlternateContent>
      </w:r>
    </w:p>
    <w:p w:rsidR="003A4DC3" w:rsidRPr="003A4DC3" w:rsidRDefault="003A4DC3" w:rsidP="003A4D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4D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 xml:space="preserve">Цикл </w:t>
      </w:r>
      <w:proofErr w:type="spellStart"/>
      <w:r w:rsidRPr="003A4D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do</w:t>
      </w:r>
      <w:proofErr w:type="spellEnd"/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цикле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do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сначала выполняется код цикла, а потом происходит проверка условия в инструкции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И пока это условие истинно, то есть не равно 0, то цикл повторяется. </w:t>
      </w:r>
      <w:r w:rsidRPr="003A4D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Формальное определение цикла: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1801"/>
      </w:tblGrid>
      <w:tr w:rsidR="003A4DC3" w:rsidRPr="003A4DC3" w:rsidTr="003A4D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do</w:t>
            </w:r>
            <w:proofErr w:type="spellEnd"/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инструкции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(условие);</w:t>
            </w:r>
          </w:p>
        </w:tc>
      </w:tr>
    </w:tbl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4321"/>
      </w:tblGrid>
      <w:tr w:rsidR="003A4DC3" w:rsidRPr="003A4DC3" w:rsidTr="003A4D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{   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6;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do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i--;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}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(i&gt;0);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код цикла сработает 6 раз, пока i не станет равным нулю.</w:t>
      </w:r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 важно отметить, что цикл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do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гарантирует хотя бы однократное выполнение действий, даже если условие в инструкции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while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будет истинно. То есть мы можем написать: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"/>
        <w:gridCol w:w="3841"/>
      </w:tblGrid>
      <w:tr w:rsidR="003A4DC3" w:rsidRPr="003A4DC3" w:rsidTr="003A4D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-1;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do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i--;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while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(i&gt;0);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у нас переменная i меньше 0, цикл все равно один раз выполнится.</w:t>
      </w:r>
    </w:p>
    <w:p w:rsidR="003A4DC3" w:rsidRPr="003A4DC3" w:rsidRDefault="003A4DC3" w:rsidP="003A4DC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A4D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Операторы </w:t>
      </w:r>
      <w:proofErr w:type="spellStart"/>
      <w:r w:rsidRPr="003A4D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continue</w:t>
      </w:r>
      <w:proofErr w:type="spellEnd"/>
      <w:r w:rsidRPr="003A4D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и </w:t>
      </w:r>
      <w:proofErr w:type="spellStart"/>
      <w:r w:rsidRPr="003A4DC3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break</w:t>
      </w:r>
      <w:proofErr w:type="spellEnd"/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Иногда возникает необходимость выйти из цикла до его завершения. В этом случае можно воспользоваться оператором </w:t>
      </w:r>
      <w:bookmarkStart w:id="0" w:name="_GoBack"/>
      <w:proofErr w:type="spellStart"/>
      <w:r w:rsidRPr="003A4D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break</w:t>
      </w:r>
      <w:bookmarkEnd w:id="0"/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gram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8042"/>
      </w:tblGrid>
      <w:tr w:rsidR="003A4DC3" w:rsidRPr="003A4DC3" w:rsidTr="003A4D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#include &lt;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1;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 ; ; 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 * "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 = "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*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&gt; 9) break;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return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0;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Здесь</w:t>
      </w:r>
      <w:proofErr w:type="gram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когда значение переменной i достигнет 10, осуществляется выход из цикла с помощью оператора </w:t>
      </w:r>
      <w:proofErr w:type="spellStart"/>
      <w:r w:rsidRPr="003A4D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break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отличие от оператора </w:t>
      </w:r>
      <w:proofErr w:type="spellStart"/>
      <w:r w:rsidRPr="003A4D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break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оператор </w:t>
      </w:r>
      <w:proofErr w:type="spellStart"/>
      <w:r w:rsidRPr="003A4DC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continue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производит переход к следующей итерации. Например, нам надо посчитать сумму только нечетных чисел из некоторого диапазона: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6902"/>
      </w:tblGrid>
      <w:tr w:rsidR="003A4DC3" w:rsidRPr="003A4DC3" w:rsidTr="003A4DC3">
        <w:trPr>
          <w:tblCellSpacing w:w="0" w:type="dxa"/>
        </w:trPr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#include &lt;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iostream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main()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result = 0;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for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int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=0;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&lt;10;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++)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{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if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% 2 == 0) continue;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    result +=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i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}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cout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&lt;&lt; "result = "</w:t>
            </w:r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&lt;&lt; result &lt;&lt; 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std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::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endl</w:t>
            </w:r>
            <w:proofErr w:type="spellEnd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 // 25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    </w:t>
            </w:r>
            <w:proofErr w:type="spellStart"/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return</w:t>
            </w:r>
            <w:proofErr w:type="spellEnd"/>
            <w:r w:rsidRPr="003A4D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0;</w:t>
            </w:r>
          </w:p>
          <w:p w:rsidR="003A4DC3" w:rsidRPr="003A4DC3" w:rsidRDefault="003A4DC3" w:rsidP="003A4DC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A4DC3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</w:tc>
      </w:tr>
    </w:tbl>
    <w:p w:rsidR="003A4DC3" w:rsidRPr="003A4DC3" w:rsidRDefault="003A4DC3" w:rsidP="003A4D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узнать, четное ли число, мы получаем остаток от целочисленного деления на 2, и если он равен 0, то с помощью оператора </w:t>
      </w:r>
      <w:proofErr w:type="spellStart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>continue</w:t>
      </w:r>
      <w:proofErr w:type="spellEnd"/>
      <w:r w:rsidRPr="003A4DC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переходим к следующей итерации цикла. А если число нечетное, то складываем его с остальными нечетными числами.</w:t>
      </w:r>
    </w:p>
    <w:p w:rsidR="00824740" w:rsidRDefault="00824740"/>
    <w:sectPr w:rsidR="008247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D4B7A"/>
    <w:multiLevelType w:val="multilevel"/>
    <w:tmpl w:val="8D80D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CC"/>
    <w:rsid w:val="003A4DC3"/>
    <w:rsid w:val="00824740"/>
    <w:rsid w:val="00E4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84F2D"/>
  <w15:chartTrackingRefBased/>
  <w15:docId w15:val="{F5888437-2D3A-4438-AE79-E6AFECB5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3A4D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3A4D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A4D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3A4DC3"/>
  </w:style>
  <w:style w:type="character" w:styleId="HTML">
    <w:name w:val="HTML Code"/>
    <w:basedOn w:val="a0"/>
    <w:uiPriority w:val="99"/>
    <w:semiHidden/>
    <w:unhideWhenUsed/>
    <w:rsid w:val="003A4DC3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3A4D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3A4D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ii">
    <w:name w:val="ii"/>
    <w:basedOn w:val="a0"/>
    <w:rsid w:val="003A4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7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8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29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1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9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7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87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5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921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6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6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02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9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91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4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3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04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33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5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4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65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2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4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4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4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0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72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7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0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5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6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8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48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0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079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7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35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93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4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41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7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05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88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65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5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73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43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3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72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7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8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0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03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6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03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2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6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491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1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47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341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75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64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9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17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73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8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35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61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20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55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24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8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1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06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87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4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32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5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95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04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47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79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75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41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7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48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6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56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90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64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32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99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46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0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8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18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326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38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10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3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7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02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70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7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72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86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15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66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93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01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8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97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4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62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620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57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51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38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0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72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38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22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85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38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71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3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7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6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05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0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9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66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70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20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7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6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63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9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8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6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71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725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835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285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9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8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1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2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6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3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6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38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16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9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56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7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9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8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2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7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16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87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05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90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8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28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48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5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8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2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89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35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7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932</Words>
  <Characters>5314</Characters>
  <Application>Microsoft Office Word</Application>
  <DocSecurity>0</DocSecurity>
  <Lines>44</Lines>
  <Paragraphs>12</Paragraphs>
  <ScaleCrop>false</ScaleCrop>
  <Company/>
  <LinksUpToDate>false</LinksUpToDate>
  <CharactersWithSpaces>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Неделяева Наталия Александровна</dc:creator>
  <cp:keywords/>
  <dc:description/>
  <cp:lastModifiedBy>Неделяева Наталия Александровна</cp:lastModifiedBy>
  <cp:revision>3</cp:revision>
  <dcterms:created xsi:type="dcterms:W3CDTF">2020-10-21T05:52:00Z</dcterms:created>
  <dcterms:modified xsi:type="dcterms:W3CDTF">2020-10-21T05:59:00Z</dcterms:modified>
</cp:coreProperties>
</file>