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>{{#groups}}</w:t>
      </w:r>
    </w:p>
    <w:p>
      <w:r>
        <w:rPr>
          <w:b/>
        </w:rPr>
        <w:t>{{position}}</w:t>
      </w:r>
    </w:p>
    <w:p>
      <w:r>
        <w:t>{{#narratives}}</w:t>
      </w:r>
    </w:p>
    <w:p>
      <w:r>
        <w:t>{{.}}</w:t>
      </w:r>
    </w:p>
    <w:p>
      <w:r>
        <w:t xml:space="preserve"> </w:t>
      </w:r>
    </w:p>
    <w:p>
      <w:r>
        <w:t>{{/narratives}}</w:t>
      </w:r>
    </w:p>
    <w:p>
      <w:r>
        <w:t>{{^narratives}}</w:t>
      </w:r>
    </w:p>
    <w:p>
      <w:r>
        <w:rPr>
          <w:b/>
        </w:rPr>
        <w:t>{{noActivityText}}</w:t>
      </w:r>
    </w:p>
    <w:p>
      <w:r>
        <w:t>{{/narratives}}</w:t>
      </w:r>
    </w:p>
    <w:p>
      <w:r>
        <w:t xml:space="preserve"> </w:t>
      </w:r>
    </w:p>
    <w:p>
      <w:r>
        <w:t xml:space="preserve"> </w:t>
      </w:r>
    </w:p>
    <w:p>
      <w:r>
        <w:t>{{/groups}}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0">
    <w:p>
      <w:pPr>
        <w:spacing w:before="0" w:after="0" w:line="240" w:lineRule="auto"/>
      </w:pPr>
      <w:r>
        <w:separator/>
      </w:r>
    </w:p>
  </w:footnote>
  <w:footnote w:type="continuationSeparator" w:id="21">
    <w:p>
      <w:pPr>
        <w:spacing w:before="0" w:after="0" w:line="240" w:lineRule="auto"/>
      </w:pPr>
      <w:r>
        <w:continuationSeparator/>
      </w:r>
    </w:p>
  </w:footnote>
  <w:footnote w:id="0">
    <w:p w14:paraId="099C17C9">
      <w:pPr>
        <w:pStyle w:val="15"/>
      </w:pPr>
      <w:r>
        <w:rPr>
          <w:rStyle w:val="13"/>
        </w:rPr>
        <w:footnoteRef/>
      </w:r>
      <w:r>
        <w:t xml:space="preserve"> Nu se solicită pentru experţii externalizați în baza unui contract de prestări servicii și pentru experții pe termen scurt contractați în baza unui contract de cesiune a drepturilor patrimoniale de autor.</w:t>
      </w:r>
    </w:p>
  </w:footnote>
  <w:footnote w:id="1">
    <w:p w14:paraId="44491EE2">
      <w:pPr>
        <w:pStyle w:val="15"/>
        <w:jc w:val="both"/>
      </w:pPr>
      <w:r>
        <w:rPr>
          <w:rStyle w:val="13"/>
        </w:rPr>
        <w:footnoteRef/>
      </w:r>
      <w:r>
        <w:t xml:space="preserve"> Se va menționa numărul contractului prin care este angajat expertul precum și tipul contractului.</w:t>
      </w:r>
    </w:p>
  </w:footnote>
  <w:footnote w:id="2">
    <w:p w14:paraId="4432AC07">
      <w:pPr>
        <w:pStyle w:val="15"/>
      </w:pPr>
      <w:r>
        <w:rPr>
          <w:rStyle w:val="13"/>
        </w:rPr>
        <w:footnoteRef/>
      </w:r>
      <w:r>
        <w:t xml:space="preserve"> Se va menționa categoria expertului (așa cum este prezentată în </w:t>
      </w:r>
      <w:r>
        <w:fldChar w:fldCharType="begin"/>
      </w:r>
      <w:r>
        <w:instrText xml:space="preserve"> HYPERLINK \l "_Anexa_Raportare_1" </w:instrText>
      </w:r>
      <w:r>
        <w:fldChar w:fldCharType="separate"/>
      </w:r>
      <w:r>
        <w:t xml:space="preserve">Anexa </w:t>
      </w:r>
      <w:r>
        <w:fldChar w:fldCharType="end"/>
      </w:r>
      <w:r>
        <w:t>8).</w:t>
      </w:r>
    </w:p>
  </w:footnote>
  <w:footnote w:id="3">
    <w:p w14:paraId="66FE5FE8">
      <w:pPr>
        <w:pStyle w:val="15"/>
        <w:jc w:val="both"/>
      </w:pPr>
      <w:r>
        <w:rPr>
          <w:rStyle w:val="13"/>
        </w:rPr>
        <w:footnoteRef/>
      </w:r>
      <w:r>
        <w:t xml:space="preserve"> Se va menționa numărul și titlul activității proiectului la realizarea căreia expertul contribuie prin execuția sarcinii respective.</w:t>
      </w:r>
    </w:p>
  </w:footnote>
  <w:footnote w:id="4">
    <w:p w14:paraId="47B23F8A">
      <w:pPr>
        <w:pStyle w:val="15"/>
        <w:jc w:val="both"/>
      </w:pPr>
      <w:r>
        <w:rPr>
          <w:rStyle w:val="13"/>
        </w:rPr>
        <w:footnoteRef/>
      </w:r>
      <w:r>
        <w:t xml:space="preserve"> Expertul va prezenta succint rolul său în cadrul proiectului, responsabilitățile și sarcinile specifice asumate prin contract.</w:t>
      </w:r>
    </w:p>
  </w:footnote>
  <w:footnote w:id="5">
    <w:p w14:paraId="1C3C7F6E">
      <w:pPr>
        <w:pStyle w:val="15"/>
        <w:jc w:val="both"/>
      </w:pPr>
      <w:r>
        <w:rPr>
          <w:rStyle w:val="13"/>
        </w:rPr>
        <w:footnoteRef/>
      </w:r>
      <w:r>
        <w:t xml:space="preserve"> Se va descrie activitatea prestată în funcție de sarcina asumată prin contract.</w:t>
      </w:r>
    </w:p>
  </w:footnote>
  <w:footnote w:id="6">
    <w:p w14:paraId="57F160D2">
      <w:pPr>
        <w:pStyle w:val="15"/>
      </w:pPr>
      <w:r>
        <w:rPr>
          <w:rStyle w:val="13"/>
        </w:rPr>
        <w:footnoteRef/>
      </w:r>
      <w:r>
        <w:t xml:space="preserve"> Se vor menționa rezultatele obținute / documentele justificative / livrabilele elaborate în contextul activității prestate.</w:t>
      </w:r>
    </w:p>
  </w:footnote>
  <w:footnote w:id="7">
    <w:p w14:paraId="621C4B87">
      <w:pPr>
        <w:pStyle w:val="15"/>
      </w:pPr>
      <w:r>
        <w:rPr>
          <w:rStyle w:val="13"/>
        </w:rPr>
        <w:footnoteRef/>
      </w:r>
      <w:r>
        <w:t xml:space="preserve"> Conform definiției din Anexa 11.</w:t>
      </w:r>
    </w:p>
  </w:footnote>
  <w:footnote w:id="8">
    <w:p w14:paraId="728A61D1">
      <w:pPr>
        <w:pStyle w:val="15"/>
      </w:pPr>
      <w:r>
        <w:rPr>
          <w:rStyle w:val="13"/>
        </w:rPr>
        <w:footnoteRef/>
      </w:r>
      <w:r>
        <w:t xml:space="preserve"> În cazul în care răspunsul este “Da”, se va completa cu numele experților implicați.</w:t>
      </w:r>
    </w:p>
  </w:footnote>
  <w:footnote w:id="9">
    <w:p w14:paraId="41D77EB8">
      <w:pPr>
        <w:pStyle w:val="15"/>
        <w:jc w:val="both"/>
      </w:pPr>
      <w:r>
        <w:rPr>
          <w:rStyle w:val="13"/>
        </w:rPr>
        <w:footnoteRef/>
      </w:r>
      <w:r>
        <w:t xml:space="preserve"> Se va totaliza numărul de ore alocate pentru execuția activității în luna de raportare, pentru expertul în cauză. 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567D9"/>
    <w:multiLevelType w:val="multilevel"/>
    <w:tmpl w:val="3CE567D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20"/>
    <w:footnote w:id="2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A76"/>
    <w:rsid w:val="0001468E"/>
    <w:rsid w:val="00027B76"/>
    <w:rsid w:val="00056A76"/>
    <w:rsid w:val="0005709B"/>
    <w:rsid w:val="000A7ACD"/>
    <w:rsid w:val="000D4488"/>
    <w:rsid w:val="00134658"/>
    <w:rsid w:val="001348C6"/>
    <w:rsid w:val="00151B26"/>
    <w:rsid w:val="00171408"/>
    <w:rsid w:val="001E578E"/>
    <w:rsid w:val="00217AD3"/>
    <w:rsid w:val="002258AC"/>
    <w:rsid w:val="002E6FD2"/>
    <w:rsid w:val="003008B0"/>
    <w:rsid w:val="00332B0A"/>
    <w:rsid w:val="00336861"/>
    <w:rsid w:val="0036389F"/>
    <w:rsid w:val="00365392"/>
    <w:rsid w:val="00390FE7"/>
    <w:rsid w:val="003E7C0D"/>
    <w:rsid w:val="00502A3F"/>
    <w:rsid w:val="00567401"/>
    <w:rsid w:val="00584626"/>
    <w:rsid w:val="005A4E5E"/>
    <w:rsid w:val="005C0966"/>
    <w:rsid w:val="00604772"/>
    <w:rsid w:val="00617F99"/>
    <w:rsid w:val="00670C01"/>
    <w:rsid w:val="006C622A"/>
    <w:rsid w:val="006E6C39"/>
    <w:rsid w:val="0071163B"/>
    <w:rsid w:val="0072597A"/>
    <w:rsid w:val="00727889"/>
    <w:rsid w:val="007A090B"/>
    <w:rsid w:val="007B7765"/>
    <w:rsid w:val="007F526F"/>
    <w:rsid w:val="00841AFA"/>
    <w:rsid w:val="008910F9"/>
    <w:rsid w:val="00896FA9"/>
    <w:rsid w:val="008F24FD"/>
    <w:rsid w:val="009149EC"/>
    <w:rsid w:val="00927202"/>
    <w:rsid w:val="00932546"/>
    <w:rsid w:val="00941F6C"/>
    <w:rsid w:val="00957594"/>
    <w:rsid w:val="009A1431"/>
    <w:rsid w:val="009A6098"/>
    <w:rsid w:val="00A251B7"/>
    <w:rsid w:val="00AB6A4A"/>
    <w:rsid w:val="00AD0F10"/>
    <w:rsid w:val="00B85224"/>
    <w:rsid w:val="00B85C55"/>
    <w:rsid w:val="00C43BC9"/>
    <w:rsid w:val="00C45294"/>
    <w:rsid w:val="00C930BC"/>
    <w:rsid w:val="00C96EB9"/>
    <w:rsid w:val="00CB01FF"/>
    <w:rsid w:val="00CB725B"/>
    <w:rsid w:val="00D07780"/>
    <w:rsid w:val="00DC4C46"/>
    <w:rsid w:val="00DD0BD5"/>
    <w:rsid w:val="00E52381"/>
    <w:rsid w:val="00E722E0"/>
    <w:rsid w:val="00E776E5"/>
    <w:rsid w:val="00E95498"/>
    <w:rsid w:val="00EA4FDF"/>
    <w:rsid w:val="00EB1596"/>
    <w:rsid w:val="00EB2BD2"/>
    <w:rsid w:val="00EC17D4"/>
    <w:rsid w:val="00ED3528"/>
    <w:rsid w:val="00F42833"/>
    <w:rsid w:val="00FE3783"/>
    <w:rsid w:val="04DD1799"/>
    <w:rsid w:val="0581679C"/>
    <w:rsid w:val="309B6BB3"/>
    <w:rsid w:val="6C422624"/>
    <w:rsid w:val="7F4A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Theme="minorHAns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color w:val="auto"/>
      <w:kern w:val="0"/>
      <w:sz w:val="22"/>
      <w:szCs w:val="22"/>
      <w:u w:color="000000"/>
      <w:lang w:val="ro-RO" w:eastAsia="ro-RO" w:bidi="ro-RO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link w:val="14"/>
    <w:unhideWhenUsed/>
    <w:qFormat/>
    <w:uiPriority w:val="99"/>
    <w:rPr>
      <w:vertAlign w:val="superscript"/>
    </w:rPr>
  </w:style>
  <w:style w:type="paragraph" w:customStyle="1" w:styleId="14">
    <w:name w:val="BVI fnr Char1 Char"/>
    <w:basedOn w:val="1"/>
    <w:next w:val="1"/>
    <w:link w:val="13"/>
    <w:qFormat/>
    <w:uiPriority w:val="99"/>
    <w:pPr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autoSpaceDE/>
      <w:autoSpaceDN/>
      <w:spacing w:after="160" w:line="240" w:lineRule="exact"/>
    </w:pPr>
    <w:rPr>
      <w:rFonts w:ascii="Cambria Math" w:hAnsi="Cambria Math" w:eastAsiaTheme="minorHAnsi"/>
      <w:i/>
      <w:iCs/>
      <w:color w:val="000000"/>
      <w:kern w:val="2"/>
      <w:szCs w:val="20"/>
      <w:vertAlign w:val="superscript"/>
      <w:lang w:val="en-US" w:eastAsia="en-US" w:bidi="ar-SA"/>
      <w14:ligatures w14:val="standardContextual"/>
    </w:rPr>
  </w:style>
  <w:style w:type="paragraph" w:styleId="15">
    <w:name w:val="footnote text"/>
    <w:basedOn w:val="1"/>
    <w:link w:val="36"/>
    <w:unhideWhenUsed/>
    <w:qFormat/>
    <w:uiPriority w:val="99"/>
    <w:rPr>
      <w:sz w:val="20"/>
      <w:szCs w:val="20"/>
    </w:rPr>
  </w:style>
  <w:style w:type="paragraph" w:styleId="16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ro-RO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ro-RO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  <w:lang w:val="ro-RO"/>
    </w:rPr>
  </w:style>
  <w:style w:type="character" w:customStyle="1" w:styleId="21">
    <w:name w:val="Heading 4 Char"/>
    <w:basedOn w:val="11"/>
    <w:link w:val="5"/>
    <w:qFormat/>
    <w:uiPriority w:val="9"/>
    <w:rPr>
      <w:rFonts w:asciiTheme="minorHAnsi" w:hAnsiTheme="minorHAnsi" w:eastAsiaTheme="majorEastAsia" w:cstheme="majorBidi"/>
      <w:color w:val="104862" w:themeColor="accent1" w:themeShade="BF"/>
      <w:lang w:val="ro-RO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lang w:val="ro-RO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lang w:val="ro-RO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lang w:val="ro-RO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lang w:val="ro-R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lang w:val="ro-R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val="ro-RO"/>
    </w:rPr>
  </w:style>
  <w:style w:type="character" w:customStyle="1" w:styleId="28">
    <w:name w:val="Subtitle Char"/>
    <w:basedOn w:val="11"/>
    <w:link w:val="16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val="ro-RO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color w:val="404040" w:themeColor="text1" w:themeTint="BF"/>
      <w:lang w:val="ro-RO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link w:val="37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color w:val="104862" w:themeColor="accent1" w:themeShade="BF"/>
      <w:lang w:val="ro-RO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Footnote Text Char"/>
    <w:basedOn w:val="11"/>
    <w:link w:val="15"/>
    <w:qFormat/>
    <w:uiPriority w:val="99"/>
    <w:rPr>
      <w:rFonts w:ascii="Calibri" w:hAnsi="Calibri" w:eastAsia="Calibri"/>
      <w:color w:val="auto"/>
      <w:kern w:val="0"/>
      <w:sz w:val="20"/>
      <w:lang w:val="ro-RO" w:eastAsia="ro-RO" w:bidi="ro-RO"/>
      <w14:ligatures w14:val="none"/>
    </w:rPr>
  </w:style>
  <w:style w:type="character" w:customStyle="1" w:styleId="37">
    <w:name w:val="List Paragraph Char"/>
    <w:link w:val="31"/>
    <w:qFormat/>
    <w:uiPriority w:val="34"/>
    <w:rPr>
      <w:lang w:val="ro-RO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311</Words>
  <Characters>1773</Characters>
  <Lines>14</Lines>
  <Paragraphs>4</Paragraphs>
  <TotalTime>182941</TotalTime>
  <ScaleCrop>false</ScaleCrop>
  <LinksUpToDate>false</LinksUpToDate>
  <CharactersWithSpaces>2080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2025-01-03T11:18:00Z</dcterms:created>
  <dc:creator>mihai mihai</dc:creator>
  <cp:lastModifiedBy>pavel</cp:lastModifiedBy>
  <dcterms:modified xsi:type="dcterms:W3CDTF">2026-01-23T18:19:58Z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468944D0EF0F4B70ACC74BAB6CEC4404_12</vt:lpwstr>
  </property>
</Properties>
</file>