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Президенту Российской Федерации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/>
      </w:r>
      <w:r>
        <w:rPr>
          <w:i/>
          <w:iCs/>
        </w:rPr>
        <w:t xml:space="preserve">: </w:t>
      </w:r>
      <w:r>
        <w:rPr>
          <w:i/>
          <w:iCs/>
        </w:rPr>
        <w:t/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Фамилия, имя, отчество: </w:t>
      </w:r>
      <w:r>
        <w:rPr>
          <w:i/>
          <w:iCs/>
        </w:rPr>
        <w:t>Кириченко Ирина Степановна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Адрес электронной почты: </w:t>
      </w:r>
      <w:r>
        <w:rPr>
          <w:i/>
          <w:iCs/>
        </w:rPr>
        <w:t>PavlikBerezhnoy@mail.ru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Телефон: </w:t>
      </w:r>
      <w:r>
        <w:rPr>
          <w:i/>
          <w:iCs/>
        </w:rPr>
        <w:t>88632331603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Тип: </w:t>
      </w:r>
      <w:r>
        <w:rPr>
          <w:i/>
          <w:iCs/>
        </w:rPr>
        <w:t>обращение</w:t>
      </w:r>
    </w:p>
    <w:p>
      <w:pPr>
        <w:pStyle w:val="Normal"/>
        <w:spacing w:before="340" w:after="0"/>
        <w:jc w:val="center"/>
        <w:rPr>
          <w:b/>
          <w:b/>
          <w:bCs/>
        </w:rPr>
      </w:pPr>
      <w:r>
        <w:rPr>
          <w:b/>
          <w:bCs/>
        </w:rPr>
        <w:t>Текст</w:t>
      </w:r>
    </w:p>
    <w:p>
      <w:pPr>
        <w:pStyle w:val="Normal"/>
        <w:spacing w:before="170" w:after="0"/>
        <w:rPr> </w:rPr>
      </w:pPr>
      <w:r>
        <w:rPr> </w:rPr>
        <w:t>Г. Москва, Владимиру Владимировичу Путину, президенту РФ.</w:t>
      </w:r>
    </w:p>
    <w:p>
      <w:pPr>
        <w:pStyle w:val="Normal"/>
        <w:spacing w:before="170" w:after="0"/>
        <w:rPr> </w:rPr>
      </w:pPr>
      <w:r>
        <w:rPr> </w:rPr>
        <w:t>Кириченко Ирина Степановна, 69 лет, пенсионерка, Инвалид 2-ой группы по зрению.</w:t>
      </w:r>
    </w:p>
    <w:p>
      <w:pPr>
        <w:pStyle w:val="Normal"/>
        <w:spacing w:before="170" w:after="0"/>
        <w:rPr> </w:rPr>
      </w:pPr>
      <w:r>
        <w:rPr> </w:rPr>
        <w:t>Прошу вашей помощи в деле получения мною двух технических средств реабилитации инвалидов, необходимых мне в повседневной жизни:</w:t>
      </w:r>
    </w:p>
    <w:p>
      <w:pPr>
        <w:pStyle w:val="Normal"/>
        <w:spacing w:before="170" w:after="0"/>
        <w:rPr> </w:rPr>
      </w:pPr>
      <w:r>
        <w:rPr> </w:rPr>
        <w:t>1. Специальное устройство для чтения "Голосовых книг" на флеш-картах.</w:t>
      </w:r>
    </w:p>
    <w:p>
      <w:pPr>
        <w:pStyle w:val="Normal"/>
        <w:spacing w:before="170" w:after="0"/>
        <w:rPr> </w:rPr>
      </w:pPr>
      <w:r>
        <w:rPr> </w:rPr>
        <w:t>2. Электронный ручной видеоувеличитель.</w:t>
      </w:r>
    </w:p>
    <w:p>
      <w:pPr>
        <w:pStyle w:val="Normal"/>
        <w:spacing w:before="170" w:after="0"/>
        <w:rPr> </w:rPr>
      </w:pPr>
      <w:r>
        <w:rPr> </w:rPr>
        <w:t>Фонд социального страхования Ворошиловского района, города Ростова-на-Дону (ул.Беляева, 22а) поставил меня на учёт. Но оба прибора мне не выделены. Мой адрес:</w:t>
      </w:r>
    </w:p>
    <w:p>
      <w:pPr>
        <w:pStyle w:val="Normal"/>
        <w:spacing w:before="170" w:after="0"/>
        <w:rPr> </w:rPr>
      </w:pPr>
      <w:r>
        <w:rPr> </w:rPr>
        <w:t>344092, г. Ростов-на-Дону, проспект Космонавтов 1/26, квартира 228.</w:t>
      </w:r>
    </w:p>
    <w:p>
      <w:pPr>
        <w:pStyle w:val="Normal"/>
        <w:spacing w:before="170" w:after="0"/>
        <w:rPr> </w:rPr>
      </w:pPr>
      <w:r>
        <w:rPr> </w:rPr>
        <w:t>Домашний телефон: 8(863)-233-16-03.</w:t>
      </w:r>
    </w:p>
    <w:p>
      <w:pPr>
        <w:pStyle w:val="Normal"/>
        <w:spacing w:before="170" w:after="0"/>
        <w:rPr> </w:rPr>
      </w:pPr>
      <w:r>
        <w:rPr> </w:rPr>
        <w:t>Мобильным телефоном не пользуюсь по причине очень плохого зрения.</w:t>
      </w:r>
    </w:p>
    <w:p>
      <w:pPr>
        <w:pStyle w:val="Normal"/>
        <w:spacing w:before="170" w:after="0"/>
        <w:rPr> </w:rPr>
      </w:pPr>
      <w:r>
        <w:rPr> </w:rPr>
        <w:t>Дата: 16.12.2020 Подпись: Кириченко И.С. инвалид 2-ой группы по зрению</w:t>
      </w:r>
    </w:p>
    <w:p>
      <w:pPr>
        <w:pStyle w:val="Normal"/>
        <w:spacing w:before="340" w:after="0"/>
        <w:rPr>
          <w:i/>
          <w:i/>
          <w:iCs/>
        </w:rPr>
      </w:pPr>
      <w:r>
        <w:rPr>
          <w:i/>
          <w:iCs/>
        </w:rPr>
        <w:t xml:space="preserve">Отправлено: </w:t>
      </w:r>
      <w:r>
        <w:rPr>
          <w:i/>
          <w:iCs/>
        </w:rPr>
        <w:t>16 декабря 2020 года, 15:15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25</Words>
  <Characters>261</Characters>
  <CharactersWithSpaces>275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2017-01-20T15:57:02Z</dcterms:created>
  <dc:creator/>
  <dc:description/>
  <dc:language>ru-RU</dc:language>
  <cp:lastModifiedBy/>
  <dcterms:modified xsi:type="dcterms:W3CDTF">2017-01-20T16:11:22Z</dcterms:modified>
  <cp:revision>3</cp:revision>
  <dc:subject/>
  <dc:title/>
</cp:coreProperties>
</file>