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Семинар 4</w:t>
      </w:r>
      <w:r>
        <w:rPr>
          <w:color w:val="434343"/>
          <w:sz w:val="28"/>
          <w:szCs w:val="28"/>
          <w:lang w:val="ru-RU"/>
        </w:rPr>
        <w:t>.</w:t>
      </w:r>
      <w:r>
        <w:rPr>
          <w:color w:val="434343"/>
          <w:sz w:val="28"/>
          <w:szCs w:val="28"/>
        </w:rPr>
        <w:t xml:space="preserve"> Домашнее задание: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Вычислить число c заданной точностью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d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Пример:</w:t>
      </w:r>
    </w:p>
    <w:p>
      <w:pPr>
        <w:pStyle w:val="Normal"/>
        <w:spacing w:lineRule="auto" w:line="240" w:beforeAutospacing="1" w:afterAutospacing="1"/>
        <w:ind w:left="360" w:first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3.141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sup>
        </m:sSup>
      </m:oMath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Задайте натуральное число N. Напишите программу, которая составит список простых множителей числа 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Задайте последовательность чисел. Напишите программу, которая выведет список неповторяющихся элементов исходной последовательности.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Задана натуральная степень k. Сформировать случайным образом список коэффициентов (значения от 0 до 100) многочлена и записать в файл многочлен степени k.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Пример:</w:t>
      </w:r>
    </w:p>
    <w:p>
      <w:pPr>
        <w:pStyle w:val="Normal"/>
        <w:numPr>
          <w:ilvl w:val="1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k=2 =&gt; 2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x² + 4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x + 5 = 0 или x² + 5 = 0 или 10*x² = 0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Даны два файла, в каждом из которых находится запись многочлена. Задача - сформировать файл, содержащий сумму многочленов.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4c0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44c0b"/>
    <w:rPr>
      <w:rFonts w:ascii="Tahoma" w:hAnsi="Tahoma" w:eastAsia="Arial" w:cs="Tahoma"/>
      <w:sz w:val="16"/>
      <w:szCs w:val="16"/>
      <w:lang w:val="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44c0b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105</Words>
  <Characters>573</Characters>
  <CharactersWithSpaces>660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2022-04-25T06:33:00Z</dcterms:created>
  <dc:creator>wurwik wurwik</dc:creator>
  <dc:description/>
  <dc:language>ru-RU</dc:language>
  <cp:lastModifiedBy>wurwik wurwik</cp:lastModifiedBy>
  <dcterms:modified xsi:type="dcterms:W3CDTF">2022-04-25T06:39:00Z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