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77AA" w14:textId="77777777" w:rsidR="004F2CBC" w:rsidRDefault="00AB15A9">
      <w:pPr>
        <w:numPr>
          <w:ilvl w:val="0"/>
          <w:numId w:val="40"/>
        </w:numPr>
        <w:jc w:val="center"/>
        <w:rPr>
          <w:b/>
        </w:rPr>
      </w:pPr>
      <w:r>
        <w:rPr>
          <w:b/>
        </w:rPr>
        <w:t xml:space="preserve"> Введение: </w:t>
      </w:r>
    </w:p>
    <w:p w14:paraId="7AF2ABD1" w14:textId="77777777" w:rsidR="004F2CBC" w:rsidRDefault="00AB15A9">
      <w:pPr>
        <w:ind w:firstLine="720"/>
        <w:jc w:val="both"/>
      </w:pPr>
      <w:r>
        <w:t xml:space="preserve">Спецификация требований к сайту </w:t>
      </w:r>
      <w:r>
        <w:t>базы данных адаптивного хоккея с данными игроков и команд для интеграции дополнительных данных по видеоряду с игр соревнований</w:t>
      </w:r>
    </w:p>
    <w:p w14:paraId="4AB662D1" w14:textId="77777777" w:rsidR="004F2CBC" w:rsidRDefault="004F2CBC">
      <w:pPr>
        <w:ind w:firstLine="720"/>
        <w:jc w:val="both"/>
      </w:pPr>
    </w:p>
    <w:p w14:paraId="51F9C95C" w14:textId="77777777" w:rsidR="004F2CBC" w:rsidRDefault="00AB15A9">
      <w:pPr>
        <w:jc w:val="both"/>
        <w:rPr>
          <w:b/>
        </w:rPr>
      </w:pPr>
      <w:r>
        <w:rPr>
          <w:b/>
        </w:rPr>
        <w:t>1.1 Цель</w:t>
      </w:r>
    </w:p>
    <w:p w14:paraId="76AEBBAA" w14:textId="77777777" w:rsidR="004F2CBC" w:rsidRDefault="00AB15A9">
      <w:pPr>
        <w:ind w:firstLine="720"/>
        <w:jc w:val="both"/>
      </w:pPr>
      <w:r>
        <w:t>Обновленная версия сайта даст возможность пользователям просматривать видео игр с командами и просматривать отрезки вид</w:t>
      </w:r>
      <w:r>
        <w:t xml:space="preserve">ео игры с конкретным игроком в кадре, что позволит сократить время поиска видео игр и соревнований и создаст базу с видео данными об игроках и командах. </w:t>
      </w:r>
    </w:p>
    <w:p w14:paraId="28626285" w14:textId="77777777" w:rsidR="004F2CBC" w:rsidRDefault="004F2CBC">
      <w:pPr>
        <w:ind w:firstLine="720"/>
        <w:jc w:val="both"/>
      </w:pPr>
    </w:p>
    <w:p w14:paraId="616A423C" w14:textId="77777777" w:rsidR="004F2CBC" w:rsidRDefault="00AB15A9">
      <w:pPr>
        <w:jc w:val="both"/>
        <w:rPr>
          <w:b/>
        </w:rPr>
      </w:pPr>
      <w:r>
        <w:rPr>
          <w:b/>
        </w:rPr>
        <w:t>1.2. Границы проекта</w:t>
      </w:r>
    </w:p>
    <w:p w14:paraId="447BE14C" w14:textId="77777777" w:rsidR="004F2CBC" w:rsidRDefault="00AB15A9">
      <w:pPr>
        <w:numPr>
          <w:ilvl w:val="0"/>
          <w:numId w:val="12"/>
        </w:numPr>
      </w:pPr>
      <w:r>
        <w:t>создание базы игр с видео для каждого игрока</w:t>
      </w:r>
    </w:p>
    <w:p w14:paraId="5F7EF0DB" w14:textId="77777777" w:rsidR="004F2CBC" w:rsidRPr="004D7D92" w:rsidRDefault="00AB15A9">
      <w:pPr>
        <w:numPr>
          <w:ilvl w:val="0"/>
          <w:numId w:val="12"/>
        </w:numPr>
      </w:pPr>
      <w:r w:rsidRPr="004D7D92">
        <w:t>Скачивание видео конкретного игрока</w:t>
      </w:r>
      <w:r w:rsidRPr="004D7D92">
        <w:t xml:space="preserve"> в его карточке</w:t>
      </w:r>
    </w:p>
    <w:p w14:paraId="23EAF001" w14:textId="77777777" w:rsidR="004F2CBC" w:rsidRDefault="00AB15A9">
      <w:pPr>
        <w:numPr>
          <w:ilvl w:val="0"/>
          <w:numId w:val="12"/>
        </w:numPr>
      </w:pPr>
      <w:r>
        <w:t>доступ к поиску видео с играми из единого источника</w:t>
      </w:r>
    </w:p>
    <w:p w14:paraId="0706262A" w14:textId="77777777" w:rsidR="004F2CBC" w:rsidRDefault="00AB15A9">
      <w:pPr>
        <w:numPr>
          <w:ilvl w:val="0"/>
          <w:numId w:val="12"/>
        </w:numPr>
      </w:pPr>
      <w:r>
        <w:t xml:space="preserve">синхронизация игр по датам </w:t>
      </w:r>
    </w:p>
    <w:p w14:paraId="11F2DDE5" w14:textId="77777777" w:rsidR="004F2CBC" w:rsidRDefault="004F2CBC">
      <w:pPr>
        <w:jc w:val="both"/>
      </w:pPr>
    </w:p>
    <w:p w14:paraId="2D375C5B" w14:textId="77777777" w:rsidR="004F2CBC" w:rsidRDefault="00AB15A9">
      <w:pPr>
        <w:numPr>
          <w:ilvl w:val="0"/>
          <w:numId w:val="40"/>
        </w:numPr>
        <w:jc w:val="center"/>
        <w:rPr>
          <w:b/>
        </w:rPr>
      </w:pPr>
      <w:r>
        <w:rPr>
          <w:b/>
        </w:rPr>
        <w:t xml:space="preserve">Общее описание: </w:t>
      </w:r>
    </w:p>
    <w:p w14:paraId="3FDED172" w14:textId="77777777" w:rsidR="004F2CBC" w:rsidRDefault="004F2CBC">
      <w:pPr>
        <w:ind w:left="720"/>
        <w:jc w:val="center"/>
        <w:rPr>
          <w:b/>
        </w:rPr>
      </w:pPr>
    </w:p>
    <w:p w14:paraId="6215D9B4" w14:textId="77777777" w:rsidR="004F2CBC" w:rsidRDefault="00AB15A9">
      <w:pPr>
        <w:jc w:val="both"/>
        <w:rPr>
          <w:b/>
        </w:rPr>
      </w:pPr>
      <w:r>
        <w:rPr>
          <w:b/>
        </w:rPr>
        <w:t>2.1. Контекстная диаграмма, общий взгляд на продукт</w:t>
      </w:r>
    </w:p>
    <w:p w14:paraId="7B4DBFAE" w14:textId="77777777" w:rsidR="004F2CBC" w:rsidRDefault="004F2CBC">
      <w:pPr>
        <w:jc w:val="center"/>
      </w:pPr>
    </w:p>
    <w:p w14:paraId="70BF68A0" w14:textId="77777777" w:rsidR="004F2CBC" w:rsidRDefault="00AB15A9">
      <w:pPr>
        <w:jc w:val="both"/>
        <w:rPr>
          <w:b/>
          <w:sz w:val="34"/>
          <w:szCs w:val="34"/>
        </w:rPr>
      </w:pPr>
      <w:r>
        <w:rPr>
          <w:b/>
        </w:rPr>
        <w:t xml:space="preserve">2.2. Классы пользователей и их характеристики: </w:t>
      </w:r>
    </w:p>
    <w:tbl>
      <w:tblPr>
        <w:tblStyle w:val="a5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795"/>
      </w:tblGrid>
      <w:tr w:rsidR="004F2CBC" w14:paraId="3F3B0033" w14:textId="77777777">
        <w:trPr>
          <w:trHeight w:val="78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DAA0C" w14:textId="77777777" w:rsidR="004F2CBC" w:rsidRDefault="00AB15A9">
            <w:pPr>
              <w:jc w:val="center"/>
            </w:pPr>
            <w:r>
              <w:rPr>
                <w:b/>
              </w:rPr>
              <w:t>Класс пользователя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18C2A" w14:textId="77777777" w:rsidR="004F2CBC" w:rsidRDefault="00AB15A9">
            <w:pPr>
              <w:jc w:val="center"/>
            </w:pPr>
            <w:r>
              <w:rPr>
                <w:b/>
              </w:rPr>
              <w:t>Описание</w:t>
            </w:r>
          </w:p>
        </w:tc>
      </w:tr>
      <w:tr w:rsidR="004F2CBC" w14:paraId="027E71D6" w14:textId="77777777">
        <w:trPr>
          <w:trHeight w:val="1340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6F4E" w14:textId="77777777" w:rsidR="004F2CBC" w:rsidRDefault="00AB15A9">
            <w:pPr>
              <w:spacing w:before="240" w:after="240" w:line="240" w:lineRule="auto"/>
              <w:jc w:val="both"/>
            </w:pPr>
            <w:r>
              <w:t>Администратор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E7D1" w14:textId="77777777" w:rsidR="004F2CBC" w:rsidRDefault="00AB15A9">
            <w:pPr>
              <w:numPr>
                <w:ilvl w:val="0"/>
                <w:numId w:val="36"/>
              </w:numPr>
              <w:spacing w:before="240" w:line="240" w:lineRule="auto"/>
              <w:jc w:val="both"/>
            </w:pPr>
            <w:r>
              <w:t>добавляет игроков;</w:t>
            </w:r>
          </w:p>
          <w:p w14:paraId="173706A8" w14:textId="77777777" w:rsidR="004F2CBC" w:rsidRDefault="00AB15A9">
            <w:pPr>
              <w:numPr>
                <w:ilvl w:val="0"/>
                <w:numId w:val="36"/>
              </w:numPr>
              <w:spacing w:line="240" w:lineRule="auto"/>
              <w:jc w:val="both"/>
            </w:pPr>
            <w:r>
              <w:t>вносит и редактирует любые данные в БД;</w:t>
            </w:r>
          </w:p>
          <w:p w14:paraId="35072AAE" w14:textId="77777777" w:rsidR="004F2CBC" w:rsidRDefault="00AB15A9">
            <w:pPr>
              <w:numPr>
                <w:ilvl w:val="0"/>
                <w:numId w:val="36"/>
              </w:numPr>
              <w:spacing w:line="240" w:lineRule="auto"/>
              <w:jc w:val="both"/>
            </w:pPr>
            <w:r>
              <w:t>добавляет ссылку на видео новой игры/соревнования</w:t>
            </w:r>
          </w:p>
          <w:p w14:paraId="6EFD3245" w14:textId="77777777" w:rsidR="004F2CBC" w:rsidRDefault="00AB15A9">
            <w:pPr>
              <w:numPr>
                <w:ilvl w:val="0"/>
                <w:numId w:val="36"/>
              </w:numPr>
              <w:spacing w:after="240" w:line="240" w:lineRule="auto"/>
              <w:jc w:val="both"/>
            </w:pPr>
            <w:r>
              <w:t>просматривает видео всех игр и видеоряд с участием конкретного игрока (всех существующих игроков)</w:t>
            </w:r>
          </w:p>
        </w:tc>
      </w:tr>
      <w:tr w:rsidR="004F2CBC" w14:paraId="0A468953" w14:textId="77777777">
        <w:trPr>
          <w:trHeight w:val="162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E074" w14:textId="77777777" w:rsidR="004F2CBC" w:rsidRDefault="00AB15A9">
            <w:pPr>
              <w:spacing w:before="240" w:after="240" w:line="240" w:lineRule="auto"/>
              <w:jc w:val="both"/>
            </w:pPr>
            <w:r>
              <w:t>Модератор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CA772" w14:textId="77777777" w:rsidR="004F2CBC" w:rsidRDefault="00AB15A9">
            <w:pPr>
              <w:numPr>
                <w:ilvl w:val="0"/>
                <w:numId w:val="1"/>
              </w:numPr>
              <w:spacing w:before="240" w:line="240" w:lineRule="auto"/>
              <w:jc w:val="both"/>
            </w:pPr>
            <w:r>
              <w:t>вносит данные по определенному ребенку;</w:t>
            </w:r>
          </w:p>
          <w:p w14:paraId="4660A112" w14:textId="77777777" w:rsidR="004F2CBC" w:rsidRDefault="00AB15A9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t>не может просматривать базу данных полностью;</w:t>
            </w:r>
          </w:p>
          <w:p w14:paraId="04101585" w14:textId="77777777" w:rsidR="004F2CBC" w:rsidRDefault="00AB15A9">
            <w:pPr>
              <w:numPr>
                <w:ilvl w:val="0"/>
                <w:numId w:val="1"/>
              </w:numPr>
              <w:spacing w:line="240" w:lineRule="auto"/>
              <w:jc w:val="both"/>
            </w:pPr>
            <w:r>
              <w:t>для обращения к базе данных может использовать только поисковую строку, из которой осуществляется поиск по ФИО игрока.</w:t>
            </w:r>
          </w:p>
          <w:p w14:paraId="78164AF5" w14:textId="77777777" w:rsidR="004F2CBC" w:rsidRDefault="00AB15A9">
            <w:pPr>
              <w:numPr>
                <w:ilvl w:val="0"/>
                <w:numId w:val="1"/>
              </w:numPr>
              <w:spacing w:after="240" w:line="240" w:lineRule="auto"/>
              <w:jc w:val="both"/>
            </w:pPr>
            <w:r>
              <w:t>по результатам поискового запроса, может выбрать ка</w:t>
            </w:r>
            <w:r>
              <w:t>рточку игрока для ее просмотра и редактирования.</w:t>
            </w:r>
          </w:p>
        </w:tc>
      </w:tr>
      <w:tr w:rsidR="004F2CBC" w14:paraId="38F33095" w14:textId="77777777">
        <w:trPr>
          <w:trHeight w:val="1625"/>
        </w:trPr>
        <w:tc>
          <w:tcPr>
            <w:tcW w:w="22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EF36B" w14:textId="77777777" w:rsidR="004F2CBC" w:rsidRDefault="00AB15A9">
            <w:pPr>
              <w:spacing w:before="240" w:after="240" w:line="240" w:lineRule="auto"/>
              <w:jc w:val="both"/>
            </w:pPr>
            <w:r>
              <w:t>Представитель команды</w:t>
            </w:r>
          </w:p>
        </w:tc>
        <w:tc>
          <w:tcPr>
            <w:tcW w:w="679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D278A" w14:textId="77777777" w:rsidR="004F2CBC" w:rsidRDefault="00AB15A9">
            <w:pPr>
              <w:numPr>
                <w:ilvl w:val="0"/>
                <w:numId w:val="36"/>
              </w:numPr>
              <w:spacing w:before="240" w:line="240" w:lineRule="auto"/>
              <w:jc w:val="both"/>
            </w:pPr>
            <w:r>
              <w:t>просматривает и редактирует данные игроков своей команды;</w:t>
            </w:r>
          </w:p>
          <w:p w14:paraId="2702A08B" w14:textId="77777777" w:rsidR="004F2CBC" w:rsidRDefault="00AB15A9">
            <w:pPr>
              <w:numPr>
                <w:ilvl w:val="0"/>
                <w:numId w:val="36"/>
              </w:numPr>
              <w:spacing w:line="240" w:lineRule="auto"/>
              <w:jc w:val="both"/>
            </w:pPr>
            <w:r>
              <w:t>ограничение - просматривает только следующие данные по игрокам в других командах: ФИО, возраст спортивный класс, тип заболевания</w:t>
            </w:r>
          </w:p>
          <w:p w14:paraId="2AD5ABF2" w14:textId="77777777" w:rsidR="004F2CBC" w:rsidRDefault="00AB15A9">
            <w:pPr>
              <w:numPr>
                <w:ilvl w:val="0"/>
                <w:numId w:val="36"/>
              </w:numPr>
              <w:spacing w:line="240" w:lineRule="auto"/>
              <w:jc w:val="both"/>
            </w:pPr>
            <w:r>
              <w:t>просматривает видео игры/соревнования своей команды</w:t>
            </w:r>
          </w:p>
          <w:p w14:paraId="62322646" w14:textId="77777777" w:rsidR="004F2CBC" w:rsidRDefault="00AB15A9">
            <w:pPr>
              <w:numPr>
                <w:ilvl w:val="0"/>
                <w:numId w:val="36"/>
              </w:numPr>
              <w:spacing w:line="240" w:lineRule="auto"/>
              <w:jc w:val="both"/>
            </w:pPr>
            <w:r>
              <w:lastRenderedPageBreak/>
              <w:t>просматривает видеоряд с игр/соревнований конкретного игрока своей команды</w:t>
            </w:r>
          </w:p>
        </w:tc>
      </w:tr>
    </w:tbl>
    <w:p w14:paraId="649BA635" w14:textId="77777777" w:rsidR="004F2CBC" w:rsidRDefault="004F2CBC">
      <w:pPr>
        <w:jc w:val="both"/>
      </w:pPr>
    </w:p>
    <w:p w14:paraId="4244368A" w14:textId="77777777" w:rsidR="004F2CBC" w:rsidRDefault="00AB15A9">
      <w:pPr>
        <w:jc w:val="both"/>
        <w:rPr>
          <w:b/>
        </w:rPr>
      </w:pPr>
      <w:r>
        <w:rPr>
          <w:b/>
        </w:rPr>
        <w:t xml:space="preserve">2.3. Предположения и зависимости: </w:t>
      </w:r>
    </w:p>
    <w:p w14:paraId="4DED2C91" w14:textId="77777777" w:rsidR="004F2CBC" w:rsidRDefault="00AB15A9">
      <w:pPr>
        <w:numPr>
          <w:ilvl w:val="0"/>
          <w:numId w:val="37"/>
        </w:numPr>
        <w:jc w:val="both"/>
      </w:pPr>
      <w:r>
        <w:t>Пре-1: скачивание видеоряда с участником на сайте должно быть доступно всегда, когда работает сайт и сервис обработки видео;</w:t>
      </w:r>
    </w:p>
    <w:p w14:paraId="1ED387C0" w14:textId="77777777" w:rsidR="004F2CBC" w:rsidRDefault="00AB15A9">
      <w:pPr>
        <w:numPr>
          <w:ilvl w:val="0"/>
          <w:numId w:val="37"/>
        </w:numPr>
        <w:jc w:val="both"/>
      </w:pPr>
      <w:r>
        <w:t>Зав-1: функциональность формирования видеоряда с участником на сайте зависит от наличия ссылки</w:t>
      </w:r>
      <w:r>
        <w:t xml:space="preserve"> на видеозапись игры и результатов обработки видео внешним сервисом, которые хранятся в базе данных;</w:t>
      </w:r>
    </w:p>
    <w:p w14:paraId="340B98C2" w14:textId="77777777" w:rsidR="004F2CBC" w:rsidRDefault="00AB15A9">
      <w:pPr>
        <w:numPr>
          <w:ilvl w:val="0"/>
          <w:numId w:val="37"/>
        </w:numPr>
        <w:jc w:val="both"/>
      </w:pPr>
      <w:r>
        <w:t xml:space="preserve">Зав-2: функциональность формирования из видео </w:t>
      </w:r>
      <w:proofErr w:type="spellStart"/>
      <w:r>
        <w:t>таймслотов</w:t>
      </w:r>
      <w:proofErr w:type="spellEnd"/>
      <w:r>
        <w:t xml:space="preserve"> с участником на сайте зависит от наличия ссылки на видеозапись игры и результатов обработки видео </w:t>
      </w:r>
      <w:r>
        <w:t xml:space="preserve">внешним сервисом, которые хранятся в базе данных. </w:t>
      </w:r>
    </w:p>
    <w:p w14:paraId="3BF0134F" w14:textId="77777777" w:rsidR="004F2CBC" w:rsidRDefault="004F2CBC">
      <w:pPr>
        <w:ind w:left="720"/>
        <w:jc w:val="both"/>
      </w:pPr>
    </w:p>
    <w:p w14:paraId="04218675" w14:textId="77777777" w:rsidR="004F2CBC" w:rsidRDefault="00AB15A9">
      <w:pPr>
        <w:jc w:val="both"/>
        <w:rPr>
          <w:b/>
        </w:rPr>
      </w:pPr>
      <w:r>
        <w:rPr>
          <w:b/>
        </w:rPr>
        <w:t>2.4 Ограничения проектирования и реализации</w:t>
      </w:r>
    </w:p>
    <w:p w14:paraId="152FF84B" w14:textId="77777777" w:rsidR="004F2CBC" w:rsidRDefault="00AB15A9">
      <w:pPr>
        <w:jc w:val="both"/>
      </w:pPr>
      <w:r>
        <w:tab/>
      </w:r>
      <w:proofErr w:type="spellStart"/>
      <w:r>
        <w:t>Огр</w:t>
      </w:r>
      <w:proofErr w:type="spellEnd"/>
      <w:r>
        <w:t xml:space="preserve"> - 1 Сервис принимает и обрабатывает ссылки на видео только с “Яндекс Видео”</w:t>
      </w:r>
    </w:p>
    <w:p w14:paraId="6C551B27" w14:textId="77777777" w:rsidR="004F2CBC" w:rsidRDefault="00AB15A9">
      <w:pPr>
        <w:jc w:val="both"/>
      </w:pPr>
      <w:r>
        <w:tab/>
      </w:r>
      <w:proofErr w:type="spellStart"/>
      <w:r>
        <w:t>Огр</w:t>
      </w:r>
      <w:proofErr w:type="spellEnd"/>
      <w:r>
        <w:t xml:space="preserve"> - 2 Сервис возвращает видео с игроком. Не хранит обработанное видео.</w:t>
      </w:r>
      <w:r>
        <w:t xml:space="preserve"> </w:t>
      </w:r>
    </w:p>
    <w:p w14:paraId="17FF9311" w14:textId="77777777" w:rsidR="004F2CBC" w:rsidRDefault="004F2CBC">
      <w:pPr>
        <w:ind w:left="720"/>
        <w:jc w:val="both"/>
      </w:pPr>
    </w:p>
    <w:p w14:paraId="42B9BC3B" w14:textId="77777777" w:rsidR="004F2CBC" w:rsidRDefault="00AB15A9">
      <w:pPr>
        <w:numPr>
          <w:ilvl w:val="0"/>
          <w:numId w:val="40"/>
        </w:numPr>
        <w:jc w:val="center"/>
        <w:rPr>
          <w:b/>
        </w:rPr>
      </w:pPr>
      <w:r>
        <w:rPr>
          <w:b/>
        </w:rPr>
        <w:t>Функции системы:</w:t>
      </w:r>
    </w:p>
    <w:p w14:paraId="6A770117" w14:textId="77777777" w:rsidR="004F2CBC" w:rsidRDefault="004F2CBC">
      <w:pPr>
        <w:ind w:left="720"/>
        <w:jc w:val="both"/>
        <w:rPr>
          <w:b/>
        </w:rPr>
      </w:pPr>
    </w:p>
    <w:p w14:paraId="7271D181" w14:textId="77777777" w:rsidR="004F2CBC" w:rsidRDefault="00AB15A9">
      <w:pPr>
        <w:jc w:val="both"/>
        <w:rPr>
          <w:b/>
        </w:rPr>
      </w:pPr>
      <w:r>
        <w:rPr>
          <w:b/>
        </w:rPr>
        <w:t>3.1. Добавление ссылки на видеоконтент</w:t>
      </w:r>
    </w:p>
    <w:p w14:paraId="137F2F43" w14:textId="77777777" w:rsidR="004F2CBC" w:rsidRDefault="00AB15A9">
      <w:pPr>
        <w:ind w:firstLine="720"/>
        <w:jc w:val="both"/>
        <w:rPr>
          <w:b/>
        </w:rPr>
      </w:pPr>
      <w:r>
        <w:rPr>
          <w:b/>
        </w:rPr>
        <w:t>3.1.1. Описание</w:t>
      </w:r>
    </w:p>
    <w:p w14:paraId="1144D850" w14:textId="77777777" w:rsidR="004F2CBC" w:rsidRDefault="00AB15A9">
      <w:pPr>
        <w:ind w:firstLine="720"/>
        <w:jc w:val="both"/>
      </w:pPr>
      <w:r>
        <w:t xml:space="preserve">Авторизованный пользователь (администратор) Сайта Федерации адаптивного хоккея может добавлять видео на игру, а также информацию о командах, принявших участие в игре, игроках и их игровых позициях, чтобы запустить процесс обработки видео сервисом. </w:t>
      </w:r>
    </w:p>
    <w:p w14:paraId="192B26AB" w14:textId="77777777" w:rsidR="004F2CBC" w:rsidRDefault="004F2CBC">
      <w:pPr>
        <w:ind w:firstLine="720"/>
        <w:jc w:val="both"/>
      </w:pPr>
    </w:p>
    <w:p w14:paraId="27772B0A" w14:textId="77777777" w:rsidR="004F2CBC" w:rsidRDefault="00AB15A9">
      <w:pPr>
        <w:ind w:firstLine="720"/>
        <w:jc w:val="both"/>
      </w:pPr>
      <w:r>
        <w:rPr>
          <w:b/>
        </w:rPr>
        <w:t>3.1.2.</w:t>
      </w:r>
      <w:r>
        <w:rPr>
          <w:b/>
        </w:rPr>
        <w:t xml:space="preserve">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</w:t>
      </w:r>
    </w:p>
    <w:p w14:paraId="21BAEBF6" w14:textId="77777777" w:rsidR="004F2CBC" w:rsidRDefault="00AB15A9">
      <w:pPr>
        <w:ind w:right="-607"/>
        <w:jc w:val="center"/>
      </w:pPr>
      <w:r>
        <w:rPr>
          <w:noProof/>
        </w:rPr>
        <w:lastRenderedPageBreak/>
        <w:drawing>
          <wp:inline distT="114300" distB="114300" distL="114300" distR="114300" wp14:anchorId="0B085222" wp14:editId="594387F7">
            <wp:extent cx="5731200" cy="4521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FB013B" w14:textId="77777777" w:rsidR="004F2CBC" w:rsidRDefault="004F2CBC">
      <w:pPr>
        <w:ind w:firstLine="720"/>
        <w:jc w:val="both"/>
      </w:pPr>
    </w:p>
    <w:tbl>
      <w:tblPr>
        <w:tblStyle w:val="a6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34A559DD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E523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4C1A" w14:textId="77777777" w:rsidR="004F2CBC" w:rsidRDefault="00AB15A9">
            <w:pPr>
              <w:jc w:val="center"/>
            </w:pPr>
            <w:r>
              <w:rPr>
                <w:b/>
              </w:rPr>
              <w:t>ВИ-1</w:t>
            </w:r>
            <w:proofErr w:type="gramStart"/>
            <w:r>
              <w:rPr>
                <w:b/>
              </w:rPr>
              <w:t>: Добавить</w:t>
            </w:r>
            <w:proofErr w:type="gramEnd"/>
            <w:r>
              <w:rPr>
                <w:b/>
              </w:rPr>
              <w:t xml:space="preserve"> ссылку на видео игры</w:t>
            </w:r>
          </w:p>
        </w:tc>
      </w:tr>
      <w:tr w:rsidR="004F2CBC" w14:paraId="773A182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33A6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4245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Добавить ссылку на видео с новой игрой/соревнованием команды</w:t>
            </w:r>
          </w:p>
        </w:tc>
      </w:tr>
      <w:tr w:rsidR="004F2CBC" w14:paraId="2086FF71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384A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21C5D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0BA2124B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5BDA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B72D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</w:t>
            </w:r>
          </w:p>
        </w:tc>
      </w:tr>
      <w:tr w:rsidR="004F2CBC" w14:paraId="1851591B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46BA9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16E0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Пользователь авторизовался на сайте</w:t>
            </w:r>
          </w:p>
        </w:tc>
      </w:tr>
      <w:tr w:rsidR="004F2CBC" w14:paraId="7134E61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43076" w14:textId="77777777" w:rsidR="004F2CBC" w:rsidRDefault="00AB15A9">
            <w:pPr>
              <w:widowControl w:val="0"/>
              <w:spacing w:line="240" w:lineRule="auto"/>
            </w:pPr>
            <w:r>
              <w:t>Ограничение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3D590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Невозможно за раз добавить несколько ссылок, их нужно добавлять последовательно из-за ограничений сервиса распознавания видео</w:t>
            </w:r>
          </w:p>
        </w:tc>
      </w:tr>
      <w:tr w:rsidR="004F2CBC" w14:paraId="49FE478B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7558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16FFB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Ссылка добавлена</w:t>
            </w:r>
          </w:p>
          <w:p w14:paraId="3EB1E72C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Создана запись с уникальным </w:t>
            </w:r>
            <w:proofErr w:type="spellStart"/>
            <w:r>
              <w:t>id</w:t>
            </w:r>
            <w:proofErr w:type="spellEnd"/>
          </w:p>
        </w:tc>
      </w:tr>
      <w:tr w:rsidR="004F2CBC" w14:paraId="3DE9EA2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B810E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BC98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Администратор хочет добавить новое видео игры со своей командой на сайт</w:t>
            </w:r>
          </w:p>
        </w:tc>
      </w:tr>
      <w:tr w:rsidR="004F2CBC" w14:paraId="37C1AEF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80F2A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Входные данные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9EEB" w14:textId="77777777" w:rsidR="004F2CBC" w:rsidRDefault="00AB15A9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ссылка на видео</w:t>
            </w:r>
          </w:p>
          <w:p w14:paraId="63AF5CFC" w14:textId="77777777" w:rsidR="004F2CBC" w:rsidRDefault="00AB15A9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название команд-участниц из БД</w:t>
            </w:r>
          </w:p>
          <w:p w14:paraId="598F118E" w14:textId="77777777" w:rsidR="004F2CBC" w:rsidRDefault="00AB15A9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lastRenderedPageBreak/>
              <w:t>id</w:t>
            </w:r>
            <w:proofErr w:type="spellEnd"/>
            <w:r>
              <w:rPr>
                <w:highlight w:val="yellow"/>
              </w:rPr>
              <w:t xml:space="preserve"> команд и </w:t>
            </w:r>
            <w:proofErr w:type="spellStart"/>
            <w:r>
              <w:rPr>
                <w:highlight w:val="yellow"/>
              </w:rPr>
              <w:t>id</w:t>
            </w:r>
            <w:proofErr w:type="spellEnd"/>
            <w:r>
              <w:rPr>
                <w:highlight w:val="yellow"/>
              </w:rPr>
              <w:t xml:space="preserve"> игроков</w:t>
            </w:r>
          </w:p>
          <w:p w14:paraId="60A1558B" w14:textId="77777777" w:rsidR="004F2CBC" w:rsidRDefault="00AB15A9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ФИО игроков команд</w:t>
            </w:r>
          </w:p>
          <w:p w14:paraId="285B90FC" w14:textId="77777777" w:rsidR="004F2CBC" w:rsidRDefault="00AB15A9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игровые позиции (номера) спортсменов</w:t>
            </w:r>
          </w:p>
          <w:p w14:paraId="5BD5E511" w14:textId="77777777" w:rsidR="004F2CBC" w:rsidRDefault="00AB15A9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цвет формы каждой команды </w:t>
            </w:r>
          </w:p>
        </w:tc>
      </w:tr>
      <w:tr w:rsidR="004F2CBC" w14:paraId="72A08F9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1CBE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Результат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7007" w14:textId="77777777" w:rsidR="004F2CBC" w:rsidRDefault="00AB15A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в БД создана запись</w:t>
            </w:r>
          </w:p>
        </w:tc>
      </w:tr>
      <w:tr w:rsidR="004F2CBC" w14:paraId="4C588C5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6B0C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755D8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Добавить ссылку на видео</w:t>
            </w:r>
          </w:p>
          <w:p w14:paraId="677518EE" w14:textId="77777777" w:rsidR="004F2CBC" w:rsidRDefault="00AB15A9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Пользователь выбирает форму ввода данных для добавления ссылки на видео</w:t>
            </w:r>
          </w:p>
          <w:p w14:paraId="124A5E05" w14:textId="77777777" w:rsidR="004F2CBC" w:rsidRDefault="00AB15A9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Сайт отображает форму ввода данных с полями к заполнению</w:t>
            </w:r>
          </w:p>
          <w:p w14:paraId="4A05AD73" w14:textId="77777777" w:rsidR="004F2CBC" w:rsidRDefault="00AB15A9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Пользователь Заполняет</w:t>
            </w:r>
            <w:proofErr w:type="gramEnd"/>
            <w:r>
              <w:t xml:space="preserve"> необходимую информацию: ссылка на видео</w:t>
            </w:r>
          </w:p>
          <w:p w14:paraId="56DBE121" w14:textId="77777777" w:rsidR="004F2CBC" w:rsidRDefault="00AB15A9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Сайт отображает информацию о том, что ссылка на новое видео доба</w:t>
            </w:r>
            <w:r>
              <w:t>влена</w:t>
            </w:r>
          </w:p>
        </w:tc>
      </w:tr>
      <w:tr w:rsidR="004F2CBC" w14:paraId="500D8E8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189B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F031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Ссылка не добавлена </w:t>
            </w:r>
          </w:p>
          <w:p w14:paraId="508C4145" w14:textId="77777777" w:rsidR="004F2CBC" w:rsidRDefault="00AB15A9">
            <w:pPr>
              <w:widowControl w:val="0"/>
              <w:spacing w:line="240" w:lineRule="auto"/>
            </w:pPr>
            <w:r>
              <w:t>4.а.1. Сайт отображает информацию о том, что ссылка не добавлена (подсвечивает поле необходимое к заполнению)</w:t>
            </w:r>
          </w:p>
          <w:p w14:paraId="2FB0DA1F" w14:textId="77777777" w:rsidR="004F2CBC" w:rsidRDefault="00AB15A9">
            <w:pPr>
              <w:widowControl w:val="0"/>
              <w:spacing w:line="240" w:lineRule="auto"/>
            </w:pPr>
            <w:r>
              <w:t>4.a.2. Сайт возвращает на шаг 3 основного сценария</w:t>
            </w:r>
          </w:p>
          <w:p w14:paraId="2EAC99E0" w14:textId="77777777" w:rsidR="004F2CBC" w:rsidRDefault="00AB15A9">
            <w:pPr>
              <w:widowControl w:val="0"/>
              <w:spacing w:line="240" w:lineRule="auto"/>
            </w:pPr>
            <w:r>
              <w:t xml:space="preserve">4.b.1. Сайт отображает информацию о том, что указанная ссылка существует </w:t>
            </w:r>
          </w:p>
          <w:p w14:paraId="2E97EC36" w14:textId="77777777" w:rsidR="004F2CBC" w:rsidRDefault="00AB15A9">
            <w:pPr>
              <w:widowControl w:val="0"/>
              <w:spacing w:line="240" w:lineRule="auto"/>
            </w:pPr>
            <w:r>
              <w:t>4.b.2. Сайт возвращае</w:t>
            </w:r>
            <w:r>
              <w:t>т на шаг 3 основного сценария</w:t>
            </w:r>
          </w:p>
          <w:p w14:paraId="154D922F" w14:textId="77777777" w:rsidR="004F2CBC" w:rsidRDefault="00AB15A9">
            <w:pPr>
              <w:widowControl w:val="0"/>
              <w:spacing w:line="240" w:lineRule="auto"/>
            </w:pPr>
            <w:r>
              <w:t>4.c.1. Сайт отображает ошибку формата ввода данных о ссылке.</w:t>
            </w:r>
          </w:p>
          <w:p w14:paraId="5BEDE240" w14:textId="77777777" w:rsidR="004F2CBC" w:rsidRDefault="00AB15A9">
            <w:pPr>
              <w:widowControl w:val="0"/>
              <w:spacing w:line="240" w:lineRule="auto"/>
            </w:pPr>
            <w:r>
              <w:t>4.c.2. Сайт возвращает на шаг 3 основного сценария</w:t>
            </w:r>
          </w:p>
        </w:tc>
      </w:tr>
      <w:tr w:rsidR="004F2CBC" w14:paraId="4F0CA2F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FD14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Ошибки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6C3E7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Логическая - дубль ссылки</w:t>
            </w:r>
          </w:p>
          <w:p w14:paraId="4AC65460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Формат данных ссылки</w:t>
            </w:r>
          </w:p>
          <w:p w14:paraId="359FD073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Синхронизация с API сервиса: один из вызовов к API сервиса </w:t>
            </w:r>
            <w:r>
              <w:t xml:space="preserve">по обработке видео завершился неудачно - сайт отображает информацию о том, что добавить ссылку не удалось (например, </w:t>
            </w:r>
            <w:proofErr w:type="spellStart"/>
            <w:r>
              <w:t>невалидность</w:t>
            </w:r>
            <w:proofErr w:type="spellEnd"/>
            <w:r>
              <w:t xml:space="preserve"> данных)</w:t>
            </w:r>
          </w:p>
        </w:tc>
      </w:tr>
      <w:tr w:rsidR="004F2CBC" w14:paraId="389AF09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5D499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C1C1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Использовать сервис по валидации ссылок</w:t>
            </w:r>
          </w:p>
        </w:tc>
      </w:tr>
    </w:tbl>
    <w:p w14:paraId="2B0CA4C7" w14:textId="77777777" w:rsidR="004F2CBC" w:rsidRDefault="004F2CBC">
      <w:pPr>
        <w:jc w:val="both"/>
      </w:pPr>
    </w:p>
    <w:tbl>
      <w:tblPr>
        <w:tblStyle w:val="a7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16F0E110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2A8E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F4F45" w14:textId="77777777" w:rsidR="004F2CBC" w:rsidRDefault="00AB15A9">
            <w:pPr>
              <w:jc w:val="center"/>
            </w:pPr>
            <w:r>
              <w:rPr>
                <w:b/>
              </w:rPr>
              <w:t>ВИ-1.1</w:t>
            </w:r>
            <w:proofErr w:type="gramStart"/>
            <w:r>
              <w:rPr>
                <w:b/>
              </w:rPr>
              <w:t>: Заполнить</w:t>
            </w:r>
            <w:proofErr w:type="gramEnd"/>
            <w:r>
              <w:rPr>
                <w:b/>
              </w:rPr>
              <w:t xml:space="preserve"> данные команды</w:t>
            </w:r>
          </w:p>
        </w:tc>
      </w:tr>
      <w:tr w:rsidR="004F2CBC" w14:paraId="35D3076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D1DE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0E2F" w14:textId="77777777" w:rsidR="004F2CBC" w:rsidRDefault="00AB15A9">
            <w:pPr>
              <w:widowControl w:val="0"/>
              <w:spacing w:line="240" w:lineRule="auto"/>
            </w:pPr>
            <w:r>
              <w:t>Внесение данных команды для описания видео</w:t>
            </w:r>
          </w:p>
        </w:tc>
      </w:tr>
      <w:tr w:rsidR="004F2CBC" w14:paraId="24F9440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0BF14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F6458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776702E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CC5D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BD03" w14:textId="77777777" w:rsidR="004F2CBC" w:rsidRDefault="00AB15A9">
            <w:pPr>
              <w:widowControl w:val="0"/>
              <w:spacing w:line="240" w:lineRule="auto"/>
            </w:pPr>
            <w:r>
              <w:t>Администратор</w:t>
            </w:r>
          </w:p>
        </w:tc>
      </w:tr>
      <w:tr w:rsidR="004F2CBC" w14:paraId="31110C3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6C6C2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3E9E7" w14:textId="77777777" w:rsidR="004F2CBC" w:rsidRDefault="00AB15A9">
            <w:pPr>
              <w:widowControl w:val="0"/>
              <w:spacing w:line="240" w:lineRule="auto"/>
            </w:pPr>
            <w:r>
              <w:t>Пользователь авторизовался на сайте и начал заполнять форму для ввода данных о ссылке на видео</w:t>
            </w:r>
          </w:p>
        </w:tc>
      </w:tr>
      <w:tr w:rsidR="004F2CBC" w14:paraId="1CFF1E95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CCBA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F15C" w14:textId="77777777" w:rsidR="004F2CBC" w:rsidRDefault="00AB15A9">
            <w:pPr>
              <w:widowControl w:val="0"/>
              <w:spacing w:line="240" w:lineRule="auto"/>
            </w:pPr>
            <w:r>
              <w:t xml:space="preserve">Внесены данные о двух командах-участниках </w:t>
            </w:r>
          </w:p>
        </w:tc>
      </w:tr>
      <w:tr w:rsidR="004F2CBC" w14:paraId="25BC950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4EA89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4A49" w14:textId="77777777" w:rsidR="004F2CBC" w:rsidRDefault="00AB15A9">
            <w:pPr>
              <w:widowControl w:val="0"/>
              <w:spacing w:line="240" w:lineRule="auto"/>
            </w:pPr>
            <w:r>
              <w:t>Пользователь хочет указать названия команд-участников игры, чтобы добавить новую ссылку с ви</w:t>
            </w:r>
            <w:r>
              <w:t>део игры на сайт</w:t>
            </w:r>
          </w:p>
        </w:tc>
      </w:tr>
      <w:tr w:rsidR="004F2CBC" w14:paraId="1954944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3651" w14:textId="77777777" w:rsidR="004F2CBC" w:rsidRDefault="00AB15A9">
            <w:pPr>
              <w:widowControl w:val="0"/>
              <w:spacing w:line="240" w:lineRule="auto"/>
            </w:pPr>
            <w:r>
              <w:t>Входные данные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3A169" w14:textId="77777777" w:rsidR="004F2CBC" w:rsidRDefault="00AB15A9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названия команд из БД, принимающие участие в игре</w:t>
            </w:r>
          </w:p>
          <w:p w14:paraId="161406C6" w14:textId="77777777" w:rsidR="004F2CBC" w:rsidRDefault="00AB15A9">
            <w:pPr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цвет формы каждой команды</w:t>
            </w:r>
          </w:p>
        </w:tc>
      </w:tr>
      <w:tr w:rsidR="004F2CBC" w14:paraId="7F72114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A148E" w14:textId="77777777" w:rsidR="004F2CBC" w:rsidRDefault="00AB15A9">
            <w:pPr>
              <w:widowControl w:val="0"/>
              <w:spacing w:line="240" w:lineRule="auto"/>
            </w:pPr>
            <w:r>
              <w:t>Результат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6978" w14:textId="77777777" w:rsidR="004F2CBC" w:rsidRDefault="00AB15A9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данные команд указаны в записи со ссылкой на игру и учтены в JSON-объекте</w:t>
            </w:r>
          </w:p>
        </w:tc>
      </w:tr>
      <w:tr w:rsidR="004F2CBC" w14:paraId="35BDE25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DFE8D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B49C0" w14:textId="77777777" w:rsidR="004F2CBC" w:rsidRDefault="00AB15A9">
            <w:pPr>
              <w:widowControl w:val="0"/>
              <w:spacing w:line="240" w:lineRule="auto"/>
            </w:pPr>
            <w:r>
              <w:t>Добавить название команд-участников соревнования</w:t>
            </w:r>
          </w:p>
          <w:p w14:paraId="6A79457B" w14:textId="77777777" w:rsidR="004F2CBC" w:rsidRDefault="00AB15A9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 xml:space="preserve">Пользователь выбирает в форме ввода данных для добавления ссылки на видео названия команд из выпадающего списка </w:t>
            </w:r>
            <w:proofErr w:type="spellStart"/>
            <w:r>
              <w:t>автоподстановки</w:t>
            </w:r>
            <w:proofErr w:type="spellEnd"/>
          </w:p>
          <w:p w14:paraId="496B6DE7" w14:textId="77777777" w:rsidR="004F2CBC" w:rsidRDefault="00AB15A9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Сайт отображает в форме ввода данных в поле с названием команды выпадающий спис</w:t>
            </w:r>
            <w:r>
              <w:t>ок существующих в БД команд</w:t>
            </w:r>
          </w:p>
          <w:p w14:paraId="3964182D" w14:textId="77777777" w:rsidR="004F2CBC" w:rsidRDefault="00AB15A9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Пользователь выбирает необходимые команды</w:t>
            </w:r>
          </w:p>
          <w:p w14:paraId="50004758" w14:textId="77777777" w:rsidR="004F2CBC" w:rsidRDefault="00AB15A9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Сайт отображает информацию о том, что информация о командах-участниках добавлена</w:t>
            </w:r>
          </w:p>
        </w:tc>
      </w:tr>
      <w:tr w:rsidR="004F2CBC" w14:paraId="2A062AE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22376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7549C" w14:textId="77777777" w:rsidR="004F2CBC" w:rsidRDefault="00AB15A9">
            <w:pPr>
              <w:widowControl w:val="0"/>
              <w:spacing w:line="240" w:lineRule="auto"/>
            </w:pPr>
            <w:r>
              <w:t>Название команд не добавлены</w:t>
            </w:r>
          </w:p>
          <w:p w14:paraId="20B5D059" w14:textId="77777777" w:rsidR="004F2CBC" w:rsidRDefault="00AB15A9">
            <w:pPr>
              <w:widowControl w:val="0"/>
              <w:spacing w:line="240" w:lineRule="auto"/>
            </w:pPr>
            <w:r>
              <w:t>1а. В выпадающем перечне автозаполнения отсутствует нужная коман</w:t>
            </w:r>
            <w:r>
              <w:t>да</w:t>
            </w:r>
          </w:p>
          <w:p w14:paraId="7A069A8E" w14:textId="77777777" w:rsidR="004F2CBC" w:rsidRDefault="00AB15A9">
            <w:pPr>
              <w:widowControl w:val="0"/>
              <w:spacing w:line="240" w:lineRule="auto"/>
            </w:pPr>
            <w:r>
              <w:t>1b. Сайт предлагает добавить новую команду</w:t>
            </w:r>
          </w:p>
          <w:p w14:paraId="6A642A93" w14:textId="77777777" w:rsidR="004F2CBC" w:rsidRDefault="00AB15A9">
            <w:pPr>
              <w:widowControl w:val="0"/>
              <w:spacing w:line="240" w:lineRule="auto"/>
            </w:pPr>
            <w:r>
              <w:t>1с. Пользователь выбирает добавить новую команду нажатием кнопки “+ добавить команду”</w:t>
            </w:r>
          </w:p>
          <w:p w14:paraId="1FC2464F" w14:textId="77777777" w:rsidR="004F2CBC" w:rsidRDefault="00AB15A9">
            <w:pPr>
              <w:widowControl w:val="0"/>
              <w:spacing w:line="240" w:lineRule="auto"/>
            </w:pPr>
            <w:r>
              <w:t>1d. Сайт переходит на шаг 1 сценария “Добавить команду”</w:t>
            </w:r>
          </w:p>
          <w:p w14:paraId="7B1016AB" w14:textId="77777777" w:rsidR="004F2CBC" w:rsidRDefault="00AB15A9">
            <w:pPr>
              <w:widowControl w:val="0"/>
              <w:spacing w:line="240" w:lineRule="auto"/>
            </w:pPr>
            <w:r>
              <w:t>1e. Пользователь следует шагам сценария “добавить команду”</w:t>
            </w:r>
          </w:p>
          <w:p w14:paraId="33429363" w14:textId="77777777" w:rsidR="004F2CBC" w:rsidRDefault="00AB15A9">
            <w:pPr>
              <w:widowControl w:val="0"/>
              <w:spacing w:line="240" w:lineRule="auto"/>
            </w:pPr>
            <w:r>
              <w:t>1f.  Сайт</w:t>
            </w:r>
            <w:r>
              <w:t xml:space="preserve"> возвращается на шаг 1 основного сценария после успешного добавления новой команды</w:t>
            </w:r>
          </w:p>
          <w:p w14:paraId="1C1CFAC9" w14:textId="77777777" w:rsidR="004F2CBC" w:rsidRDefault="00AB15A9">
            <w:pPr>
              <w:widowControl w:val="0"/>
              <w:spacing w:line="240" w:lineRule="auto"/>
            </w:pPr>
            <w:r>
              <w:t xml:space="preserve">1f1. Сай возвращается на шаг 1 основного сценария после неуспешного добавления новой команды </w:t>
            </w:r>
          </w:p>
          <w:p w14:paraId="1ECD9EE1" w14:textId="77777777" w:rsidR="004F2CBC" w:rsidRDefault="00AB15A9">
            <w:pPr>
              <w:widowControl w:val="0"/>
              <w:spacing w:line="240" w:lineRule="auto"/>
            </w:pPr>
            <w:r>
              <w:t>1g. Сайт переходит на шаг 2 основного сценария</w:t>
            </w:r>
          </w:p>
          <w:p w14:paraId="5154D782" w14:textId="77777777" w:rsidR="004F2CBC" w:rsidRDefault="00AB15A9">
            <w:pPr>
              <w:widowControl w:val="0"/>
              <w:spacing w:line="240" w:lineRule="auto"/>
            </w:pPr>
            <w:r>
              <w:t>4а. Сайт отображает информацию о том, что информация не добавлена</w:t>
            </w:r>
          </w:p>
          <w:p w14:paraId="3EDC71CA" w14:textId="77777777" w:rsidR="004F2CBC" w:rsidRDefault="00AB15A9">
            <w:pPr>
              <w:widowControl w:val="0"/>
              <w:spacing w:line="240" w:lineRule="auto"/>
            </w:pPr>
            <w:r>
              <w:t>4b. Сайт переходит на шаг 3 основного сценария</w:t>
            </w:r>
          </w:p>
        </w:tc>
      </w:tr>
      <w:tr w:rsidR="004F2CBC" w14:paraId="6F7A339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9AB5" w14:textId="77777777" w:rsidR="004F2CBC" w:rsidRDefault="00AB15A9">
            <w:pPr>
              <w:widowControl w:val="0"/>
              <w:spacing w:line="240" w:lineRule="auto"/>
            </w:pPr>
            <w:r>
              <w:t>Ошибки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E899" w14:textId="77777777" w:rsidR="004F2CBC" w:rsidRDefault="00AB15A9">
            <w:pPr>
              <w:widowControl w:val="0"/>
              <w:spacing w:line="240" w:lineRule="auto"/>
            </w:pPr>
            <w:r>
              <w:t>Логические - дубликаты</w:t>
            </w:r>
          </w:p>
          <w:p w14:paraId="5E75FD10" w14:textId="77777777" w:rsidR="004F2CBC" w:rsidRDefault="00AB15A9">
            <w:pPr>
              <w:widowControl w:val="0"/>
              <w:spacing w:line="240" w:lineRule="auto"/>
            </w:pPr>
            <w:r>
              <w:t>Нет нужной команды в БД</w:t>
            </w:r>
          </w:p>
        </w:tc>
      </w:tr>
      <w:tr w:rsidR="004F2CBC" w14:paraId="218583EA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A0D75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2709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команд с возможностью поиска</w:t>
            </w:r>
          </w:p>
          <w:p w14:paraId="2A7D3C78" w14:textId="77777777" w:rsidR="004F2CBC" w:rsidRDefault="00AB15A9">
            <w:pPr>
              <w:widowControl w:val="0"/>
              <w:spacing w:line="240" w:lineRule="auto"/>
            </w:pPr>
            <w:r>
              <w:t>До</w:t>
            </w:r>
            <w:r>
              <w:t>бавить кнопку выбора команд из справочника</w:t>
            </w:r>
          </w:p>
        </w:tc>
      </w:tr>
    </w:tbl>
    <w:p w14:paraId="1A2263F4" w14:textId="77777777" w:rsidR="004F2CBC" w:rsidRDefault="004F2CBC">
      <w:pPr>
        <w:ind w:firstLine="720"/>
        <w:jc w:val="both"/>
      </w:pPr>
    </w:p>
    <w:tbl>
      <w:tblPr>
        <w:tblStyle w:val="a8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5C354BEF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1471B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1AAE2" w14:textId="77777777" w:rsidR="004F2CBC" w:rsidRDefault="00AB15A9">
            <w:pPr>
              <w:jc w:val="center"/>
            </w:pPr>
            <w:r>
              <w:rPr>
                <w:b/>
              </w:rPr>
              <w:t>ВИ-1.2</w:t>
            </w:r>
            <w:proofErr w:type="gramStart"/>
            <w:r>
              <w:rPr>
                <w:b/>
              </w:rPr>
              <w:t>: Заполнить</w:t>
            </w:r>
            <w:proofErr w:type="gramEnd"/>
            <w:r>
              <w:rPr>
                <w:b/>
              </w:rPr>
              <w:t xml:space="preserve"> данные спортсменов</w:t>
            </w:r>
          </w:p>
        </w:tc>
      </w:tr>
      <w:tr w:rsidR="004F2CBC" w14:paraId="4F1788C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F3A2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3F3A" w14:textId="77777777" w:rsidR="004F2CBC" w:rsidRDefault="00AB15A9">
            <w:pPr>
              <w:widowControl w:val="0"/>
              <w:spacing w:line="240" w:lineRule="auto"/>
            </w:pPr>
            <w:r>
              <w:t>Внесение данных состава команды для описания видео</w:t>
            </w:r>
          </w:p>
        </w:tc>
      </w:tr>
      <w:tr w:rsidR="004F2CBC" w14:paraId="528FE1F1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46E3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45C90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3CD6F57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BCE76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84FF" w14:textId="77777777" w:rsidR="004F2CBC" w:rsidRDefault="00AB15A9">
            <w:pPr>
              <w:widowControl w:val="0"/>
              <w:spacing w:line="240" w:lineRule="auto"/>
            </w:pPr>
            <w:r>
              <w:t>Администратор</w:t>
            </w:r>
          </w:p>
        </w:tc>
      </w:tr>
      <w:tr w:rsidR="004F2CBC" w14:paraId="56CEF96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A7DC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86887" w14:textId="77777777" w:rsidR="004F2CBC" w:rsidRDefault="00AB15A9">
            <w:pPr>
              <w:widowControl w:val="0"/>
              <w:spacing w:line="240" w:lineRule="auto"/>
            </w:pPr>
            <w:r>
              <w:t>Пользователь авторизовался на сайте и начал заполнять форму для ввода данных о ссылке на видео</w:t>
            </w:r>
          </w:p>
        </w:tc>
      </w:tr>
      <w:tr w:rsidR="004F2CBC" w14:paraId="33A17945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CA80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C6CAA" w14:textId="77777777" w:rsidR="004F2CBC" w:rsidRDefault="00AB15A9">
            <w:pPr>
              <w:widowControl w:val="0"/>
              <w:spacing w:line="240" w:lineRule="auto"/>
            </w:pPr>
            <w:r>
              <w:t>Внесены данные о спортсменах команды, которые участвовали в игре</w:t>
            </w:r>
          </w:p>
        </w:tc>
      </w:tr>
      <w:tr w:rsidR="004F2CBC" w14:paraId="40CA352A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18CB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FD95" w14:textId="77777777" w:rsidR="004F2CBC" w:rsidRDefault="00AB15A9">
            <w:pPr>
              <w:widowControl w:val="0"/>
              <w:spacing w:line="240" w:lineRule="auto"/>
            </w:pPr>
            <w:r>
              <w:t xml:space="preserve">Пользователь хочет указать ФИО и игровые позиции спортсменов команды, </w:t>
            </w:r>
            <w:r>
              <w:t>которые приняли участие в игре, чтобы добавить новое видео игры на сайт</w:t>
            </w:r>
          </w:p>
        </w:tc>
      </w:tr>
      <w:tr w:rsidR="004F2CBC" w14:paraId="5EC1E0F2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665A6" w14:textId="77777777" w:rsidR="004F2CBC" w:rsidRDefault="00AB15A9">
            <w:pPr>
              <w:widowControl w:val="0"/>
              <w:spacing w:line="240" w:lineRule="auto"/>
            </w:pPr>
            <w:r>
              <w:t>Входные данные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5F87" w14:textId="77777777" w:rsidR="004F2CBC" w:rsidRDefault="00AB15A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ФИО спортсмена</w:t>
            </w:r>
          </w:p>
          <w:p w14:paraId="3B9BB029" w14:textId="77777777" w:rsidR="004F2CBC" w:rsidRDefault="00AB15A9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игровая позиция спортсмена</w:t>
            </w:r>
          </w:p>
        </w:tc>
      </w:tr>
      <w:tr w:rsidR="004F2CBC" w14:paraId="68941FF6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F8BC4" w14:textId="77777777" w:rsidR="004F2CBC" w:rsidRDefault="00AB15A9">
            <w:pPr>
              <w:widowControl w:val="0"/>
              <w:spacing w:line="240" w:lineRule="auto"/>
            </w:pPr>
            <w:r>
              <w:t>Результат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AE99" w14:textId="77777777" w:rsidR="004F2CBC" w:rsidRDefault="00AB15A9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данные спортсмена и его игровой позиции указаны в записи со ссылкой на игру и учтены в JSON-объекте</w:t>
            </w:r>
          </w:p>
        </w:tc>
      </w:tr>
      <w:tr w:rsidR="004F2CBC" w14:paraId="2566EDAA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B0E4A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F243" w14:textId="77777777" w:rsidR="004F2CBC" w:rsidRDefault="00AB15A9">
            <w:pPr>
              <w:widowControl w:val="0"/>
              <w:spacing w:line="240" w:lineRule="auto"/>
            </w:pPr>
            <w:r>
              <w:t>Добавить ФИО и игровой номер спортсменов своей команды</w:t>
            </w:r>
          </w:p>
          <w:p w14:paraId="5F7DFC2F" w14:textId="77777777" w:rsidR="004F2CBC" w:rsidRDefault="00AB15A9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proofErr w:type="gramStart"/>
            <w:r>
              <w:t>Пользователь  выбирает</w:t>
            </w:r>
            <w:proofErr w:type="gramEnd"/>
            <w:r>
              <w:t xml:space="preserve"> в форме ввода данных для добавления ссылки на видео спортсме</w:t>
            </w:r>
            <w:r>
              <w:t>нов-участников игры из выпадающего списка автозаполнения</w:t>
            </w:r>
          </w:p>
          <w:p w14:paraId="7F407D0C" w14:textId="77777777" w:rsidR="004F2CBC" w:rsidRDefault="00AB15A9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Пользователь проверяет игровые позиции игроков</w:t>
            </w:r>
          </w:p>
          <w:p w14:paraId="680A3DBA" w14:textId="77777777" w:rsidR="004F2CBC" w:rsidRDefault="00AB15A9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Сайт отображает в форме ввода данных в поле с ФИО игроков команды и их игровые позиции</w:t>
            </w:r>
          </w:p>
          <w:p w14:paraId="6BEEF8E3" w14:textId="77777777" w:rsidR="004F2CBC" w:rsidRDefault="00AB15A9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Пользователь подтверждает корректность указанных данных</w:t>
            </w:r>
          </w:p>
          <w:p w14:paraId="49CF0105" w14:textId="77777777" w:rsidR="004F2CBC" w:rsidRDefault="00AB15A9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Сайт отоб</w:t>
            </w:r>
            <w:r>
              <w:t>ражает информацию о том, что информация о спортсменах добавлена</w:t>
            </w:r>
          </w:p>
        </w:tc>
      </w:tr>
      <w:tr w:rsidR="004F2CBC" w14:paraId="7EB76C72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6C38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C9BE6" w14:textId="77777777" w:rsidR="004F2CBC" w:rsidRDefault="00AB15A9">
            <w:pPr>
              <w:widowControl w:val="0"/>
              <w:spacing w:line="240" w:lineRule="auto"/>
            </w:pPr>
            <w:r>
              <w:t xml:space="preserve">ФИО спортсменов не добавлены </w:t>
            </w:r>
          </w:p>
          <w:p w14:paraId="2295B4A0" w14:textId="77777777" w:rsidR="004F2CBC" w:rsidRDefault="00AB15A9">
            <w:pPr>
              <w:widowControl w:val="0"/>
              <w:spacing w:line="240" w:lineRule="auto"/>
            </w:pPr>
            <w:r>
              <w:t>1а. Необходимы игрок отсутствует</w:t>
            </w:r>
          </w:p>
          <w:p w14:paraId="643F3172" w14:textId="77777777" w:rsidR="004F2CBC" w:rsidRDefault="00AB15A9">
            <w:pPr>
              <w:widowControl w:val="0"/>
              <w:spacing w:line="240" w:lineRule="auto"/>
            </w:pPr>
            <w:r>
              <w:t>1b. Сайт предлагает добавить нового игрока</w:t>
            </w:r>
          </w:p>
          <w:p w14:paraId="6758BBA7" w14:textId="77777777" w:rsidR="004F2CBC" w:rsidRDefault="00AB15A9">
            <w:pPr>
              <w:widowControl w:val="0"/>
              <w:spacing w:line="240" w:lineRule="auto"/>
            </w:pPr>
            <w:r>
              <w:t>1с. Пользователь выбирает добавить нового игрока нажатием кнопки “+ добавить игрока”</w:t>
            </w:r>
          </w:p>
          <w:p w14:paraId="5223DC52" w14:textId="77777777" w:rsidR="004F2CBC" w:rsidRDefault="00AB15A9">
            <w:pPr>
              <w:widowControl w:val="0"/>
              <w:spacing w:line="240" w:lineRule="auto"/>
            </w:pPr>
            <w:r>
              <w:t xml:space="preserve">1d. Система переходит на шаг1 сценария “добавить игрока” </w:t>
            </w:r>
          </w:p>
          <w:p w14:paraId="44C809C9" w14:textId="77777777" w:rsidR="004F2CBC" w:rsidRDefault="00AB15A9">
            <w:pPr>
              <w:widowControl w:val="0"/>
              <w:spacing w:line="240" w:lineRule="auto"/>
            </w:pPr>
            <w:r>
              <w:t>1e. Пользователь следует шагам сценария “добавить игрока”</w:t>
            </w:r>
          </w:p>
          <w:p w14:paraId="492C2F3F" w14:textId="77777777" w:rsidR="004F2CBC" w:rsidRDefault="00AB15A9">
            <w:pPr>
              <w:widowControl w:val="0"/>
              <w:spacing w:line="240" w:lineRule="auto"/>
            </w:pPr>
            <w:r>
              <w:t>1f.  Сайт возвращается на шаг 1 основного сценария посл</w:t>
            </w:r>
            <w:r>
              <w:t>е успешного добавления нового игрока</w:t>
            </w:r>
          </w:p>
          <w:p w14:paraId="3F1D6BD0" w14:textId="77777777" w:rsidR="004F2CBC" w:rsidRDefault="00AB15A9">
            <w:pPr>
              <w:widowControl w:val="0"/>
              <w:spacing w:line="240" w:lineRule="auto"/>
            </w:pPr>
            <w:r>
              <w:t xml:space="preserve">1f1. Сай возвращается на шаг 1 основного сценария после неуспешного добавления нового игрока </w:t>
            </w:r>
          </w:p>
          <w:p w14:paraId="66BDE1ED" w14:textId="77777777" w:rsidR="004F2CBC" w:rsidRDefault="00AB15A9">
            <w:pPr>
              <w:widowControl w:val="0"/>
              <w:spacing w:line="240" w:lineRule="auto"/>
            </w:pPr>
            <w:r>
              <w:t xml:space="preserve">1g. Сайт переходит на шаг 2 основного сценария </w:t>
            </w:r>
          </w:p>
          <w:p w14:paraId="1D91395C" w14:textId="77777777" w:rsidR="004F2CBC" w:rsidRDefault="00AB15A9">
            <w:pPr>
              <w:widowControl w:val="0"/>
              <w:spacing w:line="240" w:lineRule="auto"/>
            </w:pPr>
            <w:r>
              <w:t>2а. Пользователь корректирует игровые позиции игроков, когда номера в игре от</w:t>
            </w:r>
            <w:r>
              <w:t>личаются от номеров в БД или отсутствуют в БД</w:t>
            </w:r>
          </w:p>
          <w:p w14:paraId="6752465A" w14:textId="77777777" w:rsidR="004F2CBC" w:rsidRDefault="00AB15A9">
            <w:pPr>
              <w:widowControl w:val="0"/>
              <w:spacing w:line="240" w:lineRule="auto"/>
            </w:pPr>
            <w:r>
              <w:t>4а. Сайт отображает информацию о том, что информация не добавлена</w:t>
            </w:r>
          </w:p>
          <w:p w14:paraId="5A61D2EB" w14:textId="77777777" w:rsidR="004F2CBC" w:rsidRDefault="00AB15A9">
            <w:pPr>
              <w:widowControl w:val="0"/>
              <w:spacing w:line="240" w:lineRule="auto"/>
            </w:pPr>
            <w:r>
              <w:t>4b. Сайт переходит на шаг 3 основного сценария</w:t>
            </w:r>
          </w:p>
          <w:p w14:paraId="75E5749C" w14:textId="77777777" w:rsidR="004F2CBC" w:rsidRDefault="004F2CBC">
            <w:pPr>
              <w:widowControl w:val="0"/>
              <w:spacing w:line="240" w:lineRule="auto"/>
            </w:pPr>
          </w:p>
        </w:tc>
      </w:tr>
      <w:tr w:rsidR="004F2CBC" w14:paraId="7ACA6C86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4148" w14:textId="77777777" w:rsidR="004F2CBC" w:rsidRDefault="00AB15A9">
            <w:pPr>
              <w:widowControl w:val="0"/>
              <w:spacing w:line="240" w:lineRule="auto"/>
            </w:pPr>
            <w:r>
              <w:t>Ошибки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4856" w14:textId="77777777" w:rsidR="004F2CBC" w:rsidRDefault="00AB15A9">
            <w:pPr>
              <w:widowControl w:val="0"/>
              <w:spacing w:line="240" w:lineRule="auto"/>
            </w:pPr>
            <w:r>
              <w:t>Логические - дубли</w:t>
            </w:r>
          </w:p>
          <w:p w14:paraId="6F4CFBA2" w14:textId="77777777" w:rsidR="004F2CBC" w:rsidRDefault="00AB15A9">
            <w:pPr>
              <w:widowControl w:val="0"/>
              <w:spacing w:line="240" w:lineRule="auto"/>
            </w:pPr>
            <w:r>
              <w:t>Нет нужного игрока в БД</w:t>
            </w:r>
          </w:p>
          <w:p w14:paraId="775E615F" w14:textId="77777777" w:rsidR="004F2CBC" w:rsidRDefault="00AB15A9">
            <w:pPr>
              <w:widowControl w:val="0"/>
              <w:spacing w:line="240" w:lineRule="auto"/>
            </w:pPr>
            <w:r>
              <w:t>Не указана игровая позиция игрока</w:t>
            </w:r>
          </w:p>
        </w:tc>
      </w:tr>
      <w:tr w:rsidR="004F2CBC" w14:paraId="73F8F73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49FD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4BBF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спортсменов с возможностью поиска</w:t>
            </w:r>
          </w:p>
          <w:p w14:paraId="7ADFBA3F" w14:textId="77777777" w:rsidR="004F2CBC" w:rsidRDefault="00AB15A9">
            <w:pPr>
              <w:widowControl w:val="0"/>
              <w:spacing w:line="240" w:lineRule="auto"/>
            </w:pPr>
            <w:r>
              <w:t>Добавить кнопку выбора ФИО из справочника</w:t>
            </w:r>
          </w:p>
        </w:tc>
      </w:tr>
    </w:tbl>
    <w:p w14:paraId="31322F89" w14:textId="77777777" w:rsidR="004F2CBC" w:rsidRDefault="004F2CBC">
      <w:pPr>
        <w:ind w:firstLine="720"/>
        <w:jc w:val="both"/>
      </w:pPr>
    </w:p>
    <w:tbl>
      <w:tblPr>
        <w:tblStyle w:val="a9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6F8BE344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7A27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90CC6" w14:textId="77777777" w:rsidR="004F2CBC" w:rsidRDefault="00AB15A9">
            <w:pPr>
              <w:jc w:val="center"/>
            </w:pPr>
            <w:r>
              <w:rPr>
                <w:b/>
              </w:rPr>
              <w:t>ВИ-2</w:t>
            </w:r>
            <w:proofErr w:type="gramStart"/>
            <w:r>
              <w:rPr>
                <w:b/>
              </w:rPr>
              <w:t>: Посмотреть</w:t>
            </w:r>
            <w:proofErr w:type="gramEnd"/>
            <w:r>
              <w:rPr>
                <w:b/>
              </w:rPr>
              <w:t xml:space="preserve"> карточку спортсмена</w:t>
            </w:r>
          </w:p>
        </w:tc>
      </w:tr>
      <w:tr w:rsidR="004F2CBC" w14:paraId="5FA5903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91A6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28784" w14:textId="77777777" w:rsidR="004F2CBC" w:rsidRDefault="00AB15A9">
            <w:pPr>
              <w:widowControl w:val="0"/>
              <w:spacing w:line="240" w:lineRule="auto"/>
            </w:pPr>
            <w:r>
              <w:t>Просмотр карточки спортсмена для получения информации о том, в каких играх он принимал участие, и о возможности посмотреть видеоряд с игроком</w:t>
            </w:r>
          </w:p>
        </w:tc>
      </w:tr>
      <w:tr w:rsidR="004F2CBC" w14:paraId="2A25D65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B8AB0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47EEC" w14:textId="77777777" w:rsidR="004F2CBC" w:rsidRDefault="00AB15A9">
            <w:pPr>
              <w:widowControl w:val="0"/>
              <w:spacing w:line="240" w:lineRule="auto"/>
            </w:pPr>
            <w:r>
              <w:t xml:space="preserve">Сайт Федерации адаптивного хоккея </w:t>
            </w:r>
          </w:p>
        </w:tc>
      </w:tr>
      <w:tr w:rsidR="004F2CBC" w14:paraId="7E6D558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85D9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A8496" w14:textId="77777777" w:rsidR="004F2CBC" w:rsidRDefault="00AB15A9">
            <w:pPr>
              <w:widowControl w:val="0"/>
              <w:spacing w:line="240" w:lineRule="auto"/>
            </w:pPr>
            <w:r>
              <w:t>Представитель команды, Администрат</w:t>
            </w:r>
            <w:r>
              <w:t>ор</w:t>
            </w:r>
          </w:p>
        </w:tc>
      </w:tr>
      <w:tr w:rsidR="004F2CBC" w14:paraId="0D5DF0B1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69FCA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E585" w14:textId="77777777" w:rsidR="004F2CBC" w:rsidRDefault="00AB15A9">
            <w:pPr>
              <w:widowControl w:val="0"/>
              <w:rPr>
                <w:i/>
              </w:rPr>
            </w:pPr>
            <w:r>
              <w:t xml:space="preserve">Успешно выполнен базовый сценарий варианта использования “Найти спортсмена” </w:t>
            </w:r>
          </w:p>
        </w:tc>
      </w:tr>
      <w:tr w:rsidR="004F2CBC" w14:paraId="4AF2F27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773D1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2F7A3" w14:textId="77777777" w:rsidR="004F2CBC" w:rsidRDefault="00AB15A9">
            <w:pPr>
              <w:widowControl w:val="0"/>
              <w:spacing w:line="240" w:lineRule="auto"/>
            </w:pPr>
            <w:r>
              <w:t>Карточка спортсмена просмотрена</w:t>
            </w:r>
          </w:p>
        </w:tc>
      </w:tr>
      <w:tr w:rsidR="004F2CBC" w14:paraId="52100BB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CBFA8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1769C" w14:textId="77777777" w:rsidR="004F2CBC" w:rsidRDefault="00AB15A9">
            <w:pPr>
              <w:widowControl w:val="0"/>
              <w:spacing w:line="240" w:lineRule="auto"/>
            </w:pPr>
            <w:r>
              <w:t>Пользователь хочет посмотреть карточку игрока, чтобы увидеть, в каких играх он принимал участие, и видеор</w:t>
            </w:r>
            <w:r>
              <w:t>яд моментов с ним</w:t>
            </w:r>
          </w:p>
        </w:tc>
      </w:tr>
      <w:tr w:rsidR="004F2CBC" w14:paraId="27A37B7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A160" w14:textId="77777777" w:rsidR="004F2CBC" w:rsidRDefault="00AB15A9">
            <w:pPr>
              <w:widowControl w:val="0"/>
              <w:spacing w:line="240" w:lineRule="auto"/>
            </w:pPr>
            <w:r>
              <w:t>Входные данные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C76D" w14:textId="77777777" w:rsidR="004F2CBC" w:rsidRDefault="00AB15A9">
            <w:pPr>
              <w:widowControl w:val="0"/>
              <w:numPr>
                <w:ilvl w:val="0"/>
                <w:numId w:val="11"/>
              </w:numPr>
              <w:spacing w:line="240" w:lineRule="auto"/>
            </w:pPr>
            <w:r>
              <w:t>ФИО интересующего игрока</w:t>
            </w:r>
          </w:p>
        </w:tc>
      </w:tr>
      <w:tr w:rsidR="004F2CBC" w14:paraId="25DA1B4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52A8C" w14:textId="77777777" w:rsidR="004F2CBC" w:rsidRDefault="00AB15A9">
            <w:pPr>
              <w:widowControl w:val="0"/>
              <w:spacing w:line="240" w:lineRule="auto"/>
            </w:pPr>
            <w:r>
              <w:t>Результат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E2948" w14:textId="77777777" w:rsidR="004F2CBC" w:rsidRDefault="00AB15A9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в карточке спортсмена отображена информация об играх, в которых он принял участие</w:t>
            </w:r>
          </w:p>
          <w:p w14:paraId="2C8282A1" w14:textId="77777777" w:rsidR="004F2CBC" w:rsidRDefault="00AB15A9">
            <w:pPr>
              <w:widowControl w:val="0"/>
              <w:numPr>
                <w:ilvl w:val="0"/>
                <w:numId w:val="17"/>
              </w:numPr>
              <w:spacing w:line="240" w:lineRule="auto"/>
            </w:pPr>
            <w:r>
              <w:t>в карточке спортсмена отражена ссылка на видеоряд с игроком с игры, в которой он принял участие, если ссылка на игру с участием выбранного игрока есть в БД</w:t>
            </w:r>
          </w:p>
        </w:tc>
      </w:tr>
      <w:tr w:rsidR="004F2CBC" w14:paraId="0FC484A5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3762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7F58" w14:textId="77777777" w:rsidR="004F2CBC" w:rsidRDefault="00AB15A9">
            <w:pPr>
              <w:widowControl w:val="0"/>
              <w:spacing w:line="240" w:lineRule="auto"/>
            </w:pPr>
            <w:r>
              <w:t xml:space="preserve">Открыть карточку спортсмена </w:t>
            </w:r>
          </w:p>
          <w:p w14:paraId="4FFD3D84" w14:textId="77777777" w:rsidR="004F2CBC" w:rsidRDefault="00AB15A9">
            <w:pPr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Пользователь выбирает интересующего игрока</w:t>
            </w:r>
          </w:p>
          <w:p w14:paraId="412DD62E" w14:textId="77777777" w:rsidR="004F2CBC" w:rsidRDefault="00AB15A9">
            <w:pPr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Система от</w:t>
            </w:r>
            <w:r>
              <w:t>ображает карточку выбранного игрока</w:t>
            </w:r>
          </w:p>
          <w:p w14:paraId="167E8BC3" w14:textId="77777777" w:rsidR="004F2CBC" w:rsidRDefault="00AB15A9">
            <w:pPr>
              <w:widowControl w:val="0"/>
              <w:numPr>
                <w:ilvl w:val="0"/>
                <w:numId w:val="39"/>
              </w:numPr>
              <w:spacing w:line="240" w:lineRule="auto"/>
            </w:pPr>
            <w:r>
              <w:t>Пользователь просматривает информацию об игроке, в том числе видит данные об играх, где спортсмен принял участие, и данные о видеорядах со спортсменом, доступных к просмотру</w:t>
            </w:r>
          </w:p>
        </w:tc>
      </w:tr>
      <w:tr w:rsidR="004F2CBC" w14:paraId="1B41B05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6864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6B83" w14:textId="77777777" w:rsidR="004F2CBC" w:rsidRDefault="00AB15A9">
            <w:pPr>
              <w:widowControl w:val="0"/>
              <w:spacing w:line="240" w:lineRule="auto"/>
            </w:pPr>
            <w:r>
              <w:t>1а. Пользователь осуществляет поиск спортсмена со стартовой страницы</w:t>
            </w:r>
          </w:p>
          <w:p w14:paraId="335F80B8" w14:textId="77777777" w:rsidR="004F2CBC" w:rsidRDefault="00AB15A9">
            <w:pPr>
              <w:widowControl w:val="0"/>
              <w:spacing w:line="240" w:lineRule="auto"/>
            </w:pPr>
            <w:r>
              <w:t>1</w:t>
            </w:r>
            <w:r>
              <w:t xml:space="preserve">b. Система переходит на шаг 2 основного сценария </w:t>
            </w:r>
          </w:p>
          <w:p w14:paraId="71D9E915" w14:textId="77777777" w:rsidR="004F2CBC" w:rsidRDefault="00AB15A9">
            <w:pPr>
              <w:widowControl w:val="0"/>
              <w:spacing w:line="240" w:lineRule="auto"/>
            </w:pPr>
            <w:r>
              <w:t>1b1а. Отсутствует результат поиска</w:t>
            </w:r>
          </w:p>
          <w:p w14:paraId="4FCFCD74" w14:textId="77777777" w:rsidR="004F2CBC" w:rsidRDefault="00AB15A9">
            <w:pPr>
              <w:widowControl w:val="0"/>
              <w:spacing w:line="240" w:lineRule="auto"/>
            </w:pPr>
            <w:r>
              <w:t xml:space="preserve">1b1b. Система отображает соответствующее сообщение </w:t>
            </w:r>
          </w:p>
          <w:p w14:paraId="7209BAAC" w14:textId="77777777" w:rsidR="004F2CBC" w:rsidRDefault="00AB15A9">
            <w:pPr>
              <w:widowControl w:val="0"/>
              <w:spacing w:line="240" w:lineRule="auto"/>
            </w:pPr>
            <w:r>
              <w:t xml:space="preserve">1b1c. Система переходит на стартовую страницу сайта </w:t>
            </w:r>
          </w:p>
          <w:p w14:paraId="7A4B4906" w14:textId="77777777" w:rsidR="004F2CBC" w:rsidRDefault="00AB15A9">
            <w:pPr>
              <w:widowControl w:val="0"/>
              <w:spacing w:line="240" w:lineRule="auto"/>
            </w:pPr>
            <w:r>
              <w:t>4а. В карточке спортсмена отсутствует информация об играх, в котор</w:t>
            </w:r>
            <w:r>
              <w:t xml:space="preserve">ых он принял участие </w:t>
            </w:r>
          </w:p>
          <w:p w14:paraId="353D64CA" w14:textId="77777777" w:rsidR="004F2CBC" w:rsidRDefault="00AB15A9">
            <w:pPr>
              <w:widowControl w:val="0"/>
              <w:spacing w:line="240" w:lineRule="auto"/>
            </w:pPr>
            <w:r>
              <w:t>4b. В карточке спортсмена отсутствуют данные о видеорядах, доступных к просмотру</w:t>
            </w:r>
          </w:p>
          <w:p w14:paraId="0F506BBB" w14:textId="77777777" w:rsidR="004F2CBC" w:rsidRDefault="004F2CBC">
            <w:pPr>
              <w:widowControl w:val="0"/>
              <w:spacing w:line="240" w:lineRule="auto"/>
            </w:pPr>
          </w:p>
        </w:tc>
      </w:tr>
      <w:tr w:rsidR="004F2CBC" w14:paraId="3CCE895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BC90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AF70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спортсменов</w:t>
            </w:r>
          </w:p>
          <w:p w14:paraId="442A2E55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</w:t>
            </w:r>
          </w:p>
          <w:p w14:paraId="21405A22" w14:textId="77777777" w:rsidR="004F2CBC" w:rsidRDefault="004F2CBC">
            <w:pPr>
              <w:widowControl w:val="0"/>
              <w:spacing w:line="240" w:lineRule="auto"/>
            </w:pPr>
          </w:p>
        </w:tc>
      </w:tr>
    </w:tbl>
    <w:p w14:paraId="5A78ABC5" w14:textId="77777777" w:rsidR="004F2CBC" w:rsidRDefault="004F2CBC">
      <w:pPr>
        <w:jc w:val="both"/>
      </w:pPr>
    </w:p>
    <w:tbl>
      <w:tblPr>
        <w:tblStyle w:val="aa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5ACAE39A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28F7D" w14:textId="77777777" w:rsidR="004F2CBC" w:rsidRDefault="00AB15A9">
            <w:pPr>
              <w:jc w:val="center"/>
              <w:rPr>
                <w:shd w:val="clear" w:color="auto" w:fill="CCCCCC"/>
              </w:rPr>
            </w:pPr>
            <w:r>
              <w:rPr>
                <w:b/>
                <w:shd w:val="clear" w:color="auto" w:fill="CCCCCC"/>
              </w:rPr>
              <w:lastRenderedPageBreak/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78FF7" w14:textId="77777777" w:rsidR="004F2CBC" w:rsidRDefault="00AB15A9">
            <w:pPr>
              <w:jc w:val="center"/>
              <w:rPr>
                <w:shd w:val="clear" w:color="auto" w:fill="CCCCCC"/>
              </w:rPr>
            </w:pPr>
            <w:r>
              <w:rPr>
                <w:b/>
                <w:shd w:val="clear" w:color="auto" w:fill="CCCCCC"/>
              </w:rPr>
              <w:t>ВИ-3</w:t>
            </w:r>
            <w:proofErr w:type="gramStart"/>
            <w:r>
              <w:rPr>
                <w:b/>
                <w:shd w:val="clear" w:color="auto" w:fill="CCCCCC"/>
              </w:rPr>
              <w:t>: Посмотреть</w:t>
            </w:r>
            <w:proofErr w:type="gramEnd"/>
            <w:r>
              <w:rPr>
                <w:b/>
                <w:shd w:val="clear" w:color="auto" w:fill="CCCCCC"/>
              </w:rPr>
              <w:t xml:space="preserve"> карточку команды</w:t>
            </w:r>
          </w:p>
        </w:tc>
      </w:tr>
      <w:tr w:rsidR="004F2CBC" w14:paraId="03695BD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A61F0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C099B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Просмотр карточки команды, чтобы видеть информацию об играх, в которых команда приняла участие </w:t>
            </w:r>
          </w:p>
        </w:tc>
      </w:tr>
      <w:tr w:rsidR="004F2CBC" w14:paraId="6DEEF0B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53D1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D7DC7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Сайт Федерации адаптивного хоккея </w:t>
            </w:r>
          </w:p>
        </w:tc>
      </w:tr>
      <w:tr w:rsidR="004F2CBC" w14:paraId="0480F2BA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89E1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737B5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Представитель команды, Администратор</w:t>
            </w:r>
          </w:p>
        </w:tc>
      </w:tr>
      <w:tr w:rsidR="004F2CBC" w14:paraId="510DE9E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7720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F13F" w14:textId="77777777" w:rsidR="004F2CBC" w:rsidRDefault="00AB15A9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Успешно выполнен базовый сценарий варианта использования “Найти команду” </w:t>
            </w:r>
          </w:p>
        </w:tc>
      </w:tr>
      <w:tr w:rsidR="004F2CBC" w14:paraId="63B9E381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44CD2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3C357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Карточка команды открыта</w:t>
            </w:r>
          </w:p>
        </w:tc>
      </w:tr>
      <w:tr w:rsidR="004F2CBC" w14:paraId="640F08FB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B24A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A656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Пользователь хочет открыть карточку команды, чтобы увид</w:t>
            </w:r>
            <w:r>
              <w:rPr>
                <w:shd w:val="clear" w:color="auto" w:fill="CCCCCC"/>
              </w:rPr>
              <w:t>еть информация об играх, где команда участвовала, состав команды в играх и видеоряды с игроками</w:t>
            </w:r>
          </w:p>
        </w:tc>
      </w:tr>
      <w:tr w:rsidR="004F2CBC" w14:paraId="4D171555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79EC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Входные данные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2C6D" w14:textId="77777777" w:rsidR="004F2CBC" w:rsidRDefault="00AB15A9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название команды</w:t>
            </w:r>
          </w:p>
        </w:tc>
      </w:tr>
      <w:tr w:rsidR="004F2CBC" w14:paraId="6560A75B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A3F84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Результат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35210" w14:textId="77777777" w:rsidR="004F2CBC" w:rsidRDefault="00AB15A9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в карточке команды отображена информация об играх, в которых она участвовала</w:t>
            </w:r>
          </w:p>
          <w:p w14:paraId="31F028F9" w14:textId="77777777" w:rsidR="004F2CBC" w:rsidRDefault="00AB15A9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в карточке команды отражена ссылка на видеоряд с игроками с игр, в которой они приняли участие, если ссылки на игры с участием выбранной команды есть в БД</w:t>
            </w:r>
          </w:p>
        </w:tc>
      </w:tr>
      <w:tr w:rsidR="004F2CBC" w14:paraId="7F584EC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1322A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4282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Открыт</w:t>
            </w:r>
            <w:r>
              <w:rPr>
                <w:shd w:val="clear" w:color="auto" w:fill="CCCCCC"/>
              </w:rPr>
              <w:t xml:space="preserve">ь карточку команды </w:t>
            </w:r>
          </w:p>
          <w:p w14:paraId="7F7A597A" w14:textId="77777777" w:rsidR="004F2CBC" w:rsidRDefault="00AB15A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Пользователь выбирает интересующую Команду</w:t>
            </w:r>
          </w:p>
          <w:p w14:paraId="13C79F06" w14:textId="77777777" w:rsidR="004F2CBC" w:rsidRDefault="00AB15A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Система отображает данные карточки команды</w:t>
            </w:r>
          </w:p>
          <w:p w14:paraId="6C2C6CD6" w14:textId="77777777" w:rsidR="004F2CBC" w:rsidRDefault="00AB15A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Пользователь просматривает данные о команде, в том числе видит информацию об играх, в которых команда приняла участие, и информацию о видеорядах с игр, доступных к просмотру, которые содержат кадры с участниками команды</w:t>
            </w:r>
          </w:p>
        </w:tc>
      </w:tr>
      <w:tr w:rsidR="004F2CBC" w14:paraId="230F1ED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2AD4F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FB67F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1а. Интересующая команда</w:t>
            </w:r>
            <w:r>
              <w:rPr>
                <w:shd w:val="clear" w:color="auto" w:fill="CCCCCC"/>
              </w:rPr>
              <w:t xml:space="preserve"> отсутствует в перечне</w:t>
            </w:r>
          </w:p>
          <w:p w14:paraId="6718F748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3а. В карточке отсутствует информация о видео с игр </w:t>
            </w:r>
          </w:p>
          <w:p w14:paraId="43D37A7E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3b. В карточке отсутствует информация о видеорядах со спортсменами</w:t>
            </w:r>
          </w:p>
        </w:tc>
      </w:tr>
      <w:tr w:rsidR="004F2CBC" w14:paraId="7CBA15B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33F7" w14:textId="77777777" w:rsidR="004F2CBC" w:rsidRDefault="00AB15A9">
            <w:pPr>
              <w:widowControl w:val="0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948FF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>Использовать справочник команд</w:t>
            </w:r>
          </w:p>
          <w:p w14:paraId="5312364D" w14:textId="77777777" w:rsidR="004F2CBC" w:rsidRDefault="00AB15A9">
            <w:pPr>
              <w:widowControl w:val="0"/>
              <w:spacing w:line="240" w:lineRule="auto"/>
              <w:rPr>
                <w:shd w:val="clear" w:color="auto" w:fill="CCCCCC"/>
              </w:rPr>
            </w:pPr>
            <w:r>
              <w:rPr>
                <w:shd w:val="clear" w:color="auto" w:fill="CCCCCC"/>
              </w:rPr>
              <w:t xml:space="preserve">Использовать справочник игр </w:t>
            </w:r>
          </w:p>
        </w:tc>
      </w:tr>
    </w:tbl>
    <w:p w14:paraId="09E0F7D6" w14:textId="77777777" w:rsidR="004F2CBC" w:rsidRDefault="004F2CBC">
      <w:pPr>
        <w:ind w:firstLine="720"/>
        <w:jc w:val="both"/>
      </w:pPr>
    </w:p>
    <w:p w14:paraId="1690901B" w14:textId="77777777" w:rsidR="004F2CBC" w:rsidRDefault="00AB15A9">
      <w:pPr>
        <w:ind w:firstLine="720"/>
        <w:jc w:val="both"/>
      </w:pPr>
      <w:r>
        <w:rPr>
          <w:b/>
        </w:rPr>
        <w:t>3.1.3. Функциональ</w:t>
      </w:r>
      <w:r>
        <w:rPr>
          <w:b/>
        </w:rPr>
        <w:t>ные требования</w:t>
      </w:r>
      <w:r>
        <w:rPr>
          <w:b/>
          <w:shd w:val="clear" w:color="auto" w:fill="CC0000"/>
        </w:rPr>
        <w:t xml:space="preserve"> </w:t>
      </w:r>
    </w:p>
    <w:tbl>
      <w:tblPr>
        <w:tblStyle w:val="ab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4F2CBC" w14:paraId="3485E7AE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51A99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Ссылка.Добавить</w:t>
            </w:r>
            <w:proofErr w:type="spell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41AA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Добавить ссылку на видео игры</w:t>
            </w:r>
          </w:p>
        </w:tc>
      </w:tr>
      <w:tr w:rsidR="004F2CBC" w14:paraId="72642E75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DEA6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566"/>
            </w:pPr>
            <w:proofErr w:type="gramStart"/>
            <w:r>
              <w:t>.Добавить</w:t>
            </w:r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B3104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Сайт БД должен предоставлять возможность добавления ссылки на видео игры/соревнования</w:t>
            </w:r>
          </w:p>
        </w:tc>
      </w:tr>
      <w:tr w:rsidR="004F2CBC" w14:paraId="553B84CE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2DB4" w14:textId="77777777" w:rsidR="004F2CBC" w:rsidRDefault="00AB15A9">
            <w:pPr>
              <w:widowControl w:val="0"/>
              <w:spacing w:line="240" w:lineRule="auto"/>
              <w:ind w:firstLine="992"/>
            </w:pPr>
            <w:proofErr w:type="gramStart"/>
            <w:r>
              <w:lastRenderedPageBreak/>
              <w:t>.</w:t>
            </w:r>
            <w:proofErr w:type="spellStart"/>
            <w:r>
              <w:t>ВнесениеДанных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F4C9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Сайт БД должен предоставлять возможность внесения данных команды и игроков </w:t>
            </w:r>
          </w:p>
        </w:tc>
      </w:tr>
      <w:tr w:rsidR="004F2CBC" w14:paraId="09869AD0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BF1B" w14:textId="77777777" w:rsidR="004F2CBC" w:rsidRDefault="00AB15A9">
            <w:pPr>
              <w:widowControl w:val="0"/>
              <w:spacing w:line="240" w:lineRule="auto"/>
              <w:ind w:firstLine="850"/>
            </w:pPr>
            <w:r>
              <w:t xml:space="preserve">   </w:t>
            </w:r>
            <w:proofErr w:type="gramStart"/>
            <w:r>
              <w:t>.Ошибка</w:t>
            </w:r>
            <w:proofErr w:type="gramEnd"/>
            <w:r>
              <w:t>: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A5AB4" w14:textId="77777777" w:rsidR="004F2CBC" w:rsidRDefault="00AB15A9">
            <w:pPr>
              <w:widowControl w:val="0"/>
              <w:spacing w:line="240" w:lineRule="auto"/>
            </w:pPr>
            <w:r>
              <w:t>Сайт БД должен уведомлять пользователя об ошибке добавления новой ссылки</w:t>
            </w:r>
          </w:p>
        </w:tc>
      </w:tr>
      <w:tr w:rsidR="004F2CBC" w14:paraId="675F2826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D4DD" w14:textId="77777777" w:rsidR="004F2CBC" w:rsidRDefault="00AB15A9">
            <w:pPr>
              <w:widowControl w:val="0"/>
              <w:spacing w:line="240" w:lineRule="auto"/>
              <w:ind w:firstLine="1114"/>
            </w:pPr>
            <w:proofErr w:type="gramStart"/>
            <w:r>
              <w:t>.</w:t>
            </w:r>
            <w:proofErr w:type="spellStart"/>
            <w:r>
              <w:t>ЗапросТрекинг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D7B6" w14:textId="77777777" w:rsidR="004F2CBC" w:rsidRDefault="00AB15A9">
            <w:pPr>
              <w:widowControl w:val="0"/>
              <w:spacing w:line="240" w:lineRule="auto"/>
            </w:pPr>
            <w:r>
              <w:t xml:space="preserve">Сайт БД должен отправлять запрос на трекинг на сервис по обработке видео в JSON-файле </w:t>
            </w:r>
          </w:p>
        </w:tc>
      </w:tr>
      <w:tr w:rsidR="004F2CBC" w14:paraId="1935277E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41B23" w14:textId="77777777" w:rsidR="004F2CBC" w:rsidRPr="00AB15A9" w:rsidRDefault="00AB15A9">
            <w:pPr>
              <w:widowControl w:val="0"/>
              <w:spacing w:line="240" w:lineRule="auto"/>
              <w:ind w:left="720"/>
              <w:rPr>
                <w:shd w:val="clear" w:color="auto" w:fill="FFF2CC"/>
              </w:rPr>
            </w:pPr>
            <w:proofErr w:type="gramStart"/>
            <w:r w:rsidRPr="00AB15A9">
              <w:rPr>
                <w:shd w:val="clear" w:color="auto" w:fill="FFF2CC"/>
              </w:rPr>
              <w:t>.</w:t>
            </w:r>
            <w:proofErr w:type="spellStart"/>
            <w:r w:rsidRPr="00AB15A9">
              <w:rPr>
                <w:shd w:val="clear" w:color="auto" w:fill="FFF2CC"/>
              </w:rPr>
              <w:t>УведомитьПользователя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E5AE" w14:textId="77777777" w:rsidR="004F2CBC" w:rsidRPr="00AB15A9" w:rsidRDefault="00AB15A9">
            <w:pPr>
              <w:widowControl w:val="0"/>
              <w:spacing w:line="240" w:lineRule="auto"/>
              <w:rPr>
                <w:shd w:val="clear" w:color="auto" w:fill="FFF2CC"/>
              </w:rPr>
            </w:pPr>
            <w:r w:rsidRPr="00AB15A9">
              <w:rPr>
                <w:shd w:val="clear" w:color="auto" w:fill="FFF2CC"/>
              </w:rPr>
              <w:t xml:space="preserve">Сайт БД должен отправлять на электронную почту пользователя уведомление об окончании обработки после того, как в БД поступил результат обработки </w:t>
            </w:r>
            <w:r w:rsidRPr="00AB15A9">
              <w:rPr>
                <w:shd w:val="clear" w:color="auto" w:fill="FFF2CC"/>
              </w:rPr>
              <w:t>видео от Сервиса</w:t>
            </w:r>
          </w:p>
        </w:tc>
      </w:tr>
      <w:tr w:rsidR="004F2CBC" w14:paraId="423DDD4B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DA2D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1133"/>
            </w:pPr>
            <w:proofErr w:type="gramStart"/>
            <w:r>
              <w:t>.</w:t>
            </w:r>
            <w:proofErr w:type="spellStart"/>
            <w:r>
              <w:t>ОтветТрекинг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BC2D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Сайт БД должен принимать ответ от сервиса по обработке данных и хранить его в JSON-файле</w:t>
            </w:r>
          </w:p>
        </w:tc>
      </w:tr>
      <w:tr w:rsidR="004F2CBC" w14:paraId="1FCB5DE3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6302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Ссылка.Просматривать</w:t>
            </w:r>
            <w:proofErr w:type="spell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18A0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Видеть ссылки на видеоматериалы в карточках игрока и команды</w:t>
            </w:r>
          </w:p>
        </w:tc>
      </w:tr>
      <w:tr w:rsidR="004F2CBC" w14:paraId="7EC042B8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D83F0" w14:textId="77777777" w:rsidR="004F2CBC" w:rsidRDefault="00AB15A9">
            <w:pPr>
              <w:widowControl w:val="0"/>
              <w:spacing w:line="240" w:lineRule="auto"/>
              <w:ind w:firstLine="1114"/>
            </w:pPr>
            <w:proofErr w:type="gramStart"/>
            <w:r>
              <w:t>.</w:t>
            </w:r>
            <w:proofErr w:type="spellStart"/>
            <w:r>
              <w:t>КарточкаСпортсмен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6A0C" w14:textId="77777777" w:rsidR="004F2CBC" w:rsidRDefault="00AB15A9">
            <w:pPr>
              <w:widowControl w:val="0"/>
              <w:spacing w:line="240" w:lineRule="auto"/>
            </w:pPr>
            <w:r>
              <w:t>Сайт БД должен отражать ссылку на игру, в которой принял участие конкретный спортсмен, в его карточке</w:t>
            </w:r>
          </w:p>
        </w:tc>
      </w:tr>
      <w:tr w:rsidR="004F2CBC" w14:paraId="04E5C461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906B" w14:textId="77777777" w:rsidR="004F2CBC" w:rsidRDefault="00AB15A9">
            <w:pPr>
              <w:widowControl w:val="0"/>
              <w:spacing w:line="240" w:lineRule="auto"/>
              <w:ind w:firstLine="1114"/>
              <w:rPr>
                <w:shd w:val="clear" w:color="auto" w:fill="D9D9D9"/>
              </w:rPr>
            </w:pPr>
            <w:proofErr w:type="gramStart"/>
            <w:r>
              <w:rPr>
                <w:shd w:val="clear" w:color="auto" w:fill="D9D9D9"/>
              </w:rPr>
              <w:t>.</w:t>
            </w:r>
            <w:proofErr w:type="spellStart"/>
            <w:r>
              <w:rPr>
                <w:shd w:val="clear" w:color="auto" w:fill="D9D9D9"/>
              </w:rPr>
              <w:t>КарточкаКоманда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3136" w14:textId="77777777" w:rsidR="004F2CBC" w:rsidRDefault="00AB15A9">
            <w:pPr>
              <w:widowControl w:val="0"/>
              <w:spacing w:line="240" w:lineRule="auto"/>
              <w:rPr>
                <w:shd w:val="clear" w:color="auto" w:fill="D9D9D9"/>
              </w:rPr>
            </w:pPr>
            <w:r>
              <w:rPr>
                <w:shd w:val="clear" w:color="auto" w:fill="D9D9D9"/>
              </w:rPr>
              <w:t>Сайт БД должен отражать ссылку на игру, в которой приня</w:t>
            </w:r>
            <w:r>
              <w:rPr>
                <w:shd w:val="clear" w:color="auto" w:fill="D9D9D9"/>
              </w:rPr>
              <w:t>л участие конкретная команда, в ее карточке</w:t>
            </w:r>
          </w:p>
        </w:tc>
      </w:tr>
    </w:tbl>
    <w:p w14:paraId="7DAB75F5" w14:textId="77777777" w:rsidR="004F2CBC" w:rsidRDefault="004F2CBC">
      <w:pPr>
        <w:jc w:val="both"/>
      </w:pPr>
    </w:p>
    <w:p w14:paraId="35D9251A" w14:textId="77777777" w:rsidR="004F2CBC" w:rsidRDefault="00AB15A9">
      <w:pPr>
        <w:jc w:val="both"/>
        <w:rPr>
          <w:b/>
        </w:rPr>
      </w:pPr>
      <w:r>
        <w:rPr>
          <w:b/>
        </w:rPr>
        <w:t xml:space="preserve">3.2. Просмотр видеоряда с игр и соревнований с игроками в кадре. </w:t>
      </w:r>
    </w:p>
    <w:p w14:paraId="66711BE7" w14:textId="77777777" w:rsidR="004F2CBC" w:rsidRDefault="004F2CBC">
      <w:pPr>
        <w:jc w:val="both"/>
      </w:pPr>
    </w:p>
    <w:p w14:paraId="1C48555F" w14:textId="77777777" w:rsidR="004F2CBC" w:rsidRDefault="00AB15A9">
      <w:pPr>
        <w:ind w:firstLine="720"/>
        <w:jc w:val="both"/>
        <w:rPr>
          <w:b/>
        </w:rPr>
      </w:pPr>
      <w:r>
        <w:rPr>
          <w:b/>
        </w:rPr>
        <w:t>3.2.1. Описание</w:t>
      </w:r>
    </w:p>
    <w:p w14:paraId="1DFFD8EF" w14:textId="77777777" w:rsidR="004F2CBC" w:rsidRDefault="00AB15A9">
      <w:pPr>
        <w:jc w:val="both"/>
      </w:pPr>
      <w:r>
        <w:t xml:space="preserve">Авторизованный пользователь Сайта может скачать видеоряд с игр и соревнований из моментов, где спортсмен присутствует в кадре, на интересующую дату. </w:t>
      </w:r>
    </w:p>
    <w:p w14:paraId="7B31FDDF" w14:textId="77777777" w:rsidR="004F2CBC" w:rsidRDefault="004F2CBC">
      <w:pPr>
        <w:jc w:val="both"/>
      </w:pPr>
    </w:p>
    <w:p w14:paraId="47E544EE" w14:textId="77777777" w:rsidR="004F2CBC" w:rsidRDefault="004F2CBC">
      <w:pPr>
        <w:jc w:val="both"/>
      </w:pPr>
    </w:p>
    <w:p w14:paraId="41922E1C" w14:textId="77777777" w:rsidR="004F2CBC" w:rsidRDefault="004F2CBC">
      <w:pPr>
        <w:jc w:val="both"/>
      </w:pPr>
    </w:p>
    <w:p w14:paraId="1FFFC53C" w14:textId="77777777" w:rsidR="004F2CBC" w:rsidRDefault="004F2CBC">
      <w:pPr>
        <w:jc w:val="both"/>
      </w:pPr>
    </w:p>
    <w:p w14:paraId="323E5934" w14:textId="77777777" w:rsidR="004F2CBC" w:rsidRDefault="004F2CBC">
      <w:pPr>
        <w:jc w:val="both"/>
      </w:pPr>
    </w:p>
    <w:p w14:paraId="1CF0E188" w14:textId="77777777" w:rsidR="004F2CBC" w:rsidRDefault="004F2CBC">
      <w:pPr>
        <w:jc w:val="both"/>
      </w:pPr>
    </w:p>
    <w:p w14:paraId="6008D660" w14:textId="77777777" w:rsidR="004F2CBC" w:rsidRDefault="00AB15A9">
      <w:pPr>
        <w:ind w:firstLine="720"/>
        <w:jc w:val="both"/>
      </w:pPr>
      <w:r>
        <w:rPr>
          <w:b/>
        </w:rPr>
        <w:t xml:space="preserve">3.2.2.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</w:t>
      </w:r>
    </w:p>
    <w:p w14:paraId="4E151503" w14:textId="77777777" w:rsidR="004F2CBC" w:rsidRDefault="00AB15A9">
      <w:pPr>
        <w:ind w:right="-607"/>
        <w:jc w:val="center"/>
      </w:pPr>
      <w:r>
        <w:rPr>
          <w:noProof/>
        </w:rPr>
        <w:lastRenderedPageBreak/>
        <w:drawing>
          <wp:inline distT="114300" distB="114300" distL="114300" distR="114300" wp14:anchorId="0EC3EF9E" wp14:editId="0DCC2E8F">
            <wp:extent cx="5731200" cy="4406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D402C3" w14:textId="77777777" w:rsidR="004F2CBC" w:rsidRDefault="004F2CBC">
      <w:pPr>
        <w:ind w:firstLine="720"/>
        <w:jc w:val="both"/>
      </w:pPr>
    </w:p>
    <w:tbl>
      <w:tblPr>
        <w:tblStyle w:val="ac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413BE9B1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AB12D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1058" w14:textId="77777777" w:rsidR="004F2CBC" w:rsidRDefault="00AB15A9">
            <w:pPr>
              <w:jc w:val="center"/>
            </w:pPr>
            <w:r>
              <w:rPr>
                <w:b/>
              </w:rPr>
              <w:t>ВИ-1</w:t>
            </w:r>
            <w:proofErr w:type="gramStart"/>
            <w:r>
              <w:rPr>
                <w:b/>
              </w:rPr>
              <w:t>: Запросить</w:t>
            </w:r>
            <w:proofErr w:type="gramEnd"/>
            <w:r>
              <w:rPr>
                <w:b/>
              </w:rPr>
              <w:t xml:space="preserve"> видеоряд со спортсменом</w:t>
            </w:r>
          </w:p>
        </w:tc>
      </w:tr>
      <w:tr w:rsidR="004F2CBC" w14:paraId="41980985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11088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F418" w14:textId="77777777" w:rsidR="004F2CBC" w:rsidRDefault="00AB15A9">
            <w:pPr>
              <w:widowControl w:val="0"/>
              <w:spacing w:line="240" w:lineRule="auto"/>
            </w:pPr>
            <w:r>
              <w:t>Запросить создание видеоряда из эпизодов со спортсменом с интересующей пользователя игры</w:t>
            </w:r>
          </w:p>
        </w:tc>
      </w:tr>
      <w:tr w:rsidR="004F2CBC" w14:paraId="7DC3E11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1421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DD2D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124CDA5A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EBB3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22E09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3025F13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16253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5C366" w14:textId="77777777" w:rsidR="004F2CBC" w:rsidRDefault="00AB15A9">
            <w:pPr>
              <w:widowControl w:val="0"/>
            </w:pPr>
            <w:r>
              <w:t>Успешно выполнен базовый сценарий варианта использования “Посмотреть карточку спортсмена”</w:t>
            </w:r>
          </w:p>
        </w:tc>
      </w:tr>
      <w:tr w:rsidR="004F2CBC" w14:paraId="2750AD8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26DE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6D75C" w14:textId="77777777" w:rsidR="004F2CBC" w:rsidRDefault="00AB15A9">
            <w:pPr>
              <w:widowControl w:val="0"/>
              <w:spacing w:line="240" w:lineRule="auto"/>
            </w:pPr>
            <w:r>
              <w:t xml:space="preserve">Видеоряд с кадрами конкретного игрока в конкретной игре готов к скачиванию </w:t>
            </w:r>
          </w:p>
        </w:tc>
      </w:tr>
      <w:tr w:rsidR="004F2CBC" w14:paraId="45246DB1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DEDA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828DE" w14:textId="77777777" w:rsidR="004F2CBC" w:rsidRDefault="00AB15A9">
            <w:pPr>
              <w:widowControl w:val="0"/>
              <w:spacing w:line="240" w:lineRule="auto"/>
            </w:pPr>
            <w:r>
              <w:t>Пользователь х</w:t>
            </w:r>
            <w:r>
              <w:t>очет запросить видео с определенной игры, в которой принял участие определенный игрок</w:t>
            </w:r>
          </w:p>
        </w:tc>
      </w:tr>
      <w:tr w:rsidR="004F2CBC" w14:paraId="2307AA5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FD1D" w14:textId="77777777" w:rsidR="004F2CBC" w:rsidRDefault="00AB15A9">
            <w:pPr>
              <w:widowControl w:val="0"/>
              <w:spacing w:line="240" w:lineRule="auto"/>
            </w:pPr>
            <w:r>
              <w:t>Входные данные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B04E5" w14:textId="77777777" w:rsidR="004F2CBC" w:rsidRDefault="00AB15A9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JSON-объект</w:t>
            </w:r>
          </w:p>
        </w:tc>
      </w:tr>
      <w:tr w:rsidR="004F2CBC" w14:paraId="612D675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ED40C" w14:textId="77777777" w:rsidR="004F2CBC" w:rsidRDefault="00AB15A9">
            <w:pPr>
              <w:widowControl w:val="0"/>
              <w:spacing w:line="240" w:lineRule="auto"/>
            </w:pPr>
            <w:r>
              <w:t>Результат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C7A5" w14:textId="77777777" w:rsidR="004F2CBC" w:rsidRDefault="00AB15A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в БД создана запись о склейке видеоряда по конкретному игроку (ссылка на </w:t>
            </w:r>
            <w:proofErr w:type="spellStart"/>
            <w:r>
              <w:t>видео+ФИО</w:t>
            </w:r>
            <w:proofErr w:type="spellEnd"/>
            <w:r>
              <w:t xml:space="preserve"> конкретного игрока + игровая позиция игрока + результаты трекинга </w:t>
            </w:r>
            <w:r>
              <w:lastRenderedPageBreak/>
              <w:t>по игрокам и временным промежуткам с учетом рекламы из БД)</w:t>
            </w:r>
          </w:p>
          <w:p w14:paraId="5F2CE55F" w14:textId="77777777" w:rsidR="004F2CBC" w:rsidRDefault="00AB15A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запись упакована в JSON-объект</w:t>
            </w:r>
          </w:p>
          <w:p w14:paraId="586864F2" w14:textId="77777777" w:rsidR="004F2CBC" w:rsidRDefault="00AB15A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объект передан на</w:t>
            </w:r>
            <w:r>
              <w:t xml:space="preserve"> сервис по обработке видео</w:t>
            </w:r>
          </w:p>
          <w:p w14:paraId="37F58649" w14:textId="77777777" w:rsidR="004F2CBC" w:rsidRDefault="00AB15A9">
            <w:pPr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 xml:space="preserve">от сервиса по обработке видео </w:t>
            </w:r>
            <w:proofErr w:type="gramStart"/>
            <w:r>
              <w:t>получен  результат</w:t>
            </w:r>
            <w:proofErr w:type="gramEnd"/>
            <w:r>
              <w:t xml:space="preserve"> склейки видеоряда по конкретному игроку в виде видеофайла </w:t>
            </w:r>
          </w:p>
        </w:tc>
      </w:tr>
      <w:tr w:rsidR="004F2CBC" w14:paraId="35E91B6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B074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813EE" w14:textId="77777777" w:rsidR="004F2CBC" w:rsidRDefault="00AB15A9">
            <w:pPr>
              <w:widowControl w:val="0"/>
              <w:spacing w:line="240" w:lineRule="auto"/>
            </w:pPr>
            <w:r>
              <w:t>Запросить видеоряд</w:t>
            </w:r>
          </w:p>
          <w:p w14:paraId="5941575E" w14:textId="77777777" w:rsidR="004F2CBC" w:rsidRDefault="00AB15A9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Пользователь в карточке спортсмена нажимает на кнопку “скачать видео с игроком”</w:t>
            </w:r>
          </w:p>
          <w:p w14:paraId="3AC19D0C" w14:textId="77777777" w:rsidR="004F2CBC" w:rsidRDefault="00AB15A9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Сист</w:t>
            </w:r>
            <w:r>
              <w:t>ема выводит сообщение о запуске процесса создания видео</w:t>
            </w:r>
          </w:p>
          <w:p w14:paraId="30B29E6A" w14:textId="77777777" w:rsidR="004F2CBC" w:rsidRDefault="00AB15A9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Система выводит сообщение о готовности видео </w:t>
            </w:r>
          </w:p>
          <w:p w14:paraId="4F74262B" w14:textId="77777777" w:rsidR="004F2CBC" w:rsidRDefault="004F2CBC">
            <w:pPr>
              <w:widowControl w:val="0"/>
              <w:spacing w:line="240" w:lineRule="auto"/>
            </w:pPr>
          </w:p>
        </w:tc>
      </w:tr>
      <w:tr w:rsidR="004F2CBC" w14:paraId="2FB3A84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D522D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69AE" w14:textId="77777777" w:rsidR="004F2CBC" w:rsidRDefault="00AB15A9">
            <w:pPr>
              <w:widowControl w:val="0"/>
              <w:spacing w:line="240" w:lineRule="auto"/>
            </w:pPr>
            <w:r>
              <w:t>1а. В карточке спортсмена отсутствует ссылка на скачивание видеоряда с игроком</w:t>
            </w:r>
          </w:p>
          <w:p w14:paraId="59A1102D" w14:textId="77777777" w:rsidR="004F2CBC" w:rsidRDefault="00AB15A9">
            <w:pPr>
              <w:widowControl w:val="0"/>
              <w:spacing w:line="240" w:lineRule="auto"/>
            </w:pPr>
            <w:r>
              <w:t xml:space="preserve">1b1. Система предлагает добавить видео со спортсменом с последующим переходом в форму добавления видео </w:t>
            </w:r>
          </w:p>
          <w:p w14:paraId="12F671A1" w14:textId="77777777" w:rsidR="004F2CBC" w:rsidRDefault="00AB15A9">
            <w:pPr>
              <w:widowControl w:val="0"/>
              <w:spacing w:line="240" w:lineRule="auto"/>
            </w:pPr>
            <w:r>
              <w:t>1b2. Система отображает сообщение в блоке с расположением ссылок на видео</w:t>
            </w:r>
            <w:r>
              <w:t>ряды о том, что видео с игроком может добавить Администратор и необходимость обратиться к нему при наличии ссылки на видео с игры, где участвует конкретный спортсмен</w:t>
            </w:r>
          </w:p>
          <w:p w14:paraId="1371FAD1" w14:textId="77777777" w:rsidR="004F2CBC" w:rsidRDefault="00AB15A9">
            <w:pPr>
              <w:widowControl w:val="0"/>
              <w:spacing w:line="240" w:lineRule="auto"/>
            </w:pPr>
            <w:r>
              <w:t>2а. Система выводит сообщение о сбое процесса генерации видео</w:t>
            </w:r>
          </w:p>
          <w:p w14:paraId="16AFE8CA" w14:textId="77777777" w:rsidR="004F2CBC" w:rsidRDefault="00AB15A9">
            <w:pPr>
              <w:widowControl w:val="0"/>
              <w:spacing w:line="240" w:lineRule="auto"/>
            </w:pPr>
            <w:r>
              <w:t>2b. Система переходит на шаг</w:t>
            </w:r>
            <w:r>
              <w:t xml:space="preserve"> 1 основного сценария</w:t>
            </w:r>
          </w:p>
          <w:p w14:paraId="75823E15" w14:textId="77777777" w:rsidR="004F2CBC" w:rsidRDefault="00AB15A9">
            <w:pPr>
              <w:widowControl w:val="0"/>
              <w:spacing w:line="240" w:lineRule="auto"/>
            </w:pPr>
            <w:r>
              <w:t>3а. Система не выводит сообщение о готовности видео более 2 часов</w:t>
            </w:r>
          </w:p>
          <w:p w14:paraId="2094AE62" w14:textId="77777777" w:rsidR="004F2CBC" w:rsidRDefault="00AB15A9">
            <w:pPr>
              <w:widowControl w:val="0"/>
              <w:spacing w:line="240" w:lineRule="auto"/>
            </w:pPr>
            <w:r>
              <w:t>3b. Система выводит сообщение об ошибке в процессе генерации видео</w:t>
            </w:r>
          </w:p>
          <w:p w14:paraId="02F297BC" w14:textId="77777777" w:rsidR="004F2CBC" w:rsidRDefault="00AB15A9">
            <w:pPr>
              <w:widowControl w:val="0"/>
              <w:spacing w:line="240" w:lineRule="auto"/>
            </w:pPr>
            <w:r>
              <w:t>3с. Система переходит на шаг 1 основного сценария</w:t>
            </w:r>
          </w:p>
        </w:tc>
      </w:tr>
      <w:tr w:rsidR="004F2CBC" w14:paraId="0736A4A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0F8D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4C58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</w:t>
            </w:r>
            <w:r>
              <w:t>очник игр</w:t>
            </w:r>
          </w:p>
          <w:p w14:paraId="3C9DA7AE" w14:textId="77777777" w:rsidR="004F2CBC" w:rsidRDefault="00AB15A9">
            <w:pPr>
              <w:widowControl w:val="0"/>
              <w:spacing w:line="240" w:lineRule="auto"/>
            </w:pPr>
            <w:r>
              <w:t>Предусмотреть кнопку “скачать видео для просмотра”</w:t>
            </w:r>
          </w:p>
        </w:tc>
      </w:tr>
    </w:tbl>
    <w:p w14:paraId="5656E6AB" w14:textId="77777777" w:rsidR="004F2CBC" w:rsidRDefault="004F2CBC">
      <w:pPr>
        <w:ind w:firstLine="720"/>
        <w:jc w:val="both"/>
      </w:pPr>
    </w:p>
    <w:tbl>
      <w:tblPr>
        <w:tblStyle w:val="ad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14C1024E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05B6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FDEB" w14:textId="77777777" w:rsidR="004F2CBC" w:rsidRDefault="00AB15A9">
            <w:pPr>
              <w:jc w:val="center"/>
            </w:pPr>
            <w:r>
              <w:rPr>
                <w:b/>
              </w:rPr>
              <w:t>ВИ-2</w:t>
            </w:r>
            <w:proofErr w:type="gramStart"/>
            <w:r>
              <w:rPr>
                <w:b/>
              </w:rPr>
              <w:t>: Скачать</w:t>
            </w:r>
            <w:proofErr w:type="gramEnd"/>
            <w:r>
              <w:rPr>
                <w:b/>
              </w:rPr>
              <w:t xml:space="preserve"> видеоряд со спортсменом</w:t>
            </w:r>
          </w:p>
        </w:tc>
      </w:tr>
      <w:tr w:rsidR="004F2CBC" w14:paraId="2820248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22D52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18B76" w14:textId="77777777" w:rsidR="004F2CBC" w:rsidRDefault="00AB15A9">
            <w:pPr>
              <w:widowControl w:val="0"/>
              <w:spacing w:line="240" w:lineRule="auto"/>
            </w:pPr>
            <w:r>
              <w:t>Скачать видеоряд из эпизодов с конкретным спортсменом с интересующей пользователя игры</w:t>
            </w:r>
          </w:p>
        </w:tc>
      </w:tr>
      <w:tr w:rsidR="004F2CBC" w14:paraId="70C6685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2AA2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7AE5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7B13348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E1147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767B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0165F5CA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3C52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DD376" w14:textId="77777777" w:rsidR="004F2CBC" w:rsidRDefault="00AB15A9">
            <w:pPr>
              <w:widowControl w:val="0"/>
            </w:pPr>
            <w:r>
              <w:t>Успешно выполнен базовый сценарий варианта использования “Запросить видеоряд со спортсменом”</w:t>
            </w:r>
          </w:p>
        </w:tc>
      </w:tr>
      <w:tr w:rsidR="004F2CBC" w14:paraId="0B3270D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0865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5E582" w14:textId="77777777" w:rsidR="004F2CBC" w:rsidRDefault="00AB15A9">
            <w:pPr>
              <w:widowControl w:val="0"/>
              <w:spacing w:line="240" w:lineRule="auto"/>
            </w:pPr>
            <w:r>
              <w:t>Видеофайл с видеорядом с кадрами конкретного игрока в конкретной игре скачан</w:t>
            </w:r>
          </w:p>
        </w:tc>
      </w:tr>
      <w:tr w:rsidR="004F2CBC" w14:paraId="2D8D788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09073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4E29" w14:textId="77777777" w:rsidR="004F2CBC" w:rsidRDefault="00AB15A9">
            <w:pPr>
              <w:widowControl w:val="0"/>
              <w:spacing w:line="240" w:lineRule="auto"/>
            </w:pPr>
            <w:r>
              <w:t>Пользователь хочет скачать видеоряд с определенной игры, в к</w:t>
            </w:r>
            <w:r>
              <w:t>оторой принял участие определенный игрок</w:t>
            </w:r>
          </w:p>
        </w:tc>
      </w:tr>
      <w:tr w:rsidR="004F2CBC" w14:paraId="73948431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68427" w14:textId="77777777" w:rsidR="004F2CBC" w:rsidRDefault="00AB15A9">
            <w:pPr>
              <w:widowControl w:val="0"/>
              <w:spacing w:line="240" w:lineRule="auto"/>
            </w:pPr>
            <w:r>
              <w:t>Входные данные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89838" w14:textId="77777777" w:rsidR="004F2CBC" w:rsidRDefault="00AB15A9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видеофайл от сервиса по обработке видео со склейкой кадров по конкретному игроку, который принял участие в интересующей игре</w:t>
            </w:r>
          </w:p>
        </w:tc>
      </w:tr>
      <w:tr w:rsidR="004F2CBC" w14:paraId="19E6B84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04290" w14:textId="77777777" w:rsidR="004F2CBC" w:rsidRDefault="00AB15A9">
            <w:pPr>
              <w:widowControl w:val="0"/>
              <w:spacing w:line="240" w:lineRule="auto"/>
            </w:pPr>
            <w:r>
              <w:t>Результат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6467" w14:textId="77777777" w:rsidR="004F2CBC" w:rsidRDefault="00AB15A9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 xml:space="preserve">устройство пользователя сохранило видеофайл и воспроизводит его без ошибок </w:t>
            </w:r>
          </w:p>
        </w:tc>
      </w:tr>
      <w:tr w:rsidR="004F2CBC" w14:paraId="13F1592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6FF6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9123A" w14:textId="77777777" w:rsidR="004F2CBC" w:rsidRDefault="00AB15A9">
            <w:pPr>
              <w:widowControl w:val="0"/>
              <w:spacing w:line="240" w:lineRule="auto"/>
            </w:pPr>
            <w:r>
              <w:t>Скачать видеоряд</w:t>
            </w:r>
          </w:p>
          <w:p w14:paraId="5E8CF716" w14:textId="77777777" w:rsidR="004F2CBC" w:rsidRDefault="00AB15A9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В карточке спортсмена кнопка с символом скачивания файла активна</w:t>
            </w:r>
          </w:p>
          <w:p w14:paraId="60EFF3C9" w14:textId="77777777" w:rsidR="004F2CBC" w:rsidRDefault="00AB15A9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Пользователь нажимает на кнопку с символом скачивания файла</w:t>
            </w:r>
          </w:p>
          <w:p w14:paraId="70685C54" w14:textId="77777777" w:rsidR="004F2CBC" w:rsidRDefault="00AB15A9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Система начинает про</w:t>
            </w:r>
            <w:r>
              <w:t>цесс передачи данных на устройство пользователя</w:t>
            </w:r>
          </w:p>
          <w:p w14:paraId="6EAAFB73" w14:textId="77777777" w:rsidR="004F2CBC" w:rsidRDefault="00AB15A9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Система выводит сообщение о том, что файл загружен, после полного скачивания файла на устройство пользователя</w:t>
            </w:r>
          </w:p>
          <w:p w14:paraId="307D4B36" w14:textId="77777777" w:rsidR="004F2CBC" w:rsidRDefault="00AB15A9">
            <w:pPr>
              <w:widowControl w:val="0"/>
              <w:numPr>
                <w:ilvl w:val="0"/>
                <w:numId w:val="27"/>
              </w:numPr>
              <w:spacing w:line="240" w:lineRule="auto"/>
            </w:pPr>
            <w:r>
              <w:t>Пользователь запускает скачанный файл на своем устройстве и просматривает его</w:t>
            </w:r>
          </w:p>
          <w:p w14:paraId="51BB27C4" w14:textId="77777777" w:rsidR="004F2CBC" w:rsidRDefault="004F2CBC">
            <w:pPr>
              <w:widowControl w:val="0"/>
              <w:spacing w:line="240" w:lineRule="auto"/>
            </w:pPr>
          </w:p>
        </w:tc>
      </w:tr>
      <w:tr w:rsidR="004F2CBC" w14:paraId="03DD7B1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6FE6C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3E5E" w14:textId="77777777" w:rsidR="004F2CBC" w:rsidRDefault="00AB15A9">
            <w:pPr>
              <w:widowControl w:val="0"/>
              <w:spacing w:line="240" w:lineRule="auto"/>
            </w:pPr>
            <w:r>
              <w:t>1а. Кно</w:t>
            </w:r>
            <w:r>
              <w:t>пка с символом скачивания файла не активна</w:t>
            </w:r>
          </w:p>
          <w:p w14:paraId="6AE45A69" w14:textId="77777777" w:rsidR="004F2CBC" w:rsidRDefault="00AB15A9">
            <w:pPr>
              <w:widowControl w:val="0"/>
              <w:spacing w:line="240" w:lineRule="auto"/>
            </w:pPr>
            <w:r>
              <w:t xml:space="preserve">1b. Система выводит сообщение об ошибке </w:t>
            </w:r>
            <w:proofErr w:type="gramStart"/>
            <w:r>
              <w:t>при формирования</w:t>
            </w:r>
            <w:proofErr w:type="gramEnd"/>
            <w:r>
              <w:t xml:space="preserve"> файла для скачивания</w:t>
            </w:r>
          </w:p>
          <w:p w14:paraId="556D6C2C" w14:textId="77777777" w:rsidR="004F2CBC" w:rsidRDefault="00AB15A9">
            <w:pPr>
              <w:widowControl w:val="0"/>
              <w:spacing w:line="240" w:lineRule="auto"/>
            </w:pPr>
            <w:r>
              <w:t>1с. Система переходит на шаг 1 основного сценария</w:t>
            </w:r>
          </w:p>
          <w:p w14:paraId="61DBC1E7" w14:textId="77777777" w:rsidR="004F2CBC" w:rsidRDefault="00AB15A9">
            <w:pPr>
              <w:widowControl w:val="0"/>
              <w:spacing w:line="240" w:lineRule="auto"/>
            </w:pPr>
            <w:r>
              <w:t>3а. Система не начинает процесс передачи данных и выводит сообщение об ошибке (соединения, функциональности браузера)</w:t>
            </w:r>
          </w:p>
          <w:p w14:paraId="46AAA6AA" w14:textId="77777777" w:rsidR="004F2CBC" w:rsidRDefault="00AB15A9">
            <w:pPr>
              <w:widowControl w:val="0"/>
              <w:spacing w:line="240" w:lineRule="auto"/>
            </w:pPr>
            <w:r>
              <w:t>3b. Система переходит на шаг 1 основного сценария</w:t>
            </w:r>
          </w:p>
          <w:p w14:paraId="1BC8A93E" w14:textId="77777777" w:rsidR="004F2CBC" w:rsidRDefault="00AB15A9">
            <w:pPr>
              <w:widowControl w:val="0"/>
              <w:spacing w:line="240" w:lineRule="auto"/>
            </w:pPr>
            <w:r>
              <w:t>4а. Система выводит сообщение об ошибке в процессе скачивания файла с видео</w:t>
            </w:r>
          </w:p>
          <w:p w14:paraId="7C116F0F" w14:textId="77777777" w:rsidR="004F2CBC" w:rsidRDefault="00AB15A9">
            <w:pPr>
              <w:widowControl w:val="0"/>
              <w:spacing w:line="240" w:lineRule="auto"/>
            </w:pPr>
            <w:r>
              <w:t xml:space="preserve">4b. Система </w:t>
            </w:r>
            <w:r>
              <w:t>переходит на шаг 1 основного сценария</w:t>
            </w:r>
          </w:p>
          <w:p w14:paraId="43DE93DA" w14:textId="77777777" w:rsidR="004F2CBC" w:rsidRDefault="00AB15A9">
            <w:pPr>
              <w:widowControl w:val="0"/>
              <w:spacing w:line="240" w:lineRule="auto"/>
            </w:pPr>
            <w:r>
              <w:t>5а. Пользователь не может запустить видеофайл на своем устройстве из-за неисправности файла</w:t>
            </w:r>
          </w:p>
          <w:p w14:paraId="4CDAE058" w14:textId="77777777" w:rsidR="004F2CBC" w:rsidRDefault="00AB15A9">
            <w:pPr>
              <w:widowControl w:val="0"/>
              <w:spacing w:line="240" w:lineRule="auto"/>
            </w:pPr>
            <w:r>
              <w:t xml:space="preserve">5b. Пользователь переходит на шаг 1 основного сценария </w:t>
            </w:r>
          </w:p>
        </w:tc>
      </w:tr>
      <w:tr w:rsidR="004F2CBC" w14:paraId="622C4FE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FDFF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50025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</w:t>
            </w:r>
          </w:p>
          <w:p w14:paraId="47A3637B" w14:textId="77777777" w:rsidR="004F2CBC" w:rsidRDefault="00AB15A9">
            <w:pPr>
              <w:widowControl w:val="0"/>
              <w:spacing w:line="240" w:lineRule="auto"/>
            </w:pPr>
            <w:r>
              <w:t>Предусмот</w:t>
            </w:r>
            <w:r>
              <w:t>реть кнопку с символом скачивания</w:t>
            </w:r>
          </w:p>
        </w:tc>
      </w:tr>
    </w:tbl>
    <w:p w14:paraId="59034D07" w14:textId="77777777" w:rsidR="004F2CBC" w:rsidRDefault="004F2CBC">
      <w:pPr>
        <w:ind w:firstLine="720"/>
        <w:jc w:val="both"/>
      </w:pPr>
    </w:p>
    <w:tbl>
      <w:tblPr>
        <w:tblStyle w:val="ae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035B52FC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F123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5C59F" w14:textId="77777777" w:rsidR="004F2CBC" w:rsidRDefault="00AB15A9">
            <w:pPr>
              <w:jc w:val="center"/>
            </w:pPr>
            <w:r>
              <w:rPr>
                <w:b/>
              </w:rPr>
              <w:t>ВИ-3</w:t>
            </w:r>
            <w:proofErr w:type="gramStart"/>
            <w:r>
              <w:rPr>
                <w:b/>
              </w:rPr>
              <w:t>: Отфильтровать</w:t>
            </w:r>
            <w:proofErr w:type="gramEnd"/>
            <w:r>
              <w:rPr>
                <w:b/>
              </w:rPr>
              <w:t xml:space="preserve"> ссылки на видеоряд в карточке игрока</w:t>
            </w:r>
          </w:p>
        </w:tc>
      </w:tr>
      <w:tr w:rsidR="004F2CBC" w14:paraId="01E0FBC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4870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E80D" w14:textId="77777777" w:rsidR="004F2CBC" w:rsidRDefault="00AB15A9">
            <w:pPr>
              <w:widowControl w:val="0"/>
              <w:spacing w:line="240" w:lineRule="auto"/>
            </w:pPr>
            <w:r>
              <w:t>Посмотреть ссылки для скачивания на видеоряд игры или соревнований, в которых участвовал игрок, с учетом интересующей даты.</w:t>
            </w:r>
          </w:p>
        </w:tc>
      </w:tr>
      <w:tr w:rsidR="004F2CBC" w14:paraId="26A7864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734CB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1822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7B02C56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096C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E38B9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581BED0B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FDF4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502E" w14:textId="77777777" w:rsidR="004F2CBC" w:rsidRDefault="00AB15A9">
            <w:pPr>
              <w:widowControl w:val="0"/>
            </w:pPr>
            <w:r>
              <w:t>Успешно выполнен базовый сценарий варианта использования “Посмотреть карточку спортсмена”</w:t>
            </w:r>
          </w:p>
        </w:tc>
      </w:tr>
      <w:tr w:rsidR="004F2CBC" w14:paraId="1F91B266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1B469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2EBD3" w14:textId="77777777" w:rsidR="004F2CBC" w:rsidRDefault="00AB15A9">
            <w:pPr>
              <w:widowControl w:val="0"/>
              <w:spacing w:line="240" w:lineRule="auto"/>
            </w:pPr>
            <w:r>
              <w:t>Ссылки на видеоряды найдены</w:t>
            </w:r>
          </w:p>
          <w:p w14:paraId="3D2DC2A9" w14:textId="77777777" w:rsidR="004F2CBC" w:rsidRDefault="00AB15A9">
            <w:pPr>
              <w:widowControl w:val="0"/>
              <w:spacing w:line="240" w:lineRule="auto"/>
            </w:pPr>
            <w:r>
              <w:t>Ссылки на видеоряды не найдены</w:t>
            </w:r>
          </w:p>
        </w:tc>
      </w:tr>
      <w:tr w:rsidR="004F2CBC" w14:paraId="508B0DF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C733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C8B1" w14:textId="77777777" w:rsidR="004F2CBC" w:rsidRDefault="00AB15A9">
            <w:pPr>
              <w:widowControl w:val="0"/>
              <w:spacing w:line="240" w:lineRule="auto"/>
            </w:pPr>
            <w:r>
              <w:t>Пользователь хочет посмотреть ссылки на видеоряды с игроком в карточк</w:t>
            </w:r>
            <w:r>
              <w:t>е спортсмена за определенный период</w:t>
            </w:r>
          </w:p>
        </w:tc>
      </w:tr>
      <w:tr w:rsidR="004F2CBC" w14:paraId="6E2CF41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54AB" w14:textId="77777777" w:rsidR="004F2CBC" w:rsidRDefault="00AB15A9">
            <w:pPr>
              <w:widowControl w:val="0"/>
              <w:spacing w:line="240" w:lineRule="auto"/>
            </w:pPr>
            <w:r>
              <w:t>Входные данные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0C89D" w14:textId="77777777" w:rsidR="004F2CBC" w:rsidRDefault="00AB15A9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карточка спортсмена</w:t>
            </w:r>
          </w:p>
        </w:tc>
      </w:tr>
      <w:tr w:rsidR="004F2CBC" w14:paraId="0A476DD6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E1A5F" w14:textId="77777777" w:rsidR="004F2CBC" w:rsidRDefault="00AB15A9">
            <w:pPr>
              <w:widowControl w:val="0"/>
              <w:spacing w:line="240" w:lineRule="auto"/>
            </w:pPr>
            <w:r>
              <w:t>Результат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8D4C" w14:textId="77777777" w:rsidR="004F2CBC" w:rsidRDefault="00AB15A9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пользователь видит в карточке игрока все существующие видеоряды с ним</w:t>
            </w:r>
          </w:p>
        </w:tc>
      </w:tr>
      <w:tr w:rsidR="004F2CBC" w14:paraId="2710581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5A52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E2BE" w14:textId="77777777" w:rsidR="004F2CBC" w:rsidRDefault="00AB15A9">
            <w:pPr>
              <w:widowControl w:val="0"/>
              <w:spacing w:line="240" w:lineRule="auto"/>
            </w:pPr>
            <w:r>
              <w:t>Фильтровать ссылки на видеоряд с игроком на заданную дату</w:t>
            </w:r>
          </w:p>
          <w:p w14:paraId="679D5CAD" w14:textId="77777777" w:rsidR="004F2CBC" w:rsidRDefault="00AB15A9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Пользователь в карточке конкретного игрока в разделе со ссылками на видеоряды с его участием в играх выбирает временной промежуток для игры в формате “с” - “по” из выпадающей формы “календарь”</w:t>
            </w:r>
          </w:p>
          <w:p w14:paraId="1AF947E5" w14:textId="77777777" w:rsidR="004F2CBC" w:rsidRDefault="00AB15A9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Систе</w:t>
            </w:r>
            <w:r>
              <w:t xml:space="preserve">ма отображает пользователю игры и ссылки на видеоряды с конкретным спортсменом найденные ссылки </w:t>
            </w:r>
          </w:p>
          <w:p w14:paraId="6847D702" w14:textId="77777777" w:rsidR="004F2CBC" w:rsidRDefault="00AB15A9">
            <w:pPr>
              <w:widowControl w:val="0"/>
              <w:numPr>
                <w:ilvl w:val="0"/>
                <w:numId w:val="32"/>
              </w:numPr>
              <w:spacing w:line="240" w:lineRule="auto"/>
            </w:pPr>
            <w:r>
              <w:t>Пользователь просматривает ссылки</w:t>
            </w:r>
          </w:p>
        </w:tc>
      </w:tr>
      <w:tr w:rsidR="004F2CBC" w14:paraId="795CAEF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626C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95CF" w14:textId="77777777" w:rsidR="004F2CBC" w:rsidRDefault="00AB15A9">
            <w:pPr>
              <w:widowControl w:val="0"/>
              <w:spacing w:line="240" w:lineRule="auto"/>
            </w:pPr>
            <w:r>
              <w:t>2а. Система не отображает ссылки, что означает, что за выбранный Пользователем период спортсмен не принимал участие ни в одной игре</w:t>
            </w:r>
          </w:p>
          <w:p w14:paraId="03F51878" w14:textId="77777777" w:rsidR="004F2CBC" w:rsidRDefault="00AB15A9">
            <w:pPr>
              <w:widowControl w:val="0"/>
              <w:spacing w:line="240" w:lineRule="auto"/>
            </w:pPr>
            <w:r>
              <w:t xml:space="preserve">2b. Система отображает игры, но не отображает ссылки. Это означает, что видеоряд на игрока не создан. </w:t>
            </w:r>
          </w:p>
          <w:p w14:paraId="6CB86738" w14:textId="77777777" w:rsidR="004F2CBC" w:rsidRDefault="004F2CBC">
            <w:pPr>
              <w:widowControl w:val="0"/>
              <w:spacing w:line="240" w:lineRule="auto"/>
            </w:pPr>
          </w:p>
        </w:tc>
      </w:tr>
      <w:tr w:rsidR="004F2CBC" w14:paraId="0F16683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097C9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BEF6E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</w:t>
            </w:r>
          </w:p>
          <w:p w14:paraId="3CDD4114" w14:textId="77777777" w:rsidR="004F2CBC" w:rsidRDefault="00AB15A9">
            <w:pPr>
              <w:widowControl w:val="0"/>
              <w:spacing w:line="240" w:lineRule="auto"/>
            </w:pPr>
            <w:r>
              <w:t xml:space="preserve">Предусмотреть форму автозаполнения “календарь” </w:t>
            </w:r>
          </w:p>
        </w:tc>
      </w:tr>
    </w:tbl>
    <w:p w14:paraId="69A9F367" w14:textId="77777777" w:rsidR="004F2CBC" w:rsidRDefault="004F2CBC">
      <w:pPr>
        <w:ind w:firstLine="720"/>
        <w:jc w:val="both"/>
      </w:pPr>
    </w:p>
    <w:p w14:paraId="37EBB14D" w14:textId="77777777" w:rsidR="004F2CBC" w:rsidRDefault="00AB15A9">
      <w:pPr>
        <w:ind w:firstLine="720"/>
        <w:jc w:val="both"/>
      </w:pPr>
      <w:r>
        <w:rPr>
          <w:b/>
        </w:rPr>
        <w:t xml:space="preserve">3.2.3. Функциональные требования </w:t>
      </w:r>
    </w:p>
    <w:tbl>
      <w:tblPr>
        <w:tblStyle w:val="af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4F2CBC" w14:paraId="2356C650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AC9D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Видео.Запросить</w:t>
            </w:r>
            <w:proofErr w:type="spell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F47B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Запрос на скачивание видео </w:t>
            </w:r>
          </w:p>
        </w:tc>
      </w:tr>
      <w:tr w:rsidR="004F2CBC" w14:paraId="1812C2CF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2A44F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</w:t>
            </w:r>
            <w:proofErr w:type="gramStart"/>
            <w:r>
              <w:t>.</w:t>
            </w:r>
            <w:proofErr w:type="spellStart"/>
            <w:r>
              <w:t>ОтправитьЗапросНаСервис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63BD9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Система должна предоставлять пользователю возможность отправить запрос на сервис по обработке видео по формированию видеоряда из кадров с игроком</w:t>
            </w:r>
          </w:p>
        </w:tc>
      </w:tr>
      <w:tr w:rsidR="004F2CBC" w14:paraId="35C4328F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843E9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</w:t>
            </w:r>
            <w:proofErr w:type="gramStart"/>
            <w:r>
              <w:t>.</w:t>
            </w:r>
            <w:proofErr w:type="spellStart"/>
            <w:r>
              <w:t>ОшибкаЗапроса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0AC5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Система должна уведомлять пользователя, когда про</w:t>
            </w:r>
            <w:r>
              <w:t>цесс по формированию видео неуспешен</w:t>
            </w:r>
          </w:p>
        </w:tc>
      </w:tr>
      <w:tr w:rsidR="004F2CBC" w14:paraId="6EA67189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6FB1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Видео.Скачать</w:t>
            </w:r>
            <w:proofErr w:type="spell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DA7AC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Скачивание видеоролика</w:t>
            </w:r>
          </w:p>
        </w:tc>
      </w:tr>
      <w:tr w:rsidR="004F2CBC" w14:paraId="63FF9D65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7EF2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</w:t>
            </w:r>
            <w:proofErr w:type="gramStart"/>
            <w:r>
              <w:t>.</w:t>
            </w:r>
            <w:proofErr w:type="spellStart"/>
            <w:r>
              <w:t>СкачатьФайл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8CC39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Система должна предоставлять пользователю скачать сформированный видеоряд с интересующим игроком</w:t>
            </w:r>
          </w:p>
        </w:tc>
      </w:tr>
      <w:tr w:rsidR="004F2CBC" w14:paraId="0C7822BA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611D1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          </w:t>
            </w:r>
            <w:proofErr w:type="gramStart"/>
            <w:r>
              <w:t>.</w:t>
            </w:r>
            <w:proofErr w:type="spellStart"/>
            <w:r>
              <w:t>ОшибкаСкачивания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6EDE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Система должна уведомлять пользователя при ошибке скачивания файла</w:t>
            </w:r>
          </w:p>
        </w:tc>
      </w:tr>
      <w:tr w:rsidR="004F2CBC" w14:paraId="04783A76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F895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Карточка.Игрока</w:t>
            </w:r>
            <w:proofErr w:type="spell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631D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Работать с карточкой игрока</w:t>
            </w:r>
          </w:p>
        </w:tc>
      </w:tr>
      <w:tr w:rsidR="004F2CBC" w14:paraId="56F078B4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77C10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</w:t>
            </w:r>
            <w:proofErr w:type="gramStart"/>
            <w:r>
              <w:t>.</w:t>
            </w:r>
            <w:proofErr w:type="spellStart"/>
            <w:r>
              <w:t>ВидеоФильтровать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F3853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должна позволять пользователю фильтровать ссылки на видеоряды с игроком в его карточке на выбранную дату </w:t>
            </w:r>
          </w:p>
        </w:tc>
      </w:tr>
    </w:tbl>
    <w:p w14:paraId="62538634" w14:textId="77777777" w:rsidR="004F2CBC" w:rsidRDefault="004F2CBC">
      <w:pPr>
        <w:jc w:val="both"/>
      </w:pPr>
    </w:p>
    <w:p w14:paraId="3950598D" w14:textId="77777777" w:rsidR="004F2CBC" w:rsidRDefault="004F2CBC">
      <w:pPr>
        <w:jc w:val="both"/>
      </w:pPr>
    </w:p>
    <w:p w14:paraId="5A8835D6" w14:textId="77777777" w:rsidR="004F2CBC" w:rsidRDefault="00AB15A9">
      <w:pPr>
        <w:jc w:val="both"/>
        <w:rPr>
          <w:b/>
        </w:rPr>
      </w:pPr>
      <w:r>
        <w:rPr>
          <w:b/>
        </w:rPr>
        <w:t>3.3 Поиск ссылок на видео</w:t>
      </w:r>
    </w:p>
    <w:p w14:paraId="368634C0" w14:textId="77777777" w:rsidR="004F2CBC" w:rsidRDefault="004F2CBC">
      <w:pPr>
        <w:jc w:val="both"/>
        <w:rPr>
          <w:b/>
        </w:rPr>
      </w:pPr>
    </w:p>
    <w:p w14:paraId="55A273B4" w14:textId="77777777" w:rsidR="004F2CBC" w:rsidRDefault="00AB15A9">
      <w:pPr>
        <w:ind w:firstLine="720"/>
        <w:jc w:val="both"/>
        <w:rPr>
          <w:b/>
        </w:rPr>
      </w:pPr>
      <w:r>
        <w:rPr>
          <w:b/>
        </w:rPr>
        <w:t>3.3.1. Описание</w:t>
      </w:r>
    </w:p>
    <w:p w14:paraId="543DA4F2" w14:textId="77777777" w:rsidR="004F2CBC" w:rsidRDefault="00AB15A9">
      <w:pPr>
        <w:ind w:firstLine="720"/>
        <w:jc w:val="both"/>
        <w:rPr>
          <w:b/>
        </w:rPr>
      </w:pPr>
      <w:r>
        <w:t xml:space="preserve">Авторизованный пользователь Сайта может искать ссылки на видео игр/соревнования в разделе Сайта “Игра” по игре, команде и игроку, фильтровать и сортировать результаты поиска. </w:t>
      </w:r>
    </w:p>
    <w:p w14:paraId="5BEDA89C" w14:textId="77777777" w:rsidR="004F2CBC" w:rsidRDefault="004F2CBC">
      <w:pPr>
        <w:ind w:firstLine="720"/>
        <w:jc w:val="both"/>
        <w:rPr>
          <w:b/>
        </w:rPr>
      </w:pPr>
    </w:p>
    <w:p w14:paraId="476A5A90" w14:textId="77777777" w:rsidR="004F2CBC" w:rsidRDefault="00AB15A9">
      <w:pPr>
        <w:ind w:firstLine="720"/>
        <w:jc w:val="both"/>
      </w:pPr>
      <w:r>
        <w:rPr>
          <w:b/>
        </w:rPr>
        <w:t xml:space="preserve">3.3.2.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</w:t>
      </w:r>
    </w:p>
    <w:p w14:paraId="562123BF" w14:textId="77777777" w:rsidR="004F2CBC" w:rsidRDefault="00AB15A9">
      <w:pPr>
        <w:ind w:firstLine="141"/>
        <w:jc w:val="center"/>
      </w:pPr>
      <w:r>
        <w:rPr>
          <w:noProof/>
        </w:rPr>
        <w:lastRenderedPageBreak/>
        <w:drawing>
          <wp:inline distT="114300" distB="114300" distL="114300" distR="114300" wp14:anchorId="6D22D33A" wp14:editId="6C0E4982">
            <wp:extent cx="5662613" cy="7144509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7144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543A2" w14:textId="77777777" w:rsidR="004F2CBC" w:rsidRDefault="004F2CBC">
      <w:pPr>
        <w:ind w:firstLine="720"/>
        <w:jc w:val="both"/>
      </w:pPr>
    </w:p>
    <w:p w14:paraId="57E0713F" w14:textId="77777777" w:rsidR="004F2CBC" w:rsidRDefault="004F2CBC">
      <w:pPr>
        <w:ind w:firstLine="720"/>
        <w:jc w:val="both"/>
      </w:pPr>
    </w:p>
    <w:tbl>
      <w:tblPr>
        <w:tblStyle w:val="af0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4251E89F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5E18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A140" w14:textId="77777777" w:rsidR="004F2CBC" w:rsidRDefault="00AB15A9">
            <w:pPr>
              <w:jc w:val="center"/>
            </w:pPr>
            <w:r>
              <w:rPr>
                <w:b/>
              </w:rPr>
              <w:t>ВИ-1</w:t>
            </w:r>
            <w:proofErr w:type="gramStart"/>
            <w:r>
              <w:rPr>
                <w:b/>
              </w:rPr>
              <w:t>: Найти</w:t>
            </w:r>
            <w:proofErr w:type="gramEnd"/>
            <w:r>
              <w:rPr>
                <w:b/>
              </w:rPr>
              <w:t xml:space="preserve"> видеоматериалы по игр</w:t>
            </w:r>
            <w:r>
              <w:rPr>
                <w:b/>
              </w:rPr>
              <w:t>оку</w:t>
            </w:r>
          </w:p>
        </w:tc>
      </w:tr>
      <w:tr w:rsidR="004F2CBC" w14:paraId="03FAFB4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E377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45EB" w14:textId="77777777" w:rsidR="004F2CBC" w:rsidRDefault="00AB15A9">
            <w:pPr>
              <w:widowControl w:val="0"/>
              <w:spacing w:line="240" w:lineRule="auto"/>
            </w:pPr>
            <w:r>
              <w:t>Найти ссылки на видеоряд со спортсменом по ФИО</w:t>
            </w:r>
          </w:p>
        </w:tc>
      </w:tr>
      <w:tr w:rsidR="004F2CBC" w14:paraId="244E2D3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868A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73020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670CEF3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7EE7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661A5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0C68C1E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65D2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1184" w14:textId="77777777" w:rsidR="004F2CBC" w:rsidRDefault="00AB15A9">
            <w:pPr>
              <w:widowControl w:val="0"/>
              <w:spacing w:line="240" w:lineRule="auto"/>
            </w:pPr>
            <w:r>
              <w:t>Пользователь авторизован на сайте</w:t>
            </w:r>
          </w:p>
        </w:tc>
      </w:tr>
      <w:tr w:rsidR="004F2CBC" w14:paraId="3FE81BF6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A9AA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0A412" w14:textId="77777777" w:rsidR="004F2CBC" w:rsidRDefault="00AB15A9">
            <w:pPr>
              <w:widowControl w:val="0"/>
              <w:spacing w:line="240" w:lineRule="auto"/>
            </w:pPr>
            <w:r>
              <w:t>Ссылка на видеоряд со спортсменом найдена</w:t>
            </w:r>
          </w:p>
          <w:p w14:paraId="33D2FAB1" w14:textId="77777777" w:rsidR="004F2CBC" w:rsidRDefault="00AB15A9">
            <w:pPr>
              <w:widowControl w:val="0"/>
              <w:spacing w:line="240" w:lineRule="auto"/>
            </w:pPr>
            <w:r>
              <w:t>Ссылка на видеоряд со спортсменом не найдена</w:t>
            </w:r>
          </w:p>
        </w:tc>
      </w:tr>
      <w:tr w:rsidR="004F2CBC" w14:paraId="30519A4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58708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0F82" w14:textId="77777777" w:rsidR="004F2CBC" w:rsidRDefault="00AB15A9">
            <w:pPr>
              <w:widowControl w:val="0"/>
              <w:spacing w:line="240" w:lineRule="auto"/>
            </w:pPr>
            <w:r>
              <w:t>Пользователь хочет найти все видеоряды по конкретному игроку</w:t>
            </w:r>
          </w:p>
        </w:tc>
      </w:tr>
      <w:tr w:rsidR="004F2CBC" w14:paraId="28791DC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B4DE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7408" w14:textId="77777777" w:rsidR="004F2CBC" w:rsidRDefault="00AB15A9">
            <w:pPr>
              <w:widowControl w:val="0"/>
              <w:spacing w:line="240" w:lineRule="auto"/>
            </w:pPr>
            <w:r>
              <w:t xml:space="preserve">Поиск видеорядов с игроком по </w:t>
            </w:r>
            <w:r>
              <w:t>ФИО игрока</w:t>
            </w:r>
          </w:p>
          <w:p w14:paraId="7EF3000A" w14:textId="77777777" w:rsidR="004F2CBC" w:rsidRDefault="00AB15A9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Пользователь перешел в раздел Сайта БД “Игры”</w:t>
            </w:r>
          </w:p>
          <w:p w14:paraId="4B55751F" w14:textId="77777777" w:rsidR="004F2CBC" w:rsidRDefault="00AB15A9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Система отображает полный список всех существующих игр</w:t>
            </w:r>
          </w:p>
          <w:p w14:paraId="287AF8E9" w14:textId="77777777" w:rsidR="004F2CBC" w:rsidRDefault="00AB15A9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Пользователь вводит в форму поиска ФИО интересующего спортсмена и выбирает из выпадающего перечня нужного игрока</w:t>
            </w:r>
          </w:p>
          <w:p w14:paraId="10ABC389" w14:textId="77777777" w:rsidR="004F2CBC" w:rsidRDefault="00AB15A9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Система отображает все ссылки на видеоряды с игроком</w:t>
            </w:r>
          </w:p>
        </w:tc>
      </w:tr>
      <w:tr w:rsidR="004F2CBC" w14:paraId="37AF982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78A4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1681" w14:textId="77777777" w:rsidR="004F2CBC" w:rsidRDefault="00AB15A9">
            <w:pPr>
              <w:widowControl w:val="0"/>
              <w:spacing w:line="240" w:lineRule="auto"/>
            </w:pPr>
            <w:r>
              <w:t xml:space="preserve">3а.  Пользователь вводит не буквенные значения </w:t>
            </w:r>
          </w:p>
          <w:p w14:paraId="30A10E0F" w14:textId="77777777" w:rsidR="004F2CBC" w:rsidRDefault="00AB15A9">
            <w:pPr>
              <w:widowControl w:val="0"/>
              <w:spacing w:line="240" w:lineRule="auto"/>
            </w:pPr>
            <w:r>
              <w:t>3а1. Интересующий игрок отсутс</w:t>
            </w:r>
            <w:r>
              <w:t>твует в базе данных</w:t>
            </w:r>
          </w:p>
          <w:p w14:paraId="2DA51BF5" w14:textId="77777777" w:rsidR="004F2CBC" w:rsidRDefault="00AB15A9">
            <w:pPr>
              <w:widowControl w:val="0"/>
              <w:spacing w:line="240" w:lineRule="auto"/>
            </w:pPr>
            <w:r>
              <w:t>3b. Система выводит сообщение с предложением изменить/сбросить данные по фильтрации для оптимизации поиска по выборке данных</w:t>
            </w:r>
          </w:p>
          <w:p w14:paraId="322E5CEC" w14:textId="77777777" w:rsidR="004F2CBC" w:rsidRDefault="00AB15A9">
            <w:pPr>
              <w:widowControl w:val="0"/>
              <w:spacing w:line="240" w:lineRule="auto"/>
            </w:pPr>
            <w:r>
              <w:t>4а. Отсутствуют ссылки на видеоряды с интересующим игроком</w:t>
            </w:r>
          </w:p>
        </w:tc>
      </w:tr>
      <w:tr w:rsidR="004F2CBC" w14:paraId="6B489E5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E23BB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A2EA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</w:t>
            </w:r>
            <w:r>
              <w:t>чник игр</w:t>
            </w:r>
          </w:p>
          <w:p w14:paraId="653FA6A6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игроков</w:t>
            </w:r>
          </w:p>
          <w:p w14:paraId="55E91E9F" w14:textId="77777777" w:rsidR="004F2CBC" w:rsidRDefault="00AB15A9">
            <w:pPr>
              <w:widowControl w:val="0"/>
              <w:spacing w:line="240" w:lineRule="auto"/>
            </w:pPr>
            <w:r>
              <w:t>Предусмотреть автозаполнение данных по ФИО игрока</w:t>
            </w:r>
          </w:p>
        </w:tc>
      </w:tr>
    </w:tbl>
    <w:p w14:paraId="5BEE5A1F" w14:textId="77777777" w:rsidR="004F2CBC" w:rsidRDefault="004F2CBC">
      <w:pPr>
        <w:ind w:firstLine="720"/>
        <w:jc w:val="both"/>
      </w:pPr>
    </w:p>
    <w:tbl>
      <w:tblPr>
        <w:tblStyle w:val="af1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3C567D15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493A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A1A79" w14:textId="77777777" w:rsidR="004F2CBC" w:rsidRDefault="00AB15A9">
            <w:pPr>
              <w:jc w:val="center"/>
            </w:pPr>
            <w:r>
              <w:rPr>
                <w:b/>
              </w:rPr>
              <w:t>ВИ-2</w:t>
            </w:r>
            <w:proofErr w:type="gramStart"/>
            <w:r>
              <w:rPr>
                <w:b/>
              </w:rPr>
              <w:t>: Фильтровать</w:t>
            </w:r>
            <w:proofErr w:type="gramEnd"/>
            <w:r>
              <w:rPr>
                <w:b/>
              </w:rPr>
              <w:t xml:space="preserve"> видеоматериалы с игроком</w:t>
            </w:r>
          </w:p>
        </w:tc>
      </w:tr>
      <w:tr w:rsidR="004F2CBC" w14:paraId="3998A9F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6266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BFBE" w14:textId="77777777" w:rsidR="004F2CBC" w:rsidRDefault="00AB15A9">
            <w:pPr>
              <w:widowControl w:val="0"/>
              <w:spacing w:line="240" w:lineRule="auto"/>
            </w:pPr>
            <w:r>
              <w:t>Отфильтровать видео со спортсменом по интересующему промежутку времени (по датам)</w:t>
            </w:r>
          </w:p>
        </w:tc>
      </w:tr>
      <w:tr w:rsidR="004F2CBC" w14:paraId="78FEA0A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A585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BBC7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056E0246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EF74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D107B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1F6559F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E4C2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E28E" w14:textId="77777777" w:rsidR="004F2CBC" w:rsidRDefault="00AB15A9">
            <w:pPr>
              <w:widowControl w:val="0"/>
              <w:spacing w:line="240" w:lineRule="auto"/>
            </w:pPr>
            <w:r>
              <w:t>Успешно выполнен базовый сценарий варианта использования “Найти видеоматериалы по игроку”</w:t>
            </w:r>
          </w:p>
        </w:tc>
      </w:tr>
      <w:tr w:rsidR="004F2CBC" w14:paraId="6959EC3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A6182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71D8" w14:textId="77777777" w:rsidR="004F2CBC" w:rsidRDefault="00AB15A9">
            <w:pPr>
              <w:widowControl w:val="0"/>
              <w:spacing w:line="240" w:lineRule="auto"/>
            </w:pPr>
            <w:r>
              <w:t>Ссылки на видеоряд найдены</w:t>
            </w:r>
          </w:p>
          <w:p w14:paraId="620B5F75" w14:textId="77777777" w:rsidR="004F2CBC" w:rsidRDefault="00AB15A9">
            <w:pPr>
              <w:widowControl w:val="0"/>
              <w:spacing w:line="240" w:lineRule="auto"/>
            </w:pPr>
            <w:r>
              <w:t>Ссылки на видеоряд не найдены</w:t>
            </w:r>
          </w:p>
        </w:tc>
      </w:tr>
      <w:tr w:rsidR="004F2CBC" w14:paraId="771048F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8A6BE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A4E8" w14:textId="77777777" w:rsidR="004F2CBC" w:rsidRDefault="00AB15A9">
            <w:pPr>
              <w:widowControl w:val="0"/>
              <w:spacing w:line="240" w:lineRule="auto"/>
            </w:pPr>
            <w:r>
              <w:t xml:space="preserve">Пользователь хочет выбрать ссылки </w:t>
            </w:r>
            <w:proofErr w:type="gramStart"/>
            <w:r>
              <w:t>на  видеофайлы</w:t>
            </w:r>
            <w:proofErr w:type="gramEnd"/>
            <w:r>
              <w:t xml:space="preserve"> по интересующему игроку за определ</w:t>
            </w:r>
            <w:r>
              <w:t>енный период времени</w:t>
            </w:r>
          </w:p>
        </w:tc>
      </w:tr>
      <w:tr w:rsidR="004F2CBC" w14:paraId="5DC19BB2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C597D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1F2F1" w14:textId="77777777" w:rsidR="004F2CBC" w:rsidRDefault="00AB15A9">
            <w:pPr>
              <w:widowControl w:val="0"/>
              <w:spacing w:line="240" w:lineRule="auto"/>
            </w:pPr>
            <w:r>
              <w:t>Фильтровать выборку ссылок на видеофайлы</w:t>
            </w:r>
          </w:p>
          <w:p w14:paraId="0221DBED" w14:textId="77777777" w:rsidR="004F2CBC" w:rsidRDefault="00AB15A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lastRenderedPageBreak/>
              <w:t>Пользователь нажимает на кнопку ввода данных для фильтрации по дате</w:t>
            </w:r>
          </w:p>
          <w:p w14:paraId="67FEB470" w14:textId="77777777" w:rsidR="004F2CBC" w:rsidRDefault="00AB15A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Пользователь заполняет период дат, за который ему нужно увидеть ссылки на видео, из выпадающей формы автозаполнения “календарь”</w:t>
            </w:r>
          </w:p>
          <w:p w14:paraId="315D2660" w14:textId="77777777" w:rsidR="004F2CBC" w:rsidRDefault="00AB15A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Система отображает ссылки на видеоряды за указанный период</w:t>
            </w:r>
          </w:p>
          <w:p w14:paraId="5D95FAC1" w14:textId="77777777" w:rsidR="004F2CBC" w:rsidRDefault="00AB15A9">
            <w:pPr>
              <w:widowControl w:val="0"/>
              <w:numPr>
                <w:ilvl w:val="0"/>
                <w:numId w:val="7"/>
              </w:numPr>
              <w:spacing w:line="240" w:lineRule="auto"/>
            </w:pPr>
            <w:r>
              <w:t>Пользователь просматривает ссылки на видеофайлы</w:t>
            </w:r>
          </w:p>
        </w:tc>
      </w:tr>
      <w:tr w:rsidR="004F2CBC" w14:paraId="7FC5B69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EF6D8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0ADFD" w14:textId="77777777" w:rsidR="004F2CBC" w:rsidRDefault="00AB15A9">
            <w:pPr>
              <w:widowControl w:val="0"/>
              <w:spacing w:line="240" w:lineRule="auto"/>
            </w:pPr>
            <w:r>
              <w:t>2а. Польз</w:t>
            </w:r>
            <w:r>
              <w:t>ователь вводит нечисловые значения</w:t>
            </w:r>
          </w:p>
          <w:p w14:paraId="3CAF7D81" w14:textId="77777777" w:rsidR="004F2CBC" w:rsidRDefault="00AB15A9">
            <w:pPr>
              <w:widowControl w:val="0"/>
              <w:spacing w:line="240" w:lineRule="auto"/>
            </w:pPr>
            <w:r>
              <w:t>2b. Система выдает ошибку в формате ввода данных</w:t>
            </w:r>
          </w:p>
          <w:p w14:paraId="336E995A" w14:textId="77777777" w:rsidR="004F2CBC" w:rsidRDefault="00AB15A9">
            <w:pPr>
              <w:widowControl w:val="0"/>
              <w:spacing w:line="240" w:lineRule="auto"/>
            </w:pPr>
            <w:r>
              <w:t>2с. Система возвращается на шаг 1 основного сценария</w:t>
            </w:r>
          </w:p>
          <w:p w14:paraId="34FDE338" w14:textId="77777777" w:rsidR="004F2CBC" w:rsidRDefault="00AB15A9">
            <w:pPr>
              <w:widowControl w:val="0"/>
              <w:spacing w:line="240" w:lineRule="auto"/>
            </w:pPr>
            <w:r>
              <w:t>3а. Система не отображает ссылки на видеоряд с участником</w:t>
            </w:r>
          </w:p>
          <w:p w14:paraId="0B02A6CD" w14:textId="77777777" w:rsidR="004F2CBC" w:rsidRDefault="00AB15A9">
            <w:pPr>
              <w:widowControl w:val="0"/>
              <w:spacing w:line="240" w:lineRule="auto"/>
            </w:pPr>
            <w:r>
              <w:t>3b. Система выводит сообщение с предложением изменить/сбросит</w:t>
            </w:r>
            <w:r>
              <w:t>ь данные по фильтрации для оптимизации поиска по выборке данных</w:t>
            </w:r>
          </w:p>
        </w:tc>
      </w:tr>
      <w:tr w:rsidR="004F2CBC" w14:paraId="3B741C62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16C4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56AA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</w:t>
            </w:r>
          </w:p>
          <w:p w14:paraId="61317C17" w14:textId="77777777" w:rsidR="004F2CBC" w:rsidRDefault="00AB15A9">
            <w:pPr>
              <w:widowControl w:val="0"/>
              <w:spacing w:line="240" w:lineRule="auto"/>
            </w:pPr>
            <w:r>
              <w:t>Предусмотреть возможность открытия “календаря” при вводе данных по датам для фильтрации</w:t>
            </w:r>
          </w:p>
          <w:p w14:paraId="4272715F" w14:textId="77777777" w:rsidR="004F2CBC" w:rsidRDefault="00AB15A9">
            <w:pPr>
              <w:widowControl w:val="0"/>
              <w:spacing w:line="240" w:lineRule="auto"/>
            </w:pPr>
            <w:r>
              <w:t>Предусмотреть кнопку “сбросить фильтр”</w:t>
            </w:r>
          </w:p>
        </w:tc>
      </w:tr>
    </w:tbl>
    <w:p w14:paraId="7071B164" w14:textId="77777777" w:rsidR="004F2CBC" w:rsidRDefault="004F2CBC">
      <w:pPr>
        <w:ind w:firstLine="720"/>
        <w:jc w:val="both"/>
      </w:pPr>
    </w:p>
    <w:tbl>
      <w:tblPr>
        <w:tblStyle w:val="af2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043023DD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F48B5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51980" w14:textId="77777777" w:rsidR="004F2CBC" w:rsidRDefault="00AB15A9">
            <w:pPr>
              <w:jc w:val="center"/>
            </w:pPr>
            <w:r>
              <w:rPr>
                <w:b/>
              </w:rPr>
              <w:t>ВИ-3</w:t>
            </w:r>
            <w:proofErr w:type="gramStart"/>
            <w:r>
              <w:rPr>
                <w:b/>
              </w:rPr>
              <w:t>: Сортировать</w:t>
            </w:r>
            <w:proofErr w:type="gramEnd"/>
            <w:r>
              <w:rPr>
                <w:b/>
              </w:rPr>
              <w:t xml:space="preserve"> видеоматериалы с игроком</w:t>
            </w:r>
          </w:p>
        </w:tc>
      </w:tr>
      <w:tr w:rsidR="004F2CBC" w14:paraId="63AE07F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C7907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BCDAC" w14:textId="77777777" w:rsidR="004F2CBC" w:rsidRDefault="00AB15A9">
            <w:pPr>
              <w:widowControl w:val="0"/>
              <w:spacing w:line="240" w:lineRule="auto"/>
            </w:pPr>
            <w:r>
              <w:t>Сортировать видео со спортсменом в хронологическом порядке</w:t>
            </w:r>
          </w:p>
        </w:tc>
      </w:tr>
      <w:tr w:rsidR="004F2CBC" w14:paraId="129CE32F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74D4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5BF69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1DB7CD85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32DB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FB88D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49C9ABE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280E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7887" w14:textId="77777777" w:rsidR="004F2CBC" w:rsidRDefault="00AB15A9">
            <w:pPr>
              <w:widowControl w:val="0"/>
              <w:spacing w:line="240" w:lineRule="auto"/>
            </w:pPr>
            <w:r>
              <w:t>Успешно выполнен базовый сценарий варианта использования “Найти видеоматериалы по игроку”</w:t>
            </w:r>
          </w:p>
        </w:tc>
      </w:tr>
      <w:tr w:rsidR="004F2CBC" w14:paraId="699E717B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4CD74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C3BD" w14:textId="77777777" w:rsidR="004F2CBC" w:rsidRDefault="00AB15A9">
            <w:pPr>
              <w:widowControl w:val="0"/>
              <w:spacing w:line="240" w:lineRule="auto"/>
            </w:pPr>
            <w:r>
              <w:t>Ссылки на видеоряд отсортированы по уб</w:t>
            </w:r>
            <w:r>
              <w:t>ыванию</w:t>
            </w:r>
          </w:p>
          <w:p w14:paraId="41941961" w14:textId="77777777" w:rsidR="004F2CBC" w:rsidRDefault="00AB15A9">
            <w:pPr>
              <w:widowControl w:val="0"/>
              <w:spacing w:line="240" w:lineRule="auto"/>
            </w:pPr>
            <w:r>
              <w:t xml:space="preserve">Ссылки на видеоряд отсортированы по возрастанию </w:t>
            </w:r>
          </w:p>
        </w:tc>
      </w:tr>
      <w:tr w:rsidR="004F2CBC" w14:paraId="7A55A23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47451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F3233" w14:textId="77777777" w:rsidR="004F2CBC" w:rsidRDefault="00AB15A9">
            <w:pPr>
              <w:widowControl w:val="0"/>
              <w:spacing w:line="240" w:lineRule="auto"/>
            </w:pPr>
            <w:r>
              <w:t xml:space="preserve">Пользователь хочет сортировать ссылки </w:t>
            </w:r>
            <w:proofErr w:type="gramStart"/>
            <w:r>
              <w:t>на  видеофайлы</w:t>
            </w:r>
            <w:proofErr w:type="gramEnd"/>
            <w:r>
              <w:t xml:space="preserve"> по интересующему игроку в хронологическом порядке </w:t>
            </w:r>
          </w:p>
        </w:tc>
      </w:tr>
      <w:tr w:rsidR="004F2CBC" w14:paraId="2B2D4CC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D3A6D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39A5" w14:textId="77777777" w:rsidR="004F2CBC" w:rsidRDefault="00AB15A9">
            <w:pPr>
              <w:widowControl w:val="0"/>
              <w:spacing w:line="240" w:lineRule="auto"/>
            </w:pPr>
            <w:r>
              <w:t>Сортировать выборку ссылок на видеоряды интересующего спортсмена</w:t>
            </w:r>
          </w:p>
          <w:p w14:paraId="446B44CF" w14:textId="77777777" w:rsidR="004F2CBC" w:rsidRDefault="00AB15A9">
            <w:pPr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Пользователь нажимает на кнопку с символом “сортировать по дате”</w:t>
            </w:r>
          </w:p>
          <w:p w14:paraId="623B992E" w14:textId="77777777" w:rsidR="004F2CBC" w:rsidRDefault="00AB15A9">
            <w:pPr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Система выводит записи со ссылками на видеофайлы по интересующему игроку в хронологическом порядке “от новых к старым”</w:t>
            </w:r>
          </w:p>
          <w:p w14:paraId="23706DB4" w14:textId="77777777" w:rsidR="004F2CBC" w:rsidRDefault="00AB15A9">
            <w:pPr>
              <w:widowControl w:val="0"/>
              <w:numPr>
                <w:ilvl w:val="0"/>
                <w:numId w:val="35"/>
              </w:numPr>
              <w:spacing w:line="240" w:lineRule="auto"/>
            </w:pPr>
            <w:r>
              <w:t>Пользов</w:t>
            </w:r>
            <w:r>
              <w:t>атель просматривает ссылки на видеоряды</w:t>
            </w:r>
          </w:p>
        </w:tc>
      </w:tr>
      <w:tr w:rsidR="004F2CBC" w14:paraId="73F410E2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69B6D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5C1F" w14:textId="77777777" w:rsidR="004F2CBC" w:rsidRDefault="00AB15A9">
            <w:pPr>
              <w:widowControl w:val="0"/>
              <w:spacing w:line="240" w:lineRule="auto"/>
            </w:pPr>
            <w:r>
              <w:t>1а. Пользователь повторно нажимает на кнопку с символом “сортировать по дате”</w:t>
            </w:r>
          </w:p>
          <w:p w14:paraId="3A0BDB97" w14:textId="77777777" w:rsidR="004F2CBC" w:rsidRDefault="00AB15A9">
            <w:pPr>
              <w:widowControl w:val="0"/>
              <w:spacing w:line="240" w:lineRule="auto"/>
            </w:pPr>
            <w:r>
              <w:t xml:space="preserve">1b. Система выводит записи со ссылками на видеофайлы по </w:t>
            </w:r>
            <w:r>
              <w:lastRenderedPageBreak/>
              <w:t>интересующему игроку в хронологическом порядке “от старых к новым”</w:t>
            </w:r>
          </w:p>
        </w:tc>
      </w:tr>
      <w:tr w:rsidR="004F2CBC" w14:paraId="12974E1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B6EB" w14:textId="77777777" w:rsidR="004F2CBC" w:rsidRDefault="00AB15A9">
            <w:pPr>
              <w:widowControl w:val="0"/>
            </w:pPr>
            <w:r>
              <w:lastRenderedPageBreak/>
              <w:t>Из</w:t>
            </w:r>
            <w:r>
              <w:t>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494A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</w:t>
            </w:r>
          </w:p>
          <w:p w14:paraId="53DE4F5C" w14:textId="77777777" w:rsidR="004F2CBC" w:rsidRDefault="004F2CBC">
            <w:pPr>
              <w:widowControl w:val="0"/>
              <w:spacing w:line="240" w:lineRule="auto"/>
            </w:pPr>
          </w:p>
        </w:tc>
      </w:tr>
    </w:tbl>
    <w:p w14:paraId="519BC81C" w14:textId="77777777" w:rsidR="004F2CBC" w:rsidRDefault="004F2CBC">
      <w:pPr>
        <w:ind w:firstLine="720"/>
        <w:jc w:val="both"/>
      </w:pPr>
    </w:p>
    <w:tbl>
      <w:tblPr>
        <w:tblStyle w:val="af3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10FAFD2E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8A865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1CCF" w14:textId="77777777" w:rsidR="004F2CBC" w:rsidRDefault="00AB15A9">
            <w:pPr>
              <w:jc w:val="center"/>
            </w:pPr>
            <w:r>
              <w:rPr>
                <w:b/>
              </w:rPr>
              <w:t>ВИ-4</w:t>
            </w:r>
            <w:proofErr w:type="gramStart"/>
            <w:r>
              <w:rPr>
                <w:b/>
              </w:rPr>
              <w:t>: Найти</w:t>
            </w:r>
            <w:proofErr w:type="gramEnd"/>
            <w:r>
              <w:rPr>
                <w:b/>
              </w:rPr>
              <w:t xml:space="preserve"> видеоматериалы по игре</w:t>
            </w:r>
          </w:p>
        </w:tc>
      </w:tr>
      <w:tr w:rsidR="004F2CBC" w14:paraId="7ACC4D4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F883C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13F4" w14:textId="77777777" w:rsidR="004F2CBC" w:rsidRDefault="00AB15A9">
            <w:pPr>
              <w:widowControl w:val="0"/>
              <w:spacing w:line="240" w:lineRule="auto"/>
            </w:pPr>
            <w:r>
              <w:t>Найти ссылки на видеозапись игры</w:t>
            </w:r>
          </w:p>
        </w:tc>
      </w:tr>
      <w:tr w:rsidR="004F2CBC" w14:paraId="0F881F6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B49A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2BB9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2599935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9083B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DB585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31D6C4F5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6839E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0668" w14:textId="77777777" w:rsidR="004F2CBC" w:rsidRDefault="00AB15A9">
            <w:pPr>
              <w:widowControl w:val="0"/>
              <w:spacing w:line="240" w:lineRule="auto"/>
            </w:pPr>
            <w:r>
              <w:t>Пользователь авторизован на сайте</w:t>
            </w:r>
          </w:p>
        </w:tc>
      </w:tr>
      <w:tr w:rsidR="004F2CBC" w14:paraId="2D2FA33B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CA8A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DA50" w14:textId="77777777" w:rsidR="004F2CBC" w:rsidRDefault="00AB15A9">
            <w:pPr>
              <w:widowControl w:val="0"/>
              <w:spacing w:line="240" w:lineRule="auto"/>
            </w:pPr>
            <w:r>
              <w:t>Ссылка на видео с игрой найдена</w:t>
            </w:r>
          </w:p>
          <w:p w14:paraId="1C100229" w14:textId="77777777" w:rsidR="004F2CBC" w:rsidRDefault="00AB15A9">
            <w:pPr>
              <w:widowControl w:val="0"/>
              <w:spacing w:line="240" w:lineRule="auto"/>
            </w:pPr>
            <w:r>
              <w:t>Ссылка на видео с игрой не найдена</w:t>
            </w:r>
          </w:p>
        </w:tc>
      </w:tr>
      <w:tr w:rsidR="004F2CBC" w14:paraId="60D4CD1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5DB17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2ADDC" w14:textId="77777777" w:rsidR="004F2CBC" w:rsidRDefault="00AB15A9">
            <w:pPr>
              <w:widowControl w:val="0"/>
              <w:spacing w:line="240" w:lineRule="auto"/>
            </w:pPr>
            <w:r>
              <w:t>Пользователь хочет найти видео по конкретной игре</w:t>
            </w:r>
          </w:p>
        </w:tc>
      </w:tr>
      <w:tr w:rsidR="004F2CBC" w14:paraId="4DB47B56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515B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E8C6" w14:textId="77777777" w:rsidR="004F2CBC" w:rsidRDefault="00AB15A9">
            <w:pPr>
              <w:widowControl w:val="0"/>
              <w:spacing w:line="240" w:lineRule="auto"/>
            </w:pPr>
            <w:r>
              <w:t>Поиск видео по интересующей игре</w:t>
            </w:r>
          </w:p>
          <w:p w14:paraId="1743D02B" w14:textId="77777777" w:rsidR="004F2CBC" w:rsidRDefault="00AB15A9">
            <w:pPr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>Пользователь перешел в раздел Сайта БД “Игры”</w:t>
            </w:r>
          </w:p>
          <w:p w14:paraId="1F95CC1A" w14:textId="77777777" w:rsidR="004F2CBC" w:rsidRDefault="00AB15A9">
            <w:pPr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>Система отображает полный список всех существующих ссылок на виде</w:t>
            </w:r>
            <w:r>
              <w:t>о с игр</w:t>
            </w:r>
          </w:p>
          <w:p w14:paraId="50C3CA0D" w14:textId="77777777" w:rsidR="004F2CBC" w:rsidRDefault="00AB15A9">
            <w:pPr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>Пользователь вводит в форму поиска название интересующей игры</w:t>
            </w:r>
          </w:p>
          <w:p w14:paraId="022B2EF1" w14:textId="77777777" w:rsidR="004F2CBC" w:rsidRDefault="00AB15A9">
            <w:pPr>
              <w:widowControl w:val="0"/>
              <w:numPr>
                <w:ilvl w:val="0"/>
                <w:numId w:val="38"/>
              </w:numPr>
              <w:spacing w:line="240" w:lineRule="auto"/>
            </w:pPr>
            <w:r>
              <w:t xml:space="preserve">Система отображает ссылку на видео с игрой </w:t>
            </w:r>
          </w:p>
        </w:tc>
      </w:tr>
      <w:tr w:rsidR="004F2CBC" w14:paraId="1D0A1631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7D65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34C6E" w14:textId="77777777" w:rsidR="004F2CBC" w:rsidRDefault="00AB15A9">
            <w:pPr>
              <w:widowControl w:val="0"/>
              <w:spacing w:line="240" w:lineRule="auto"/>
            </w:pPr>
            <w:r>
              <w:t xml:space="preserve">3а.  Пользователь вводит не буквенные значения </w:t>
            </w:r>
          </w:p>
          <w:p w14:paraId="03E7EF68" w14:textId="77777777" w:rsidR="004F2CBC" w:rsidRDefault="00AB15A9">
            <w:pPr>
              <w:widowControl w:val="0"/>
              <w:spacing w:line="240" w:lineRule="auto"/>
            </w:pPr>
            <w:r>
              <w:t>3b. Интересующая игра отсутствует в базе данных</w:t>
            </w:r>
          </w:p>
          <w:p w14:paraId="73D81B48" w14:textId="77777777" w:rsidR="004F2CBC" w:rsidRDefault="00AB15A9">
            <w:pPr>
              <w:widowControl w:val="0"/>
              <w:spacing w:line="240" w:lineRule="auto"/>
            </w:pPr>
            <w:r>
              <w:t>3c. Система выводит сообщение с предложением изменить/сбросить данные по фильтрации для оптимизации поиска по выборке данных</w:t>
            </w:r>
          </w:p>
          <w:p w14:paraId="449B8354" w14:textId="77777777" w:rsidR="004F2CBC" w:rsidRDefault="00AB15A9">
            <w:pPr>
              <w:widowControl w:val="0"/>
              <w:spacing w:line="240" w:lineRule="auto"/>
            </w:pPr>
            <w:r>
              <w:t>4а. Отсутствует ссылка на видео по интересующей игре</w:t>
            </w:r>
          </w:p>
        </w:tc>
      </w:tr>
      <w:tr w:rsidR="004F2CBC" w14:paraId="1E25808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22620" w14:textId="77777777" w:rsidR="004F2CBC" w:rsidRDefault="00AB15A9">
            <w:pPr>
              <w:widowControl w:val="0"/>
            </w:pPr>
            <w:r>
              <w:t>Изменения в технологии и данн</w:t>
            </w:r>
            <w:r>
              <w:t>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68AD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</w:t>
            </w:r>
          </w:p>
        </w:tc>
      </w:tr>
    </w:tbl>
    <w:p w14:paraId="1FC0800E" w14:textId="77777777" w:rsidR="004F2CBC" w:rsidRDefault="004F2CBC">
      <w:pPr>
        <w:ind w:firstLine="720"/>
        <w:jc w:val="both"/>
      </w:pPr>
    </w:p>
    <w:tbl>
      <w:tblPr>
        <w:tblStyle w:val="af4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22A79BA6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D57BA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4EB7" w14:textId="77777777" w:rsidR="004F2CBC" w:rsidRDefault="00AB15A9">
            <w:pPr>
              <w:jc w:val="center"/>
            </w:pPr>
            <w:r>
              <w:rPr>
                <w:b/>
              </w:rPr>
              <w:t>ВИ-5</w:t>
            </w:r>
            <w:proofErr w:type="gramStart"/>
            <w:r>
              <w:rPr>
                <w:b/>
              </w:rPr>
              <w:t>: Фильтровать</w:t>
            </w:r>
            <w:proofErr w:type="gramEnd"/>
            <w:r>
              <w:rPr>
                <w:b/>
              </w:rPr>
              <w:t xml:space="preserve"> видеоматериалы по играм</w:t>
            </w:r>
          </w:p>
        </w:tc>
      </w:tr>
      <w:tr w:rsidR="004F2CBC" w14:paraId="077A8761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E8A1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1A3E" w14:textId="77777777" w:rsidR="004F2CBC" w:rsidRDefault="00AB15A9">
            <w:pPr>
              <w:widowControl w:val="0"/>
              <w:spacing w:line="240" w:lineRule="auto"/>
            </w:pPr>
            <w:r>
              <w:t xml:space="preserve">Отфильтровать ссылки </w:t>
            </w:r>
            <w:proofErr w:type="gramStart"/>
            <w:r>
              <w:t>на  видео</w:t>
            </w:r>
            <w:proofErr w:type="gramEnd"/>
            <w:r>
              <w:t xml:space="preserve"> игр по интересующему промежутку времени (по датам)</w:t>
            </w:r>
          </w:p>
        </w:tc>
      </w:tr>
      <w:tr w:rsidR="004F2CBC" w14:paraId="78132AD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5954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8AC4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5188E49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050D5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A844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6B2C240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71F73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E2C0A" w14:textId="77777777" w:rsidR="004F2CBC" w:rsidRDefault="00AB15A9">
            <w:pPr>
              <w:widowControl w:val="0"/>
              <w:spacing w:line="240" w:lineRule="auto"/>
            </w:pPr>
            <w:r>
              <w:t>Пользователь авторизован на сайте</w:t>
            </w:r>
          </w:p>
        </w:tc>
      </w:tr>
      <w:tr w:rsidR="004F2CBC" w14:paraId="7F6B59B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A9FD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FE32" w14:textId="77777777" w:rsidR="004F2CBC" w:rsidRDefault="00AB15A9">
            <w:pPr>
              <w:widowControl w:val="0"/>
              <w:spacing w:line="240" w:lineRule="auto"/>
            </w:pPr>
            <w:r>
              <w:t>Ссылки на видео найдены</w:t>
            </w:r>
          </w:p>
          <w:p w14:paraId="2ED368E1" w14:textId="77777777" w:rsidR="004F2CBC" w:rsidRDefault="00AB15A9">
            <w:pPr>
              <w:widowControl w:val="0"/>
              <w:spacing w:line="240" w:lineRule="auto"/>
            </w:pPr>
            <w:r>
              <w:t>Ссылки на видео не найдены</w:t>
            </w:r>
          </w:p>
        </w:tc>
      </w:tr>
      <w:tr w:rsidR="004F2CBC" w14:paraId="7CD63BE5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142E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8F9DC" w14:textId="77777777" w:rsidR="004F2CBC" w:rsidRDefault="00AB15A9">
            <w:pPr>
              <w:widowControl w:val="0"/>
              <w:spacing w:line="240" w:lineRule="auto"/>
            </w:pPr>
            <w:r>
              <w:t xml:space="preserve">Пользователь хочет выбрать ссылки </w:t>
            </w:r>
            <w:proofErr w:type="gramStart"/>
            <w:r>
              <w:t>на  видео</w:t>
            </w:r>
            <w:proofErr w:type="gramEnd"/>
            <w:r>
              <w:t xml:space="preserve"> по играм за определенный период времени</w:t>
            </w:r>
          </w:p>
        </w:tc>
      </w:tr>
      <w:tr w:rsidR="004F2CBC" w14:paraId="1865393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4AB44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B18E9" w14:textId="77777777" w:rsidR="004F2CBC" w:rsidRDefault="00AB15A9">
            <w:pPr>
              <w:widowControl w:val="0"/>
              <w:spacing w:line="240" w:lineRule="auto"/>
            </w:pPr>
            <w:r>
              <w:t>Фильтровать ссылки на видео по играм</w:t>
            </w:r>
          </w:p>
          <w:p w14:paraId="462767E1" w14:textId="77777777" w:rsidR="004F2CBC" w:rsidRDefault="00AB15A9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Пользо</w:t>
            </w:r>
            <w:r>
              <w:t>ватель нажимает на кнопку ввода данных для фильтрации по дате</w:t>
            </w:r>
          </w:p>
          <w:p w14:paraId="70C8F648" w14:textId="77777777" w:rsidR="004F2CBC" w:rsidRDefault="00AB15A9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Пользователь заполняет период дат, за который ему нужно увидеть ссылки на видео, из выпадающей формы автозаполнения “календарь”</w:t>
            </w:r>
          </w:p>
          <w:p w14:paraId="689D164C" w14:textId="77777777" w:rsidR="004F2CBC" w:rsidRDefault="00AB15A9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Система отображает ссылки на видеоряды за указанный период</w:t>
            </w:r>
          </w:p>
          <w:p w14:paraId="6D6D6269" w14:textId="77777777" w:rsidR="004F2CBC" w:rsidRDefault="00AB15A9">
            <w:pPr>
              <w:widowControl w:val="0"/>
              <w:numPr>
                <w:ilvl w:val="0"/>
                <w:numId w:val="22"/>
              </w:numPr>
              <w:spacing w:line="240" w:lineRule="auto"/>
            </w:pPr>
            <w:r>
              <w:t>Пользователь просматривает ссылки на видео</w:t>
            </w:r>
          </w:p>
        </w:tc>
      </w:tr>
      <w:tr w:rsidR="004F2CBC" w14:paraId="01FF25A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03875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2E606" w14:textId="77777777" w:rsidR="004F2CBC" w:rsidRDefault="00AB15A9">
            <w:pPr>
              <w:widowControl w:val="0"/>
              <w:spacing w:line="240" w:lineRule="auto"/>
            </w:pPr>
            <w:r>
              <w:t>2а. Пользователь вводит нечисловые значения</w:t>
            </w:r>
          </w:p>
          <w:p w14:paraId="2C8F6865" w14:textId="77777777" w:rsidR="004F2CBC" w:rsidRDefault="00AB15A9">
            <w:pPr>
              <w:widowControl w:val="0"/>
              <w:spacing w:line="240" w:lineRule="auto"/>
            </w:pPr>
            <w:r>
              <w:t>2b. Система выдает ошибку в формате ввода данных</w:t>
            </w:r>
          </w:p>
          <w:p w14:paraId="14A4B9F8" w14:textId="77777777" w:rsidR="004F2CBC" w:rsidRDefault="00AB15A9">
            <w:pPr>
              <w:widowControl w:val="0"/>
              <w:spacing w:line="240" w:lineRule="auto"/>
            </w:pPr>
            <w:r>
              <w:t>2с. Система возвращается на шаг 1 основного сцена</w:t>
            </w:r>
            <w:r>
              <w:t>рия</w:t>
            </w:r>
          </w:p>
          <w:p w14:paraId="0E7F1951" w14:textId="77777777" w:rsidR="004F2CBC" w:rsidRDefault="00AB15A9">
            <w:pPr>
              <w:widowControl w:val="0"/>
              <w:spacing w:line="240" w:lineRule="auto"/>
            </w:pPr>
            <w:r>
              <w:t>3а. Система не отображает ссылки на видео игр</w:t>
            </w:r>
          </w:p>
          <w:p w14:paraId="3CFAF112" w14:textId="77777777" w:rsidR="004F2CBC" w:rsidRDefault="00AB15A9">
            <w:pPr>
              <w:widowControl w:val="0"/>
              <w:spacing w:line="240" w:lineRule="auto"/>
            </w:pPr>
            <w:r>
              <w:t>3b. Система выводит сообщение с предложением изменить/сбросить данные по фильтрации для оптимизации поиска по выборке данных</w:t>
            </w:r>
          </w:p>
        </w:tc>
      </w:tr>
      <w:tr w:rsidR="004F2CBC" w14:paraId="0E0B88E6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DAB4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ED1B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</w:t>
            </w:r>
          </w:p>
          <w:p w14:paraId="3FD2FAC0" w14:textId="77777777" w:rsidR="004F2CBC" w:rsidRDefault="00AB15A9">
            <w:pPr>
              <w:widowControl w:val="0"/>
              <w:spacing w:line="240" w:lineRule="auto"/>
            </w:pPr>
            <w:r>
              <w:t>Предусмотреть возмож</w:t>
            </w:r>
            <w:r>
              <w:t>ность открытия “календаря” при вводе данных по датам для фильтрации</w:t>
            </w:r>
          </w:p>
          <w:p w14:paraId="1BEA7EB4" w14:textId="77777777" w:rsidR="004F2CBC" w:rsidRDefault="00AB15A9">
            <w:pPr>
              <w:widowControl w:val="0"/>
              <w:spacing w:line="240" w:lineRule="auto"/>
            </w:pPr>
            <w:r>
              <w:t>Предусмотреть кнопку “сбросить фильтр”</w:t>
            </w:r>
          </w:p>
        </w:tc>
      </w:tr>
    </w:tbl>
    <w:p w14:paraId="6B8F9A4C" w14:textId="77777777" w:rsidR="004F2CBC" w:rsidRDefault="004F2CBC">
      <w:pPr>
        <w:ind w:firstLine="720"/>
        <w:jc w:val="both"/>
      </w:pPr>
    </w:p>
    <w:tbl>
      <w:tblPr>
        <w:tblStyle w:val="af5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6A5E9E5E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F3F08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059F" w14:textId="77777777" w:rsidR="004F2CBC" w:rsidRDefault="00AB15A9">
            <w:pPr>
              <w:jc w:val="center"/>
            </w:pPr>
            <w:r>
              <w:rPr>
                <w:b/>
              </w:rPr>
              <w:t>ВИ-6</w:t>
            </w:r>
            <w:proofErr w:type="gramStart"/>
            <w:r>
              <w:rPr>
                <w:b/>
              </w:rPr>
              <w:t>: Сортировать</w:t>
            </w:r>
            <w:proofErr w:type="gramEnd"/>
            <w:r>
              <w:rPr>
                <w:b/>
              </w:rPr>
              <w:t xml:space="preserve"> видеоматериалы по играм</w:t>
            </w:r>
          </w:p>
        </w:tc>
      </w:tr>
      <w:tr w:rsidR="004F2CBC" w14:paraId="3287447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74DC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5E74D" w14:textId="77777777" w:rsidR="004F2CBC" w:rsidRDefault="00AB15A9">
            <w:pPr>
              <w:widowControl w:val="0"/>
              <w:spacing w:line="240" w:lineRule="auto"/>
            </w:pPr>
            <w:r>
              <w:t>Сортировать видео с игр в хронологическом порядке</w:t>
            </w:r>
          </w:p>
        </w:tc>
      </w:tr>
      <w:tr w:rsidR="004F2CBC" w14:paraId="76B109AE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A516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BE946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63F6051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3D98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9A8D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1A25375A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F126F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118D" w14:textId="77777777" w:rsidR="004F2CBC" w:rsidRDefault="00AB15A9">
            <w:pPr>
              <w:widowControl w:val="0"/>
              <w:spacing w:line="240" w:lineRule="auto"/>
            </w:pPr>
            <w:r>
              <w:t>Пользователь авторизован на сайте</w:t>
            </w:r>
          </w:p>
        </w:tc>
      </w:tr>
      <w:tr w:rsidR="004F2CBC" w14:paraId="3DF4130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9251B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3321" w14:textId="77777777" w:rsidR="004F2CBC" w:rsidRDefault="00AB15A9">
            <w:pPr>
              <w:widowControl w:val="0"/>
              <w:spacing w:line="240" w:lineRule="auto"/>
            </w:pPr>
            <w:r>
              <w:t>Ссылки на видео отсортированы по убыванию</w:t>
            </w:r>
          </w:p>
          <w:p w14:paraId="46336D47" w14:textId="77777777" w:rsidR="004F2CBC" w:rsidRDefault="00AB15A9">
            <w:pPr>
              <w:widowControl w:val="0"/>
              <w:spacing w:line="240" w:lineRule="auto"/>
            </w:pPr>
            <w:r>
              <w:t xml:space="preserve">Ссылки на видео отсортированы по возрастанию </w:t>
            </w:r>
          </w:p>
        </w:tc>
      </w:tr>
      <w:tr w:rsidR="004F2CBC" w14:paraId="5ED7330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B1CBB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A1152" w14:textId="77777777" w:rsidR="004F2CBC" w:rsidRDefault="00AB15A9">
            <w:pPr>
              <w:widowControl w:val="0"/>
              <w:spacing w:line="240" w:lineRule="auto"/>
            </w:pPr>
            <w:r>
              <w:t xml:space="preserve">Пользователь хочет сортировать ссылки </w:t>
            </w:r>
            <w:proofErr w:type="gramStart"/>
            <w:r>
              <w:t>на  видео</w:t>
            </w:r>
            <w:proofErr w:type="gramEnd"/>
            <w:r>
              <w:t xml:space="preserve"> по играм в хронологическом порядке </w:t>
            </w:r>
          </w:p>
        </w:tc>
      </w:tr>
      <w:tr w:rsidR="004F2CBC" w14:paraId="0F12843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D953F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35578" w14:textId="77777777" w:rsidR="004F2CBC" w:rsidRDefault="00AB15A9">
            <w:pPr>
              <w:widowControl w:val="0"/>
              <w:spacing w:line="240" w:lineRule="auto"/>
            </w:pPr>
            <w:r>
              <w:t>Сортировать список ссылок на видео игр</w:t>
            </w:r>
          </w:p>
          <w:p w14:paraId="5152D6A7" w14:textId="77777777" w:rsidR="004F2CBC" w:rsidRDefault="00AB15A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Пользователь нажимает на кнопку с символом “сортировать по дате”</w:t>
            </w:r>
          </w:p>
          <w:p w14:paraId="7201A5D9" w14:textId="77777777" w:rsidR="004F2CBC" w:rsidRDefault="00AB15A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Система выводит записи со ссылками на видео по играм в хронологическом порядке “от новых к старым”</w:t>
            </w:r>
          </w:p>
          <w:p w14:paraId="44446639" w14:textId="77777777" w:rsidR="004F2CBC" w:rsidRDefault="00AB15A9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lastRenderedPageBreak/>
              <w:t>Пользователь просматривает ссылки на видеоряды</w:t>
            </w:r>
          </w:p>
        </w:tc>
      </w:tr>
      <w:tr w:rsidR="004F2CBC" w14:paraId="2E40B21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79802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76FF" w14:textId="77777777" w:rsidR="004F2CBC" w:rsidRDefault="00AB15A9">
            <w:pPr>
              <w:widowControl w:val="0"/>
              <w:spacing w:line="240" w:lineRule="auto"/>
            </w:pPr>
            <w:r>
              <w:t>1a. Пользователь повторно нажимает на кнопку с символом “сортировать по дате”</w:t>
            </w:r>
          </w:p>
          <w:p w14:paraId="0EC4C831" w14:textId="77777777" w:rsidR="004F2CBC" w:rsidRDefault="00AB15A9">
            <w:pPr>
              <w:widowControl w:val="0"/>
              <w:spacing w:line="240" w:lineRule="auto"/>
            </w:pPr>
            <w:r>
              <w:t>1b. Система выводит записи со ссылками на видео по играм в хронологическом порядке “от старых к новым”</w:t>
            </w:r>
          </w:p>
        </w:tc>
      </w:tr>
      <w:tr w:rsidR="004F2CBC" w14:paraId="359ADDC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7E8A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1C5F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</w:t>
            </w:r>
          </w:p>
          <w:p w14:paraId="2C4030BF" w14:textId="77777777" w:rsidR="004F2CBC" w:rsidRDefault="004F2CBC">
            <w:pPr>
              <w:widowControl w:val="0"/>
              <w:spacing w:line="240" w:lineRule="auto"/>
            </w:pPr>
          </w:p>
        </w:tc>
      </w:tr>
    </w:tbl>
    <w:p w14:paraId="113A5B88" w14:textId="77777777" w:rsidR="004F2CBC" w:rsidRDefault="004F2CBC">
      <w:pPr>
        <w:ind w:firstLine="720"/>
        <w:jc w:val="both"/>
      </w:pPr>
    </w:p>
    <w:tbl>
      <w:tblPr>
        <w:tblStyle w:val="af6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75C25597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3425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2AB5" w14:textId="77777777" w:rsidR="004F2CBC" w:rsidRDefault="00AB15A9">
            <w:pPr>
              <w:jc w:val="center"/>
            </w:pPr>
            <w:r>
              <w:rPr>
                <w:b/>
              </w:rPr>
              <w:t>ВИ-7</w:t>
            </w:r>
            <w:proofErr w:type="gramStart"/>
            <w:r>
              <w:rPr>
                <w:b/>
              </w:rPr>
              <w:t>: Посмотреть</w:t>
            </w:r>
            <w:proofErr w:type="gramEnd"/>
            <w:r>
              <w:rPr>
                <w:b/>
              </w:rPr>
              <w:t xml:space="preserve"> видео игры на оригинальном ресурсе</w:t>
            </w:r>
          </w:p>
        </w:tc>
      </w:tr>
      <w:tr w:rsidR="004F2CBC" w14:paraId="1842BBC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A7B04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E175B" w14:textId="77777777" w:rsidR="004F2CBC" w:rsidRDefault="00AB15A9">
            <w:pPr>
              <w:widowControl w:val="0"/>
              <w:spacing w:line="240" w:lineRule="auto"/>
            </w:pPr>
            <w:r>
              <w:t>Посмотреть видео игры на сайте-источнике видео</w:t>
            </w:r>
          </w:p>
        </w:tc>
      </w:tr>
      <w:tr w:rsidR="004F2CBC" w14:paraId="6DEFA70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B74B9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9C176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00DD83CA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8A01A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BB06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1B833265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8F1C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00C42" w14:textId="77777777" w:rsidR="004F2CBC" w:rsidRDefault="00AB15A9">
            <w:pPr>
              <w:widowControl w:val="0"/>
              <w:spacing w:line="240" w:lineRule="auto"/>
            </w:pPr>
            <w:r>
              <w:t xml:space="preserve">Успешно выполнен базовый сценарий варианта использования “Найти видеоматериалы по игре” </w:t>
            </w:r>
          </w:p>
        </w:tc>
      </w:tr>
      <w:tr w:rsidR="004F2CBC" w14:paraId="18F1C731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0E2F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9CB1C" w14:textId="77777777" w:rsidR="004F2CBC" w:rsidRDefault="00AB15A9">
            <w:pPr>
              <w:widowControl w:val="0"/>
              <w:spacing w:line="240" w:lineRule="auto"/>
            </w:pPr>
            <w:r>
              <w:t>Видео игры на сайте источнике открыто и запускается</w:t>
            </w:r>
          </w:p>
        </w:tc>
      </w:tr>
      <w:tr w:rsidR="004F2CBC" w14:paraId="08C59052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6A5C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410CD" w14:textId="77777777" w:rsidR="004F2CBC" w:rsidRDefault="00AB15A9">
            <w:pPr>
              <w:widowControl w:val="0"/>
              <w:spacing w:line="240" w:lineRule="auto"/>
            </w:pPr>
            <w:r>
              <w:t>Пользователь хочет посмотреть всю видео</w:t>
            </w:r>
            <w:r>
              <w:t xml:space="preserve">запись игры на оригинальном ресурсе (сайт-источник видео) </w:t>
            </w:r>
          </w:p>
        </w:tc>
      </w:tr>
      <w:tr w:rsidR="004F2CBC" w14:paraId="76256CE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E5968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8A66C" w14:textId="77777777" w:rsidR="004F2CBC" w:rsidRDefault="00AB15A9">
            <w:pPr>
              <w:widowControl w:val="0"/>
              <w:spacing w:line="240" w:lineRule="auto"/>
            </w:pPr>
            <w:r>
              <w:t>Смотреть видео игры:</w:t>
            </w:r>
          </w:p>
          <w:p w14:paraId="56156D8D" w14:textId="77777777" w:rsidR="004F2CBC" w:rsidRDefault="00AB15A9"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Пользователь выбирает карточку интересующей игры</w:t>
            </w:r>
          </w:p>
          <w:p w14:paraId="0F189EC8" w14:textId="77777777" w:rsidR="004F2CBC" w:rsidRDefault="00AB15A9"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Пользователь нажимает на ссылку видеозаписи игры</w:t>
            </w:r>
          </w:p>
          <w:p w14:paraId="3E9008FE" w14:textId="77777777" w:rsidR="004F2CBC" w:rsidRDefault="00AB15A9"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>Система перенаправляет пользователя в новой вкладке на сайт-</w:t>
            </w:r>
            <w:r>
              <w:t>первоисточник</w:t>
            </w:r>
          </w:p>
          <w:p w14:paraId="36B5C3CD" w14:textId="77777777" w:rsidR="004F2CBC" w:rsidRDefault="00AB15A9">
            <w:pPr>
              <w:widowControl w:val="0"/>
              <w:numPr>
                <w:ilvl w:val="0"/>
                <w:numId w:val="34"/>
              </w:numPr>
              <w:spacing w:line="240" w:lineRule="auto"/>
            </w:pPr>
            <w:r>
              <w:t xml:space="preserve">Пользователь просматривает видеозапись игры </w:t>
            </w:r>
          </w:p>
        </w:tc>
      </w:tr>
      <w:tr w:rsidR="004F2CBC" w14:paraId="0EF3AE82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FED88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2797" w14:textId="77777777" w:rsidR="004F2CBC" w:rsidRDefault="00AB15A9">
            <w:pPr>
              <w:widowControl w:val="0"/>
              <w:spacing w:line="240" w:lineRule="auto"/>
            </w:pPr>
            <w:r>
              <w:t>1а. В карточке игры отсутствует ссылка на видеозапись игры</w:t>
            </w:r>
          </w:p>
          <w:p w14:paraId="0A7393A4" w14:textId="77777777" w:rsidR="004F2CBC" w:rsidRDefault="00AB15A9">
            <w:pPr>
              <w:widowControl w:val="0"/>
              <w:spacing w:line="240" w:lineRule="auto"/>
            </w:pPr>
            <w:r>
              <w:t>3а. Система не переходит по ссылке - ссылка не активна</w:t>
            </w:r>
          </w:p>
        </w:tc>
      </w:tr>
      <w:tr w:rsidR="004F2CBC" w14:paraId="20D2165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A5FFC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10736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</w:t>
            </w:r>
          </w:p>
          <w:p w14:paraId="323E7317" w14:textId="77777777" w:rsidR="004F2CBC" w:rsidRDefault="004F2CBC">
            <w:pPr>
              <w:widowControl w:val="0"/>
              <w:spacing w:line="240" w:lineRule="auto"/>
            </w:pPr>
          </w:p>
        </w:tc>
      </w:tr>
    </w:tbl>
    <w:p w14:paraId="36AFF168" w14:textId="77777777" w:rsidR="004F2CBC" w:rsidRDefault="004F2CBC">
      <w:pPr>
        <w:ind w:firstLine="720"/>
        <w:jc w:val="both"/>
      </w:pPr>
    </w:p>
    <w:tbl>
      <w:tblPr>
        <w:tblStyle w:val="af7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37326E04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CE88B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D418" w14:textId="77777777" w:rsidR="004F2CBC" w:rsidRDefault="00AB15A9">
            <w:pPr>
              <w:jc w:val="center"/>
            </w:pPr>
            <w:r>
              <w:rPr>
                <w:b/>
              </w:rPr>
              <w:t>ВИ-8</w:t>
            </w:r>
            <w:proofErr w:type="gramStart"/>
            <w:r>
              <w:rPr>
                <w:b/>
              </w:rPr>
              <w:t>: Найти</w:t>
            </w:r>
            <w:proofErr w:type="gramEnd"/>
            <w:r>
              <w:rPr>
                <w:b/>
              </w:rPr>
              <w:t xml:space="preserve"> видеоматериалы по команде</w:t>
            </w:r>
          </w:p>
        </w:tc>
      </w:tr>
      <w:tr w:rsidR="004F2CBC" w14:paraId="4AAA8D4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6C5E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10E9E" w14:textId="77777777" w:rsidR="004F2CBC" w:rsidRDefault="00AB15A9">
            <w:pPr>
              <w:widowControl w:val="0"/>
              <w:spacing w:line="240" w:lineRule="auto"/>
            </w:pPr>
            <w:r>
              <w:t>Найти ссылки на видеоряды по командам</w:t>
            </w:r>
          </w:p>
        </w:tc>
      </w:tr>
      <w:tr w:rsidR="004F2CBC" w14:paraId="4D223A9A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ABA62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F00F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7AAB124D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06E7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8A767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5F4A1211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05CB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CECED" w14:textId="77777777" w:rsidR="004F2CBC" w:rsidRDefault="00AB15A9">
            <w:pPr>
              <w:widowControl w:val="0"/>
              <w:spacing w:line="240" w:lineRule="auto"/>
            </w:pPr>
            <w:r>
              <w:t>Пользователь авторизован на сайте</w:t>
            </w:r>
          </w:p>
        </w:tc>
      </w:tr>
      <w:tr w:rsidR="004F2CBC" w14:paraId="3A4AB5E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40B70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7ABCB" w14:textId="77777777" w:rsidR="004F2CBC" w:rsidRDefault="00AB15A9">
            <w:pPr>
              <w:widowControl w:val="0"/>
              <w:spacing w:line="240" w:lineRule="auto"/>
            </w:pPr>
            <w:r>
              <w:t>Ссылки на видеоряды по командам найдено</w:t>
            </w:r>
          </w:p>
          <w:p w14:paraId="5D6657FF" w14:textId="77777777" w:rsidR="004F2CBC" w:rsidRDefault="00AB15A9">
            <w:pPr>
              <w:widowControl w:val="0"/>
              <w:spacing w:line="240" w:lineRule="auto"/>
            </w:pPr>
            <w:r>
              <w:t>Ссылки на видеоряды по командам не найдено</w:t>
            </w:r>
          </w:p>
        </w:tc>
      </w:tr>
      <w:tr w:rsidR="004F2CBC" w14:paraId="2797712B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0C704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C076" w14:textId="77777777" w:rsidR="004F2CBC" w:rsidRDefault="00AB15A9">
            <w:pPr>
              <w:widowControl w:val="0"/>
              <w:spacing w:line="240" w:lineRule="auto"/>
            </w:pPr>
            <w:r>
              <w:t>Пользователь хочет найти все видеоряды по конкретной команде</w:t>
            </w:r>
          </w:p>
        </w:tc>
      </w:tr>
      <w:tr w:rsidR="004F2CBC" w14:paraId="1CEA1EC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53A9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80D2" w14:textId="77777777" w:rsidR="004F2CBC" w:rsidRDefault="00AB15A9">
            <w:pPr>
              <w:widowControl w:val="0"/>
              <w:spacing w:line="240" w:lineRule="auto"/>
            </w:pPr>
            <w:r>
              <w:t>Поиск видеорядов с командами по названию команды</w:t>
            </w:r>
          </w:p>
          <w:p w14:paraId="195DA6AC" w14:textId="77777777" w:rsidR="004F2CBC" w:rsidRDefault="00AB15A9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Пользователь перешел в раздел Сайта БД “Игры”</w:t>
            </w:r>
          </w:p>
          <w:p w14:paraId="38CFD8AC" w14:textId="77777777" w:rsidR="004F2CBC" w:rsidRDefault="00AB15A9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Система отображает полный список всех существующих игр</w:t>
            </w:r>
          </w:p>
          <w:p w14:paraId="18B808B4" w14:textId="77777777" w:rsidR="004F2CBC" w:rsidRDefault="00AB15A9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Пользователь вводит в форму поиска название интересующей команды и выбирает из выпадающего перечня нужную команду</w:t>
            </w:r>
          </w:p>
          <w:p w14:paraId="6732A4D3" w14:textId="77777777" w:rsidR="004F2CBC" w:rsidRDefault="00AB15A9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Система отображает все ссылки на видеоряды с командой</w:t>
            </w:r>
          </w:p>
        </w:tc>
      </w:tr>
      <w:tr w:rsidR="004F2CBC" w14:paraId="5E11C63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B6FE3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04F20" w14:textId="77777777" w:rsidR="004F2CBC" w:rsidRDefault="00AB15A9">
            <w:pPr>
              <w:widowControl w:val="0"/>
              <w:spacing w:line="240" w:lineRule="auto"/>
            </w:pPr>
            <w:r>
              <w:t xml:space="preserve">3а.  Пользователь вводит не буквенные значения </w:t>
            </w:r>
          </w:p>
          <w:p w14:paraId="19185B8A" w14:textId="77777777" w:rsidR="004F2CBC" w:rsidRDefault="00AB15A9">
            <w:pPr>
              <w:widowControl w:val="0"/>
              <w:spacing w:line="240" w:lineRule="auto"/>
            </w:pPr>
            <w:r>
              <w:t>3b. Интересующая команда отсутствует в базе данных</w:t>
            </w:r>
          </w:p>
          <w:p w14:paraId="567C7999" w14:textId="77777777" w:rsidR="004F2CBC" w:rsidRDefault="00AB15A9">
            <w:pPr>
              <w:widowControl w:val="0"/>
              <w:spacing w:line="240" w:lineRule="auto"/>
            </w:pPr>
            <w:r>
              <w:t>3c. Система выводит сообщение с предложением изменить/сбросить данные по фильтрации для опт</w:t>
            </w:r>
            <w:r>
              <w:t>имизации поиска по выборке данных</w:t>
            </w:r>
          </w:p>
          <w:p w14:paraId="0051D2D4" w14:textId="77777777" w:rsidR="004F2CBC" w:rsidRDefault="00AB15A9">
            <w:pPr>
              <w:widowControl w:val="0"/>
              <w:spacing w:line="240" w:lineRule="auto"/>
            </w:pPr>
            <w:r>
              <w:t>4а. Отсутствуют ссылки на видеоряды по интересующей команде</w:t>
            </w:r>
          </w:p>
        </w:tc>
      </w:tr>
      <w:tr w:rsidR="004F2CBC" w14:paraId="39C12DC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EE6FA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04B8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</w:t>
            </w:r>
          </w:p>
          <w:p w14:paraId="69620971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команд</w:t>
            </w:r>
          </w:p>
          <w:p w14:paraId="711124E4" w14:textId="77777777" w:rsidR="004F2CBC" w:rsidRDefault="00AB15A9">
            <w:pPr>
              <w:widowControl w:val="0"/>
              <w:spacing w:line="240" w:lineRule="auto"/>
            </w:pPr>
            <w:r>
              <w:t>Предусмотреть автозаполнение данных по названию команды</w:t>
            </w:r>
          </w:p>
        </w:tc>
      </w:tr>
    </w:tbl>
    <w:p w14:paraId="4306C566" w14:textId="77777777" w:rsidR="004F2CBC" w:rsidRDefault="004F2CBC">
      <w:pPr>
        <w:ind w:firstLine="720"/>
        <w:jc w:val="both"/>
      </w:pPr>
    </w:p>
    <w:tbl>
      <w:tblPr>
        <w:tblStyle w:val="af8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3B3FCDA3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AF2C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1203" w14:textId="77777777" w:rsidR="004F2CBC" w:rsidRDefault="00AB15A9">
            <w:pPr>
              <w:jc w:val="center"/>
            </w:pPr>
            <w:r>
              <w:rPr>
                <w:b/>
              </w:rPr>
              <w:t>ВИ-9</w:t>
            </w:r>
            <w:proofErr w:type="gramStart"/>
            <w:r>
              <w:rPr>
                <w:b/>
              </w:rPr>
              <w:t>: Фильтровать</w:t>
            </w:r>
            <w:proofErr w:type="gramEnd"/>
            <w:r>
              <w:rPr>
                <w:b/>
              </w:rPr>
              <w:t xml:space="preserve"> видеоматериалы с командой</w:t>
            </w:r>
          </w:p>
        </w:tc>
      </w:tr>
      <w:tr w:rsidR="004F2CBC" w14:paraId="1389851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0CA2C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B94D" w14:textId="77777777" w:rsidR="004F2CBC" w:rsidRDefault="00AB15A9">
            <w:pPr>
              <w:widowControl w:val="0"/>
              <w:spacing w:line="240" w:lineRule="auto"/>
            </w:pPr>
            <w:r>
              <w:t>Отфильтровать видеоряды с игр, в которых участвовала команда, по интересующему промежутку времени (по датам)</w:t>
            </w:r>
          </w:p>
        </w:tc>
      </w:tr>
      <w:tr w:rsidR="004F2CBC" w14:paraId="0749525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3740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4EF2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122A8BF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87E77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712C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112A6135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73FB2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4A69" w14:textId="77777777" w:rsidR="004F2CBC" w:rsidRDefault="00AB15A9">
            <w:pPr>
              <w:widowControl w:val="0"/>
              <w:spacing w:line="240" w:lineRule="auto"/>
            </w:pPr>
            <w:r>
              <w:t>Успешно выполнен базовый сценарий варианта использования “Найти видеоматериалы по команде”</w:t>
            </w:r>
          </w:p>
        </w:tc>
      </w:tr>
      <w:tr w:rsidR="004F2CBC" w14:paraId="78C6E741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F789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80EF9" w14:textId="77777777" w:rsidR="004F2CBC" w:rsidRDefault="00AB15A9">
            <w:pPr>
              <w:widowControl w:val="0"/>
              <w:spacing w:line="240" w:lineRule="auto"/>
            </w:pPr>
            <w:r>
              <w:t>Ссылки на видеоряды найдены</w:t>
            </w:r>
          </w:p>
          <w:p w14:paraId="23D335E2" w14:textId="77777777" w:rsidR="004F2CBC" w:rsidRDefault="00AB15A9">
            <w:pPr>
              <w:widowControl w:val="0"/>
              <w:spacing w:line="240" w:lineRule="auto"/>
            </w:pPr>
            <w:r>
              <w:t>Ссылки на видеоряды не найдены</w:t>
            </w:r>
          </w:p>
        </w:tc>
      </w:tr>
      <w:tr w:rsidR="004F2CBC" w14:paraId="14DB303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A5BF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D510C" w14:textId="77777777" w:rsidR="004F2CBC" w:rsidRDefault="00AB15A9">
            <w:pPr>
              <w:widowControl w:val="0"/>
              <w:spacing w:line="240" w:lineRule="auto"/>
            </w:pPr>
            <w:r>
              <w:t xml:space="preserve">Пользователь хочет выбрать ссылки </w:t>
            </w:r>
            <w:proofErr w:type="gramStart"/>
            <w:r>
              <w:t>на  видеоряды</w:t>
            </w:r>
            <w:proofErr w:type="gramEnd"/>
            <w:r>
              <w:t xml:space="preserve"> по интересующей команде за определенный период времени</w:t>
            </w:r>
          </w:p>
        </w:tc>
      </w:tr>
      <w:tr w:rsidR="004F2CBC" w14:paraId="7927FAB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D69D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A26D0" w14:textId="77777777" w:rsidR="004F2CBC" w:rsidRDefault="00AB15A9">
            <w:pPr>
              <w:widowControl w:val="0"/>
              <w:spacing w:line="240" w:lineRule="auto"/>
            </w:pPr>
            <w:r>
              <w:t>Фильтровать выборку ссылок на видеофайлы</w:t>
            </w:r>
          </w:p>
          <w:p w14:paraId="00EFFB58" w14:textId="77777777" w:rsidR="004F2CBC" w:rsidRDefault="00AB15A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Пользователь нажимает на кнопку ввода данных для фильт</w:t>
            </w:r>
            <w:r>
              <w:t>рации по дате</w:t>
            </w:r>
          </w:p>
          <w:p w14:paraId="118A032A" w14:textId="77777777" w:rsidR="004F2CBC" w:rsidRDefault="00AB15A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Пользователь заполняет период дат, за который ему нужно увидеть ссылки на видео, из выпадающей формы автозаполнения “календарь”</w:t>
            </w:r>
          </w:p>
          <w:p w14:paraId="76A80B77" w14:textId="77777777" w:rsidR="004F2CBC" w:rsidRDefault="00AB15A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lastRenderedPageBreak/>
              <w:t>Система отображает ссылки на видеоряды за указанный период</w:t>
            </w:r>
          </w:p>
          <w:p w14:paraId="27CCDC31" w14:textId="77777777" w:rsidR="004F2CBC" w:rsidRDefault="00AB15A9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Пользователь просматривает ссылки на видеофайлы</w:t>
            </w:r>
          </w:p>
        </w:tc>
      </w:tr>
      <w:tr w:rsidR="004F2CBC" w14:paraId="1ED771C5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A6A85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2598" w14:textId="77777777" w:rsidR="004F2CBC" w:rsidRDefault="00AB15A9">
            <w:pPr>
              <w:widowControl w:val="0"/>
              <w:spacing w:line="240" w:lineRule="auto"/>
            </w:pPr>
            <w:r>
              <w:t>2а. Пользователь вводит нечисловые значения</w:t>
            </w:r>
          </w:p>
          <w:p w14:paraId="285FF151" w14:textId="77777777" w:rsidR="004F2CBC" w:rsidRDefault="00AB15A9">
            <w:pPr>
              <w:widowControl w:val="0"/>
              <w:spacing w:line="240" w:lineRule="auto"/>
            </w:pPr>
            <w:r>
              <w:t>2b. Система выдает ошибку в формате ввода данных</w:t>
            </w:r>
          </w:p>
          <w:p w14:paraId="03B973A4" w14:textId="77777777" w:rsidR="004F2CBC" w:rsidRDefault="00AB15A9">
            <w:pPr>
              <w:widowControl w:val="0"/>
              <w:spacing w:line="240" w:lineRule="auto"/>
            </w:pPr>
            <w:r>
              <w:t xml:space="preserve">2с. Система возвращается на шаг 1 основного </w:t>
            </w:r>
            <w:r>
              <w:t>сценария</w:t>
            </w:r>
          </w:p>
          <w:p w14:paraId="7C960B6E" w14:textId="77777777" w:rsidR="004F2CBC" w:rsidRDefault="00AB15A9">
            <w:pPr>
              <w:widowControl w:val="0"/>
              <w:spacing w:line="240" w:lineRule="auto"/>
            </w:pPr>
            <w:r>
              <w:t>3а. Система не отображает ссылки на видеоряд с командой</w:t>
            </w:r>
          </w:p>
          <w:p w14:paraId="23416549" w14:textId="77777777" w:rsidR="004F2CBC" w:rsidRDefault="00AB15A9">
            <w:pPr>
              <w:widowControl w:val="0"/>
              <w:spacing w:line="240" w:lineRule="auto"/>
            </w:pPr>
            <w:r>
              <w:t>3b. Система выводит сообщение с предложением изменить/сбросить данные по фильтрации для оптимизации поиска по выборке данных</w:t>
            </w:r>
          </w:p>
        </w:tc>
      </w:tr>
      <w:tr w:rsidR="004F2CBC" w14:paraId="2AD7452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45AA6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621A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</w:t>
            </w:r>
          </w:p>
          <w:p w14:paraId="1F6E6A72" w14:textId="77777777" w:rsidR="004F2CBC" w:rsidRDefault="00AB15A9">
            <w:pPr>
              <w:widowControl w:val="0"/>
              <w:spacing w:line="240" w:lineRule="auto"/>
            </w:pPr>
            <w:r>
              <w:t>Преду</w:t>
            </w:r>
            <w:r>
              <w:t>смотреть возможность открытия “календаря” при вводе данных по датам для фильтрации</w:t>
            </w:r>
          </w:p>
          <w:p w14:paraId="69F65993" w14:textId="77777777" w:rsidR="004F2CBC" w:rsidRDefault="00AB15A9">
            <w:pPr>
              <w:widowControl w:val="0"/>
              <w:spacing w:line="240" w:lineRule="auto"/>
            </w:pPr>
            <w:r>
              <w:t>Предусмотреть кнопку “сбросить фильтр”</w:t>
            </w:r>
          </w:p>
        </w:tc>
      </w:tr>
    </w:tbl>
    <w:p w14:paraId="1F84C076" w14:textId="77777777" w:rsidR="004F2CBC" w:rsidRDefault="004F2CBC">
      <w:pPr>
        <w:ind w:firstLine="720"/>
        <w:jc w:val="both"/>
      </w:pPr>
    </w:p>
    <w:tbl>
      <w:tblPr>
        <w:tblStyle w:val="af9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0EA1F3C0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39CC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E1329" w14:textId="77777777" w:rsidR="004F2CBC" w:rsidRDefault="00AB15A9">
            <w:pPr>
              <w:jc w:val="center"/>
            </w:pPr>
            <w:r>
              <w:rPr>
                <w:b/>
              </w:rPr>
              <w:t>ВИ-10</w:t>
            </w:r>
            <w:proofErr w:type="gramStart"/>
            <w:r>
              <w:rPr>
                <w:b/>
              </w:rPr>
              <w:t>: Сортировать</w:t>
            </w:r>
            <w:proofErr w:type="gramEnd"/>
            <w:r>
              <w:rPr>
                <w:b/>
              </w:rPr>
              <w:t xml:space="preserve"> видеоматериалы с командой</w:t>
            </w:r>
          </w:p>
        </w:tc>
      </w:tr>
      <w:tr w:rsidR="004F2CBC" w14:paraId="0A11022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B6EF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6D2C6" w14:textId="77777777" w:rsidR="004F2CBC" w:rsidRDefault="00AB15A9">
            <w:pPr>
              <w:widowControl w:val="0"/>
              <w:spacing w:line="240" w:lineRule="auto"/>
            </w:pPr>
            <w:r>
              <w:t>Сортировать видеоряды с игр, в которых участвовала команда, в хронологическом порядке</w:t>
            </w:r>
          </w:p>
        </w:tc>
      </w:tr>
      <w:tr w:rsidR="004F2CBC" w14:paraId="3CCB249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3368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FF5F1" w14:textId="77777777" w:rsidR="004F2CBC" w:rsidRDefault="00AB15A9">
            <w:pPr>
              <w:widowControl w:val="0"/>
              <w:spacing w:line="240" w:lineRule="auto"/>
            </w:pPr>
            <w:r>
              <w:t>Сайт Федерации адаптивного хоккея</w:t>
            </w:r>
          </w:p>
        </w:tc>
      </w:tr>
      <w:tr w:rsidR="004F2CBC" w14:paraId="0AC5771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7D9C5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A52C0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33A3A80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003F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463C0" w14:textId="77777777" w:rsidR="004F2CBC" w:rsidRDefault="00AB15A9">
            <w:pPr>
              <w:widowControl w:val="0"/>
              <w:spacing w:line="240" w:lineRule="auto"/>
            </w:pPr>
            <w:r>
              <w:t>Успешно выполнен базовый сценарий варианта использования “Найти видеоматериалы по команде”</w:t>
            </w:r>
          </w:p>
        </w:tc>
      </w:tr>
      <w:tr w:rsidR="004F2CBC" w14:paraId="693D05F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2B265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A4F5" w14:textId="77777777" w:rsidR="004F2CBC" w:rsidRDefault="00AB15A9">
            <w:pPr>
              <w:widowControl w:val="0"/>
              <w:spacing w:line="240" w:lineRule="auto"/>
            </w:pPr>
            <w:r>
              <w:t>Ссылки на видеоряды отсортированы по убыванию</w:t>
            </w:r>
          </w:p>
          <w:p w14:paraId="58EF23CB" w14:textId="77777777" w:rsidR="004F2CBC" w:rsidRDefault="00AB15A9">
            <w:pPr>
              <w:widowControl w:val="0"/>
              <w:spacing w:line="240" w:lineRule="auto"/>
            </w:pPr>
            <w:r>
              <w:t xml:space="preserve">Ссылки на видеоряды отсортированы по возрастанию </w:t>
            </w:r>
          </w:p>
        </w:tc>
      </w:tr>
      <w:tr w:rsidR="004F2CBC" w14:paraId="5D9883E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27FF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50FB" w14:textId="77777777" w:rsidR="004F2CBC" w:rsidRDefault="00AB15A9">
            <w:pPr>
              <w:widowControl w:val="0"/>
              <w:spacing w:line="240" w:lineRule="auto"/>
            </w:pPr>
            <w:r>
              <w:t>Пользователь хочет сортировать ссылки на ви</w:t>
            </w:r>
            <w:r>
              <w:t xml:space="preserve">деоряды по интересующей команде в хронологическом порядке </w:t>
            </w:r>
          </w:p>
        </w:tc>
      </w:tr>
      <w:tr w:rsidR="004F2CBC" w14:paraId="7A23915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0849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9F2E" w14:textId="77777777" w:rsidR="004F2CBC" w:rsidRDefault="00AB15A9">
            <w:pPr>
              <w:widowControl w:val="0"/>
              <w:spacing w:line="240" w:lineRule="auto"/>
            </w:pPr>
            <w:r>
              <w:t>Сортировать выборку ссылок на видеоряды интересующей команды</w:t>
            </w:r>
          </w:p>
          <w:p w14:paraId="5B116633" w14:textId="77777777" w:rsidR="004F2CBC" w:rsidRDefault="00AB15A9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Пользователь нажимает на кнопку с символом “сортировать по дате”</w:t>
            </w:r>
          </w:p>
          <w:p w14:paraId="458A9F19" w14:textId="77777777" w:rsidR="004F2CBC" w:rsidRDefault="00AB15A9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Система выводит записи со ссылками на видеофайлы по интересующей команде в хронологическом порядке “от новых к старым”</w:t>
            </w:r>
          </w:p>
          <w:p w14:paraId="7206637C" w14:textId="77777777" w:rsidR="004F2CBC" w:rsidRDefault="00AB15A9">
            <w:pPr>
              <w:widowControl w:val="0"/>
              <w:numPr>
                <w:ilvl w:val="0"/>
                <w:numId w:val="31"/>
              </w:numPr>
              <w:spacing w:line="240" w:lineRule="auto"/>
            </w:pPr>
            <w:r>
              <w:t>Пользователь просматривает ссылки на видеоряды</w:t>
            </w:r>
          </w:p>
        </w:tc>
      </w:tr>
      <w:tr w:rsidR="004F2CBC" w14:paraId="01137E2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BC34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FEBA3" w14:textId="77777777" w:rsidR="004F2CBC" w:rsidRDefault="00AB15A9">
            <w:pPr>
              <w:widowControl w:val="0"/>
              <w:spacing w:line="240" w:lineRule="auto"/>
            </w:pPr>
            <w:r>
              <w:t>1a. Пользоват</w:t>
            </w:r>
            <w:r>
              <w:t>ель повторно нажимает на кнопку с символом “сортировать по дате”</w:t>
            </w:r>
          </w:p>
          <w:p w14:paraId="65BF9066" w14:textId="77777777" w:rsidR="004F2CBC" w:rsidRDefault="00AB15A9">
            <w:pPr>
              <w:widowControl w:val="0"/>
              <w:spacing w:line="240" w:lineRule="auto"/>
            </w:pPr>
            <w:r>
              <w:t>1b. Система выводит записи со ссылками на видеофайлы по интересующей команде в хронологическом порядке “от старых к новым”</w:t>
            </w:r>
          </w:p>
        </w:tc>
      </w:tr>
      <w:tr w:rsidR="004F2CBC" w14:paraId="7F853C3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AB976" w14:textId="77777777" w:rsidR="004F2CBC" w:rsidRDefault="00AB15A9">
            <w:pPr>
              <w:widowControl w:val="0"/>
            </w:pPr>
            <w:r>
              <w:t xml:space="preserve">Изменения в технологии </w:t>
            </w:r>
            <w:r>
              <w:lastRenderedPageBreak/>
              <w:t>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DF46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Использовать справочник игр</w:t>
            </w:r>
          </w:p>
          <w:p w14:paraId="6AC76BF3" w14:textId="77777777" w:rsidR="004F2CBC" w:rsidRDefault="004F2CBC">
            <w:pPr>
              <w:widowControl w:val="0"/>
              <w:spacing w:line="240" w:lineRule="auto"/>
            </w:pPr>
          </w:p>
        </w:tc>
      </w:tr>
    </w:tbl>
    <w:p w14:paraId="3563FC66" w14:textId="77777777" w:rsidR="004F2CBC" w:rsidRDefault="004F2CBC">
      <w:pPr>
        <w:ind w:firstLine="720"/>
        <w:jc w:val="both"/>
      </w:pPr>
    </w:p>
    <w:p w14:paraId="57D6969E" w14:textId="77777777" w:rsidR="004F2CBC" w:rsidRDefault="00AB15A9">
      <w:pPr>
        <w:ind w:firstLine="720"/>
        <w:jc w:val="both"/>
        <w:rPr>
          <w:b/>
        </w:rPr>
      </w:pPr>
      <w:r>
        <w:rPr>
          <w:b/>
        </w:rPr>
        <w:t>3.3.</w:t>
      </w:r>
      <w:r>
        <w:rPr>
          <w:b/>
        </w:rPr>
        <w:t xml:space="preserve">3. Функциональные требования </w:t>
      </w:r>
    </w:p>
    <w:p w14:paraId="5E5D02C3" w14:textId="77777777" w:rsidR="004F2CBC" w:rsidRDefault="004F2CBC">
      <w:pPr>
        <w:ind w:firstLine="720"/>
        <w:jc w:val="both"/>
        <w:rPr>
          <w:b/>
        </w:rPr>
      </w:pPr>
    </w:p>
    <w:tbl>
      <w:tblPr>
        <w:tblStyle w:val="afa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4F2CBC" w14:paraId="1A86A71A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EB1A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Игра.Просмотр</w:t>
            </w:r>
            <w:proofErr w:type="spell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B0C60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Просмотр информации об играх</w:t>
            </w:r>
          </w:p>
        </w:tc>
      </w:tr>
      <w:tr w:rsidR="004F2CBC" w14:paraId="5C74BFFF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55D66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</w:t>
            </w:r>
            <w:proofErr w:type="gramStart"/>
            <w:r>
              <w:t>.</w:t>
            </w:r>
            <w:proofErr w:type="spellStart"/>
            <w:r>
              <w:t>НайтиПоИгроку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DA70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Система должна предоставлять возможность пользователю искать игры по информации об игроках, которые приняли участие в игре</w:t>
            </w:r>
          </w:p>
        </w:tc>
      </w:tr>
      <w:tr w:rsidR="004F2CBC" w14:paraId="621602AD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7427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ОшибкаПоискИгрок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2BFD4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должна уведомлять пользователя об ошибке поиска по ФИО игрока </w:t>
            </w:r>
          </w:p>
        </w:tc>
      </w:tr>
      <w:tr w:rsidR="004F2CBC" w14:paraId="61D6CF1B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9ED0" w14:textId="77777777" w:rsidR="004F2CBC" w:rsidRDefault="00AB15A9">
            <w:pPr>
              <w:widowControl w:val="0"/>
              <w:spacing w:line="240" w:lineRule="auto"/>
            </w:pPr>
            <w:r>
              <w:t xml:space="preserve">           </w:t>
            </w:r>
            <w:proofErr w:type="gramStart"/>
            <w:r>
              <w:t>.</w:t>
            </w:r>
            <w:proofErr w:type="spellStart"/>
            <w:r>
              <w:t>НайтиПоКом</w:t>
            </w:r>
            <w:r>
              <w:t>анде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3D9E" w14:textId="77777777" w:rsidR="004F2CBC" w:rsidRDefault="00AB15A9">
            <w:pPr>
              <w:widowControl w:val="0"/>
              <w:spacing w:line="240" w:lineRule="auto"/>
            </w:pPr>
            <w:r>
              <w:t>Система должна предоставлять возможность пользователю искать игры по информации о командах, которые приняли участие в игре</w:t>
            </w:r>
          </w:p>
        </w:tc>
      </w:tr>
      <w:tr w:rsidR="004F2CBC" w14:paraId="2AC88563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3C2B" w14:textId="77777777" w:rsidR="004F2CBC" w:rsidRDefault="00AB15A9">
            <w:pPr>
              <w:widowControl w:val="0"/>
              <w:spacing w:line="240" w:lineRule="auto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ОшибкаПоискКоманда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ECAD" w14:textId="77777777" w:rsidR="004F2CBC" w:rsidRDefault="00AB15A9">
            <w:pPr>
              <w:widowControl w:val="0"/>
              <w:spacing w:line="240" w:lineRule="auto"/>
            </w:pPr>
            <w:r>
              <w:t>Система должна уведомлять пользователя об ошибке поиска по названию команд</w:t>
            </w:r>
          </w:p>
        </w:tc>
      </w:tr>
      <w:tr w:rsidR="004F2CBC" w14:paraId="3FFC9056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E6F4" w14:textId="77777777" w:rsidR="004F2CBC" w:rsidRDefault="00AB15A9">
            <w:pPr>
              <w:widowControl w:val="0"/>
              <w:spacing w:line="240" w:lineRule="auto"/>
            </w:pPr>
            <w:r>
              <w:t xml:space="preserve">           </w:t>
            </w:r>
            <w:proofErr w:type="gramStart"/>
            <w:r>
              <w:t>.</w:t>
            </w:r>
            <w:proofErr w:type="spellStart"/>
            <w:r>
              <w:t>НайтиПоИгре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FD1F" w14:textId="77777777" w:rsidR="004F2CBC" w:rsidRDefault="00AB15A9">
            <w:pPr>
              <w:widowControl w:val="0"/>
              <w:spacing w:line="240" w:lineRule="auto"/>
            </w:pPr>
            <w:r>
              <w:t>Система должна предоставлять возможность пользователю искать игры по ее названию</w:t>
            </w:r>
          </w:p>
        </w:tc>
      </w:tr>
      <w:tr w:rsidR="004F2CBC" w14:paraId="37F1D0FF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19AB" w14:textId="77777777" w:rsidR="004F2CBC" w:rsidRDefault="00AB15A9">
            <w:pPr>
              <w:widowControl w:val="0"/>
              <w:spacing w:line="240" w:lineRule="auto"/>
            </w:pPr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ОшибкаПоискИгра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79A92" w14:textId="77777777" w:rsidR="004F2CBC" w:rsidRDefault="00AB15A9">
            <w:pPr>
              <w:widowControl w:val="0"/>
              <w:spacing w:line="240" w:lineRule="auto"/>
            </w:pPr>
            <w:r>
              <w:t>Система должна уведомлять пользовател</w:t>
            </w:r>
            <w:r>
              <w:t xml:space="preserve">я об ошибке поиска по названию игры </w:t>
            </w:r>
          </w:p>
        </w:tc>
      </w:tr>
      <w:tr w:rsidR="004F2CBC" w14:paraId="6A5DCF9E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B8726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РезулататыПоискаСортировать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A5B5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Система должна позволять пользователю сортировать результаты поиска по любому из параметров в хронологическом и обратном порядках </w:t>
            </w:r>
          </w:p>
        </w:tc>
      </w:tr>
      <w:tr w:rsidR="004F2CBC" w14:paraId="2140C793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2C973" w14:textId="77777777" w:rsidR="004F2CBC" w:rsidRDefault="00AB15A9">
            <w:pPr>
              <w:widowControl w:val="0"/>
              <w:spacing w:line="240" w:lineRule="auto"/>
            </w:pPr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РезулататыПоискаФильтровать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0D95" w14:textId="77777777" w:rsidR="004F2CBC" w:rsidRDefault="00AB15A9">
            <w:pPr>
              <w:widowControl w:val="0"/>
              <w:spacing w:line="240" w:lineRule="auto"/>
            </w:pPr>
            <w:r>
              <w:t>Система должна позволять пользователю фильтровать результаты поиска по любому из па</w:t>
            </w:r>
            <w:r>
              <w:t>раметров на заданную дату или временной промежуток</w:t>
            </w:r>
          </w:p>
        </w:tc>
      </w:tr>
      <w:tr w:rsidR="004F2CBC" w14:paraId="4964397C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1FF4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 </w:t>
            </w:r>
            <w:proofErr w:type="gramStart"/>
            <w:r>
              <w:t>.</w:t>
            </w:r>
            <w:proofErr w:type="spellStart"/>
            <w:r>
              <w:t>ОшибкаФильтрация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AD69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Система должна уведомлять пользователя при отсутствии данных за выбранную дату</w:t>
            </w:r>
          </w:p>
        </w:tc>
      </w:tr>
      <w:tr w:rsidR="004F2CBC" w14:paraId="52B495BF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278F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</w:t>
            </w:r>
            <w:proofErr w:type="gramStart"/>
            <w:r>
              <w:t>.</w:t>
            </w:r>
            <w:proofErr w:type="spellStart"/>
            <w:r>
              <w:t>СмотретьОригинал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66CD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Система должна предоставлять возможность пользователю</w:t>
            </w:r>
            <w:r>
              <w:t xml:space="preserve"> открыть ссылку на оригинал видео в новом окне для просмотра видео игры на источнике видео</w:t>
            </w:r>
          </w:p>
        </w:tc>
      </w:tr>
      <w:tr w:rsidR="004F2CBC" w14:paraId="21DAB093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A0F7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   </w:t>
            </w:r>
            <w:proofErr w:type="gramStart"/>
            <w:r>
              <w:t>.</w:t>
            </w:r>
            <w:proofErr w:type="spellStart"/>
            <w:r>
              <w:t>ОшибкаПросмотра</w:t>
            </w:r>
            <w:proofErr w:type="spellEnd"/>
            <w:proofErr w:type="gram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9291B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Система должна уведомить пользователя при неактивности ссылки и невозможности перейти на сайт-источник для просмотра записи игры</w:t>
            </w:r>
          </w:p>
        </w:tc>
      </w:tr>
    </w:tbl>
    <w:p w14:paraId="5DB4C0FB" w14:textId="77777777" w:rsidR="004F2CBC" w:rsidRDefault="004F2CBC">
      <w:pPr>
        <w:jc w:val="both"/>
      </w:pPr>
    </w:p>
    <w:p w14:paraId="7A5C4541" w14:textId="77777777" w:rsidR="004F2CBC" w:rsidRDefault="00AB15A9">
      <w:pPr>
        <w:jc w:val="both"/>
        <w:rPr>
          <w:b/>
        </w:rPr>
      </w:pPr>
      <w:r>
        <w:rPr>
          <w:b/>
        </w:rPr>
        <w:t>3.4. Сервис по обработке видео</w:t>
      </w:r>
    </w:p>
    <w:p w14:paraId="40D9DA48" w14:textId="77777777" w:rsidR="004F2CBC" w:rsidRDefault="004F2CBC">
      <w:pPr>
        <w:jc w:val="both"/>
        <w:rPr>
          <w:b/>
        </w:rPr>
      </w:pPr>
    </w:p>
    <w:p w14:paraId="0097C5D1" w14:textId="77777777" w:rsidR="004F2CBC" w:rsidRDefault="00AB15A9">
      <w:pPr>
        <w:ind w:firstLine="720"/>
        <w:jc w:val="both"/>
        <w:rPr>
          <w:b/>
        </w:rPr>
      </w:pPr>
      <w:r>
        <w:rPr>
          <w:b/>
        </w:rPr>
        <w:t>3.4.1. Описание</w:t>
      </w:r>
    </w:p>
    <w:p w14:paraId="598C853E" w14:textId="77777777" w:rsidR="004F2CBC" w:rsidRDefault="00AB15A9">
      <w:pPr>
        <w:ind w:firstLine="720"/>
        <w:jc w:val="both"/>
      </w:pPr>
      <w:r>
        <w:t>Сервис принимает ссылку на игру команд, распознает и отслеживает игру всех участников матча, сохраняет данные. Также, по запросу, сервис по отдельному запросу возвращает ссылку на все эпизоды с интересующим игроком для формирования видеоряда с этим спортсм</w:t>
      </w:r>
      <w:r>
        <w:t>еном.</w:t>
      </w:r>
    </w:p>
    <w:p w14:paraId="7EE07CB4" w14:textId="77777777" w:rsidR="004F2CBC" w:rsidRDefault="004F2CBC">
      <w:pPr>
        <w:ind w:firstLine="720"/>
        <w:jc w:val="both"/>
      </w:pPr>
    </w:p>
    <w:p w14:paraId="051D0140" w14:textId="77777777" w:rsidR="004F2CBC" w:rsidRDefault="00AB15A9">
      <w:pPr>
        <w:ind w:firstLine="720"/>
        <w:jc w:val="both"/>
        <w:rPr>
          <w:b/>
        </w:rPr>
      </w:pPr>
      <w:r>
        <w:rPr>
          <w:b/>
        </w:rPr>
        <w:t xml:space="preserve">3.4.2. </w:t>
      </w:r>
      <w:proofErr w:type="spellStart"/>
      <w:r>
        <w:rPr>
          <w:b/>
        </w:rPr>
        <w:t>Use</w:t>
      </w:r>
      <w:proofErr w:type="spellEnd"/>
      <w:r>
        <w:rPr>
          <w:b/>
        </w:rPr>
        <w:t xml:space="preserve"> Case</w:t>
      </w:r>
    </w:p>
    <w:p w14:paraId="44C5B177" w14:textId="77777777" w:rsidR="004F2CBC" w:rsidRDefault="00AB15A9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7B2700BA" wp14:editId="2253CD31">
            <wp:extent cx="4323488" cy="4152161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3488" cy="41521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b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3C218CAB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60B6D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55B4" w14:textId="77777777" w:rsidR="004F2CBC" w:rsidRDefault="00AB15A9">
            <w:pPr>
              <w:jc w:val="center"/>
            </w:pPr>
            <w:r>
              <w:rPr>
                <w:b/>
              </w:rPr>
              <w:t>ВИ-1</w:t>
            </w:r>
            <w:proofErr w:type="gramStart"/>
            <w:r>
              <w:rPr>
                <w:b/>
              </w:rPr>
              <w:t xml:space="preserve">: </w:t>
            </w:r>
            <w:r>
              <w:t>Распознать</w:t>
            </w:r>
            <w:proofErr w:type="gramEnd"/>
            <w:r>
              <w:t xml:space="preserve"> и отследить игру всех участников матча</w:t>
            </w:r>
          </w:p>
        </w:tc>
      </w:tr>
      <w:tr w:rsidR="004F2CBC" w14:paraId="5ADF6DC4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5163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37EE" w14:textId="77777777" w:rsidR="004F2CBC" w:rsidRDefault="00AB15A9">
            <w:pPr>
              <w:widowControl w:val="0"/>
              <w:spacing w:line="240" w:lineRule="auto"/>
            </w:pPr>
            <w:r>
              <w:t>Обработать видео, распознать и отследить игру всех участников матча</w:t>
            </w:r>
          </w:p>
        </w:tc>
      </w:tr>
      <w:tr w:rsidR="004F2CBC" w14:paraId="3CB490A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DCE8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18EEA" w14:textId="77777777" w:rsidR="004F2CBC" w:rsidRDefault="00AB15A9">
            <w:pPr>
              <w:widowControl w:val="0"/>
              <w:spacing w:line="240" w:lineRule="auto"/>
            </w:pPr>
            <w:r>
              <w:t>Сервис сайта Федерации адаптивного хоккея</w:t>
            </w:r>
          </w:p>
        </w:tc>
      </w:tr>
      <w:tr w:rsidR="004F2CBC" w14:paraId="211E62A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5B37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3330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10FB4E0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A51B8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DBF28" w14:textId="77777777" w:rsidR="004F2CBC" w:rsidRDefault="00AB15A9">
            <w:pPr>
              <w:widowControl w:val="0"/>
              <w:spacing w:line="240" w:lineRule="auto"/>
            </w:pPr>
            <w:r>
              <w:t>Пользователь авторизован на сайте</w:t>
            </w:r>
          </w:p>
        </w:tc>
      </w:tr>
      <w:tr w:rsidR="004F2CBC" w14:paraId="09FE9EF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3CFC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94C3E" w14:textId="77777777" w:rsidR="004F2CBC" w:rsidRDefault="00AB15A9">
            <w:pPr>
              <w:widowControl w:val="0"/>
              <w:spacing w:line="240" w:lineRule="auto"/>
            </w:pPr>
            <w:r>
              <w:t>Сервис принял запрос на обработку</w:t>
            </w:r>
          </w:p>
        </w:tc>
      </w:tr>
      <w:tr w:rsidR="004F2CBC" w14:paraId="3822EAFC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7B24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C3A8" w14:textId="77777777" w:rsidR="004F2CBC" w:rsidRDefault="00AB15A9">
            <w:pPr>
              <w:widowControl w:val="0"/>
              <w:spacing w:line="240" w:lineRule="auto"/>
            </w:pPr>
            <w:r>
              <w:t>Пользователь хочет, чтобы сервис распознал и отследил игру всех участников матча на переданном видео</w:t>
            </w:r>
          </w:p>
        </w:tc>
      </w:tr>
      <w:tr w:rsidR="004F2CBC" w14:paraId="26F137C1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8F34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B8692" w14:textId="77777777" w:rsidR="004F2CBC" w:rsidRDefault="00AB15A9">
            <w:pPr>
              <w:widowControl w:val="0"/>
              <w:spacing w:line="240" w:lineRule="auto"/>
            </w:pPr>
            <w:r>
              <w:t>Распознать видео</w:t>
            </w:r>
          </w:p>
          <w:p w14:paraId="1CB67039" w14:textId="77777777" w:rsidR="004F2CBC" w:rsidRDefault="00AB15A9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lastRenderedPageBreak/>
              <w:t>Пользователь отправляет за</w:t>
            </w:r>
            <w:r>
              <w:t>прос сервису со ссылкой на источник видео и данными об участниках игры</w:t>
            </w:r>
          </w:p>
          <w:p w14:paraId="1DFC04D0" w14:textId="77777777" w:rsidR="004F2CBC" w:rsidRDefault="00AB15A9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Сервис принимает запрос, загружает видеофайл.</w:t>
            </w:r>
          </w:p>
          <w:p w14:paraId="68516BB0" w14:textId="77777777" w:rsidR="004F2CBC" w:rsidRDefault="00AB15A9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Сервис обрабатывает видео</w:t>
            </w:r>
          </w:p>
          <w:p w14:paraId="169D2DC2" w14:textId="77777777" w:rsidR="004F2CBC" w:rsidRDefault="00AB15A9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Сервис сохраняет распознанные данные по игрокам</w:t>
            </w:r>
          </w:p>
        </w:tc>
      </w:tr>
      <w:tr w:rsidR="004F2CBC" w14:paraId="322EADF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4BD82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E843" w14:textId="77777777" w:rsidR="004F2CBC" w:rsidRDefault="00AB15A9">
            <w:pPr>
              <w:widowControl w:val="0"/>
              <w:spacing w:line="240" w:lineRule="auto"/>
            </w:pPr>
            <w:r>
              <w:t>2.а.1. Сервис не принял запрос</w:t>
            </w:r>
          </w:p>
          <w:p w14:paraId="2FD9297C" w14:textId="77777777" w:rsidR="004F2CBC" w:rsidRDefault="00AB15A9">
            <w:pPr>
              <w:widowControl w:val="0"/>
              <w:spacing w:line="240" w:lineRule="auto"/>
            </w:pPr>
            <w:r>
              <w:t>2.а.2. Сервис вернул пользователю сообщение об ошибке</w:t>
            </w:r>
          </w:p>
          <w:p w14:paraId="3919370A" w14:textId="77777777" w:rsidR="004F2CBC" w:rsidRDefault="00AB15A9">
            <w:pPr>
              <w:widowControl w:val="0"/>
              <w:spacing w:line="240" w:lineRule="auto"/>
            </w:pPr>
            <w:r>
              <w:t>2.b.1. Сервис не смог загрузить файл из внешнего источника</w:t>
            </w:r>
          </w:p>
          <w:p w14:paraId="17614EEE" w14:textId="77777777" w:rsidR="004F2CBC" w:rsidRDefault="00AB15A9">
            <w:pPr>
              <w:widowControl w:val="0"/>
              <w:spacing w:line="240" w:lineRule="auto"/>
            </w:pPr>
            <w:r>
              <w:t>2.b.2. Сервис вернул пользователю сообщение об ошибке</w:t>
            </w:r>
          </w:p>
          <w:p w14:paraId="0B1DC134" w14:textId="77777777" w:rsidR="004F2CBC" w:rsidRDefault="00AB15A9">
            <w:pPr>
              <w:widowControl w:val="0"/>
              <w:spacing w:line="240" w:lineRule="auto"/>
            </w:pPr>
            <w:r>
              <w:t>3.а.1 Ошибка во время обработки видео</w:t>
            </w:r>
          </w:p>
          <w:p w14:paraId="0F8998F9" w14:textId="77777777" w:rsidR="004F2CBC" w:rsidRDefault="00AB15A9">
            <w:pPr>
              <w:widowControl w:val="0"/>
              <w:spacing w:line="240" w:lineRule="auto"/>
            </w:pPr>
            <w:r>
              <w:t xml:space="preserve">3.а.2 Сервис вернул </w:t>
            </w:r>
            <w:r>
              <w:t>пользователю сообщение об ошибке</w:t>
            </w:r>
          </w:p>
          <w:p w14:paraId="2CBE3AF6" w14:textId="77777777" w:rsidR="004F2CBC" w:rsidRDefault="00AB15A9">
            <w:pPr>
              <w:widowControl w:val="0"/>
              <w:spacing w:line="240" w:lineRule="auto"/>
            </w:pPr>
            <w:r>
              <w:t>4.а.1 Ошибка сохранения данных</w:t>
            </w:r>
          </w:p>
          <w:p w14:paraId="18E8B32E" w14:textId="77777777" w:rsidR="004F2CBC" w:rsidRDefault="00AB15A9">
            <w:pPr>
              <w:widowControl w:val="0"/>
              <w:spacing w:line="240" w:lineRule="auto"/>
            </w:pPr>
            <w:r>
              <w:t>4.а.2 Сервис вернул пользователю сообщение об ошибке</w:t>
            </w:r>
          </w:p>
        </w:tc>
      </w:tr>
      <w:tr w:rsidR="004F2CBC" w14:paraId="72365093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40CA2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7606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</w:t>
            </w:r>
          </w:p>
          <w:p w14:paraId="3BBD8F7C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игроков</w:t>
            </w:r>
          </w:p>
        </w:tc>
      </w:tr>
    </w:tbl>
    <w:p w14:paraId="28BE1103" w14:textId="77777777" w:rsidR="004F2CBC" w:rsidRDefault="004F2CBC">
      <w:pPr>
        <w:ind w:firstLine="720"/>
        <w:jc w:val="both"/>
      </w:pPr>
    </w:p>
    <w:tbl>
      <w:tblPr>
        <w:tblStyle w:val="afc"/>
        <w:tblW w:w="95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5"/>
        <w:gridCol w:w="6750"/>
      </w:tblGrid>
      <w:tr w:rsidR="004F2CBC" w14:paraId="2920A1AD" w14:textId="77777777">
        <w:tc>
          <w:tcPr>
            <w:tcW w:w="28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7270" w14:textId="77777777" w:rsidR="004F2CBC" w:rsidRDefault="00AB15A9">
            <w:pPr>
              <w:jc w:val="center"/>
            </w:pPr>
            <w:r>
              <w:rPr>
                <w:b/>
              </w:rPr>
              <w:t>Уникальный код и название</w:t>
            </w:r>
          </w:p>
        </w:tc>
        <w:tc>
          <w:tcPr>
            <w:tcW w:w="6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5FE10" w14:textId="77777777" w:rsidR="004F2CBC" w:rsidRDefault="00AB15A9">
            <w:pPr>
              <w:jc w:val="center"/>
            </w:pPr>
            <w:r>
              <w:rPr>
                <w:b/>
              </w:rPr>
              <w:t xml:space="preserve">ВИ-2: </w:t>
            </w:r>
            <w:r>
              <w:t>Запрос на трекинг игрока</w:t>
            </w:r>
          </w:p>
        </w:tc>
      </w:tr>
      <w:tr w:rsidR="004F2CBC" w14:paraId="5A5C7BB2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738F8" w14:textId="77777777" w:rsidR="004F2CBC" w:rsidRDefault="00AB15A9">
            <w:pPr>
              <w:widowControl w:val="0"/>
              <w:spacing w:line="240" w:lineRule="auto"/>
            </w:pPr>
            <w:r>
              <w:t>Контекст использования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17B1B" w14:textId="77777777" w:rsidR="004F2CBC" w:rsidRDefault="00AB15A9">
            <w:pPr>
              <w:widowControl w:val="0"/>
              <w:spacing w:line="240" w:lineRule="auto"/>
            </w:pPr>
            <w:r>
              <w:t>Предоставить данные с трекингом требуемого игрока</w:t>
            </w:r>
          </w:p>
        </w:tc>
      </w:tr>
      <w:tr w:rsidR="004F2CBC" w14:paraId="70AB7F52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2410B" w14:textId="77777777" w:rsidR="004F2CBC" w:rsidRDefault="00AB15A9">
            <w:pPr>
              <w:widowControl w:val="0"/>
              <w:spacing w:line="240" w:lineRule="auto"/>
            </w:pPr>
            <w:r>
              <w:t>Область действия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139E" w14:textId="77777777" w:rsidR="004F2CBC" w:rsidRDefault="00AB15A9">
            <w:pPr>
              <w:widowControl w:val="0"/>
              <w:spacing w:line="240" w:lineRule="auto"/>
            </w:pPr>
            <w:r>
              <w:t>Сервис сайта Федерации адаптивного хоккея</w:t>
            </w:r>
          </w:p>
        </w:tc>
      </w:tr>
      <w:tr w:rsidR="004F2CBC" w14:paraId="1FEA38D7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04E58" w14:textId="77777777" w:rsidR="004F2CBC" w:rsidRDefault="00AB15A9">
            <w:pPr>
              <w:widowControl w:val="0"/>
              <w:spacing w:line="240" w:lineRule="auto"/>
            </w:pPr>
            <w:r>
              <w:t>Основное действующее лицо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A72FE" w14:textId="77777777" w:rsidR="004F2CBC" w:rsidRDefault="00AB15A9">
            <w:pPr>
              <w:widowControl w:val="0"/>
              <w:spacing w:line="240" w:lineRule="auto"/>
            </w:pPr>
            <w:r>
              <w:t>Администратор, представитель команды</w:t>
            </w:r>
          </w:p>
        </w:tc>
      </w:tr>
      <w:tr w:rsidR="004F2CBC" w14:paraId="06DC7E70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5D47" w14:textId="77777777" w:rsidR="004F2CBC" w:rsidRDefault="00AB15A9">
            <w:pPr>
              <w:widowControl w:val="0"/>
              <w:spacing w:line="240" w:lineRule="auto"/>
            </w:pPr>
            <w:r>
              <w:t>Предусловие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E7071" w14:textId="77777777" w:rsidR="004F2CBC" w:rsidRDefault="00AB15A9">
            <w:pPr>
              <w:widowControl w:val="0"/>
              <w:spacing w:line="240" w:lineRule="auto"/>
            </w:pPr>
            <w:r>
              <w:t>Пользователь авторизован на сайте</w:t>
            </w:r>
          </w:p>
        </w:tc>
      </w:tr>
      <w:tr w:rsidR="004F2CBC" w14:paraId="6D2F50F2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4B01" w14:textId="77777777" w:rsidR="004F2CBC" w:rsidRDefault="00AB15A9">
            <w:pPr>
              <w:widowControl w:val="0"/>
              <w:spacing w:line="240" w:lineRule="auto"/>
            </w:pPr>
            <w:r>
              <w:t>Гарантии успеха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47AC" w14:textId="77777777" w:rsidR="004F2CBC" w:rsidRDefault="00AB15A9">
            <w:pPr>
              <w:widowControl w:val="0"/>
              <w:spacing w:line="240" w:lineRule="auto"/>
            </w:pPr>
            <w:r>
              <w:t>Сервис принял запрос на обработку</w:t>
            </w:r>
          </w:p>
        </w:tc>
      </w:tr>
      <w:tr w:rsidR="004F2CBC" w14:paraId="5473A496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14E59" w14:textId="77777777" w:rsidR="004F2CBC" w:rsidRDefault="00AB15A9">
            <w:pPr>
              <w:widowControl w:val="0"/>
              <w:spacing w:line="240" w:lineRule="auto"/>
            </w:pPr>
            <w:r>
              <w:t>Триггер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77EAE" w14:textId="77777777" w:rsidR="004F2CBC" w:rsidRDefault="00AB15A9">
            <w:pPr>
              <w:widowControl w:val="0"/>
              <w:spacing w:line="240" w:lineRule="auto"/>
            </w:pPr>
            <w:r>
              <w:t>Пользователь хочет, чтобы сервис вернул ему данные с трекингом интересующего его спортсмена с определенной игры</w:t>
            </w:r>
          </w:p>
        </w:tc>
      </w:tr>
      <w:tr w:rsidR="004F2CBC" w14:paraId="6EB3D318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E045A" w14:textId="77777777" w:rsidR="004F2CBC" w:rsidRDefault="00AB15A9">
            <w:pPr>
              <w:widowControl w:val="0"/>
              <w:spacing w:line="240" w:lineRule="auto"/>
            </w:pPr>
            <w:r>
              <w:t>Базовый сценарий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9E62F" w14:textId="77777777" w:rsidR="004F2CBC" w:rsidRDefault="00AB15A9">
            <w:pPr>
              <w:widowControl w:val="0"/>
              <w:spacing w:line="240" w:lineRule="auto"/>
            </w:pPr>
            <w:r>
              <w:t>Получить трекинг</w:t>
            </w:r>
          </w:p>
          <w:p w14:paraId="13806BB9" w14:textId="77777777" w:rsidR="004F2CBC" w:rsidRDefault="00AB15A9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Пользователь отправляет запрос сервису на получение трекинга со спортсменом с интересующей игры</w:t>
            </w:r>
          </w:p>
          <w:p w14:paraId="40B15918" w14:textId="77777777" w:rsidR="004F2CBC" w:rsidRDefault="00AB15A9">
            <w:pPr>
              <w:widowControl w:val="0"/>
              <w:numPr>
                <w:ilvl w:val="0"/>
                <w:numId w:val="28"/>
              </w:numPr>
              <w:spacing w:line="240" w:lineRule="auto"/>
            </w:pPr>
            <w:r>
              <w:t>Сервис принимает запрос и возвращает видеоряд с игроком</w:t>
            </w:r>
          </w:p>
        </w:tc>
      </w:tr>
      <w:tr w:rsidR="004F2CBC" w14:paraId="3B74342B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636B5" w14:textId="77777777" w:rsidR="004F2CBC" w:rsidRDefault="00AB15A9">
            <w:pPr>
              <w:widowControl w:val="0"/>
              <w:spacing w:line="240" w:lineRule="auto"/>
            </w:pPr>
            <w:r>
              <w:t>Расширения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8251" w14:textId="77777777" w:rsidR="004F2CBC" w:rsidRDefault="00AB15A9">
            <w:pPr>
              <w:widowControl w:val="0"/>
              <w:spacing w:line="240" w:lineRule="auto"/>
            </w:pPr>
            <w:r>
              <w:t>2.а.1. Сервис не принял запрос</w:t>
            </w:r>
          </w:p>
          <w:p w14:paraId="1E5D189F" w14:textId="77777777" w:rsidR="004F2CBC" w:rsidRDefault="00AB15A9">
            <w:pPr>
              <w:widowControl w:val="0"/>
              <w:spacing w:line="240" w:lineRule="auto"/>
            </w:pPr>
            <w:r>
              <w:t>2.а.2. Сервис вернул пользователю сообщение об ошибке</w:t>
            </w:r>
          </w:p>
          <w:p w14:paraId="74865245" w14:textId="77777777" w:rsidR="004F2CBC" w:rsidRDefault="00AB15A9">
            <w:pPr>
              <w:widowControl w:val="0"/>
              <w:spacing w:line="240" w:lineRule="auto"/>
            </w:pPr>
            <w:r>
              <w:t>2.b.1. Сервис не смог найти данные по запрашиваемому игроку</w:t>
            </w:r>
          </w:p>
          <w:p w14:paraId="600F065E" w14:textId="77777777" w:rsidR="004F2CBC" w:rsidRDefault="00AB15A9">
            <w:pPr>
              <w:widowControl w:val="0"/>
              <w:spacing w:line="240" w:lineRule="auto"/>
            </w:pPr>
            <w:r>
              <w:t>2.b.2. Сервис вернул пользователю сообщение об ошибке</w:t>
            </w:r>
          </w:p>
        </w:tc>
      </w:tr>
      <w:tr w:rsidR="004F2CBC" w14:paraId="024D7A59" w14:textId="77777777"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1E4C" w14:textId="77777777" w:rsidR="004F2CBC" w:rsidRDefault="00AB15A9">
            <w:pPr>
              <w:widowControl w:val="0"/>
            </w:pPr>
            <w:r>
              <w:t>Изменения в технологии и данных</w:t>
            </w:r>
          </w:p>
        </w:tc>
        <w:tc>
          <w:tcPr>
            <w:tcW w:w="6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5128" w14:textId="77777777" w:rsidR="004F2CBC" w:rsidRDefault="00AB15A9">
            <w:pPr>
              <w:widowControl w:val="0"/>
              <w:spacing w:line="240" w:lineRule="auto"/>
            </w:pPr>
            <w:r>
              <w:t xml:space="preserve">Использовать справочник </w:t>
            </w:r>
            <w:r>
              <w:t>игр</w:t>
            </w:r>
          </w:p>
          <w:p w14:paraId="1AA335A3" w14:textId="77777777" w:rsidR="004F2CBC" w:rsidRDefault="00AB15A9">
            <w:pPr>
              <w:widowControl w:val="0"/>
              <w:spacing w:line="240" w:lineRule="auto"/>
            </w:pPr>
            <w:r>
              <w:t>Использовать справочник игроков</w:t>
            </w:r>
          </w:p>
        </w:tc>
      </w:tr>
    </w:tbl>
    <w:p w14:paraId="715B4A6C" w14:textId="77777777" w:rsidR="004F2CBC" w:rsidRDefault="004F2CBC">
      <w:pPr>
        <w:ind w:firstLine="720"/>
        <w:jc w:val="both"/>
      </w:pPr>
    </w:p>
    <w:p w14:paraId="564303E0" w14:textId="77777777" w:rsidR="004F2CBC" w:rsidRDefault="00AB15A9">
      <w:pPr>
        <w:ind w:firstLine="720"/>
        <w:jc w:val="both"/>
      </w:pPr>
      <w:r>
        <w:rPr>
          <w:b/>
        </w:rPr>
        <w:t>3.4.3 Функциональный требования</w:t>
      </w:r>
    </w:p>
    <w:tbl>
      <w:tblPr>
        <w:tblStyle w:val="afd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5"/>
        <w:gridCol w:w="4785"/>
      </w:tblGrid>
      <w:tr w:rsidR="004F2CBC" w14:paraId="622EC469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95D8" w14:textId="77777777" w:rsidR="004F2CBC" w:rsidRDefault="00AB15A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Видео.Обработка</w:t>
            </w:r>
            <w:proofErr w:type="spellEnd"/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67C5" w14:textId="77777777" w:rsidR="004F2CBC" w:rsidRDefault="00AB15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Обработка видео</w:t>
            </w:r>
          </w:p>
        </w:tc>
      </w:tr>
      <w:tr w:rsidR="004F2CBC" w14:paraId="7B175F68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D3CD" w14:textId="77777777" w:rsidR="004F2CBC" w:rsidRDefault="00AB15A9">
            <w:pPr>
              <w:widowControl w:val="0"/>
              <w:spacing w:line="240" w:lineRule="auto"/>
              <w:ind w:left="720"/>
            </w:pPr>
            <w:proofErr w:type="gramStart"/>
            <w:r>
              <w:lastRenderedPageBreak/>
              <w:t>.</w:t>
            </w:r>
            <w:proofErr w:type="spellStart"/>
            <w:r>
              <w:t>ЗапросНаОбработку</w:t>
            </w:r>
            <w:proofErr w:type="spellEnd"/>
            <w:proofErr w:type="gram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72948" w14:textId="77777777" w:rsidR="004F2CBC" w:rsidRDefault="00AB15A9">
            <w:pPr>
              <w:widowControl w:val="0"/>
              <w:spacing w:line="240" w:lineRule="auto"/>
            </w:pPr>
            <w:r>
              <w:t xml:space="preserve">Сервис должен принять POST </w:t>
            </w:r>
            <w:proofErr w:type="gramStart"/>
            <w:r>
              <w:t>запрос</w:t>
            </w:r>
            <w:proofErr w:type="gramEnd"/>
            <w:r>
              <w:t xml:space="preserve"> переданный сайтом с данными в формате JSON</w:t>
            </w:r>
          </w:p>
        </w:tc>
      </w:tr>
      <w:tr w:rsidR="004F2CBC" w14:paraId="58681FEA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1816" w14:textId="77777777" w:rsidR="004F2CBC" w:rsidRDefault="00AB15A9">
            <w:pPr>
              <w:widowControl w:val="0"/>
              <w:spacing w:line="240" w:lineRule="auto"/>
              <w:ind w:left="720"/>
            </w:pPr>
            <w:proofErr w:type="gramStart"/>
            <w:r>
              <w:t>.Загрузить</w:t>
            </w:r>
            <w:proofErr w:type="gram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CCED8" w14:textId="77777777" w:rsidR="004F2CBC" w:rsidRDefault="00AB15A9">
            <w:pPr>
              <w:widowControl w:val="0"/>
              <w:spacing w:line="240" w:lineRule="auto"/>
            </w:pPr>
            <w:r>
              <w:t xml:space="preserve">Сервис должен загрузить видео из внешнего источника </w:t>
            </w:r>
            <w:proofErr w:type="gramStart"/>
            <w:r>
              <w:t>по ссылке</w:t>
            </w:r>
            <w:proofErr w:type="gramEnd"/>
            <w:r>
              <w:t xml:space="preserve"> полученной в запросе</w:t>
            </w:r>
          </w:p>
        </w:tc>
      </w:tr>
      <w:tr w:rsidR="004F2CBC" w14:paraId="3E1AAE93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4021" w14:textId="77777777" w:rsidR="004F2CBC" w:rsidRDefault="00AB15A9">
            <w:pPr>
              <w:widowControl w:val="0"/>
              <w:spacing w:line="240" w:lineRule="auto"/>
            </w:pPr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ОшибкаЗагрузки</w:t>
            </w:r>
            <w:proofErr w:type="spellEnd"/>
            <w:proofErr w:type="gram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0FF4" w14:textId="77777777" w:rsidR="004F2CBC" w:rsidRDefault="00AB15A9">
            <w:pPr>
              <w:widowControl w:val="0"/>
              <w:spacing w:line="240" w:lineRule="auto"/>
            </w:pPr>
            <w:r>
              <w:t xml:space="preserve">Сервис должен вернуть сообщение об ошибке, если файл </w:t>
            </w:r>
            <w:r>
              <w:t>не может быть загружен</w:t>
            </w:r>
          </w:p>
        </w:tc>
      </w:tr>
      <w:tr w:rsidR="004F2CBC" w14:paraId="49808812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1A51" w14:textId="77777777" w:rsidR="004F2CBC" w:rsidRDefault="00AB15A9">
            <w:pPr>
              <w:widowControl w:val="0"/>
              <w:spacing w:line="240" w:lineRule="auto"/>
              <w:ind w:left="720"/>
            </w:pPr>
            <w:proofErr w:type="gramStart"/>
            <w:r>
              <w:t>.Конвертировать</w:t>
            </w:r>
            <w:proofErr w:type="gram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651E4" w14:textId="77777777" w:rsidR="004F2CBC" w:rsidRDefault="00AB15A9">
            <w:pPr>
              <w:widowControl w:val="0"/>
              <w:spacing w:line="240" w:lineRule="auto"/>
            </w:pPr>
            <w:r>
              <w:t xml:space="preserve">Сервис должен конвертировать полученный видео файл </w:t>
            </w:r>
            <w:proofErr w:type="gramStart"/>
            <w:r>
              <w:t>в формат</w:t>
            </w:r>
            <w:proofErr w:type="gramEnd"/>
            <w:r>
              <w:t xml:space="preserve"> обрабатываемый сервисом.</w:t>
            </w:r>
          </w:p>
        </w:tc>
      </w:tr>
      <w:tr w:rsidR="004F2CBC" w14:paraId="091C8C5A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F846" w14:textId="77777777" w:rsidR="004F2CBC" w:rsidRDefault="00AB15A9">
            <w:pPr>
              <w:widowControl w:val="0"/>
              <w:spacing w:line="240" w:lineRule="auto"/>
              <w:ind w:left="1440"/>
            </w:pPr>
            <w:proofErr w:type="gramStart"/>
            <w:r>
              <w:t>.</w:t>
            </w:r>
            <w:proofErr w:type="spellStart"/>
            <w:r>
              <w:t>ОшибкаКонвертирования</w:t>
            </w:r>
            <w:proofErr w:type="spellEnd"/>
            <w:proofErr w:type="gram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1782F" w14:textId="77777777" w:rsidR="004F2CBC" w:rsidRDefault="00AB15A9">
            <w:pPr>
              <w:widowControl w:val="0"/>
              <w:spacing w:line="240" w:lineRule="auto"/>
            </w:pPr>
            <w:r>
              <w:t>Сервис должен вернуть сообщение об ошибке, в случае неудачного конвертирования.</w:t>
            </w:r>
          </w:p>
        </w:tc>
      </w:tr>
      <w:tr w:rsidR="004F2CBC" w14:paraId="599905F0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140A" w14:textId="77777777" w:rsidR="004F2CBC" w:rsidRDefault="00AB15A9">
            <w:pPr>
              <w:widowControl w:val="0"/>
              <w:spacing w:line="240" w:lineRule="auto"/>
              <w:ind w:left="720"/>
            </w:pPr>
            <w:proofErr w:type="gramStart"/>
            <w:r>
              <w:t>.</w:t>
            </w:r>
            <w:proofErr w:type="spellStart"/>
            <w:r>
              <w:t>УдалитьРекламу</w:t>
            </w:r>
            <w:proofErr w:type="spellEnd"/>
            <w:proofErr w:type="gram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9815" w14:textId="77777777" w:rsidR="004F2CBC" w:rsidRDefault="00AB15A9">
            <w:pPr>
              <w:widowControl w:val="0"/>
              <w:spacing w:line="240" w:lineRule="auto"/>
            </w:pPr>
            <w:r>
              <w:t>Сервис должен найти в видео файле фреймы с рекламой запомнить их позиции и удалить.</w:t>
            </w:r>
          </w:p>
        </w:tc>
      </w:tr>
      <w:tr w:rsidR="004F2CBC" w14:paraId="1D5DFAEB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5BDC0" w14:textId="77777777" w:rsidR="004F2CBC" w:rsidRDefault="00AB15A9">
            <w:pPr>
              <w:widowControl w:val="0"/>
              <w:spacing w:line="240" w:lineRule="auto"/>
              <w:ind w:left="720"/>
            </w:pPr>
            <w:proofErr w:type="gramStart"/>
            <w:r>
              <w:t>.</w:t>
            </w:r>
            <w:proofErr w:type="spellStart"/>
            <w:r>
              <w:t>ДетектироватьИгроков</w:t>
            </w:r>
            <w:proofErr w:type="spellEnd"/>
            <w:proofErr w:type="gram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D485D" w14:textId="77777777" w:rsidR="004F2CBC" w:rsidRDefault="00AB15A9">
            <w:pPr>
              <w:widowControl w:val="0"/>
              <w:spacing w:line="240" w:lineRule="auto"/>
            </w:pPr>
            <w:r>
              <w:t>Сервис должен детектировать и отследить всех игрок</w:t>
            </w:r>
            <w:r>
              <w:t>ов в видеофайле, а также все фреймы с этими игроками.</w:t>
            </w:r>
          </w:p>
        </w:tc>
      </w:tr>
      <w:tr w:rsidR="004F2CBC" w14:paraId="0D9ECCDF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C8C3" w14:textId="77777777" w:rsidR="004F2CBC" w:rsidRDefault="00AB15A9">
            <w:pPr>
              <w:widowControl w:val="0"/>
              <w:spacing w:line="240" w:lineRule="auto"/>
              <w:ind w:left="720"/>
            </w:pPr>
            <w:proofErr w:type="gramStart"/>
            <w:r>
              <w:t>.</w:t>
            </w:r>
            <w:proofErr w:type="spellStart"/>
            <w:r>
              <w:t>УдалитьАртефакты</w:t>
            </w:r>
            <w:proofErr w:type="spellEnd"/>
            <w:proofErr w:type="gram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ADF2" w14:textId="77777777" w:rsidR="004F2CBC" w:rsidRDefault="00AB15A9">
            <w:pPr>
              <w:widowControl w:val="0"/>
              <w:spacing w:line="240" w:lineRule="auto"/>
            </w:pPr>
            <w:r>
              <w:t>Сервис должен очистить данные от артефактов. (Каких?)</w:t>
            </w:r>
          </w:p>
        </w:tc>
      </w:tr>
      <w:tr w:rsidR="004F2CBC" w14:paraId="047EB407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4415" w14:textId="77777777" w:rsidR="004F2CBC" w:rsidRDefault="00AB15A9">
            <w:pPr>
              <w:widowControl w:val="0"/>
              <w:spacing w:line="240" w:lineRule="auto"/>
              <w:ind w:left="720"/>
            </w:pPr>
            <w:proofErr w:type="gramStart"/>
            <w:r>
              <w:t>.</w:t>
            </w:r>
            <w:proofErr w:type="spellStart"/>
            <w:r>
              <w:t>НовыеНомераИгроков</w:t>
            </w:r>
            <w:proofErr w:type="spellEnd"/>
            <w:proofErr w:type="gram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E8E86" w14:textId="77777777" w:rsidR="004F2CBC" w:rsidRDefault="00AB15A9">
            <w:pPr>
              <w:widowControl w:val="0"/>
              <w:spacing w:line="240" w:lineRule="auto"/>
            </w:pPr>
            <w:r>
              <w:t>В случае распознавания номеров игроков, которые не указаны в составе команды, сервис должен зафиксировать и вернуть эти номера для проверки.</w:t>
            </w:r>
          </w:p>
        </w:tc>
      </w:tr>
      <w:tr w:rsidR="004F2CBC" w14:paraId="5311C4A4" w14:textId="77777777"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D2213" w14:textId="77777777" w:rsidR="004F2CBC" w:rsidRDefault="00AB15A9">
            <w:pPr>
              <w:widowControl w:val="0"/>
              <w:spacing w:line="240" w:lineRule="auto"/>
              <w:ind w:left="720"/>
            </w:pPr>
            <w:proofErr w:type="gramStart"/>
            <w:r>
              <w:t>.Сохранить</w:t>
            </w:r>
            <w:proofErr w:type="gramEnd"/>
            <w:r>
              <w:t>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E8D9" w14:textId="77777777" w:rsidR="004F2CBC" w:rsidRDefault="00AB15A9">
            <w:pPr>
              <w:widowControl w:val="0"/>
              <w:spacing w:line="240" w:lineRule="auto"/>
            </w:pPr>
            <w:r>
              <w:t xml:space="preserve">Сервис должен собрать все полученные данные по результатам работы с файлом, сохранить </w:t>
            </w:r>
            <w:proofErr w:type="gramStart"/>
            <w:r>
              <w:t>для  выдачи</w:t>
            </w:r>
            <w:proofErr w:type="gramEnd"/>
            <w:r>
              <w:t xml:space="preserve"> при </w:t>
            </w:r>
            <w:r>
              <w:t>повторном запросе.</w:t>
            </w:r>
          </w:p>
        </w:tc>
      </w:tr>
    </w:tbl>
    <w:p w14:paraId="6BB1B26C" w14:textId="77777777" w:rsidR="004F2CBC" w:rsidRDefault="004F2CBC">
      <w:pPr>
        <w:jc w:val="both"/>
      </w:pPr>
    </w:p>
    <w:p w14:paraId="1B16DA30" w14:textId="77777777" w:rsidR="004F2CBC" w:rsidRDefault="004F2CBC">
      <w:pPr>
        <w:jc w:val="both"/>
      </w:pPr>
    </w:p>
    <w:tbl>
      <w:tblPr>
        <w:tblStyle w:val="afe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4F2CBC" w14:paraId="3E1086B5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2E24" w14:textId="77777777" w:rsidR="004F2CBC" w:rsidRDefault="00AB15A9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Видео.Трекинг</w:t>
            </w:r>
            <w:proofErr w:type="spellEnd"/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F897" w14:textId="77777777" w:rsidR="004F2CBC" w:rsidRDefault="00AB15A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Обработка видео</w:t>
            </w:r>
          </w:p>
        </w:tc>
      </w:tr>
      <w:tr w:rsidR="004F2CBC" w14:paraId="301F08A3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C9D08" w14:textId="77777777" w:rsidR="004F2CBC" w:rsidRDefault="00AB15A9">
            <w:pPr>
              <w:widowControl w:val="0"/>
              <w:spacing w:line="240" w:lineRule="auto"/>
              <w:ind w:left="720"/>
            </w:pPr>
            <w:proofErr w:type="gramStart"/>
            <w:r>
              <w:t>.</w:t>
            </w:r>
            <w:proofErr w:type="spellStart"/>
            <w:r>
              <w:t>ЗапросНаТрекинг</w:t>
            </w:r>
            <w:proofErr w:type="spellEnd"/>
            <w:proofErr w:type="gramEnd"/>
            <w:r>
              <w:t>: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0F620" w14:textId="77777777" w:rsidR="004F2CBC" w:rsidRDefault="00AB15A9">
            <w:pPr>
              <w:widowControl w:val="0"/>
              <w:spacing w:line="240" w:lineRule="auto"/>
            </w:pPr>
            <w:r>
              <w:t xml:space="preserve">Сервис должен принять POST </w:t>
            </w:r>
            <w:proofErr w:type="gramStart"/>
            <w:r>
              <w:t>запрос</w:t>
            </w:r>
            <w:proofErr w:type="gramEnd"/>
            <w:r>
              <w:t xml:space="preserve"> переданный сайтом с данными в формате JSON</w:t>
            </w:r>
          </w:p>
        </w:tc>
      </w:tr>
      <w:tr w:rsidR="004F2CBC" w14:paraId="5423E2EA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14FB" w14:textId="77777777" w:rsidR="004F2CBC" w:rsidRDefault="00AB15A9">
            <w:pPr>
              <w:widowControl w:val="0"/>
              <w:spacing w:line="240" w:lineRule="auto"/>
              <w:ind w:left="720"/>
            </w:pPr>
            <w:proofErr w:type="gramStart"/>
            <w:r>
              <w:t>.</w:t>
            </w:r>
            <w:proofErr w:type="spellStart"/>
            <w:r>
              <w:t>ЭпизодыСИгроком</w:t>
            </w:r>
            <w:proofErr w:type="spellEnd"/>
            <w:proofErr w:type="gramEnd"/>
            <w:r>
              <w:t>: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0AAC4" w14:textId="77777777" w:rsidR="004F2CBC" w:rsidRDefault="00AB15A9">
            <w:pPr>
              <w:widowControl w:val="0"/>
              <w:spacing w:line="240" w:lineRule="auto"/>
            </w:pPr>
            <w:r>
              <w:t>Сервис должен вернуть видео с эпизодами с игры хоккеиста.</w:t>
            </w:r>
          </w:p>
        </w:tc>
      </w:tr>
      <w:tr w:rsidR="004F2CBC" w14:paraId="5F15D999" w14:textId="77777777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104F" w14:textId="77777777" w:rsidR="004F2CBC" w:rsidRDefault="00AB15A9">
            <w:pPr>
              <w:widowControl w:val="0"/>
              <w:spacing w:line="240" w:lineRule="auto"/>
              <w:ind w:left="1440"/>
            </w:pPr>
            <w:proofErr w:type="gramStart"/>
            <w:r>
              <w:t>.</w:t>
            </w:r>
            <w:proofErr w:type="spellStart"/>
            <w:r>
              <w:t>ОшибкаДанных</w:t>
            </w:r>
            <w:proofErr w:type="spellEnd"/>
            <w:proofErr w:type="gramEnd"/>
            <w:r>
              <w:t>: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F96B8" w14:textId="77777777" w:rsidR="004F2CBC" w:rsidRDefault="00AB15A9">
            <w:pPr>
              <w:widowControl w:val="0"/>
              <w:spacing w:line="240" w:lineRule="auto"/>
            </w:pPr>
            <w:r>
              <w:t>Сервис должен вернуть ошибку, если данные не доступны.</w:t>
            </w:r>
          </w:p>
        </w:tc>
      </w:tr>
    </w:tbl>
    <w:p w14:paraId="6449AABB" w14:textId="77777777" w:rsidR="004F2CBC" w:rsidRDefault="004F2CBC">
      <w:pPr>
        <w:jc w:val="both"/>
      </w:pPr>
    </w:p>
    <w:p w14:paraId="7927B434" w14:textId="77777777" w:rsidR="004F2CBC" w:rsidRDefault="004F2CBC">
      <w:pPr>
        <w:jc w:val="both"/>
      </w:pPr>
    </w:p>
    <w:p w14:paraId="03391ACB" w14:textId="77777777" w:rsidR="004F2CBC" w:rsidRDefault="00AB15A9">
      <w:pPr>
        <w:numPr>
          <w:ilvl w:val="0"/>
          <w:numId w:val="40"/>
        </w:numPr>
        <w:jc w:val="center"/>
        <w:rPr>
          <w:b/>
        </w:rPr>
      </w:pPr>
      <w:r>
        <w:rPr>
          <w:b/>
        </w:rPr>
        <w:lastRenderedPageBreak/>
        <w:t>Требования к данным</w:t>
      </w:r>
    </w:p>
    <w:p w14:paraId="40C58070" w14:textId="77777777" w:rsidR="004F2CBC" w:rsidRDefault="004F2CBC">
      <w:pPr>
        <w:ind w:left="720"/>
        <w:jc w:val="center"/>
        <w:rPr>
          <w:b/>
        </w:rPr>
      </w:pPr>
    </w:p>
    <w:p w14:paraId="73DD2659" w14:textId="77777777" w:rsidR="004F2CBC" w:rsidRDefault="00AB15A9">
      <w:pPr>
        <w:jc w:val="both"/>
        <w:rPr>
          <w:b/>
        </w:rPr>
      </w:pPr>
      <w:r>
        <w:rPr>
          <w:b/>
        </w:rPr>
        <w:t>4.1. Логическая модель данных</w:t>
      </w:r>
    </w:p>
    <w:p w14:paraId="06151720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</w:rPr>
        <w:drawing>
          <wp:inline distT="114300" distB="114300" distL="114300" distR="114300" wp14:anchorId="03F3A0C1" wp14:editId="346AB852">
            <wp:extent cx="6117150" cy="2095500"/>
            <wp:effectExtent l="0" t="0" r="0" b="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4E497" w14:textId="77777777" w:rsidR="004F2CBC" w:rsidRDefault="004F2CB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C625704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b/>
        </w:rPr>
        <w:t>4.2. Словарь данных</w:t>
      </w:r>
    </w:p>
    <w:tbl>
      <w:tblPr>
        <w:tblStyle w:val="aff"/>
        <w:tblW w:w="10050" w:type="dxa"/>
        <w:tblInd w:w="-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2595"/>
        <w:gridCol w:w="2355"/>
        <w:gridCol w:w="1050"/>
        <w:gridCol w:w="2040"/>
      </w:tblGrid>
      <w:tr w:rsidR="004F2CBC" w14:paraId="6AA32E9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E622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Элемент данных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96A3D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Описание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6F5D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Структура и тип данных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62E63" w14:textId="77777777" w:rsidR="004F2CBC" w:rsidRDefault="00AB15A9">
            <w:pPr>
              <w:widowControl w:val="0"/>
              <w:spacing w:before="240" w:after="240"/>
              <w:ind w:left="-280" w:right="-132"/>
              <w:jc w:val="center"/>
              <w:rPr>
                <w:b/>
              </w:rPr>
            </w:pPr>
            <w:r>
              <w:rPr>
                <w:b/>
              </w:rPr>
              <w:t>Длина</w:t>
            </w:r>
          </w:p>
        </w:tc>
        <w:tc>
          <w:tcPr>
            <w:tcW w:w="20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E3926" w14:textId="77777777" w:rsidR="004F2CBC" w:rsidRDefault="00AB15A9">
            <w:pPr>
              <w:widowControl w:val="0"/>
              <w:spacing w:before="240" w:after="240"/>
              <w:ind w:left="-280" w:right="-132"/>
              <w:jc w:val="center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4F2CBC" w14:paraId="6D7A832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0AC9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Игрок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6FC7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Игрок хоккейной команды, которого нужно распознать на видео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5E5F4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Номер_игрока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B87B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8FD4F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2CBC" w14:paraId="4854BDF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A9DD" w14:textId="77777777" w:rsidR="004F2CBC" w:rsidRDefault="00AB15A9">
            <w:pPr>
              <w:widowControl w:val="0"/>
              <w:spacing w:line="240" w:lineRule="auto"/>
            </w:pPr>
            <w:proofErr w:type="spellStart"/>
            <w:r>
              <w:t>Номер_игрока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3629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Игровой номер хоккеиста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A98C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Числовое значение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33DA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23CA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2CBC" w14:paraId="1ED061F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7C447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Команда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D00E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Информация </w:t>
            </w:r>
            <w:proofErr w:type="gramStart"/>
            <w:r>
              <w:t>о команде</w:t>
            </w:r>
            <w:proofErr w:type="gramEnd"/>
            <w:r>
              <w:t xml:space="preserve"> в которой играет игрок на видео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77118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+Название команды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6E8D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DFFB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2CBC" w14:paraId="5C4F2788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B535E" w14:textId="77777777" w:rsidR="004F2CBC" w:rsidRDefault="00AB15A9">
            <w:pPr>
              <w:widowControl w:val="0"/>
              <w:spacing w:line="240" w:lineRule="auto"/>
            </w:pPr>
            <w:r>
              <w:t>Название команды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A19AF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Название команды</w:t>
            </w:r>
            <w:proofErr w:type="gramEnd"/>
            <w:r>
              <w:t xml:space="preserve"> в которой играет игрок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834EE" w14:textId="77777777" w:rsidR="004F2CBC" w:rsidRDefault="00AB15A9">
            <w:pPr>
              <w:widowControl w:val="0"/>
              <w:spacing w:line="240" w:lineRule="auto"/>
            </w:pPr>
            <w:r>
              <w:t>Символьное значение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34694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9DD8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2CBC" w14:paraId="12C963D5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71DB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Видео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8DC83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Данные о видео игры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07465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+</w:t>
            </w:r>
            <w:proofErr w:type="spellStart"/>
            <w:r>
              <w:t>Адрес_видео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0243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98754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2CBC" w14:paraId="588D5F22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8C57" w14:textId="77777777" w:rsidR="004F2CBC" w:rsidRDefault="00AB15A9">
            <w:pPr>
              <w:widowControl w:val="0"/>
              <w:spacing w:line="240" w:lineRule="auto"/>
            </w:pPr>
            <w:proofErr w:type="spellStart"/>
            <w:r>
              <w:t>Адрес_видео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FB4A7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Путь к видеофайлу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5CB7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Символьное значение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B7721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1"/>
                <w:szCs w:val="21"/>
                <w:highlight w:val="white"/>
              </w:rPr>
              <w:t xml:space="preserve"> 2048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EBA1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2CBC" w14:paraId="3BB306DF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8334" w14:textId="77777777" w:rsidR="004F2CBC" w:rsidRDefault="00AB15A9">
            <w:pPr>
              <w:widowControl w:val="0"/>
              <w:spacing w:line="240" w:lineRule="auto"/>
            </w:pPr>
            <w:r>
              <w:t>Видео с игроком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3249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Данные о расположении игрока на видео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16E8" w14:textId="77777777" w:rsidR="004F2CBC" w:rsidRDefault="00AB15A9">
            <w:pPr>
              <w:widowControl w:val="0"/>
              <w:spacing w:line="240" w:lineRule="auto"/>
            </w:pPr>
            <w:r>
              <w:t>+</w:t>
            </w:r>
            <w:proofErr w:type="spellStart"/>
            <w:r>
              <w:t>Номер_игрока</w:t>
            </w:r>
            <w:proofErr w:type="spellEnd"/>
          </w:p>
          <w:p w14:paraId="4282637A" w14:textId="77777777" w:rsidR="004F2CBC" w:rsidRDefault="00AB15A9">
            <w:pPr>
              <w:widowControl w:val="0"/>
              <w:spacing w:line="240" w:lineRule="auto"/>
            </w:pPr>
            <w:r>
              <w:t>+</w:t>
            </w:r>
            <w:proofErr w:type="spellStart"/>
            <w:r>
              <w:t>Адрес_видео</w:t>
            </w:r>
            <w:proofErr w:type="spellEnd"/>
          </w:p>
          <w:p w14:paraId="1F2F04B5" w14:textId="77777777" w:rsidR="004F2CBC" w:rsidRDefault="00AB15A9">
            <w:pPr>
              <w:widowControl w:val="0"/>
              <w:spacing w:line="240" w:lineRule="auto"/>
            </w:pPr>
            <w:r>
              <w:t>+Фрейм</w:t>
            </w:r>
          </w:p>
          <w:p w14:paraId="69D44EDF" w14:textId="77777777" w:rsidR="004F2CBC" w:rsidRDefault="00AB15A9">
            <w:pPr>
              <w:widowControl w:val="0"/>
              <w:spacing w:line="240" w:lineRule="auto"/>
            </w:pPr>
            <w:r>
              <w:t>Конечный фрейм</w:t>
            </w:r>
          </w:p>
          <w:p w14:paraId="10E2A6EB" w14:textId="77777777" w:rsidR="004F2CBC" w:rsidRDefault="00AB15A9">
            <w:pPr>
              <w:widowControl w:val="0"/>
              <w:spacing w:line="240" w:lineRule="auto"/>
            </w:pPr>
            <w:r>
              <w:t>Распознанный номер</w:t>
            </w:r>
          </w:p>
          <w:p w14:paraId="622A3A0B" w14:textId="77777777" w:rsidR="004F2CBC" w:rsidRDefault="00AB15A9">
            <w:pPr>
              <w:widowControl w:val="0"/>
              <w:spacing w:line="240" w:lineRule="auto"/>
            </w:pPr>
            <w:proofErr w:type="spellStart"/>
            <w:r>
              <w:t>Длина_эпизода</w:t>
            </w:r>
            <w:proofErr w:type="spellEnd"/>
          </w:p>
          <w:p w14:paraId="0901AC70" w14:textId="77777777" w:rsidR="004F2CBC" w:rsidRDefault="00AB15A9">
            <w:pPr>
              <w:widowControl w:val="0"/>
              <w:spacing w:line="240" w:lineRule="auto"/>
            </w:pPr>
            <w:proofErr w:type="spellStart"/>
            <w:r>
              <w:t>Х_верх_лево</w:t>
            </w:r>
            <w:proofErr w:type="spellEnd"/>
          </w:p>
          <w:p w14:paraId="20410281" w14:textId="77777777" w:rsidR="004F2CBC" w:rsidRDefault="00AB15A9">
            <w:pPr>
              <w:widowControl w:val="0"/>
              <w:spacing w:line="240" w:lineRule="auto"/>
            </w:pPr>
            <w:proofErr w:type="spellStart"/>
            <w:r>
              <w:t>У_верх_лево</w:t>
            </w:r>
            <w:proofErr w:type="spellEnd"/>
          </w:p>
          <w:p w14:paraId="7909E314" w14:textId="77777777" w:rsidR="004F2CBC" w:rsidRDefault="00AB15A9">
            <w:pPr>
              <w:widowControl w:val="0"/>
              <w:spacing w:line="240" w:lineRule="auto"/>
            </w:pPr>
            <w:proofErr w:type="spellStart"/>
            <w:r>
              <w:t>Х_низ_право</w:t>
            </w:r>
            <w:proofErr w:type="spellEnd"/>
          </w:p>
          <w:p w14:paraId="0B597CC4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У_низ_право</w:t>
            </w:r>
            <w:proofErr w:type="spellEnd"/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207B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C7C8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2CBC" w14:paraId="2F6AA748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60DE" w14:textId="77777777" w:rsidR="004F2CBC" w:rsidRDefault="00AB15A9">
            <w:pPr>
              <w:widowControl w:val="0"/>
              <w:spacing w:line="240" w:lineRule="auto"/>
            </w:pPr>
            <w:r>
              <w:lastRenderedPageBreak/>
              <w:t>Фрейм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005E7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Начало эпизода с игроком на видео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6648" w14:textId="77777777" w:rsidR="004F2CBC" w:rsidRDefault="00AB15A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t>Числовое значение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39931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E01F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2CBC" w14:paraId="1088EA38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3A78" w14:textId="77777777" w:rsidR="004F2CBC" w:rsidRDefault="00AB15A9">
            <w:pPr>
              <w:widowControl w:val="0"/>
              <w:spacing w:line="240" w:lineRule="auto"/>
            </w:pPr>
            <w:r>
              <w:t>Распознанный номер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CD40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Номер игрока, который распознан сервисом при </w:t>
            </w:r>
            <w:proofErr w:type="spellStart"/>
            <w:r>
              <w:t>парсинге</w:t>
            </w:r>
            <w:proofErr w:type="spellEnd"/>
            <w:r>
              <w:t xml:space="preserve"> видео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BC32" w14:textId="77777777" w:rsidR="004F2CBC" w:rsidRDefault="00AB15A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t>Числовое значение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A53F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910DF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2CBC" w14:paraId="264A19A7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2A73" w14:textId="77777777" w:rsidR="004F2CBC" w:rsidRDefault="00AB15A9">
            <w:pPr>
              <w:widowControl w:val="0"/>
              <w:spacing w:line="240" w:lineRule="auto"/>
            </w:pPr>
            <w:proofErr w:type="spellStart"/>
            <w:r>
              <w:t>Длина_эпизода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8240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Длина эпизода с игроком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B07C" w14:textId="77777777" w:rsidR="004F2CBC" w:rsidRDefault="00AB15A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t>Символьное значение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59B8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5A50F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чч:мм</w:t>
            </w:r>
            <w:proofErr w:type="gramEnd"/>
            <w:r>
              <w:t>:сс-чч:мм:сс</w:t>
            </w:r>
            <w:proofErr w:type="spellEnd"/>
          </w:p>
        </w:tc>
      </w:tr>
      <w:tr w:rsidR="004F2CBC" w14:paraId="5FC07306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D00C" w14:textId="77777777" w:rsidR="004F2CBC" w:rsidRDefault="00AB15A9">
            <w:pPr>
              <w:widowControl w:val="0"/>
              <w:spacing w:line="240" w:lineRule="auto"/>
            </w:pPr>
            <w:proofErr w:type="spellStart"/>
            <w:r>
              <w:t>Х_верх_лево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80E8F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Верхняя левая координата по оси Х кадра с игроком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3789E" w14:textId="77777777" w:rsidR="004F2CBC" w:rsidRDefault="00AB15A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t>Числовое значение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6F1D4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84733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2CBC" w14:paraId="671CCB9D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9A4FD" w14:textId="77777777" w:rsidR="004F2CBC" w:rsidRDefault="00AB15A9">
            <w:pPr>
              <w:widowControl w:val="0"/>
              <w:spacing w:line="240" w:lineRule="auto"/>
            </w:pPr>
            <w:proofErr w:type="spellStart"/>
            <w:r>
              <w:t>У_верх_лево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B68C3" w14:textId="77777777" w:rsidR="004F2CBC" w:rsidRDefault="00AB15A9">
            <w:pPr>
              <w:widowControl w:val="0"/>
              <w:spacing w:line="240" w:lineRule="auto"/>
            </w:pPr>
            <w:r>
              <w:t>Верхняя левая координата по оси У кадра с игроком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EB536" w14:textId="77777777" w:rsidR="004F2CBC" w:rsidRDefault="00AB15A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t>Числовое значение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D78C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E42A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2CBC" w14:paraId="47D50DEE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C3441" w14:textId="77777777" w:rsidR="004F2CBC" w:rsidRDefault="00AB15A9">
            <w:pPr>
              <w:widowControl w:val="0"/>
              <w:spacing w:line="240" w:lineRule="auto"/>
            </w:pPr>
            <w:proofErr w:type="spellStart"/>
            <w:r>
              <w:t>Х_низ_право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82E0" w14:textId="77777777" w:rsidR="004F2CBC" w:rsidRDefault="00AB15A9">
            <w:pPr>
              <w:widowControl w:val="0"/>
              <w:spacing w:line="240" w:lineRule="auto"/>
            </w:pPr>
            <w:r>
              <w:t>Нижняя правая координата по оси Х кадра с игроком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7603" w14:textId="77777777" w:rsidR="004F2CBC" w:rsidRDefault="00AB15A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t>Числовое значение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1221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48F1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F2CBC" w14:paraId="52357519" w14:textId="77777777"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4F22" w14:textId="77777777" w:rsidR="004F2CBC" w:rsidRDefault="00AB15A9">
            <w:pPr>
              <w:widowControl w:val="0"/>
              <w:spacing w:line="240" w:lineRule="auto"/>
            </w:pPr>
            <w:proofErr w:type="spellStart"/>
            <w:r>
              <w:t>У_низ_право</w:t>
            </w:r>
            <w:proofErr w:type="spell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A5DE" w14:textId="77777777" w:rsidR="004F2CBC" w:rsidRDefault="00AB15A9">
            <w:pPr>
              <w:widowControl w:val="0"/>
              <w:spacing w:line="240" w:lineRule="auto"/>
            </w:pPr>
            <w:r>
              <w:t>Нижняя правая координата по оси У кадра с игроком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94F" w14:textId="77777777" w:rsidR="004F2CBC" w:rsidRDefault="00AB15A9">
            <w:pPr>
              <w:widowControl w:val="0"/>
              <w:spacing w:line="240" w:lineRule="auto"/>
              <w:rPr>
                <w:sz w:val="18"/>
                <w:szCs w:val="18"/>
                <w:highlight w:val="white"/>
              </w:rPr>
            </w:pPr>
            <w:r>
              <w:t>Числовое значение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0265C" w14:textId="77777777" w:rsidR="004F2CBC" w:rsidRDefault="00AB1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C8F62" w14:textId="77777777" w:rsidR="004F2CBC" w:rsidRDefault="004F2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7DA1965" w14:textId="77777777" w:rsidR="004F2CBC" w:rsidRDefault="004F2CB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350D2550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4.3. Отчеты </w:t>
      </w:r>
    </w:p>
    <w:p w14:paraId="545D3DEF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Не предусмотрены</w:t>
      </w:r>
    </w:p>
    <w:p w14:paraId="181DEBCB" w14:textId="77777777" w:rsidR="004F2CBC" w:rsidRDefault="004F2CB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EEB88C9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4.</w:t>
      </w:r>
      <w:r>
        <w:rPr>
          <w:b/>
        </w:rPr>
        <w:t>4</w:t>
      </w:r>
      <w:r>
        <w:rPr>
          <w:b/>
        </w:rPr>
        <w:t xml:space="preserve"> Получение, целостность, хранение и утилизация данных: </w:t>
      </w:r>
    </w:p>
    <w:p w14:paraId="3CEB7025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ПД-</w:t>
      </w:r>
      <w:r>
        <w:t xml:space="preserve">1 Фреймы и </w:t>
      </w:r>
      <w:proofErr w:type="spellStart"/>
      <w:r>
        <w:t>таймслоты</w:t>
      </w:r>
      <w:proofErr w:type="spellEnd"/>
      <w:r>
        <w:t xml:space="preserve"> должны храниться на протяжении существования команд и игроков</w:t>
      </w:r>
    </w:p>
    <w:p w14:paraId="2F3A0F36" w14:textId="77777777" w:rsidR="004F2CBC" w:rsidRDefault="004F2CB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166674D" w14:textId="77777777" w:rsidR="004F2CBC" w:rsidRDefault="00AB15A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Требования к внешним интерфейсам</w:t>
      </w:r>
    </w:p>
    <w:p w14:paraId="3095E943" w14:textId="77777777" w:rsidR="004F2CBC" w:rsidRDefault="004F2CBC">
      <w:pPr>
        <w:pBdr>
          <w:top w:val="nil"/>
          <w:left w:val="nil"/>
          <w:bottom w:val="nil"/>
          <w:right w:val="nil"/>
          <w:between w:val="nil"/>
        </w:pBdr>
        <w:ind w:left="720"/>
        <w:jc w:val="center"/>
        <w:rPr>
          <w:b/>
        </w:rPr>
      </w:pPr>
    </w:p>
    <w:p w14:paraId="02228596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5.1. Пользовательские интерфейсы</w:t>
      </w:r>
    </w:p>
    <w:p w14:paraId="016B8198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ПИ-1: Переход к скачиванию видеоряда с игроком и </w:t>
      </w:r>
      <w:proofErr w:type="spellStart"/>
      <w:r>
        <w:t>таймслотов</w:t>
      </w:r>
      <w:proofErr w:type="spellEnd"/>
      <w:r>
        <w:t xml:space="preserve"> с игроком должен производиться из карточки игрока, из карточки команды, к которой прикреплен игрок, из раздела “Игра”</w:t>
      </w:r>
    </w:p>
    <w:p w14:paraId="14575D3F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ПИ-2: На Сайте БД должна быть возможна сортировка всех видео по дате игры</w:t>
      </w:r>
    </w:p>
    <w:p w14:paraId="76A0E6C3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ПИ-3</w:t>
      </w:r>
      <w:proofErr w:type="gramStart"/>
      <w:r>
        <w:t>: На</w:t>
      </w:r>
      <w:proofErr w:type="gramEnd"/>
      <w:r>
        <w:t xml:space="preserve"> сайте БД должен быть возможен выбор фильтрации всех видео по команде и игроку</w:t>
      </w:r>
    </w:p>
    <w:p w14:paraId="15C1AC5A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ПИ-4: В форме Внесения новой ссылки на игру должна быть возможность заполнить данными игрока, его игровой позиции и команды, к которой он принадлежит</w:t>
      </w:r>
    </w:p>
    <w:p w14:paraId="41FDB8C2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ПИ-5: В карточке Иг</w:t>
      </w:r>
      <w:r>
        <w:t xml:space="preserve">ры должна быть возможность перейти по ссылке и открыть оригинал видео игры на источнике </w:t>
      </w:r>
    </w:p>
    <w:p w14:paraId="3DA5CFEE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5.2. Программные интерфейсы</w:t>
      </w:r>
    </w:p>
    <w:p w14:paraId="1D26B50E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ПрИ-1: Подключаемый Сервис по обработке видео</w:t>
      </w:r>
    </w:p>
    <w:p w14:paraId="70FC9A86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ПрИ-1.1: Сайт БД должен передать Сервису по обработке видео ссылку на видео игры и параметры </w:t>
      </w:r>
      <w:r>
        <w:t>игроков, по которым нужно обработать видео</w:t>
      </w:r>
    </w:p>
    <w:p w14:paraId="25C0E89D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ПрИ-1.2: Подключаемый Сервис передает Сайту БД </w:t>
      </w:r>
      <w:proofErr w:type="spellStart"/>
      <w:r>
        <w:t>таймслоты</w:t>
      </w:r>
      <w:proofErr w:type="spellEnd"/>
      <w:r>
        <w:t xml:space="preserve"> по указанным игрокам и фреймы кадров с игроками</w:t>
      </w:r>
    </w:p>
    <w:p w14:paraId="74A89218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>ПрИ-1.3: Сайт БД должен предоставить Сервису параметры игроков, по которым нужно создать видеоряд, ссылку на</w:t>
      </w:r>
      <w:r>
        <w:t xml:space="preserve"> видео и </w:t>
      </w:r>
      <w:proofErr w:type="spellStart"/>
      <w:r>
        <w:t>таймслоты</w:t>
      </w:r>
      <w:proofErr w:type="spellEnd"/>
      <w:r>
        <w:t xml:space="preserve"> </w:t>
      </w:r>
    </w:p>
    <w:p w14:paraId="01F9925E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ПрИ-1.4: Подключаемый Сервис передает Сайту БД готовый видеофайл - видеоряд с кадрами конкретного игрока</w:t>
      </w:r>
    </w:p>
    <w:p w14:paraId="5E70C623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ПрИ-1.5</w:t>
      </w:r>
      <w:proofErr w:type="gramStart"/>
      <w:r>
        <w:t>: Когда</w:t>
      </w:r>
      <w:proofErr w:type="gramEnd"/>
      <w:r>
        <w:t xml:space="preserve"> подключаемый Сервис сообщает Сайту БД, что кадры с переданными параметрами игрока отсутствуют, Сайт БД должен отобра</w:t>
      </w:r>
      <w:r>
        <w:t>зить пользователю сообщение об отсутствии видеоряда с игроком по выбранной игре</w:t>
      </w:r>
    </w:p>
    <w:p w14:paraId="276E0A14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5.3. Аппаратные интерфейсы</w:t>
      </w:r>
    </w:p>
    <w:p w14:paraId="4385782F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Не предусмотрены</w:t>
      </w:r>
    </w:p>
    <w:p w14:paraId="72607185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5.4. Коммуникационные интерфейсы</w:t>
      </w:r>
    </w:p>
    <w:p w14:paraId="78F00256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Не предусмотрены</w:t>
      </w:r>
    </w:p>
    <w:p w14:paraId="2A96835F" w14:textId="77777777" w:rsidR="004F2CBC" w:rsidRDefault="004F2CB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6B3A9D2A" w14:textId="77777777" w:rsidR="004F2CBC" w:rsidRDefault="00AB15A9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r>
        <w:rPr>
          <w:b/>
        </w:rPr>
        <w:t>Атрибуты качества</w:t>
      </w:r>
    </w:p>
    <w:p w14:paraId="42AC434D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6.1. Удобство использования </w:t>
      </w:r>
    </w:p>
    <w:p w14:paraId="659EC24D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УИ-1: Сайт БД должен позволять Пол</w:t>
      </w:r>
      <w:r>
        <w:t xml:space="preserve">ьзователю добавить ссылку на видео одной операцией </w:t>
      </w:r>
    </w:p>
    <w:p w14:paraId="1691024E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УИ-2: Сайт БД должен позволить Пользователю удалить ссылку на видео одной операцией</w:t>
      </w:r>
    </w:p>
    <w:p w14:paraId="54122740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УИ-3: 95% новых пользователей должны успешно найти конкретную игру с первой попытки</w:t>
      </w:r>
    </w:p>
    <w:p w14:paraId="5778B5F0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УИ-4: Сайт БД должен позволять Пользователю скачать видеоряд с конкретным игроком одной очевидной операцией</w:t>
      </w:r>
    </w:p>
    <w:p w14:paraId="4CE8A369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УИ-5: Сайт БД должен позволять Пользователю сказать </w:t>
      </w:r>
      <w:proofErr w:type="spellStart"/>
      <w:r>
        <w:t>таймслоты</w:t>
      </w:r>
      <w:proofErr w:type="spellEnd"/>
      <w:r>
        <w:t xml:space="preserve"> с </w:t>
      </w:r>
      <w:r>
        <w:t>конкретным игроком одной очевидно операцией</w:t>
      </w:r>
    </w:p>
    <w:p w14:paraId="13D1CA37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6.2. Производительность </w:t>
      </w:r>
    </w:p>
    <w:p w14:paraId="72475600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Про-1: Сайт БД должен обслуживать не менее 100 пользователей всего и не менее 30 пользователей в период пиковой активности, со средней продолжительностью сеанса 70 минут</w:t>
      </w:r>
    </w:p>
    <w:p w14:paraId="35BB3CC8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Про-2: Все веб-ст</w:t>
      </w:r>
      <w:r>
        <w:t>раницы, генерируемые Сайтом БД, должны полностью загружаться не более чем за 3 секунды после запроса их по интернет-подключению со скоростью 100 Мбит/сек.</w:t>
      </w:r>
    </w:p>
    <w:p w14:paraId="6B178504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Про-3: Сайт БД должен добавлять ссылку на видео игры в среднем за 1 секунду и не более чем через 6 се</w:t>
      </w:r>
      <w:r>
        <w:t>кунд после того, как пользователь запрос системе.</w:t>
      </w:r>
    </w:p>
    <w:p w14:paraId="0056EBC9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Про-4</w:t>
      </w:r>
      <w:proofErr w:type="gramStart"/>
      <w:r>
        <w:t>: После</w:t>
      </w:r>
      <w:proofErr w:type="gramEnd"/>
      <w:r>
        <w:t xml:space="preserve"> того как пользователь вызвал скачивание видеоряда с конкретным игроком, Сайт БД должен начать запуск генерации видеоряда не позднее чем через 5 секунд.</w:t>
      </w:r>
    </w:p>
    <w:p w14:paraId="21A01EEA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Про-6: Ссылка для скачивания видеоряда с </w:t>
      </w:r>
      <w:r>
        <w:t xml:space="preserve">конкретным игроком для дальнейшего просмотра видеофайла должна стать активной в течении временного интервала от 10 минут с момент вызова скачивания Пользователем файла, и до 120 минут. </w:t>
      </w:r>
    </w:p>
    <w:p w14:paraId="16CEC6E3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6.3. Безопасность</w:t>
      </w:r>
    </w:p>
    <w:p w14:paraId="15B0A618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Без-1: Пользователи обязательно авторизуются для вхо</w:t>
      </w:r>
      <w:r>
        <w:t>да на Сайт БД и для выполнения всех действий на Сайте БД.</w:t>
      </w:r>
    </w:p>
    <w:p w14:paraId="34E09FF7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Без-2: Сайт БД должен предоставлять просмотр видео с конкретными игроками только для Участников своей команды. Доступ ко всем видео есть только у Администратора. </w:t>
      </w:r>
    </w:p>
    <w:p w14:paraId="286597E1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t xml:space="preserve"> </w:t>
      </w:r>
      <w:r>
        <w:rPr>
          <w:b/>
        </w:rPr>
        <w:t>6.4. Доступность</w:t>
      </w:r>
    </w:p>
    <w:p w14:paraId="5C8061B6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Дос-1: Сайт БД до</w:t>
      </w:r>
      <w:r>
        <w:t>лжен быть доступен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14:paraId="44316E31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 xml:space="preserve">6.5. Совместимость </w:t>
      </w:r>
    </w:p>
    <w:p w14:paraId="375D16EF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Совм-1: Сайт БД должен иметь возможность запрашивать у ст</w:t>
      </w:r>
      <w:r>
        <w:t xml:space="preserve">ороннего Сервиса по обработке видео видеоряд с конкретным игроком и </w:t>
      </w:r>
      <w:proofErr w:type="spellStart"/>
      <w:r>
        <w:t>таймслоты</w:t>
      </w:r>
      <w:proofErr w:type="spellEnd"/>
      <w:r>
        <w:t xml:space="preserve"> по конкретному игроку. </w:t>
      </w:r>
    </w:p>
    <w:p w14:paraId="09458D18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6.6. Целостность</w:t>
      </w:r>
    </w:p>
    <w:p w14:paraId="4C428305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lastRenderedPageBreak/>
        <w:t xml:space="preserve">Целост-1: Сайт БД должен бессрочно хранить все данные о видео с игр и данные с видеорядом по конкретному игроку и его </w:t>
      </w:r>
      <w:proofErr w:type="spellStart"/>
      <w:r>
        <w:t>таймслоты</w:t>
      </w:r>
      <w:proofErr w:type="spellEnd"/>
      <w:r>
        <w:t xml:space="preserve"> в формате</w:t>
      </w:r>
      <w:r>
        <w:t xml:space="preserve"> JSON-объекта. </w:t>
      </w:r>
    </w:p>
    <w:p w14:paraId="2EA94496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rPr>
          <w:b/>
        </w:rPr>
        <w:t>6.6. Устойчивость</w:t>
      </w:r>
    </w:p>
    <w:p w14:paraId="2EB90C4E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Уст-1</w:t>
      </w:r>
      <w:proofErr w:type="gramStart"/>
      <w:r>
        <w:t>: Если</w:t>
      </w:r>
      <w:proofErr w:type="gramEnd"/>
      <w:r>
        <w:t xml:space="preserve"> при работе Сайта БД: произошел сбой и был выполнен автоматический перезапуск Сайта БД, система должна проверять статус запроса на создание ссылки или запроса на скачивание видео, чтобы избежать дублирования дан</w:t>
      </w:r>
      <w:r>
        <w:t xml:space="preserve">ных </w:t>
      </w:r>
    </w:p>
    <w:p w14:paraId="0C19CFB3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t xml:space="preserve"> </w:t>
      </w:r>
      <w:r>
        <w:rPr>
          <w:b/>
        </w:rPr>
        <w:t xml:space="preserve">6.7. Надежность </w:t>
      </w:r>
    </w:p>
    <w:p w14:paraId="5541C4D1" w14:textId="77777777" w:rsidR="004F2CBC" w:rsidRDefault="00AB15A9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Над-1: Количество сбоев Сайта БД при обработке запроса Пользователя на скачивание видеоряда с конкретным игроком и его </w:t>
      </w:r>
      <w:proofErr w:type="spellStart"/>
      <w:r>
        <w:t>таймслотов</w:t>
      </w:r>
      <w:proofErr w:type="spellEnd"/>
      <w:r>
        <w:t xml:space="preserve"> не должно превышать 10% от всех запросов в сутки. </w:t>
      </w:r>
    </w:p>
    <w:p w14:paraId="57286801" w14:textId="77777777" w:rsidR="004F2CBC" w:rsidRDefault="004F2CBC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442AE5A6" w14:textId="77777777" w:rsidR="004F2CBC" w:rsidRDefault="004F2CBC">
      <w:pPr>
        <w:jc w:val="both"/>
      </w:pPr>
    </w:p>
    <w:p w14:paraId="3CB8F1BD" w14:textId="77777777" w:rsidR="004F2CBC" w:rsidRDefault="00AB15A9">
      <w:pPr>
        <w:numPr>
          <w:ilvl w:val="0"/>
          <w:numId w:val="40"/>
        </w:numPr>
        <w:jc w:val="center"/>
        <w:rPr>
          <w:b/>
        </w:rPr>
      </w:pPr>
      <w:r>
        <w:rPr>
          <w:b/>
        </w:rPr>
        <w:t>Другие требования</w:t>
      </w:r>
    </w:p>
    <w:p w14:paraId="1E1EB0BC" w14:textId="77777777" w:rsidR="004F2CBC" w:rsidRDefault="004F2CBC">
      <w:pPr>
        <w:jc w:val="both"/>
      </w:pPr>
    </w:p>
    <w:p w14:paraId="1A6EE44E" w14:textId="77777777" w:rsidR="004F2CBC" w:rsidRDefault="00AB15A9">
      <w:pPr>
        <w:pStyle w:val="1"/>
        <w:spacing w:before="0" w:after="0"/>
        <w:rPr>
          <w:b/>
          <w:sz w:val="22"/>
          <w:szCs w:val="22"/>
        </w:rPr>
      </w:pPr>
      <w:bookmarkStart w:id="0" w:name="_qan3t8vd3ba9" w:colFirst="0" w:colLast="0"/>
      <w:bookmarkEnd w:id="0"/>
      <w:r>
        <w:rPr>
          <w:sz w:val="22"/>
          <w:szCs w:val="22"/>
        </w:rPr>
        <w:t xml:space="preserve">Приложение A: </w:t>
      </w:r>
      <w:r>
        <w:rPr>
          <w:sz w:val="22"/>
          <w:szCs w:val="22"/>
        </w:rPr>
        <w:t xml:space="preserve">Бизнес-правила </w:t>
      </w:r>
    </w:p>
    <w:tbl>
      <w:tblPr>
        <w:tblStyle w:val="aff0"/>
        <w:tblW w:w="92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2970"/>
        <w:gridCol w:w="1605"/>
        <w:gridCol w:w="2100"/>
        <w:gridCol w:w="1620"/>
      </w:tblGrid>
      <w:tr w:rsidR="004F2CBC" w14:paraId="3F8CBCC6" w14:textId="77777777">
        <w:trPr>
          <w:trHeight w:val="785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4D2B" w14:textId="77777777" w:rsidR="004F2CBC" w:rsidRDefault="00AB15A9">
            <w:pPr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3360" w14:textId="77777777" w:rsidR="004F2CBC" w:rsidRDefault="00AB15A9">
            <w:pPr>
              <w:jc w:val="center"/>
            </w:pPr>
            <w:r>
              <w:rPr>
                <w:b/>
              </w:rPr>
              <w:t>Определение правила</w:t>
            </w:r>
          </w:p>
        </w:tc>
        <w:tc>
          <w:tcPr>
            <w:tcW w:w="16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9D206" w14:textId="77777777" w:rsidR="004F2CBC" w:rsidRDefault="00AB15A9">
            <w:pPr>
              <w:jc w:val="center"/>
            </w:pPr>
            <w:r>
              <w:rPr>
                <w:b/>
              </w:rPr>
              <w:t>Тип правила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B1C73" w14:textId="77777777" w:rsidR="004F2CBC" w:rsidRDefault="00AB15A9">
            <w:pPr>
              <w:jc w:val="center"/>
            </w:pPr>
            <w:r>
              <w:rPr>
                <w:b/>
              </w:rPr>
              <w:t>Статическое или динамическое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53C0" w14:textId="77777777" w:rsidR="004F2CBC" w:rsidRDefault="00AB15A9">
            <w:pPr>
              <w:jc w:val="center"/>
            </w:pPr>
            <w:r>
              <w:rPr>
                <w:b/>
              </w:rPr>
              <w:t>Источник</w:t>
            </w:r>
          </w:p>
        </w:tc>
      </w:tr>
      <w:tr w:rsidR="004F2CBC" w14:paraId="46C1C8C2" w14:textId="77777777">
        <w:trPr>
          <w:trHeight w:val="785"/>
        </w:trPr>
        <w:tc>
          <w:tcPr>
            <w:tcW w:w="9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D179" w14:textId="77777777" w:rsidR="004F2CBC" w:rsidRDefault="00AB15A9">
            <w:r>
              <w:t>БП-1</w:t>
            </w:r>
          </w:p>
        </w:tc>
        <w:tc>
          <w:tcPr>
            <w:tcW w:w="297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C4C1" w14:textId="77777777" w:rsidR="004F2CBC" w:rsidRDefault="00AB15A9">
            <w:r>
              <w:t>Видео может быть скачана только при указании его автора и источника</w:t>
            </w:r>
          </w:p>
        </w:tc>
        <w:tc>
          <w:tcPr>
            <w:tcW w:w="160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B09FD" w14:textId="77777777" w:rsidR="004F2CBC" w:rsidRDefault="00AB15A9">
            <w:r>
              <w:t>Ограничение</w:t>
            </w:r>
          </w:p>
        </w:tc>
        <w:tc>
          <w:tcPr>
            <w:tcW w:w="21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AFBA4" w14:textId="77777777" w:rsidR="004F2CBC" w:rsidRDefault="00AB15A9">
            <w:r>
              <w:t>Статическое</w:t>
            </w:r>
          </w:p>
        </w:tc>
        <w:tc>
          <w:tcPr>
            <w:tcW w:w="16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4760D" w14:textId="77777777" w:rsidR="004F2CBC" w:rsidRDefault="00AB15A9">
            <w:r>
              <w:t>ч.4 ГК РФ</w:t>
            </w:r>
          </w:p>
        </w:tc>
      </w:tr>
    </w:tbl>
    <w:p w14:paraId="133F93DE" w14:textId="77777777" w:rsidR="004F2CBC" w:rsidRDefault="004F2CBC"/>
    <w:p w14:paraId="091879E1" w14:textId="77777777" w:rsidR="004F2CBC" w:rsidRDefault="004F2CBC"/>
    <w:sectPr w:rsidR="004F2CBC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1515"/>
    <w:multiLevelType w:val="multilevel"/>
    <w:tmpl w:val="0DBE7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07498"/>
    <w:multiLevelType w:val="multilevel"/>
    <w:tmpl w:val="5DFC19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7769BB"/>
    <w:multiLevelType w:val="multilevel"/>
    <w:tmpl w:val="EB129B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E66226"/>
    <w:multiLevelType w:val="multilevel"/>
    <w:tmpl w:val="08A045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5B15E90"/>
    <w:multiLevelType w:val="multilevel"/>
    <w:tmpl w:val="25DA88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5EA671A"/>
    <w:multiLevelType w:val="multilevel"/>
    <w:tmpl w:val="603EC5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A22EA5"/>
    <w:multiLevelType w:val="multilevel"/>
    <w:tmpl w:val="43D24E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AD0F83"/>
    <w:multiLevelType w:val="multilevel"/>
    <w:tmpl w:val="75720B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89E663C"/>
    <w:multiLevelType w:val="multilevel"/>
    <w:tmpl w:val="C5142A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98756CC"/>
    <w:multiLevelType w:val="multilevel"/>
    <w:tmpl w:val="46A0B7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C031E4E"/>
    <w:multiLevelType w:val="multilevel"/>
    <w:tmpl w:val="AB124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D4B47D9"/>
    <w:multiLevelType w:val="multilevel"/>
    <w:tmpl w:val="0CCC6D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D8178E5"/>
    <w:multiLevelType w:val="multilevel"/>
    <w:tmpl w:val="8B4E9A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EAA6A16"/>
    <w:multiLevelType w:val="multilevel"/>
    <w:tmpl w:val="5270FD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FFF7DB5"/>
    <w:multiLevelType w:val="multilevel"/>
    <w:tmpl w:val="BA584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44063D"/>
    <w:multiLevelType w:val="multilevel"/>
    <w:tmpl w:val="1ED07F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16BFC"/>
    <w:multiLevelType w:val="multilevel"/>
    <w:tmpl w:val="F718F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FB66255"/>
    <w:multiLevelType w:val="multilevel"/>
    <w:tmpl w:val="3FF28F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07C2700"/>
    <w:multiLevelType w:val="multilevel"/>
    <w:tmpl w:val="D9A29F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0F412C3"/>
    <w:multiLevelType w:val="multilevel"/>
    <w:tmpl w:val="DA0693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2D93655"/>
    <w:multiLevelType w:val="multilevel"/>
    <w:tmpl w:val="2FDC86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34C0D3F"/>
    <w:multiLevelType w:val="multilevel"/>
    <w:tmpl w:val="C834E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65074C9"/>
    <w:multiLevelType w:val="multilevel"/>
    <w:tmpl w:val="0BECAA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B714C96"/>
    <w:multiLevelType w:val="multilevel"/>
    <w:tmpl w:val="B82ADC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CF43DC5"/>
    <w:multiLevelType w:val="multilevel"/>
    <w:tmpl w:val="FD5E93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D03101D"/>
    <w:multiLevelType w:val="multilevel"/>
    <w:tmpl w:val="A7EC77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0CD6C47"/>
    <w:multiLevelType w:val="multilevel"/>
    <w:tmpl w:val="4AB681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1931216"/>
    <w:multiLevelType w:val="multilevel"/>
    <w:tmpl w:val="1954E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5274667"/>
    <w:multiLevelType w:val="multilevel"/>
    <w:tmpl w:val="20AEFA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8D45FB2"/>
    <w:multiLevelType w:val="multilevel"/>
    <w:tmpl w:val="FEDCC7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BE62A72"/>
    <w:multiLevelType w:val="multilevel"/>
    <w:tmpl w:val="21505A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EA03CDB"/>
    <w:multiLevelType w:val="multilevel"/>
    <w:tmpl w:val="A838E8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05A7BD2"/>
    <w:multiLevelType w:val="multilevel"/>
    <w:tmpl w:val="14B490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0CE52B9"/>
    <w:multiLevelType w:val="multilevel"/>
    <w:tmpl w:val="AB58F3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5FB740C"/>
    <w:multiLevelType w:val="multilevel"/>
    <w:tmpl w:val="66FC2C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6167F4C"/>
    <w:multiLevelType w:val="multilevel"/>
    <w:tmpl w:val="BE08C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63B75C0"/>
    <w:multiLevelType w:val="multilevel"/>
    <w:tmpl w:val="3ABCC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66718FE"/>
    <w:multiLevelType w:val="multilevel"/>
    <w:tmpl w:val="0F2A01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B912C73"/>
    <w:multiLevelType w:val="multilevel"/>
    <w:tmpl w:val="0AEE9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D643C59"/>
    <w:multiLevelType w:val="multilevel"/>
    <w:tmpl w:val="B2F869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28"/>
  </w:num>
  <w:num w:numId="3">
    <w:abstractNumId w:val="17"/>
  </w:num>
  <w:num w:numId="4">
    <w:abstractNumId w:val="31"/>
  </w:num>
  <w:num w:numId="5">
    <w:abstractNumId w:val="10"/>
  </w:num>
  <w:num w:numId="6">
    <w:abstractNumId w:val="6"/>
  </w:num>
  <w:num w:numId="7">
    <w:abstractNumId w:val="7"/>
  </w:num>
  <w:num w:numId="8">
    <w:abstractNumId w:val="4"/>
  </w:num>
  <w:num w:numId="9">
    <w:abstractNumId w:val="0"/>
  </w:num>
  <w:num w:numId="10">
    <w:abstractNumId w:val="14"/>
  </w:num>
  <w:num w:numId="11">
    <w:abstractNumId w:val="30"/>
  </w:num>
  <w:num w:numId="12">
    <w:abstractNumId w:val="27"/>
  </w:num>
  <w:num w:numId="13">
    <w:abstractNumId w:val="2"/>
  </w:num>
  <w:num w:numId="14">
    <w:abstractNumId w:val="39"/>
  </w:num>
  <w:num w:numId="15">
    <w:abstractNumId w:val="33"/>
  </w:num>
  <w:num w:numId="16">
    <w:abstractNumId w:val="8"/>
  </w:num>
  <w:num w:numId="17">
    <w:abstractNumId w:val="11"/>
  </w:num>
  <w:num w:numId="18">
    <w:abstractNumId w:val="36"/>
  </w:num>
  <w:num w:numId="19">
    <w:abstractNumId w:val="22"/>
  </w:num>
  <w:num w:numId="20">
    <w:abstractNumId w:val="34"/>
  </w:num>
  <w:num w:numId="21">
    <w:abstractNumId w:val="24"/>
  </w:num>
  <w:num w:numId="22">
    <w:abstractNumId w:val="15"/>
  </w:num>
  <w:num w:numId="23">
    <w:abstractNumId w:val="19"/>
  </w:num>
  <w:num w:numId="24">
    <w:abstractNumId w:val="3"/>
  </w:num>
  <w:num w:numId="25">
    <w:abstractNumId w:val="35"/>
  </w:num>
  <w:num w:numId="26">
    <w:abstractNumId w:val="20"/>
  </w:num>
  <w:num w:numId="27">
    <w:abstractNumId w:val="29"/>
  </w:num>
  <w:num w:numId="28">
    <w:abstractNumId w:val="23"/>
  </w:num>
  <w:num w:numId="29">
    <w:abstractNumId w:val="9"/>
  </w:num>
  <w:num w:numId="30">
    <w:abstractNumId w:val="37"/>
  </w:num>
  <w:num w:numId="31">
    <w:abstractNumId w:val="12"/>
  </w:num>
  <w:num w:numId="32">
    <w:abstractNumId w:val="32"/>
  </w:num>
  <w:num w:numId="33">
    <w:abstractNumId w:val="16"/>
  </w:num>
  <w:num w:numId="34">
    <w:abstractNumId w:val="25"/>
  </w:num>
  <w:num w:numId="35">
    <w:abstractNumId w:val="13"/>
  </w:num>
  <w:num w:numId="36">
    <w:abstractNumId w:val="21"/>
  </w:num>
  <w:num w:numId="37">
    <w:abstractNumId w:val="5"/>
  </w:num>
  <w:num w:numId="38">
    <w:abstractNumId w:val="38"/>
  </w:num>
  <w:num w:numId="39">
    <w:abstractNumId w:val="1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CBC"/>
    <w:rsid w:val="004D7D92"/>
    <w:rsid w:val="004F2CBC"/>
    <w:rsid w:val="00AB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AB9B5"/>
  <w15:docId w15:val="{351DF5FA-6BDC-4DA3-9BB3-9D22E1FF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1">
    <w:name w:val="annotation text"/>
    <w:basedOn w:val="a"/>
    <w:link w:val="aff2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Pr>
      <w:sz w:val="20"/>
      <w:szCs w:val="20"/>
    </w:rPr>
  </w:style>
  <w:style w:type="character" w:styleId="aff3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6560</Words>
  <Characters>37393</Characters>
  <Application>Microsoft Office Word</Application>
  <DocSecurity>0</DocSecurity>
  <Lines>311</Lines>
  <Paragraphs>87</Paragraphs>
  <ScaleCrop>false</ScaleCrop>
  <Company/>
  <LinksUpToDate>false</LinksUpToDate>
  <CharactersWithSpaces>43866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Прищепа</cp:lastModifiedBy>
  <cp:revision>3</cp:revision>
  <dcterms:created xsi:type="dcterms:W3CDTF">2024-07-10T18:38:00Z</dcterms:created>
  <dcterms:modified xsi:type="dcterms:W3CDTF">2024-07-10T18:41:00Z</dcterms:modified>
</cp:coreProperties>
</file>