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9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 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Спецификация требований к программному комплексу/компьютерной программе </w:t>
      </w:r>
      <w:r w:rsidDel="00000000" w:rsidR="00000000" w:rsidRPr="00000000">
        <w:rPr>
          <w:rtl w:val="0"/>
        </w:rPr>
        <w:t xml:space="preserve">для построения организационных диаграмм, разработанная для того, чтобы помочь компаниям эффективнее управлять своей организационной структурой за счет наглядной и гибкой визуализации организационных диаграмм.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 Цель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Запустить новый продукт экосистемы Газпром ID направленный на визуализацию организационной структуры компании, чтобы увеличить DORA-метрики команд на 20% за год после выпуска MVP.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</w:t>
      </w:r>
      <w:r w:rsidDel="00000000" w:rsidR="00000000" w:rsidRPr="00000000">
        <w:rPr>
          <w:b w:val="1"/>
          <w:rtl w:val="0"/>
        </w:rPr>
        <w:t xml:space="preserve">Границы проекта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динамических и интерактивных организационных диаграмм, которые автоматически обновляются в зависимости от изменений в структуре компании. Простое перетаскивание для изменения команд и ролей.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line="276" w:lineRule="auto"/>
        <w:ind w:left="720" w:hanging="36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  <w:t xml:space="preserve">Ведение подробного и доступного для поиска каталога сотрудников с профилями, включающими фотографии, контактную информацию, роли и биографии. Предоставление сотрудникам возможности обновлять свои профили, обеспечивая актуальность информации.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Визуализация структуры компании через наглядное отображение взаимосвязи IT компонентов, департаментов, </w:t>
      </w:r>
      <w:r w:rsidDel="00000000" w:rsidR="00000000" w:rsidRPr="00000000">
        <w:rPr>
          <w:rtl w:val="0"/>
        </w:rPr>
        <w:t xml:space="preserve">подразделений</w:t>
      </w:r>
      <w:r w:rsidDel="00000000" w:rsidR="00000000" w:rsidRPr="00000000">
        <w:rPr>
          <w:rtl w:val="0"/>
        </w:rPr>
        <w:t xml:space="preserve">,  команд, включая менеджеров, непосредственных подчиненных и состав команды.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 описание: 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Контекстная диаграмма, общий взгляд на продукт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34480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Рисунок 1. Контекстная диаграмма для версии 1.0 программы для построения организационных диаграмм.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2.2.</w:t>
      </w:r>
      <w:r w:rsidDel="00000000" w:rsidR="00000000" w:rsidRPr="00000000">
        <w:rPr>
          <w:b w:val="1"/>
          <w:rtl w:val="0"/>
        </w:rPr>
        <w:t xml:space="preserve"> Классы пользователей </w:t>
      </w:r>
      <w:r w:rsidDel="00000000" w:rsidR="00000000" w:rsidRPr="00000000">
        <w:rPr>
          <w:b w:val="1"/>
          <w:rtl w:val="0"/>
        </w:rPr>
        <w:t xml:space="preserve">и их характеристики: 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любой сотрудник компании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проходит авторизацию в корпоративном сервисе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обновляет свой профиль, обеспечивая актуальность информации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видит структуру и связи внутри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HR департамента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добавляет, редактирует, удаляет карточку сотрудника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анализа сформированных команд, просматривает </w:t>
            </w:r>
            <w:r w:rsidDel="00000000" w:rsidR="00000000" w:rsidRPr="00000000">
              <w:rPr>
                <w:rtl w:val="0"/>
              </w:rPr>
              <w:t xml:space="preserve">интерактивные организационные диаграммы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получает обратную связь о недостающих сотрудниках для формирования команды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.7758789062502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Топ менеджер/ Тим Лид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для анализа сформированных команд, просматривает интерактивные организационные диаграммы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просматривает карточки сотрудников из справочника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добавляет, удаляет, редактирует любые данные в БД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экспортирует/импортирует данные.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контролирует </w:t>
            </w:r>
            <w:r w:rsidDel="00000000" w:rsidR="00000000" w:rsidRPr="00000000">
              <w:rPr>
                <w:rtl w:val="0"/>
              </w:rPr>
              <w:t xml:space="preserve">обработку ошибок и ведение журнала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azxpfppga74m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2.3 Операционная среда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ОС-1 Сервис должен работать со следующими браузерами: Google Chrome версии с 56 по текущую, Apple Safari версии с 8.0 по текущую.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ОС-2 Сервис должен иметь</w:t>
      </w:r>
      <w:r w:rsidDel="00000000" w:rsidR="00000000" w:rsidRPr="00000000">
        <w:rPr>
          <w:rtl w:val="0"/>
        </w:rPr>
        <w:t xml:space="preserve"> адаптивный интерфейс и работать на различных устройствах, поддерживающих ОС Windows, Android, IOS и размерах экранов от 3,5” и выше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ОС-3 </w:t>
      </w:r>
      <w:r w:rsidDel="00000000" w:rsidR="00000000" w:rsidRPr="00000000">
        <w:rPr>
          <w:rtl w:val="0"/>
        </w:rPr>
        <w:t xml:space="preserve">Весь код HTML должен соответствовать стандарту HTML 5.0.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rkmt1sduu7pq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2.4 Ограничения проектирования 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Огр-1 Сервис должен использовать последнюю версию СУБД PostgreSQL.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Огр-2 Применить </w:t>
      </w:r>
      <w:r w:rsidDel="00000000" w:rsidR="00000000" w:rsidRPr="00000000">
        <w:rPr>
          <w:rtl w:val="0"/>
        </w:rPr>
        <w:t xml:space="preserve">RESTful API для управления организационными схемами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0pc5bg1drgb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2.5 Предположения и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Зав-1 Возможность добавление специалиста в команду зависит от наличия</w:t>
      </w:r>
      <w:r w:rsidDel="00000000" w:rsidR="00000000" w:rsidRPr="00000000">
        <w:rPr>
          <w:rtl w:val="0"/>
        </w:rPr>
        <w:t xml:space="preserve"> свободных тайм-слотов</w:t>
      </w:r>
      <w:r w:rsidDel="00000000" w:rsidR="00000000" w:rsidRPr="00000000">
        <w:rPr>
          <w:rtl w:val="0"/>
        </w:rPr>
        <w:t xml:space="preserve"> (предусмотреть в следующих версиях), и квалификации/навыков сотрудника.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Зав-2 При отсутствии доступного специалиста, для IT компонента возможность выполнения работ на аутсорсе или нанять нового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 системы: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Формирование и изучение организационной диаграммы (Frontend).</w:t>
      </w:r>
    </w:p>
    <w:p w:rsidR="00000000" w:rsidDel="00000000" w:rsidP="00000000" w:rsidRDefault="00000000" w:rsidRPr="00000000" w14:paraId="0000003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3.1.1. Описание</w:t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Авторизованный пользователь работает с Сервисом. Создает организационные диаграммы для разрабатываемых IT-компонентов с привязкой к разработчикам, вовлеченным в проект. Просматривает и анализирует данные по разработке IT-компонентов, командам и сотрудникам, задействованным в процессе.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3.1.2. Use Case</w:t>
      </w: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ВИ-1: Авторизация сотрудника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Войти в сервис получить права доступа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начал использовать Сервис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узнал авторизовался он или нет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авторизовался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войти в сервис для работы с его функционалом.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заходит в систему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Вводит логин и пароль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Отправляет запрос на аутентификацию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наличие клиента в базе данных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считывает из внешней/корпоративной базы данных следующие свойства Пользователя:</w:t>
            </w:r>
            <w:r w:rsidDel="00000000" w:rsidR="00000000" w:rsidRPr="00000000">
              <w:rPr>
                <w:rtl w:val="0"/>
              </w:rPr>
              <w:t xml:space="preserve"> имя, фамилия, должность, грейд, тип, </w:t>
            </w:r>
            <w:r w:rsidDel="00000000" w:rsidR="00000000" w:rsidRPr="00000000">
              <w:rPr>
                <w:rtl w:val="0"/>
              </w:rPr>
              <w:t xml:space="preserve">логин.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Система открывает пользователю Стартовую страницу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Система не доступна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отображает пользователю уведомление повторить попытку или обратиться в службу поддержки.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Логин/пароль введены некорректно.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просит пользователя проверить корректность вводимого логина/пароля</w:t>
            </w:r>
          </w:p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5а. Внешний сервис не доступен</w:t>
            </w:r>
          </w:p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5а1. Система отображает пользователю уведомление повторить попытку входа или обратиться в службу поддержки.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6а Начальная страница не доступна</w:t>
            </w:r>
          </w:p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6а1 Система сообщила об ошибке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внешнюю/корпоративную базу данных сотрудников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ВИ-2: Первая авторизация сотрудника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Первый вход в Сервис, у пользователя есть корпоративный логин и пароль.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начал использовать Сервис в первый раз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узнал авторизовался он или нет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авторизовался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войти в сервис для работы с его функционалом.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0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заходит в систему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0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Вводит логин и пароль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0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Отправляет запрос на аутентификацию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0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наличие клиента в базе данных.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0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Пользователь в базе Сервиса не найден и аутентификация пройдена, система создает нового пользователя.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0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импортирует из внешней/корпоративной базы данных табельный номер сотрудника для дальнейшей идентификации.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0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пользователю Стартовую страницу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0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направляет уведомление администратору о добавлении нового пользователя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Система не доступна</w:t>
            </w:r>
          </w:p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отображает пользователю уведомление повторить попытку или обратиться в службу поддержки.</w:t>
            </w:r>
          </w:p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Логин/пароль введены некорректно.</w:t>
            </w:r>
          </w:p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просит пользователя проверить корректность вводимого логина/пароля</w:t>
            </w:r>
          </w:p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 Начальная страница не доступна</w:t>
            </w:r>
          </w:p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5а1 Система сообщила об ошибке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внешнюю/корпоративную базу данных сотрудников</w:t>
            </w:r>
          </w:p>
        </w:tc>
      </w:tr>
    </w:tbl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ВИ-3: Выход из аккаунта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Завершить работу с  сервисом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узнал вышел он из Сервиса или нет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вышел из Сервиса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выйти из сервиса для завершения работы с его функционалом.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с текущего экрана Системы направляет запрос “Завершить работу”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текущие данные пользователя, если не сохранены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завершает соединение с пользователем.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экран входа пользователя в систему.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Система не приняла запрос</w:t>
            </w:r>
          </w:p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отображает пользователю уведомление повторить попытку или обратиться в службу поддержки.</w:t>
            </w:r>
          </w:p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Система не смогла сохранить текущие данные.</w:t>
            </w:r>
          </w:p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отображает пользователю уведомление повторить попытку или обратиться в службу поддержки.</w:t>
            </w:r>
          </w:p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 Экран входа пользователя в систему не доступен</w:t>
            </w:r>
          </w:p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 Система сообщила об ошибке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сотрудников</w:t>
            </w:r>
          </w:p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структуры компании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Просмотреть/редактировать личный профиль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Посмотреть/редактировать личный профиль Сотрудника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на Домашнюю страницу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на Домашнюю страницу (собственный профиль пользователя), может просматривать и редактировать свои данные.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и отредактировать данные в своем профиле.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с текущего экрана Сервиса направляет запрос “Открыть домашнюю страницу”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текущие данные пользователя.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просмотреть подробную информацию о продуктах в работе и продуктах в архиве.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Пользователь, при необходимости, вносит изменения в свои данные, разрешенные для редактирования: фотография, скилы, адрес метрик в Jira, номер телефона, эл. почту, профиль VK и Telegram, локацию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9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данные пользователя, которые были изменены.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Система не доступна</w:t>
            </w:r>
          </w:p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отображает пользователю уведомление повторить попытку или обратиться в службу поддержки.</w:t>
            </w:r>
          </w:p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Система не смогла прочитать текущие данные пользователя.</w:t>
            </w:r>
          </w:p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отображает пользователю уведомление повторить попытку или обратиться в службу поддержки.</w:t>
            </w:r>
          </w:p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 Система не смогла сохранить обновленные данные</w:t>
            </w:r>
          </w:p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5а1 Система сообщила об ошибке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сотрудников</w:t>
            </w:r>
          </w:p>
        </w:tc>
      </w:tr>
    </w:tbl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ВИ-5: Загрузить фотографию профиля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Загрузить фотографию профиля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Домашняя страница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узнал загрузилось фото или нет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Загруженное фото </w:t>
            </w:r>
            <w:r w:rsidDel="00000000" w:rsidR="00000000" w:rsidRPr="00000000">
              <w:rPr>
                <w:rtl w:val="0"/>
              </w:rPr>
              <w:t xml:space="preserve">отобразилось</w:t>
            </w:r>
            <w:r w:rsidDel="00000000" w:rsidR="00000000" w:rsidRPr="00000000">
              <w:rPr>
                <w:rtl w:val="0"/>
              </w:rPr>
              <w:t xml:space="preserve"> на странице профиля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загрузить/сменить фотографию в профиле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направляет запрос “Загрузить фотографию”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указывает путь к фотографии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загружает фотографию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конвертирует фотографию в размер, требуемый системе.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фотографию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фотографию в профиле пользователя.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3а. Загружаемая фотография недоступна.</w:t>
            </w:r>
          </w:p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3а1. Система сообщает пользователю, что фотография не доступна.</w:t>
            </w:r>
          </w:p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3а2 Система продолжает работу.</w:t>
            </w:r>
          </w:p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 Система не смогла сохранить фотографию</w:t>
            </w:r>
          </w:p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5а1 Система сообщила об ошибке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сотрудников</w:t>
            </w:r>
          </w:p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Файловый сервер</w:t>
            </w:r>
          </w:p>
        </w:tc>
      </w:tr>
    </w:tbl>
    <w:p w:rsidR="00000000" w:rsidDel="00000000" w:rsidP="00000000" w:rsidRDefault="00000000" w:rsidRPr="00000000" w14:paraId="000000D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ВИ-6: Редактировать скилы/навыки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Редактировать Скилы (далее Навыки) в своем профиле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Домашняя страница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начал редактировать Навыки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добавил необходимые Навыки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отредактировать свои навыки на личной странице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21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направляет запрос Системе “Редактировать навыки”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1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вводит наименование Навыка, который необходимо добавить в свою карточку на личной странице.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1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При добавлении, Система предлагает пользователю выбрать релевантные навыки, из базы данных системы, не более 10 навыков.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3а. База данных Навыков не доступна.</w:t>
            </w:r>
          </w:p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3а1. Система разрешает пользователю вводить Навыки без подсказок Системы.</w:t>
            </w:r>
          </w:p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 Система не смогла сохранить Навык</w:t>
            </w:r>
          </w:p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сотрудников</w:t>
            </w:r>
          </w:p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 навыками пользователей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ВИ-7: Смотреть IT компоненты пользователя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Смотреть IT компоненты в которых Пользователь участвует или участвовал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Домашняя страница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Перечень IT компонентов доступен для Пользователя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увидел перечень IT компонентов в которых он принимает/принимал участие.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реестр IT компонентов в работе/архиве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0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направляет запрос Системе “IT компонент в работе” или “IT компонент в архиве”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0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реестр IT компонент в соответствии с запросом.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0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направляет системе запрос на просмотр дополнительной информации по IT компоненту</w:t>
            </w:r>
          </w:p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 Пользователь запрашивает Систему “Изучить организационную карту”</w:t>
            </w:r>
          </w:p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 Пользователь запрашивает Систему “Изучить конфигурацию подразделений и команд”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0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Система предоставляет пользователю детализацию в соответствии с запросом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База данных IT компонентов не доступна.</w:t>
            </w:r>
          </w:p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 Система не смогла получить доступ к базе данных</w:t>
            </w:r>
          </w:p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IT компонентов, сотрудников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ВИ-8: </w:t>
            </w:r>
            <w:r w:rsidDel="00000000" w:rsidR="00000000" w:rsidRPr="00000000">
              <w:rPr>
                <w:b w:val="1"/>
                <w:rtl w:val="0"/>
              </w:rPr>
              <w:t xml:space="preserve">Изучение организационной диаграммы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Изучение организационной диаграммы команд работающих над продуктом, подразделений, структуру продукта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Домашняя страница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в раздел с организационной диаграммой продукта.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увидел организационную диаграмму: структуру продукта, состав команд и подразделений, в которые входят эти команды.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изучить организационную диаграмму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запрашивает структуру Продукта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визуализированную структуру Продукта с его элементами.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запрашивает структуру Подразделений для каждого интересующего элемента продукта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визуализированную структуру Подразделений, связанных с продуктом.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1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запрашивает структуру и состав Команд входящих Подразделения для каждого интересующего Подразделения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визуализированную структуру состава команд с указанием роли и имени сотрудников.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База данных IT компонентов не доступна.</w:t>
            </w:r>
          </w:p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3а. База данных подразделений не доступна.</w:t>
            </w:r>
          </w:p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3а1. Система сообщила об ошибке.</w:t>
            </w:r>
          </w:p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5а. База данных пользователей не доступна.</w:t>
            </w:r>
          </w:p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5а1.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IT компонентов, сотрудников</w:t>
            </w:r>
          </w:p>
        </w:tc>
      </w:tr>
    </w:tbl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ВИ-9: Создание организационной диаграммы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организационной диаграммы команд работающих над продуктом, подразделений, структуру продукта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Организационная диаграмма.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в раздел с организационной диаграммой продукта.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создал организационную диаграмму: структуру продукта, состав команд и подразделений, в которые входят эти команды, Система запомнила состояние.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создать  элементы организационной диаграммы и связать их между  собой.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направляет системе запрос “Создать организационную диаграмму”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создает новый Продукт, также связанные с ним Продукты, задает им названия, обозначает коммерческие номера заказов.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4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обозначает связи между новыми Продуктами.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4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создает Подразделения, задает им названия.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4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обозначает связи между Подразделениями и Продуктами.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4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создает Команды, задает им названия.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4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лида для каждой команды из Справочника сотрудников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4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обозначает связи между Командами и Подразделениями.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4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выбирает сотрудников из Справочника сотрудников.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4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Пользователь обозначает связи между Сотрудниками и Командами. Сотрудник может состоять в нескольких командах.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4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перемещает элементы диаграммы относительно друг друга для лучшего восприятия диаграммы.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4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 внесении изменений в диаграмму, Система сохраняет ее состояние.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7а. База данных сотрудников не доступна.</w:t>
            </w:r>
          </w:p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7а1. Система сообщила об ошибке.</w:t>
            </w:r>
          </w:p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9а. База данных сотрудников не доступна.</w:t>
            </w:r>
          </w:p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9а1. Система сообщила об ошибке.</w:t>
            </w:r>
          </w:p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12а. Базы данных системы не доступны.</w:t>
            </w:r>
          </w:p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12а1.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IT компонентов, сотрудников</w:t>
            </w:r>
          </w:p>
        </w:tc>
      </w:tr>
    </w:tbl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ВИ-10: Удаление элементов организационной диаграммы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Удаление элементов организационной диаграммы.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Организационная диаграмма.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в раздел с организационной диаграммой продукта.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удалил необходимые элементы диаграммы, Система запомнила состояние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внести изменения в организационную диаграмму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элемент Диаграммы, который необходимо удалить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направляет запрос системе на Удаление элемента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запрашивает пользователя о способе удаления элемента:</w:t>
            </w:r>
          </w:p>
          <w:p w:rsidR="00000000" w:rsidDel="00000000" w:rsidP="00000000" w:rsidRDefault="00000000" w:rsidRPr="00000000" w14:paraId="00000176">
            <w:pPr>
              <w:ind w:left="425.1968503937004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 Система запрашивает Пользователя удалить элемент и связи удаляемого элемента.</w:t>
            </w:r>
          </w:p>
          <w:p w:rsidR="00000000" w:rsidDel="00000000" w:rsidP="00000000" w:rsidRDefault="00000000" w:rsidRPr="00000000" w14:paraId="00000177">
            <w:pPr>
              <w:ind w:left="425.1968503937004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 Система запрашивает Пользователя удалить элемент и все дочерние элементы со связями.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вносит изменения в Диаграмму.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7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удаляет все данные связанные с удаляемыми элементами.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7"/>
              </w:numP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При внесении изменений в диаграмму, Система сохраняет ее состояние.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3а. База данных Системы не доступна.</w:t>
            </w:r>
          </w:p>
          <w:p w:rsidR="00000000" w:rsidDel="00000000" w:rsidP="00000000" w:rsidRDefault="00000000" w:rsidRPr="00000000" w14:paraId="000001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3а1. Система сообщила об ошибке.</w:t>
            </w:r>
          </w:p>
          <w:p w:rsidR="00000000" w:rsidDel="00000000" w:rsidP="00000000" w:rsidRDefault="00000000" w:rsidRPr="00000000" w14:paraId="000001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6а. База данных Системы не доступна.</w:t>
            </w:r>
          </w:p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6а1.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Системы</w:t>
            </w:r>
          </w:p>
        </w:tc>
      </w:tr>
    </w:tbl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ВИ-10.1: Редактирование карточки профиля команды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карточки профиля команды при создании новой команды или изменении данных о ней.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Организационная диаграмма.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увидел карточку профиля команды.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внес в карточку команды необходимые изменения, Система запомнила состояние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внести изменения в карточку команды.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3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команду, карточку профиля которой он хочет редактировать.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3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карточку профиля команды.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3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интересующее его свойство карточки команды и вносит в него данные.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3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запоминает внесенные данные. Ранее внесенные данные система заменяет вновь внесенными.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Команды не доступна.</w:t>
            </w:r>
          </w:p>
          <w:p w:rsidR="00000000" w:rsidDel="00000000" w:rsidP="00000000" w:rsidRDefault="00000000" w:rsidRPr="00000000" w14:paraId="000001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1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4а. База данных Команды не доступна.</w:t>
            </w:r>
          </w:p>
          <w:p w:rsidR="00000000" w:rsidDel="00000000" w:rsidP="00000000" w:rsidRDefault="00000000" w:rsidRPr="00000000" w14:paraId="000001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4а1.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Команд</w:t>
            </w:r>
          </w:p>
        </w:tc>
      </w:tr>
    </w:tbl>
    <w:p w:rsidR="00000000" w:rsidDel="00000000" w:rsidP="00000000" w:rsidRDefault="00000000" w:rsidRPr="00000000" w14:paraId="0000019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117150" cy="311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-566.9291338582677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55.0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6525"/>
        <w:tblGridChange w:id="0">
          <w:tblGrid>
            <w:gridCol w:w="3930"/>
            <w:gridCol w:w="652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ВИ-11: Ввод односложного поискового запроса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Поиск продукта/команды/коллеги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Домашняя страница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ввел простой поисковый запрос в строку поиска и отправил запрос на сервер.</w:t>
            </w:r>
          </w:p>
          <w:p w:rsidR="00000000" w:rsidDel="00000000" w:rsidP="00000000" w:rsidRDefault="00000000" w:rsidRPr="00000000" w14:paraId="000001A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 поисковому запросу не найдено результатов в БД.</w:t>
            </w:r>
          </w:p>
          <w:p w:rsidR="00000000" w:rsidDel="00000000" w:rsidP="00000000" w:rsidRDefault="00000000" w:rsidRPr="00000000" w14:paraId="000001A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простой поисковый запрос в строку поиска и получил список результатов с конкретным элементом организационной диаграммы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найти конкретный элемент организационной диаграммы по </w:t>
            </w:r>
            <w:r w:rsidDel="00000000" w:rsidR="00000000" w:rsidRPr="00000000">
              <w:rPr>
                <w:rtl w:val="0"/>
              </w:rPr>
              <w:t xml:space="preserve">односложному</w:t>
            </w:r>
            <w:r w:rsidDel="00000000" w:rsidR="00000000" w:rsidRPr="00000000">
              <w:rPr>
                <w:rtl w:val="0"/>
              </w:rPr>
              <w:t xml:space="preserve"> запросу</w:t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вводит в поле поиска </w:t>
            </w:r>
            <w:r w:rsidDel="00000000" w:rsidR="00000000" w:rsidRPr="00000000">
              <w:rPr>
                <w:rtl w:val="0"/>
              </w:rPr>
              <w:t xml:space="preserve">односложную</w:t>
            </w:r>
            <w:r w:rsidDel="00000000" w:rsidR="00000000" w:rsidRPr="00000000">
              <w:rPr>
                <w:rtl w:val="0"/>
              </w:rPr>
              <w:t xml:space="preserve"> фразу и:</w:t>
            </w:r>
          </w:p>
          <w:p w:rsidR="00000000" w:rsidDel="00000000" w:rsidP="00000000" w:rsidRDefault="00000000" w:rsidRPr="00000000" w14:paraId="000001B6">
            <w:pPr>
              <w:spacing w:before="0" w:lineRule="auto"/>
              <w:ind w:left="1133.858267716535" w:hanging="720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Пользователь отправляет запрос по кнопке «Найти».</w:t>
            </w:r>
          </w:p>
          <w:p w:rsidR="00000000" w:rsidDel="00000000" w:rsidP="00000000" w:rsidRDefault="00000000" w:rsidRPr="00000000" w14:paraId="000001B7">
            <w:pPr>
              <w:spacing w:before="0" w:lineRule="auto"/>
              <w:ind w:left="1133.858267716535" w:hanging="720"/>
              <w:rPr/>
            </w:pPr>
            <w:r w:rsidDel="00000000" w:rsidR="00000000" w:rsidRPr="00000000">
              <w:rPr>
                <w:rtl w:val="0"/>
              </w:rPr>
              <w:t xml:space="preserve">1.2.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Пользователь отправляет запрос по нажатию клавиши «Ввод» (Enter) на клавиатуре.</w:t>
            </w:r>
          </w:p>
          <w:p w:rsidR="00000000" w:rsidDel="00000000" w:rsidP="00000000" w:rsidRDefault="00000000" w:rsidRPr="00000000" w14:paraId="000001B8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Система отображает пользователю найденные результаты поиска.</w:t>
            </w:r>
          </w:p>
          <w:p w:rsidR="00000000" w:rsidDel="00000000" w:rsidP="00000000" w:rsidRDefault="00000000" w:rsidRPr="00000000" w14:paraId="000001B9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просматривает результаты поиска.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не доступна.</w:t>
            </w:r>
          </w:p>
          <w:p w:rsidR="00000000" w:rsidDel="00000000" w:rsidP="00000000" w:rsidRDefault="00000000" w:rsidRPr="00000000" w14:paraId="000001B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1B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2б. В базе данных не найдено элементов согласно запросу.</w:t>
            </w:r>
          </w:p>
          <w:p w:rsidR="00000000" w:rsidDel="00000000" w:rsidP="00000000" w:rsidRDefault="00000000" w:rsidRPr="00000000" w14:paraId="000001B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2б1. Система выдала ответ об отсутствии результатов.</w:t>
            </w:r>
          </w:p>
          <w:p w:rsidR="00000000" w:rsidDel="00000000" w:rsidP="00000000" w:rsidRDefault="00000000" w:rsidRPr="00000000" w14:paraId="000001B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2в. В поле поиска не введены данные и отправляется пустой запрос.</w:t>
            </w:r>
          </w:p>
          <w:p w:rsidR="00000000" w:rsidDel="00000000" w:rsidP="00000000" w:rsidRDefault="00000000" w:rsidRPr="00000000" w14:paraId="000001C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2в1. Система </w:t>
            </w:r>
            <w:r w:rsidDel="00000000" w:rsidR="00000000" w:rsidRPr="00000000">
              <w:rPr>
                <w:rtl w:val="0"/>
              </w:rPr>
              <w:t xml:space="preserve">отобразила</w:t>
            </w:r>
            <w:r w:rsidDel="00000000" w:rsidR="00000000" w:rsidRPr="00000000">
              <w:rPr>
                <w:rtl w:val="0"/>
              </w:rPr>
              <w:t xml:space="preserve"> уведомление о необходимости ввести данные для запроса.</w:t>
            </w:r>
          </w:p>
          <w:p w:rsidR="00000000" w:rsidDel="00000000" w:rsidP="00000000" w:rsidRDefault="00000000" w:rsidRPr="00000000" w14:paraId="000001C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2в2. Система возвращается на шаг 1 основного сценария.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для поиска все таблицы базы данных.</w:t>
            </w:r>
          </w:p>
          <w:p w:rsidR="00000000" w:rsidDel="00000000" w:rsidP="00000000" w:rsidRDefault="00000000" w:rsidRPr="00000000" w14:paraId="000001C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Предусмотрена кнопка «Найти» для отправки запроса поиска.</w:t>
            </w:r>
          </w:p>
        </w:tc>
      </w:tr>
    </w:tbl>
    <w:p w:rsidR="00000000" w:rsidDel="00000000" w:rsidP="00000000" w:rsidRDefault="00000000" w:rsidRPr="00000000" w14:paraId="000001C5">
      <w:pPr>
        <w:spacing w:befor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4"/>
        <w:tblW w:w="10425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6480"/>
        <w:tblGridChange w:id="0">
          <w:tblGrid>
            <w:gridCol w:w="3945"/>
            <w:gridCol w:w="6480"/>
          </w:tblGrid>
        </w:tblGridChange>
      </w:tblGrid>
      <w:tr>
        <w:trPr>
          <w:cantSplit w:val="0"/>
          <w:trHeight w:val="851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ВИ-12: Ввод сложного поискового запроса из нескольких критериев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Поиск продукта/команды/коллеги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Домашняя страница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ввел расширенный поисковый запрос в несколько полей поиска и отправил запрос на сервер.</w:t>
            </w:r>
          </w:p>
          <w:p w:rsidR="00000000" w:rsidDel="00000000" w:rsidP="00000000" w:rsidRDefault="00000000" w:rsidRPr="00000000" w14:paraId="000001D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 поисковому запросу не найдено результатов в БД.</w:t>
            </w:r>
          </w:p>
          <w:p w:rsidR="00000000" w:rsidDel="00000000" w:rsidP="00000000" w:rsidRDefault="00000000" w:rsidRPr="00000000" w14:paraId="000001D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сложный поисковый запрос в несколько полей поиска и получил результат с конкретным элементом организационной диаграммы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найти конкретный элемент организационной диаграммы по сложному запросу из нескольких критериев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нажимает на кнопку расширенного поиска.</w:t>
            </w:r>
          </w:p>
          <w:p w:rsidR="00000000" w:rsidDel="00000000" w:rsidP="00000000" w:rsidRDefault="00000000" w:rsidRPr="00000000" w14:paraId="000001DA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Система отображает пользователю окно расширенного поиска с полями ввода данных.</w:t>
            </w:r>
          </w:p>
          <w:p w:rsidR="00000000" w:rsidDel="00000000" w:rsidP="00000000" w:rsidRDefault="00000000" w:rsidRPr="00000000" w14:paraId="000001DB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вводит данные в поля поиска и отправляет запрос.</w:t>
            </w:r>
          </w:p>
          <w:p w:rsidR="00000000" w:rsidDel="00000000" w:rsidP="00000000" w:rsidRDefault="00000000" w:rsidRPr="00000000" w14:paraId="000001DC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Система отображает пользователю найденные результаты поиска.</w:t>
            </w:r>
          </w:p>
          <w:p w:rsidR="00000000" w:rsidDel="00000000" w:rsidP="00000000" w:rsidRDefault="00000000" w:rsidRPr="00000000" w14:paraId="000001DD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просматривает результаты поиска.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не доступна.</w:t>
            </w:r>
          </w:p>
          <w:p w:rsidR="00000000" w:rsidDel="00000000" w:rsidP="00000000" w:rsidRDefault="00000000" w:rsidRPr="00000000" w14:paraId="000001E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1E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2б. В базе данных не найдено элементов согласно запросу.</w:t>
            </w:r>
          </w:p>
          <w:p w:rsidR="00000000" w:rsidDel="00000000" w:rsidP="00000000" w:rsidRDefault="00000000" w:rsidRPr="00000000" w14:paraId="000001E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2б1. Система выдала ответ об отсутствии результатов.</w:t>
            </w:r>
          </w:p>
          <w:p w:rsidR="00000000" w:rsidDel="00000000" w:rsidP="00000000" w:rsidRDefault="00000000" w:rsidRPr="00000000" w14:paraId="000001E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2в. В полях поиска не введены данные и отправляется пустой запрос.</w:t>
            </w:r>
          </w:p>
          <w:p w:rsidR="00000000" w:rsidDel="00000000" w:rsidP="00000000" w:rsidRDefault="00000000" w:rsidRPr="00000000" w14:paraId="000001E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2в1. Система </w:t>
            </w:r>
            <w:r w:rsidDel="00000000" w:rsidR="00000000" w:rsidRPr="00000000">
              <w:rPr>
                <w:rtl w:val="0"/>
              </w:rPr>
              <w:t xml:space="preserve">отобразила</w:t>
            </w:r>
            <w:r w:rsidDel="00000000" w:rsidR="00000000" w:rsidRPr="00000000">
              <w:rPr>
                <w:rtl w:val="0"/>
              </w:rPr>
              <w:t xml:space="preserve"> уведомление о необходимости ввести данные для запроса.</w:t>
            </w:r>
          </w:p>
          <w:p w:rsidR="00000000" w:rsidDel="00000000" w:rsidP="00000000" w:rsidRDefault="00000000" w:rsidRPr="00000000" w14:paraId="000001E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2в2. Система возвращается на шаг 1 основного сценария.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для поиска все таблицы базы данных.</w:t>
            </w:r>
          </w:p>
          <w:p w:rsidR="00000000" w:rsidDel="00000000" w:rsidP="00000000" w:rsidRDefault="00000000" w:rsidRPr="00000000" w14:paraId="000001E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Предусмотрено окно расширенного поиска с полями ФИО, Локация, Должность, Грейд, </w:t>
            </w:r>
            <w:r w:rsidDel="00000000" w:rsidR="00000000" w:rsidRPr="00000000">
              <w:rPr>
                <w:rtl w:val="0"/>
              </w:rPr>
              <w:t xml:space="preserve">Телеграм</w:t>
            </w:r>
            <w:r w:rsidDel="00000000" w:rsidR="00000000" w:rsidRPr="00000000">
              <w:rPr>
                <w:rtl w:val="0"/>
              </w:rPr>
              <w:t xml:space="preserve">-ник, VK Teams ник, e-mail, Наименование продукта, Наименование команды.</w:t>
            </w:r>
          </w:p>
        </w:tc>
      </w:tr>
    </w:tbl>
    <w:p w:rsidR="00000000" w:rsidDel="00000000" w:rsidP="00000000" w:rsidRDefault="00000000" w:rsidRPr="00000000" w14:paraId="000001E9">
      <w:pPr>
        <w:spacing w:before="2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5"/>
        <w:tblW w:w="1036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0"/>
        <w:gridCol w:w="6465"/>
        <w:tblGridChange w:id="0">
          <w:tblGrid>
            <w:gridCol w:w="3900"/>
            <w:gridCol w:w="64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ВИ-13: Поисковый запрос по хештегу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Поиск продукта/команды/коллеги на организационной диаграмме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1456.902299360795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Авторизованный пользователь работает с Сервисом и находится на экране Домашняя страница.</w:t>
            </w:r>
          </w:p>
          <w:p w:rsidR="00000000" w:rsidDel="00000000" w:rsidP="00000000" w:rsidRDefault="00000000" w:rsidRPr="00000000" w14:paraId="000001F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На экране пользователю отображаются и доступны для поиска предварительно заданные хештеги.</w:t>
            </w:r>
          </w:p>
        </w:tc>
      </w:tr>
      <w:tr>
        <w:trPr>
          <w:cantSplit w:val="0"/>
          <w:trHeight w:val="1456.902299360795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нажал на хештег для поиска и отправил запрос на сервер.</w:t>
            </w:r>
          </w:p>
          <w:p w:rsidR="00000000" w:rsidDel="00000000" w:rsidP="00000000" w:rsidRDefault="00000000" w:rsidRPr="00000000" w14:paraId="000001F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 поисковому запросу не найдено результатов в БД.</w:t>
            </w:r>
          </w:p>
          <w:p w:rsidR="00000000" w:rsidDel="00000000" w:rsidP="00000000" w:rsidRDefault="00000000" w:rsidRPr="00000000" w14:paraId="000001F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на хештег для поиска и получил результат с конкретным элементом организационной диаграммы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найти конкретный элемент организационной диаграммы по хештегу</w:t>
            </w:r>
          </w:p>
        </w:tc>
      </w:tr>
      <w:tr>
        <w:trPr>
          <w:cantSplit w:val="0"/>
          <w:trHeight w:val="1456.902299360795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нажимает на один из хештегов для поиска.</w:t>
            </w:r>
          </w:p>
          <w:p w:rsidR="00000000" w:rsidDel="00000000" w:rsidP="00000000" w:rsidRDefault="00000000" w:rsidRPr="00000000" w14:paraId="000001FF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Система отображает пользователю найденные результаты поиска.</w:t>
            </w:r>
          </w:p>
          <w:p w:rsidR="00000000" w:rsidDel="00000000" w:rsidP="00000000" w:rsidRDefault="00000000" w:rsidRPr="00000000" w14:paraId="00000200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просматривает результаты поиска.</w:t>
            </w:r>
          </w:p>
        </w:tc>
      </w:tr>
      <w:tr>
        <w:trPr>
          <w:cantSplit w:val="0"/>
          <w:trHeight w:val="1456.902299360795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не доступна.</w:t>
            </w:r>
          </w:p>
          <w:p w:rsidR="00000000" w:rsidDel="00000000" w:rsidP="00000000" w:rsidRDefault="00000000" w:rsidRPr="00000000" w14:paraId="0000020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20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2б. В базе данных не найдено элементов согласно запросу.</w:t>
            </w:r>
          </w:p>
          <w:p w:rsidR="00000000" w:rsidDel="00000000" w:rsidP="00000000" w:rsidRDefault="00000000" w:rsidRPr="00000000" w14:paraId="0000020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2б1. Система выдала ответ об отсутствии результатов.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для поиска все таблицы базы данных.</w:t>
            </w:r>
          </w:p>
          <w:p w:rsidR="00000000" w:rsidDel="00000000" w:rsidP="00000000" w:rsidRDefault="00000000" w:rsidRPr="00000000" w14:paraId="0000020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Предусмотрено наличие предварительно заданных хештегов.</w:t>
            </w:r>
          </w:p>
        </w:tc>
      </w:tr>
    </w:tbl>
    <w:p w:rsidR="00000000" w:rsidDel="00000000" w:rsidP="00000000" w:rsidRDefault="00000000" w:rsidRPr="00000000" w14:paraId="00000209">
      <w:pPr>
        <w:spacing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6"/>
        <w:tblW w:w="10320.0" w:type="dxa"/>
        <w:jc w:val="left"/>
        <w:tblInd w:w="-5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6450"/>
        <w:tblGridChange w:id="0">
          <w:tblGrid>
            <w:gridCol w:w="3870"/>
            <w:gridCol w:w="645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ВИ-14: Просмотр результатов поиска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Поиск продукта/команды/коллеги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выполнил поисковый запрос (ВИ-11, </w:t>
            </w:r>
            <w:r w:rsidDel="00000000" w:rsidR="00000000" w:rsidRPr="00000000">
              <w:rPr>
                <w:rtl w:val="0"/>
              </w:rPr>
              <w:t xml:space="preserve">ВИ</w:t>
            </w:r>
            <w:r w:rsidDel="00000000" w:rsidR="00000000" w:rsidRPr="00000000">
              <w:rPr>
                <w:rtl w:val="0"/>
              </w:rPr>
              <w:t xml:space="preserve">-12, </w:t>
            </w:r>
            <w:r w:rsidDel="00000000" w:rsidR="00000000" w:rsidRPr="00000000">
              <w:rPr>
                <w:rtl w:val="0"/>
              </w:rPr>
              <w:t xml:space="preserve">ВИ</w:t>
            </w:r>
            <w:r w:rsidDel="00000000" w:rsidR="00000000" w:rsidRPr="00000000">
              <w:rPr>
                <w:rtl w:val="0"/>
              </w:rPr>
              <w:t xml:space="preserve">-13).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просмотрел результаты поискового запроса.</w:t>
            </w:r>
          </w:p>
          <w:p w:rsidR="00000000" w:rsidDel="00000000" w:rsidP="00000000" w:rsidRDefault="00000000" w:rsidRPr="00000000" w14:paraId="0000021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получил результат с конкретным элементом организационной диаграммы или список найденных результатов для выбора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сделал поисковый запрос и хочет просмотреть результат поиска на организационной диаграмме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выполнил поисковый запрос (ВИ-11, ВИ-12, ВИ-13).</w:t>
            </w:r>
          </w:p>
          <w:p w:rsidR="00000000" w:rsidDel="00000000" w:rsidP="00000000" w:rsidRDefault="00000000" w:rsidRPr="00000000" w14:paraId="0000021D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Система отображает пользователю найденные результаты поиска:</w:t>
            </w:r>
          </w:p>
          <w:p w:rsidR="00000000" w:rsidDel="00000000" w:rsidP="00000000" w:rsidRDefault="00000000" w:rsidRPr="00000000" w14:paraId="0000021E">
            <w:pPr>
              <w:spacing w:before="0" w:lineRule="auto"/>
              <w:ind w:left="992.125984251968" w:hanging="425.19685039370046"/>
              <w:rPr/>
            </w:pPr>
            <w:r w:rsidDel="00000000" w:rsidR="00000000" w:rsidRPr="00000000">
              <w:rPr>
                <w:rtl w:val="0"/>
              </w:rPr>
              <w:t xml:space="preserve">2.1. Система отображает найденный элемент на организационной диаграмме с центрированием и масштабированием в центре экрана.</w:t>
            </w:r>
          </w:p>
          <w:p w:rsidR="00000000" w:rsidDel="00000000" w:rsidP="00000000" w:rsidRDefault="00000000" w:rsidRPr="00000000" w14:paraId="0000021F">
            <w:pPr>
              <w:spacing w:before="0" w:lineRule="auto"/>
              <w:ind w:left="992.125984251968" w:hanging="425.19685039370046"/>
              <w:rPr/>
            </w:pPr>
            <w:r w:rsidDel="00000000" w:rsidR="00000000" w:rsidRPr="00000000">
              <w:rPr>
                <w:rtl w:val="0"/>
              </w:rPr>
              <w:t xml:space="preserve">2.2. Система отображает список найденных элементов согласно выполненному запросу.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просматривает результаты поиска.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не доступна.</w:t>
            </w:r>
          </w:p>
          <w:p w:rsidR="00000000" w:rsidDel="00000000" w:rsidP="00000000" w:rsidRDefault="00000000" w:rsidRPr="00000000" w14:paraId="0000022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22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2б. В базе данных не найдено элементов согласно запросу.</w:t>
            </w:r>
          </w:p>
          <w:p w:rsidR="00000000" w:rsidDel="00000000" w:rsidP="00000000" w:rsidRDefault="00000000" w:rsidRPr="00000000" w14:paraId="0000022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2б1. Система выдала ответ об отсутствии результатов.</w:t>
            </w:r>
          </w:p>
          <w:p w:rsidR="00000000" w:rsidDel="00000000" w:rsidP="00000000" w:rsidRDefault="00000000" w:rsidRPr="00000000" w14:paraId="0000022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2б2. Система возвращается на шаг 1 основного сценария.</w:t>
            </w:r>
          </w:p>
          <w:p w:rsidR="00000000" w:rsidDel="00000000" w:rsidP="00000000" w:rsidRDefault="00000000" w:rsidRPr="00000000" w14:paraId="0000022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2.2a. Система отображает список найденных элементов.</w:t>
            </w:r>
          </w:p>
          <w:p w:rsidR="00000000" w:rsidDel="00000000" w:rsidP="00000000" w:rsidRDefault="00000000" w:rsidRPr="00000000" w14:paraId="0000022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2.2б. Пользователь выбирает один из найденных элементов и нажимает на него.</w:t>
            </w:r>
          </w:p>
          <w:p w:rsidR="00000000" w:rsidDel="00000000" w:rsidP="00000000" w:rsidRDefault="00000000" w:rsidRPr="00000000" w14:paraId="0000022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2.2в. Система переходит на этап 2.1. и отображает выбранный элемент.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для поиска все таблицы базы данных.</w:t>
            </w:r>
          </w:p>
          <w:p w:rsidR="00000000" w:rsidDel="00000000" w:rsidP="00000000" w:rsidRDefault="00000000" w:rsidRPr="00000000" w14:paraId="0000022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Предусмотреть выдачу результатов в виде списка найденных элементов, доступных для выбора.</w:t>
            </w:r>
          </w:p>
        </w:tc>
      </w:tr>
    </w:tbl>
    <w:p w:rsidR="00000000" w:rsidDel="00000000" w:rsidP="00000000" w:rsidRDefault="00000000" w:rsidRPr="00000000" w14:paraId="0000022D">
      <w:pPr>
        <w:spacing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7"/>
        <w:tblW w:w="10290.0" w:type="dxa"/>
        <w:jc w:val="left"/>
        <w:tblInd w:w="-5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6435"/>
        <w:tblGridChange w:id="0">
          <w:tblGrid>
            <w:gridCol w:w="3855"/>
            <w:gridCol w:w="64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ВИ-15: Фильтрация результатов поиска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Поиск продукта/команды/коллеги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выполнил поисковый запрос (ВИ-11, </w:t>
            </w:r>
            <w:r w:rsidDel="00000000" w:rsidR="00000000" w:rsidRPr="00000000">
              <w:rPr>
                <w:rtl w:val="0"/>
              </w:rPr>
              <w:t xml:space="preserve">ВИ</w:t>
            </w:r>
            <w:r w:rsidDel="00000000" w:rsidR="00000000" w:rsidRPr="00000000">
              <w:rPr>
                <w:rtl w:val="0"/>
              </w:rPr>
              <w:t xml:space="preserve">-12, </w:t>
            </w:r>
            <w:r w:rsidDel="00000000" w:rsidR="00000000" w:rsidRPr="00000000">
              <w:rPr>
                <w:rtl w:val="0"/>
              </w:rPr>
              <w:t xml:space="preserve">ВИ</w:t>
            </w:r>
            <w:r w:rsidDel="00000000" w:rsidR="00000000" w:rsidRPr="00000000">
              <w:rPr>
                <w:rtl w:val="0"/>
              </w:rPr>
              <w:t xml:space="preserve">-13), а система выдала результаты поиска в виде списка.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выбрал критерии фильтрации списка результатов.</w:t>
            </w:r>
          </w:p>
          <w:p w:rsidR="00000000" w:rsidDel="00000000" w:rsidP="00000000" w:rsidRDefault="00000000" w:rsidRPr="00000000" w14:paraId="0000023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отфильтровал список найденных результатов по выбранному критерию фильтра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результаты поиска и хочет отфильтровать список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просматривает результаты поискового запроса и нажимает на кнопку фильтра.</w:t>
            </w:r>
          </w:p>
          <w:p w:rsidR="00000000" w:rsidDel="00000000" w:rsidP="00000000" w:rsidRDefault="00000000" w:rsidRPr="00000000" w14:paraId="00000241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Система отображает доступные критерии фильтрации.</w:t>
            </w:r>
          </w:p>
          <w:p w:rsidR="00000000" w:rsidDel="00000000" w:rsidP="00000000" w:rsidRDefault="00000000" w:rsidRPr="00000000" w14:paraId="00000242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выбирает один из критериев фильтрации.</w:t>
            </w:r>
          </w:p>
          <w:p w:rsidR="00000000" w:rsidDel="00000000" w:rsidP="00000000" w:rsidRDefault="00000000" w:rsidRPr="00000000" w14:paraId="00000243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Система показывает результаты фильтрации списка элементов поиска, удовлетворяющих критерию фильтра.</w:t>
            </w:r>
          </w:p>
          <w:p w:rsidR="00000000" w:rsidDel="00000000" w:rsidP="00000000" w:rsidRDefault="00000000" w:rsidRPr="00000000" w14:paraId="00000244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просматривает отфильтрованные результаты.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4а. База данных не доступна.</w:t>
            </w:r>
          </w:p>
          <w:p w:rsidR="00000000" w:rsidDel="00000000" w:rsidP="00000000" w:rsidRDefault="00000000" w:rsidRPr="00000000" w14:paraId="0000024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4а1. Система сообщила об ошибке.</w:t>
            </w:r>
          </w:p>
          <w:p w:rsidR="00000000" w:rsidDel="00000000" w:rsidP="00000000" w:rsidRDefault="00000000" w:rsidRPr="00000000" w14:paraId="0000024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4б. Система применила фильтрацию, но в списке нет элементов, удовлетворяющих критерию фильтра.</w:t>
            </w:r>
          </w:p>
          <w:p w:rsidR="00000000" w:rsidDel="00000000" w:rsidP="00000000" w:rsidRDefault="00000000" w:rsidRPr="00000000" w14:paraId="0000024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4б1. Система отображает пустой список после фильтрации элементов.</w:t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кнопку фильтрации списка с предварительно заданными критериями фильтра.</w:t>
            </w:r>
          </w:p>
          <w:p w:rsidR="00000000" w:rsidDel="00000000" w:rsidP="00000000" w:rsidRDefault="00000000" w:rsidRPr="00000000" w14:paraId="0000024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Фильтрация выполняется по одному критерию фильтра, который выбрал пользователь.</w:t>
            </w:r>
          </w:p>
          <w:p w:rsidR="00000000" w:rsidDel="00000000" w:rsidP="00000000" w:rsidRDefault="00000000" w:rsidRPr="00000000" w14:paraId="0000024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Если фильтрация на фронтенде, то предусмотреть фильтрацию на устройстве пользователя средствами фронтэнда (JS, CSS).</w:t>
            </w:r>
          </w:p>
          <w:p w:rsidR="00000000" w:rsidDel="00000000" w:rsidP="00000000" w:rsidRDefault="00000000" w:rsidRPr="00000000" w14:paraId="0000024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Если фильтрация на бэкенде, то предусмотреть отправку запроса JSON-фильтра в БД и использовать для поиска все таблицы базы данных.</w:t>
            </w:r>
          </w:p>
        </w:tc>
      </w:tr>
    </w:tbl>
    <w:p w:rsidR="00000000" w:rsidDel="00000000" w:rsidP="00000000" w:rsidRDefault="00000000" w:rsidRPr="00000000" w14:paraId="0000024F">
      <w:pPr>
        <w:spacing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8"/>
        <w:tblW w:w="10365.0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6315"/>
        <w:tblGridChange w:id="0">
          <w:tblGrid>
            <w:gridCol w:w="4050"/>
            <w:gridCol w:w="6315"/>
          </w:tblGrid>
        </w:tblGridChange>
      </w:tblGrid>
      <w:tr>
        <w:trPr>
          <w:cantSplit w:val="0"/>
          <w:trHeight w:val="941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ВИ-16: Использование слайдера для прокрутки результатов поиска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Поиск продукта/команды/коллеги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Авторизованный пользователь работает с Сервисом и выполнил поисковый запрос (ВИ-11, </w:t>
            </w:r>
            <w:r w:rsidDel="00000000" w:rsidR="00000000" w:rsidRPr="00000000">
              <w:rPr>
                <w:rtl w:val="0"/>
              </w:rPr>
              <w:t xml:space="preserve">ВИ</w:t>
            </w:r>
            <w:r w:rsidDel="00000000" w:rsidR="00000000" w:rsidRPr="00000000">
              <w:rPr>
                <w:rtl w:val="0"/>
              </w:rPr>
              <w:t xml:space="preserve">-12, </w:t>
            </w:r>
            <w:r w:rsidDel="00000000" w:rsidR="00000000" w:rsidRPr="00000000">
              <w:rPr>
                <w:rtl w:val="0"/>
              </w:rPr>
              <w:t xml:space="preserve">ВИ</w:t>
            </w:r>
            <w:r w:rsidDel="00000000" w:rsidR="00000000" w:rsidRPr="00000000">
              <w:rPr>
                <w:rtl w:val="0"/>
              </w:rPr>
              <w:t xml:space="preserve">-13), а система выдала результаты поиска в виде списка.</w:t>
            </w:r>
          </w:p>
          <w:p w:rsidR="00000000" w:rsidDel="00000000" w:rsidP="00000000" w:rsidRDefault="00000000" w:rsidRPr="00000000" w14:paraId="0000025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Полный список элементов не умещается на экране просмотра.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переместил слайдер списка.</w:t>
            </w:r>
          </w:p>
          <w:p w:rsidR="00000000" w:rsidDel="00000000" w:rsidP="00000000" w:rsidRDefault="00000000" w:rsidRPr="00000000" w14:paraId="0000025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переместил слайдер списка результатов поиска, и список прокрутился в заданном направлении (вниз/вверх).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результаты поиска и хочет прокрутить список элементов</w:t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просматривает результаты поискового запроса, нажимает на слайдер рядом со списком и перемещает его вверх или вниз.</w:t>
            </w:r>
          </w:p>
          <w:p w:rsidR="00000000" w:rsidDel="00000000" w:rsidP="00000000" w:rsidRDefault="00000000" w:rsidRPr="00000000" w14:paraId="00000264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Система прокручивает список элементов в направлении движения слайдера (вверх или вниз) для отображения элементов списка, не </w:t>
            </w:r>
            <w:r w:rsidDel="00000000" w:rsidR="00000000" w:rsidRPr="00000000">
              <w:rPr>
                <w:rtl w:val="0"/>
              </w:rPr>
              <w:t xml:space="preserve">вместившихся</w:t>
            </w:r>
            <w:r w:rsidDel="00000000" w:rsidR="00000000" w:rsidRPr="00000000">
              <w:rPr>
                <w:rtl w:val="0"/>
              </w:rPr>
              <w:t xml:space="preserve"> на экране пользователя.</w:t>
            </w:r>
          </w:p>
          <w:p w:rsidR="00000000" w:rsidDel="00000000" w:rsidP="00000000" w:rsidRDefault="00000000" w:rsidRPr="00000000" w14:paraId="00000265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Пользователь просматривает прокрученный список элементов.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База данных не доступна, и список результатов поиска не загружен на экран.</w:t>
            </w:r>
          </w:p>
          <w:p w:rsidR="00000000" w:rsidDel="00000000" w:rsidP="00000000" w:rsidRDefault="00000000" w:rsidRPr="00000000" w14:paraId="0000026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26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2б. Система прокрутила список до конца вниз или до начала наверх и далее остановила прокрутку. Слайдер достиг границы полосы прокрутки.</w:t>
            </w:r>
          </w:p>
          <w:p w:rsidR="00000000" w:rsidDel="00000000" w:rsidP="00000000" w:rsidRDefault="00000000" w:rsidRPr="00000000" w14:paraId="0000026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2.б1. Пользователь переходит к пункту 3 базового сценария.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Предусмотреть слайдер для прокрутки списка.</w:t>
            </w:r>
          </w:p>
        </w:tc>
      </w:tr>
    </w:tbl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ВИ-17: Просмотр профиля команды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Просмотр карточки профиля команды при изучении структуры организационной диаграммы.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Организационная диаграмма.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направил запрос системе на просмотр карточки с профилем команды.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увидел запрашиваемую карточку профиля команды.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карточку команды при изучении структуры организационной диаграммы.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3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команду, карточку профиля которой он хочет посмотреть.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3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карточку профиля команды.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3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карточке пользователь выбирает свойство, которое нужно посмотреть подробней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3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запрашиваемую информацию.</w:t>
            </w:r>
          </w:p>
          <w:p w:rsidR="00000000" w:rsidDel="00000000" w:rsidP="00000000" w:rsidRDefault="00000000" w:rsidRPr="00000000" w14:paraId="000002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 Если свойство является гиперссылкой, система дает возможность перейти по гиперссылке.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Команды не доступна.</w:t>
            </w:r>
          </w:p>
          <w:p w:rsidR="00000000" w:rsidDel="00000000" w:rsidP="00000000" w:rsidRDefault="00000000" w:rsidRPr="00000000" w14:paraId="000002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2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4а. База данных Команды не доступна.</w:t>
            </w:r>
          </w:p>
          <w:p w:rsidR="00000000" w:rsidDel="00000000" w:rsidP="00000000" w:rsidRDefault="00000000" w:rsidRPr="00000000" w14:paraId="000002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4а1.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Команд</w:t>
            </w:r>
          </w:p>
        </w:tc>
      </w:tr>
    </w:tbl>
    <w:p w:rsidR="00000000" w:rsidDel="00000000" w:rsidP="00000000" w:rsidRDefault="00000000" w:rsidRPr="00000000" w14:paraId="0000028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ВИ-18</w:t>
            </w:r>
            <w:r w:rsidDel="00000000" w:rsidR="00000000" w:rsidRPr="00000000">
              <w:rPr>
                <w:b w:val="1"/>
                <w:rtl w:val="0"/>
              </w:rPr>
              <w:t xml:space="preserve">: Просмотр карточки пользователя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Просмотр карточки пользователя при изучении структуры организационной диаграммы.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 и находится на экране Организационная диаграмма.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направил запрос системе на просмотр карточки пользователя.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увидел запрашиваемую карточку пользователя.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карточку команды при изучении структуры организационной диаграммы.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numPr>
                <w:ilvl w:val="0"/>
                <w:numId w:val="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пользователя, карточку которого он хочет посмотреть.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карточку пользователя.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карточке пользователь выбирает свойство, которое нужно посмотреть подробней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запрашиваемую информацию.</w:t>
            </w:r>
          </w:p>
          <w:p w:rsidR="00000000" w:rsidDel="00000000" w:rsidP="00000000" w:rsidRDefault="00000000" w:rsidRPr="00000000" w14:paraId="000002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4.1. Если свойство является гиперссылкой, система дает возможность перейти по гиперссылке.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Команды не доступна.</w:t>
            </w:r>
          </w:p>
          <w:p w:rsidR="00000000" w:rsidDel="00000000" w:rsidP="00000000" w:rsidRDefault="00000000" w:rsidRPr="00000000" w14:paraId="000002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2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4а. База данных Команды не доступна.</w:t>
            </w:r>
          </w:p>
          <w:p w:rsidR="00000000" w:rsidDel="00000000" w:rsidP="00000000" w:rsidRDefault="00000000" w:rsidRPr="00000000" w14:paraId="000002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4а1.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Команд</w:t>
            </w:r>
          </w:p>
        </w:tc>
      </w:tr>
    </w:tbl>
    <w:p w:rsidR="00000000" w:rsidDel="00000000" w:rsidP="00000000" w:rsidRDefault="00000000" w:rsidRPr="00000000" w14:paraId="000002A9">
      <w:pPr>
        <w:spacing w:before="0" w:line="240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117150" cy="344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1"/>
        <w:tblW w:w="10335.0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6315"/>
        <w:tblGridChange w:id="0">
          <w:tblGrid>
            <w:gridCol w:w="4020"/>
            <w:gridCol w:w="631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ВИ-19: Включение режима прогнозирования эффективности работы команд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Режим прогнозирования команд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Авторизованный пользователь работает с Сервисом.</w:t>
            </w:r>
          </w:p>
          <w:p w:rsidR="00000000" w:rsidDel="00000000" w:rsidP="00000000" w:rsidRDefault="00000000" w:rsidRPr="00000000" w14:paraId="000002B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В главном меню присутствует кнопка включения режима прогнозирования.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нажал на кнопку включения режима прогнозирования и не вошел в режим прогнозирования.</w:t>
            </w:r>
          </w:p>
          <w:p w:rsidR="00000000" w:rsidDel="00000000" w:rsidP="00000000" w:rsidRDefault="00000000" w:rsidRPr="00000000" w14:paraId="000002B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на кнопку режима прогнозирования и активировал режим прогнозирования.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начать работу в режиме прогнозирования команд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0" w:lineRule="auto"/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в главном меню нажимает на кнопку активации режима прогнозирования.</w:t>
            </w:r>
          </w:p>
          <w:p w:rsidR="00000000" w:rsidDel="00000000" w:rsidP="00000000" w:rsidRDefault="00000000" w:rsidRPr="00000000" w14:paraId="000002C1">
            <w:pPr>
              <w:spacing w:before="0" w:lineRule="auto"/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активирует режим прогнозирования.</w:t>
            </w:r>
          </w:p>
          <w:p w:rsidR="00000000" w:rsidDel="00000000" w:rsidP="00000000" w:rsidRDefault="00000000" w:rsidRPr="00000000" w14:paraId="000002C2">
            <w:pPr>
              <w:spacing w:before="0" w:lineRule="auto"/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показывает команды на организационной диаграмме.</w:t>
            </w:r>
          </w:p>
          <w:p w:rsidR="00000000" w:rsidDel="00000000" w:rsidP="00000000" w:rsidRDefault="00000000" w:rsidRPr="00000000" w14:paraId="000002C3">
            <w:pPr>
              <w:spacing w:before="0" w:lineRule="auto"/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просматривает команды на организационной диаграмме и может их передвигать, приближать и отдалять (масштабировать).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База данных Команды не доступна.</w:t>
            </w:r>
          </w:p>
          <w:p w:rsidR="00000000" w:rsidDel="00000000" w:rsidP="00000000" w:rsidRDefault="00000000" w:rsidRPr="00000000" w14:paraId="000002C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2C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Если пользователь заранее выбрал команду и вошел в режим прогнозирования, система отображает выбранную команду в режиме прогнозирования.</w:t>
            </w:r>
          </w:p>
          <w:p w:rsidR="00000000" w:rsidDel="00000000" w:rsidP="00000000" w:rsidRDefault="00000000" w:rsidRPr="00000000" w14:paraId="000002C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Пользователь просматривает выбранную команду в режиме прогнозирования.</w:t>
            </w:r>
          </w:p>
          <w:p w:rsidR="00000000" w:rsidDel="00000000" w:rsidP="00000000" w:rsidRDefault="00000000" w:rsidRPr="00000000" w14:paraId="000002C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3а. Система показывает команды в виде дополнительного списка, если все команды не помещаются на экране.</w:t>
            </w:r>
          </w:p>
          <w:p w:rsidR="00000000" w:rsidDel="00000000" w:rsidP="00000000" w:rsidRDefault="00000000" w:rsidRPr="00000000" w14:paraId="000002C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3а1. Пользователь просматривает команды в виде списка.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Использовать базу данных команд.</w:t>
            </w:r>
          </w:p>
          <w:p w:rsidR="00000000" w:rsidDel="00000000" w:rsidP="00000000" w:rsidRDefault="00000000" w:rsidRPr="00000000" w14:paraId="000002C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выбора команд на карте.</w:t>
            </w:r>
          </w:p>
          <w:p w:rsidR="00000000" w:rsidDel="00000000" w:rsidP="00000000" w:rsidRDefault="00000000" w:rsidRPr="00000000" w14:paraId="000002C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отображения команд в виде списка для выбора текущей команды.</w:t>
            </w:r>
          </w:p>
          <w:p w:rsidR="00000000" w:rsidDel="00000000" w:rsidP="00000000" w:rsidRDefault="00000000" w:rsidRPr="00000000" w14:paraId="000002C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При выборе команды пользователем команда переходит в режим прогнозирования на карте – при этом команда подсвечивается и приближается с масштабированием и центрированием на экране пользователя.</w:t>
            </w:r>
          </w:p>
        </w:tc>
      </w:tr>
    </w:tbl>
    <w:p w:rsidR="00000000" w:rsidDel="00000000" w:rsidP="00000000" w:rsidRDefault="00000000" w:rsidRPr="00000000" w14:paraId="000002D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2"/>
        <w:tblW w:w="103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6315"/>
        <w:tblGridChange w:id="0">
          <w:tblGrid>
            <w:gridCol w:w="3990"/>
            <w:gridCol w:w="6315"/>
          </w:tblGrid>
        </w:tblGridChange>
      </w:tblGrid>
      <w:tr>
        <w:trPr>
          <w:cantSplit w:val="0"/>
          <w:trHeight w:val="821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ВИ-20: Перемещение сотрудника из команды в команду в режиме прогнозирования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Режим прогнозирования команд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Авторизованный пользователь работает с Сервисом.</w:t>
            </w:r>
          </w:p>
          <w:p w:rsidR="00000000" w:rsidDel="00000000" w:rsidP="00000000" w:rsidRDefault="00000000" w:rsidRPr="00000000" w14:paraId="000002D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активировал режим прогнозирования.</w:t>
            </w:r>
          </w:p>
          <w:p w:rsidR="00000000" w:rsidDel="00000000" w:rsidP="00000000" w:rsidRDefault="00000000" w:rsidRPr="00000000" w14:paraId="000002D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В новой команде сотрудник не присутствует.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в режиме прогнозирования перетащил сотрудника из одной команды в другую, но сотрудник не переместился.</w:t>
            </w:r>
          </w:p>
          <w:p w:rsidR="00000000" w:rsidDel="00000000" w:rsidP="00000000" w:rsidRDefault="00000000" w:rsidRPr="00000000" w14:paraId="000002D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 режиме прогнозирования перетащил сотрудника из одной команды в другую, и сотрудник переместился в новую команду.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переместить сотрудника из одной команды в другую в режиме прогнозирования команд</w:t>
            </w:r>
          </w:p>
        </w:tc>
      </w:tr>
      <w:tr>
        <w:trPr>
          <w:cantSplit w:val="0"/>
          <w:trHeight w:val="78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в режиме прогнозирования выбрал одну команду на организационной диаграмме.</w:t>
            </w:r>
          </w:p>
          <w:p w:rsidR="00000000" w:rsidDel="00000000" w:rsidP="00000000" w:rsidRDefault="00000000" w:rsidRPr="00000000" w14:paraId="000002E6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подсветила выбранную команду и приблизила команду в центре экрана для просмотра пользователем с подобранным масштабом согласно разрешению экрана.</w:t>
            </w:r>
          </w:p>
          <w:p w:rsidR="00000000" w:rsidDel="00000000" w:rsidP="00000000" w:rsidRDefault="00000000" w:rsidRPr="00000000" w14:paraId="000002E7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выбрал одного сотрудника в одной из команд и перетащил в область другой команды на организационной диаграмме.</w:t>
            </w:r>
          </w:p>
          <w:p w:rsidR="00000000" w:rsidDel="00000000" w:rsidP="00000000" w:rsidRDefault="00000000" w:rsidRPr="00000000" w14:paraId="000002E8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показывает процесс перетаскивания сотрудника из одной команды в область другой команды.</w:t>
            </w:r>
          </w:p>
          <w:p w:rsidR="00000000" w:rsidDel="00000000" w:rsidP="00000000" w:rsidRDefault="00000000" w:rsidRPr="00000000" w14:paraId="000002E9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отпустил кнопку мыши или палец с сенсорного экрана, чтобы присоединить сотрудника к новой команде.</w:t>
            </w:r>
          </w:p>
          <w:p w:rsidR="00000000" w:rsidDel="00000000" w:rsidP="00000000" w:rsidRDefault="00000000" w:rsidRPr="00000000" w14:paraId="000002EA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показывает отжатие мыши/пальца на сенсорном экране и присоединение сотрудника к новой команде. Система приближает (автомасштабирует) новую команду.</w:t>
            </w:r>
          </w:p>
          <w:p w:rsidR="00000000" w:rsidDel="00000000" w:rsidP="00000000" w:rsidRDefault="00000000" w:rsidRPr="00000000" w14:paraId="000002EB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показывает обе команды на организационной диаграмме:</w:t>
            </w:r>
          </w:p>
          <w:p w:rsidR="00000000" w:rsidDel="00000000" w:rsidP="00000000" w:rsidRDefault="00000000" w:rsidRPr="00000000" w14:paraId="000002EC">
            <w:pPr>
              <w:spacing w:before="0" w:lineRule="auto"/>
              <w:ind w:left="708.6614173228347" w:hanging="360"/>
              <w:rPr/>
            </w:pPr>
            <w:r w:rsidDel="00000000" w:rsidR="00000000" w:rsidRPr="00000000">
              <w:rPr>
                <w:rtl w:val="0"/>
              </w:rPr>
              <w:t xml:space="preserve">7.1.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Первая команда отображается без сотрудника.</w:t>
            </w:r>
          </w:p>
          <w:p w:rsidR="00000000" w:rsidDel="00000000" w:rsidP="00000000" w:rsidRDefault="00000000" w:rsidRPr="00000000" w14:paraId="000002ED">
            <w:pPr>
              <w:spacing w:before="0" w:lineRule="auto"/>
              <w:ind w:left="708.6614173228347" w:hanging="360"/>
              <w:rPr/>
            </w:pPr>
            <w:r w:rsidDel="00000000" w:rsidR="00000000" w:rsidRPr="00000000">
              <w:rPr>
                <w:rtl w:val="0"/>
              </w:rPr>
              <w:t xml:space="preserve">7.2.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Вторая команда отображается с перемещённым и присоединённым сотрудником.</w:t>
            </w:r>
          </w:p>
          <w:p w:rsidR="00000000" w:rsidDel="00000000" w:rsidP="00000000" w:rsidRDefault="00000000" w:rsidRPr="00000000" w14:paraId="000002EE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просматривает команды на организационной диаграмме.</w:t>
            </w:r>
          </w:p>
        </w:tc>
      </w:tr>
      <w:tr>
        <w:trPr>
          <w:cantSplit w:val="0"/>
          <w:trHeight w:val="721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База данных Команды не доступна.</w:t>
            </w:r>
          </w:p>
          <w:p w:rsidR="00000000" w:rsidDel="00000000" w:rsidP="00000000" w:rsidRDefault="00000000" w:rsidRPr="00000000" w14:paraId="000002F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2F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1б. Пользователь выбрал одну команду в списке команд.</w:t>
            </w:r>
          </w:p>
          <w:p w:rsidR="00000000" w:rsidDel="00000000" w:rsidP="00000000" w:rsidRDefault="00000000" w:rsidRPr="00000000" w14:paraId="000002F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1б1. Система приблизила и поместила выбранную команду в левой части экрана пользователя и перешла к шагу 3 базового сценария.</w:t>
            </w:r>
          </w:p>
          <w:p w:rsidR="00000000" w:rsidDel="00000000" w:rsidP="00000000" w:rsidRDefault="00000000" w:rsidRPr="00000000" w14:paraId="000002F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3а. Пользователь выбрал вторую команду в списке команд.</w:t>
            </w:r>
          </w:p>
          <w:p w:rsidR="00000000" w:rsidDel="00000000" w:rsidP="00000000" w:rsidRDefault="00000000" w:rsidRPr="00000000" w14:paraId="000002F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3а1. Система поместила выбранную команду в правой части на основной экран пользователя рядом с первой командой с подобранным масштабом согласно разрешению экрана и перешла к шагу 5 базового сценария.</w:t>
            </w:r>
          </w:p>
          <w:p w:rsidR="00000000" w:rsidDel="00000000" w:rsidP="00000000" w:rsidRDefault="00000000" w:rsidRPr="00000000" w14:paraId="000002F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5а. Пользователь переместил сотрудника на область команды, в которой он уже присутствует.</w:t>
            </w:r>
          </w:p>
          <w:p w:rsidR="00000000" w:rsidDel="00000000" w:rsidP="00000000" w:rsidRDefault="00000000" w:rsidRPr="00000000" w14:paraId="000002F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5а1. Система не присоединила сотрудника к команде, в которой он уже присутствует.</w:t>
            </w:r>
          </w:p>
          <w:p w:rsidR="00000000" w:rsidDel="00000000" w:rsidP="00000000" w:rsidRDefault="00000000" w:rsidRPr="00000000" w14:paraId="000002F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5а2. Система перешла к шагу 2 базового сценария.</w:t>
            </w:r>
          </w:p>
          <w:p w:rsidR="00000000" w:rsidDel="00000000" w:rsidP="00000000" w:rsidRDefault="00000000" w:rsidRPr="00000000" w14:paraId="000002F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5б. База данных Сотрудники не доступна.</w:t>
            </w:r>
          </w:p>
          <w:p w:rsidR="00000000" w:rsidDel="00000000" w:rsidP="00000000" w:rsidRDefault="00000000" w:rsidRPr="00000000" w14:paraId="000002F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5б1. Система сообщила об ошибке.</w:t>
            </w:r>
          </w:p>
          <w:p w:rsidR="00000000" w:rsidDel="00000000" w:rsidP="00000000" w:rsidRDefault="00000000" w:rsidRPr="00000000" w14:paraId="000002F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8а. Перетаскиваемый сотрудник не присоединился к новой команде.</w:t>
            </w:r>
          </w:p>
          <w:p w:rsidR="00000000" w:rsidDel="00000000" w:rsidP="00000000" w:rsidRDefault="00000000" w:rsidRPr="00000000" w14:paraId="000002F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8а1. Система сообщила об ошибке и вернулась к отображению исходной команды.</w:t>
            </w:r>
          </w:p>
        </w:tc>
      </w:tr>
      <w:tr>
        <w:trPr>
          <w:cantSplit w:val="0"/>
          <w:trHeight w:val="397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Использовать таблицы команд и сотрудников из базы данных.</w:t>
            </w:r>
          </w:p>
          <w:p w:rsidR="00000000" w:rsidDel="00000000" w:rsidP="00000000" w:rsidRDefault="00000000" w:rsidRPr="00000000" w14:paraId="000002F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выбора команд на карте.</w:t>
            </w:r>
          </w:p>
          <w:p w:rsidR="00000000" w:rsidDel="00000000" w:rsidP="00000000" w:rsidRDefault="00000000" w:rsidRPr="00000000" w14:paraId="0000030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отображения команд в виде списка для выбора команды.</w:t>
            </w:r>
          </w:p>
          <w:p w:rsidR="00000000" w:rsidDel="00000000" w:rsidP="00000000" w:rsidRDefault="00000000" w:rsidRPr="00000000" w14:paraId="0000030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При выборе команды пользователем команда переходит в режим прогнозирования на карте – при этом:</w:t>
            </w:r>
          </w:p>
          <w:p w:rsidR="00000000" w:rsidDel="00000000" w:rsidP="00000000" w:rsidRDefault="00000000" w:rsidRPr="00000000" w14:paraId="00000302">
            <w:pPr>
              <w:spacing w:before="0" w:lineRule="auto"/>
              <w:ind w:left="2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а) Система подсвечивает команду и приближает её с масштабированием и центрированием на экране пользователя.</w:t>
            </w:r>
          </w:p>
          <w:p w:rsidR="00000000" w:rsidDel="00000000" w:rsidP="00000000" w:rsidRDefault="00000000" w:rsidRPr="00000000" w14:paraId="00000303">
            <w:pPr>
              <w:spacing w:before="0" w:lineRule="auto"/>
              <w:ind w:left="2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б) Система подсвечивает сотрудников команд, обозначая возможность их перетаскивания (перемещения) в другую команду.</w:t>
            </w:r>
          </w:p>
        </w:tc>
      </w:tr>
    </w:tbl>
    <w:p w:rsidR="00000000" w:rsidDel="00000000" w:rsidP="00000000" w:rsidRDefault="00000000" w:rsidRPr="00000000" w14:paraId="00000304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3"/>
        <w:tblW w:w="10320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6330"/>
        <w:tblGridChange w:id="0">
          <w:tblGrid>
            <w:gridCol w:w="3990"/>
            <w:gridCol w:w="633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ВИ-21: Добавление сотрудника в команду с помощью поиска в режиме прогнозирования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Режим прогнозирования команд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Авторизованный пользователь работает с Сервисом.</w:t>
            </w:r>
          </w:p>
          <w:p w:rsidR="00000000" w:rsidDel="00000000" w:rsidP="00000000" w:rsidRDefault="00000000" w:rsidRPr="00000000" w14:paraId="0000030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активировал режим прогнозирования.</w:t>
            </w:r>
          </w:p>
          <w:p w:rsidR="00000000" w:rsidDel="00000000" w:rsidP="00000000" w:rsidRDefault="00000000" w:rsidRPr="00000000" w14:paraId="0000031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В новой команде сотрудник не присутствует.</w:t>
            </w:r>
          </w:p>
          <w:p w:rsidR="00000000" w:rsidDel="00000000" w:rsidP="00000000" w:rsidRDefault="00000000" w:rsidRPr="00000000" w14:paraId="0000031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В БД присутствуют сотрудники с необходимыми метриками и навыками, которых можно найти функцией поиска (см. ВИ-11, ВИ-12) и добавить в команду.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в режиме прогнозирования добавил нового сотрудника, но сотрудник не добавился в команду.</w:t>
            </w:r>
          </w:p>
          <w:p w:rsidR="00000000" w:rsidDel="00000000" w:rsidP="00000000" w:rsidRDefault="00000000" w:rsidRPr="00000000" w14:paraId="0000031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 режиме прогнозирования добавил нового сотрудника в команду, и сотрудник добавился в команду.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добавить нового сотрудника в команду в режиме прогнозирования команд</w:t>
            </w:r>
          </w:p>
        </w:tc>
      </w:tr>
      <w:tr>
        <w:trPr>
          <w:cantSplit w:val="0"/>
          <w:trHeight w:val="723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в режиме прогнозирования выбрал команду на организационной диаграмме.</w:t>
            </w:r>
          </w:p>
          <w:p w:rsidR="00000000" w:rsidDel="00000000" w:rsidP="00000000" w:rsidRDefault="00000000" w:rsidRPr="00000000" w14:paraId="0000031B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подсветила выбранную команду и приблизила команду в центре экрана для просмотра пользователем с подобранным масштабом согласно разрешению экрана.</w:t>
            </w:r>
          </w:p>
          <w:p w:rsidR="00000000" w:rsidDel="00000000" w:rsidP="00000000" w:rsidRDefault="00000000" w:rsidRPr="00000000" w14:paraId="0000031C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применил функцию поиска (см. ВИ-11, ВИ-12) для нахождения нужного сотрудника по простому запросу или по нескольким параметрам поиска с необходимыми метриками и навыками.</w:t>
            </w:r>
          </w:p>
          <w:p w:rsidR="00000000" w:rsidDel="00000000" w:rsidP="00000000" w:rsidRDefault="00000000" w:rsidRPr="00000000" w14:paraId="0000031D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отобразила искомого сотрудника или список найденных сотрудников.</w:t>
            </w:r>
          </w:p>
          <w:p w:rsidR="00000000" w:rsidDel="00000000" w:rsidP="00000000" w:rsidRDefault="00000000" w:rsidRPr="00000000" w14:paraId="0000031E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выбрал сотрудника и нажал кнопку «Добавить» или дважды щёлкнул по сотруднику для добавления в команду. В случае сенсорного экрана - долгий тап на сотруднике для его добавления в команду.</w:t>
            </w:r>
          </w:p>
          <w:p w:rsidR="00000000" w:rsidDel="00000000" w:rsidP="00000000" w:rsidRDefault="00000000" w:rsidRPr="00000000" w14:paraId="0000031F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добавила сотрудника в команду (выбранную ранее на шаге 1-2).</w:t>
            </w:r>
          </w:p>
          <w:p w:rsidR="00000000" w:rsidDel="00000000" w:rsidP="00000000" w:rsidRDefault="00000000" w:rsidRPr="00000000" w14:paraId="00000320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показывает команду на организационной диаграмме с новым сотрудником.</w:t>
            </w:r>
          </w:p>
          <w:p w:rsidR="00000000" w:rsidDel="00000000" w:rsidP="00000000" w:rsidRDefault="00000000" w:rsidRPr="00000000" w14:paraId="00000321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просматривает команду на организационной диаграмме с новым сотрудником.</w:t>
            </w:r>
          </w:p>
        </w:tc>
      </w:tr>
      <w:tr>
        <w:trPr>
          <w:cantSplit w:val="0"/>
          <w:trHeight w:val="34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База данных Команды не доступна.</w:t>
            </w:r>
          </w:p>
          <w:p w:rsidR="00000000" w:rsidDel="00000000" w:rsidP="00000000" w:rsidRDefault="00000000" w:rsidRPr="00000000" w14:paraId="0000032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32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3а. Пользователь не нашёл сотрудника с помощью функции поиска.</w:t>
            </w:r>
          </w:p>
          <w:p w:rsidR="00000000" w:rsidDel="00000000" w:rsidP="00000000" w:rsidRDefault="00000000" w:rsidRPr="00000000" w14:paraId="0000032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3а1. Пользователь перешёл к шагу 3 базового сценария.</w:t>
            </w:r>
          </w:p>
          <w:p w:rsidR="00000000" w:rsidDel="00000000" w:rsidP="00000000" w:rsidRDefault="00000000" w:rsidRPr="00000000" w14:paraId="0000032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3б. База данных Сотрудники не доступна.</w:t>
            </w:r>
          </w:p>
          <w:p w:rsidR="00000000" w:rsidDel="00000000" w:rsidP="00000000" w:rsidRDefault="00000000" w:rsidRPr="00000000" w14:paraId="0000032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3б1. Система сообщила об ошибке.</w:t>
            </w:r>
          </w:p>
          <w:p w:rsidR="00000000" w:rsidDel="00000000" w:rsidP="00000000" w:rsidRDefault="00000000" w:rsidRPr="00000000" w14:paraId="0000032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6а. Найденный в БД сотрудник не добавился к команде.</w:t>
            </w:r>
          </w:p>
          <w:p w:rsidR="00000000" w:rsidDel="00000000" w:rsidP="00000000" w:rsidRDefault="00000000" w:rsidRPr="00000000" w14:paraId="0000032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6а1. Система сообщила об ошибке и вернулась к отображению исходной команды на шаг 2 базового сценария.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Использовать таблицы команд и сотрудников из базы данных.</w:t>
            </w:r>
          </w:p>
          <w:p w:rsidR="00000000" w:rsidDel="00000000" w:rsidP="00000000" w:rsidRDefault="00000000" w:rsidRPr="00000000" w14:paraId="0000032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выбора команд на карте.</w:t>
            </w:r>
          </w:p>
          <w:p w:rsidR="00000000" w:rsidDel="00000000" w:rsidP="00000000" w:rsidRDefault="00000000" w:rsidRPr="00000000" w14:paraId="0000032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отображения найденных поиском сотрудников в виде списка.</w:t>
            </w:r>
          </w:p>
          <w:p w:rsidR="00000000" w:rsidDel="00000000" w:rsidP="00000000" w:rsidRDefault="00000000" w:rsidRPr="00000000" w14:paraId="0000032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кнопку «Добавить» для найденного сотрудника.</w:t>
            </w:r>
          </w:p>
          <w:p w:rsidR="00000000" w:rsidDel="00000000" w:rsidP="00000000" w:rsidRDefault="00000000" w:rsidRPr="00000000" w14:paraId="0000033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добавления найденного сотрудника в команду по двойному щелчку или долгому тапу на сенсорном экране.</w:t>
            </w:r>
          </w:p>
        </w:tc>
      </w:tr>
    </w:tbl>
    <w:p w:rsidR="00000000" w:rsidDel="00000000" w:rsidP="00000000" w:rsidRDefault="00000000" w:rsidRPr="00000000" w14:paraId="0000033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4"/>
        <w:tblW w:w="10305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6315"/>
        <w:tblGridChange w:id="0">
          <w:tblGrid>
            <w:gridCol w:w="3990"/>
            <w:gridCol w:w="631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ВИ-22: Добавление виртуального сотрудника в команду в режиме прогнозирования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Режим прогнозирования команд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Авторизованный пользователь работает с Сервисом.</w:t>
            </w:r>
          </w:p>
          <w:p w:rsidR="00000000" w:rsidDel="00000000" w:rsidP="00000000" w:rsidRDefault="00000000" w:rsidRPr="00000000" w14:paraId="0000033C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активировал режим прогнозирования.</w:t>
            </w:r>
          </w:p>
          <w:p w:rsidR="00000000" w:rsidDel="00000000" w:rsidP="00000000" w:rsidRDefault="00000000" w:rsidRPr="00000000" w14:paraId="0000033D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Сотрудник не находится в команде, в которую его добавляет пользователь.</w:t>
            </w:r>
          </w:p>
          <w:p w:rsidR="00000000" w:rsidDel="00000000" w:rsidP="00000000" w:rsidRDefault="00000000" w:rsidRPr="00000000" w14:paraId="0000033E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В БД присутствуют таблицы с метриками и навыками, которые можно использовать в качестве справочников.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в режиме прогнозирования добавил виртуального сотрудника, но виртуальный сотрудник не добавился в команду.</w:t>
            </w:r>
          </w:p>
          <w:p w:rsidR="00000000" w:rsidDel="00000000" w:rsidP="00000000" w:rsidRDefault="00000000" w:rsidRPr="00000000" w14:paraId="0000034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 режиме прогнозирования добавил виртуального сотрудника в команду, и виртуальный сотрудник добавился в команду.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добавить нового виртуального сотрудника в команду в режиме прогнозирования команд</w:t>
            </w:r>
          </w:p>
        </w:tc>
      </w:tr>
      <w:tr>
        <w:trPr>
          <w:cantSplit w:val="0"/>
          <w:trHeight w:val="805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в режиме прогнозирования выбрал команду на организационной диаграмме.</w:t>
            </w:r>
          </w:p>
          <w:p w:rsidR="00000000" w:rsidDel="00000000" w:rsidP="00000000" w:rsidRDefault="00000000" w:rsidRPr="00000000" w14:paraId="00000348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подсветила выбранную команду и приблизила команду в центре экрана для просмотра пользователем с подобранным масштабом согласно разрешению экрана.</w:t>
            </w:r>
          </w:p>
          <w:p w:rsidR="00000000" w:rsidDel="00000000" w:rsidP="00000000" w:rsidRDefault="00000000" w:rsidRPr="00000000" w14:paraId="00000349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навёл курсор на команду</w:t>
            </w:r>
          </w:p>
          <w:p w:rsidR="00000000" w:rsidDel="00000000" w:rsidP="00000000" w:rsidRDefault="00000000" w:rsidRPr="00000000" w14:paraId="0000034A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отобразила кнопку «+» (плюсик) в области выбранной команды.</w:t>
            </w:r>
          </w:p>
          <w:p w:rsidR="00000000" w:rsidDel="00000000" w:rsidP="00000000" w:rsidRDefault="00000000" w:rsidRPr="00000000" w14:paraId="0000034B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навёл курсор на «+» (плюсик) и в раскрывшемся списке опций выбрал кнопку «Виртуальный сотрудник».</w:t>
            </w:r>
          </w:p>
          <w:p w:rsidR="00000000" w:rsidDel="00000000" w:rsidP="00000000" w:rsidRDefault="00000000" w:rsidRPr="00000000" w14:paraId="0000034C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вывела сайдбар/модальное окно с полями ввода параметров (ФИО, возраст, DORA метрики, навыки, роли и т.д.) для виртуального сотрудника. Кнопка «Отмена» активна, кнопка «Добавить» не активна.</w:t>
            </w:r>
          </w:p>
          <w:p w:rsidR="00000000" w:rsidDel="00000000" w:rsidP="00000000" w:rsidRDefault="00000000" w:rsidRPr="00000000" w14:paraId="0000034D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Пользователь ввёл в поля ввода желаемые параметры и нажал на кнопку «Добавить».</w:t>
            </w:r>
          </w:p>
          <w:p w:rsidR="00000000" w:rsidDel="00000000" w:rsidP="00000000" w:rsidRDefault="00000000" w:rsidRPr="00000000" w14:paraId="0000034E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создала нового виртуального сотрудника и добавила в команду. Система закрыла сайдбар/модальное окно.</w:t>
            </w:r>
          </w:p>
          <w:p w:rsidR="00000000" w:rsidDel="00000000" w:rsidP="00000000" w:rsidRDefault="00000000" w:rsidRPr="00000000" w14:paraId="0000034F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Система показывает команду на организационной диаграмме с новым виртуальным сотрудником.</w:t>
            </w:r>
          </w:p>
          <w:p w:rsidR="00000000" w:rsidDel="00000000" w:rsidP="00000000" w:rsidRDefault="00000000" w:rsidRPr="00000000" w14:paraId="00000350">
            <w:pPr>
              <w:spacing w:before="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Пользователь просматривает команду на организационной диаграмме с виртуальным сотрудником.</w:t>
            </w:r>
          </w:p>
        </w:tc>
      </w:tr>
      <w:tr>
        <w:trPr>
          <w:cantSplit w:val="0"/>
          <w:trHeight w:val="426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1а. База данных Команды не доступна.</w:t>
            </w:r>
          </w:p>
          <w:p w:rsidR="00000000" w:rsidDel="00000000" w:rsidP="00000000" w:rsidRDefault="00000000" w:rsidRPr="00000000" w14:paraId="00000353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354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7а. Пользователь не ввёл никаких данных в поля ввода параметров сотрудника.</w:t>
            </w:r>
          </w:p>
          <w:p w:rsidR="00000000" w:rsidDel="00000000" w:rsidP="00000000" w:rsidRDefault="00000000" w:rsidRPr="00000000" w14:paraId="00000355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7а1. Система показывает кнопку «Отмена» активной, а кнопку «Добавить» не активной.</w:t>
            </w:r>
          </w:p>
          <w:p w:rsidR="00000000" w:rsidDel="00000000" w:rsidP="00000000" w:rsidRDefault="00000000" w:rsidRPr="00000000" w14:paraId="00000356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7а2. Система перешла к шагу 6 базового сценария.</w:t>
            </w:r>
          </w:p>
          <w:p w:rsidR="00000000" w:rsidDel="00000000" w:rsidP="00000000" w:rsidRDefault="00000000" w:rsidRPr="00000000" w14:paraId="00000357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7б. Пользователь нажал на кнопку «Отмена».</w:t>
            </w:r>
          </w:p>
          <w:p w:rsidR="00000000" w:rsidDel="00000000" w:rsidP="00000000" w:rsidRDefault="00000000" w:rsidRPr="00000000" w14:paraId="00000358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7б1. Система закрыла сайдбар/модальное окно и вернулась на шаг 2 базового сценария.</w:t>
            </w:r>
          </w:p>
          <w:p w:rsidR="00000000" w:rsidDel="00000000" w:rsidP="00000000" w:rsidRDefault="00000000" w:rsidRPr="00000000" w14:paraId="00000359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8а. Виртуальный сотрудник не добавился к команде.</w:t>
            </w:r>
          </w:p>
          <w:p w:rsidR="00000000" w:rsidDel="00000000" w:rsidP="00000000" w:rsidRDefault="00000000" w:rsidRPr="00000000" w14:paraId="0000035A">
            <w:pPr>
              <w:spacing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8а1. Система сообщила об ошибке и вернулась к отображению исходной команды на шаг 2 базового сценария.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- Использовать таблицы команд из базы данных.</w:t>
            </w:r>
          </w:p>
          <w:p w:rsidR="00000000" w:rsidDel="00000000" w:rsidP="00000000" w:rsidRDefault="00000000" w:rsidRPr="00000000" w14:paraId="0000035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- Использовать таблицу виртуальных сотрудников.</w:t>
            </w:r>
          </w:p>
          <w:p w:rsidR="00000000" w:rsidDel="00000000" w:rsidP="00000000" w:rsidRDefault="00000000" w:rsidRPr="00000000" w14:paraId="0000035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выбора команд на карте.</w:t>
            </w:r>
          </w:p>
          <w:p w:rsidR="00000000" w:rsidDel="00000000" w:rsidP="00000000" w:rsidRDefault="00000000" w:rsidRPr="00000000" w14:paraId="0000035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- Предусмотреть кнопки «Добавить» и «Отмена».</w:t>
            </w:r>
          </w:p>
          <w:p w:rsidR="00000000" w:rsidDel="00000000" w:rsidP="00000000" w:rsidRDefault="00000000" w:rsidRPr="00000000" w14:paraId="0000036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создания и добавления виртуального сотрудника в БД и в команду.</w:t>
            </w:r>
          </w:p>
        </w:tc>
      </w:tr>
    </w:tbl>
    <w:p w:rsidR="00000000" w:rsidDel="00000000" w:rsidP="00000000" w:rsidRDefault="00000000" w:rsidRPr="00000000" w14:paraId="00000361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5"/>
        <w:tblW w:w="10320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6360"/>
        <w:tblGridChange w:id="0">
          <w:tblGrid>
            <w:gridCol w:w="3960"/>
            <w:gridCol w:w="63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ВИ-23: Добавление аутстафф сотрудника в команду в режиме прогнозирования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Режим прогнозирования команд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Авторизованный пользователь работает с Сервисом.</w:t>
            </w:r>
          </w:p>
          <w:p w:rsidR="00000000" w:rsidDel="00000000" w:rsidP="00000000" w:rsidRDefault="00000000" w:rsidRPr="00000000" w14:paraId="0000036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активировал режим прогнозирования.</w:t>
            </w:r>
          </w:p>
          <w:p w:rsidR="00000000" w:rsidDel="00000000" w:rsidP="00000000" w:rsidRDefault="00000000" w:rsidRPr="00000000" w14:paraId="0000036D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Сотрудник не находится в команде, в которую его добавляет пользователь.</w:t>
            </w:r>
          </w:p>
          <w:p w:rsidR="00000000" w:rsidDel="00000000" w:rsidP="00000000" w:rsidRDefault="00000000" w:rsidRPr="00000000" w14:paraId="0000036E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В БД присутствуют таблицы с метриками, которые можно использовать в качестве справочников.</w:t>
            </w:r>
          </w:p>
          <w:p w:rsidR="00000000" w:rsidDel="00000000" w:rsidP="00000000" w:rsidRDefault="00000000" w:rsidRPr="00000000" w14:paraId="0000036F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В БД присутствует таблица с аутстафф сотрудниками или имеется прямой доступ к внешней БД/API с аутстафф сотрудниками.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в режиме прогнозирования добавил аутстафф сотрудника, но аутстафф сотрудник не добавился в команду.</w:t>
            </w:r>
          </w:p>
          <w:p w:rsidR="00000000" w:rsidDel="00000000" w:rsidP="00000000" w:rsidRDefault="00000000" w:rsidRPr="00000000" w14:paraId="00000372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 режиме прогнозирования добавил аутстафф сотрудника в команду, и аутстафф сотрудник добавился в команду.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добавить нового аутстафф сотрудника в команду в режиме прогнозирования команд</w:t>
            </w:r>
          </w:p>
        </w:tc>
      </w:tr>
      <w:tr>
        <w:trPr>
          <w:cantSplit w:val="0"/>
          <w:trHeight w:val="74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before="0" w:line="240" w:lineRule="auto"/>
              <w:ind w:left="425.19685039370046" w:hanging="285"/>
              <w:rPr/>
            </w:pPr>
            <w:r w:rsidDel="00000000" w:rsidR="00000000" w:rsidRPr="00000000">
              <w:rPr>
                <w:rtl w:val="0"/>
              </w:rPr>
              <w:t xml:space="preserve">1. Пользователь просматривает огранизационную диаграмму в режиме прогнозирования и выбрал команду.</w:t>
            </w:r>
          </w:p>
          <w:p w:rsidR="00000000" w:rsidDel="00000000" w:rsidP="00000000" w:rsidRDefault="00000000" w:rsidRPr="00000000" w14:paraId="00000379">
            <w:pPr>
              <w:spacing w:before="0" w:line="240" w:lineRule="auto"/>
              <w:ind w:left="425.19685039370046" w:hanging="285"/>
              <w:rPr/>
            </w:pPr>
            <w:r w:rsidDel="00000000" w:rsidR="00000000" w:rsidRPr="00000000">
              <w:rPr>
                <w:rtl w:val="0"/>
              </w:rPr>
              <w:t xml:space="preserve">2. Система подсветила выбранную команду и приближает её с масштабированием и центрированием на основном экране пользователя. Система показала кнопку «+» (Плюсик) рядом с областью команды, предлагая дополнительные действия.</w:t>
            </w:r>
          </w:p>
          <w:p w:rsidR="00000000" w:rsidDel="00000000" w:rsidP="00000000" w:rsidRDefault="00000000" w:rsidRPr="00000000" w14:paraId="0000037A">
            <w:pPr>
              <w:spacing w:before="0" w:line="240" w:lineRule="auto"/>
              <w:ind w:left="425.19685039370046" w:hanging="285"/>
              <w:rPr/>
            </w:pPr>
            <w:r w:rsidDel="00000000" w:rsidR="00000000" w:rsidRPr="00000000">
              <w:rPr>
                <w:rtl w:val="0"/>
              </w:rPr>
              <w:t xml:space="preserve">3. Пользователь подвёл курсор поверх кнопки «+» (Плюсик).</w:t>
            </w:r>
          </w:p>
          <w:p w:rsidR="00000000" w:rsidDel="00000000" w:rsidP="00000000" w:rsidRDefault="00000000" w:rsidRPr="00000000" w14:paraId="0000037B">
            <w:pPr>
              <w:spacing w:before="0" w:line="240" w:lineRule="auto"/>
              <w:ind w:left="425.19685039370046" w:hanging="285"/>
              <w:rPr/>
            </w:pPr>
            <w:r w:rsidDel="00000000" w:rsidR="00000000" w:rsidRPr="00000000">
              <w:rPr>
                <w:rtl w:val="0"/>
              </w:rPr>
              <w:t xml:space="preserve">4. Система раскрыла меню дополнительных действий, одно из которых - функция «Добавить аутстафф сотрудника».</w:t>
            </w:r>
          </w:p>
          <w:p w:rsidR="00000000" w:rsidDel="00000000" w:rsidP="00000000" w:rsidRDefault="00000000" w:rsidRPr="00000000" w14:paraId="0000037C">
            <w:pPr>
              <w:spacing w:before="0" w:line="240" w:lineRule="auto"/>
              <w:ind w:left="425.19685039370046" w:hanging="285"/>
              <w:rPr/>
            </w:pPr>
            <w:r w:rsidDel="00000000" w:rsidR="00000000" w:rsidRPr="00000000">
              <w:rPr>
                <w:rtl w:val="0"/>
              </w:rPr>
              <w:t xml:space="preserve">5. Пользователь нажал на опцию «Добавить аутстафф сотрудника».</w:t>
            </w:r>
          </w:p>
          <w:p w:rsidR="00000000" w:rsidDel="00000000" w:rsidP="00000000" w:rsidRDefault="00000000" w:rsidRPr="00000000" w14:paraId="0000037D">
            <w:pPr>
              <w:spacing w:before="0" w:line="240" w:lineRule="auto"/>
              <w:ind w:left="425.19685039370046" w:hanging="285"/>
              <w:rPr/>
            </w:pPr>
            <w:r w:rsidDel="00000000" w:rsidR="00000000" w:rsidRPr="00000000">
              <w:rPr>
                <w:rtl w:val="0"/>
              </w:rPr>
              <w:t xml:space="preserve">6. Система свернула меню дополнительных действий и вывела сайдбар/модальное окно со списком аутстафф сотрудников. Список можно сортировать, фильтровать и применять функцию поиска по параметрам (см. ВИ-11, ВИ-12).</w:t>
            </w:r>
          </w:p>
          <w:p w:rsidR="00000000" w:rsidDel="00000000" w:rsidP="00000000" w:rsidRDefault="00000000" w:rsidRPr="00000000" w14:paraId="0000037E">
            <w:pPr>
              <w:spacing w:before="0" w:line="240" w:lineRule="auto"/>
              <w:ind w:left="425.19685039370046" w:hanging="285"/>
              <w:rPr/>
            </w:pPr>
            <w:r w:rsidDel="00000000" w:rsidR="00000000" w:rsidRPr="00000000">
              <w:rPr>
                <w:rtl w:val="0"/>
              </w:rPr>
              <w:t xml:space="preserve">7. Пользователь выбрал аутстафф сотрудника и нажал кнопку «ОК» или дважды щелкнул на аутстафф сотруднике для его добавления.</w:t>
            </w:r>
          </w:p>
          <w:p w:rsidR="00000000" w:rsidDel="00000000" w:rsidP="00000000" w:rsidRDefault="00000000" w:rsidRPr="00000000" w14:paraId="0000037F">
            <w:pPr>
              <w:spacing w:before="0" w:line="240" w:lineRule="auto"/>
              <w:ind w:left="425.19685039370046" w:hanging="285"/>
              <w:rPr/>
            </w:pPr>
            <w:r w:rsidDel="00000000" w:rsidR="00000000" w:rsidRPr="00000000">
              <w:rPr>
                <w:rtl w:val="0"/>
              </w:rPr>
              <w:t xml:space="preserve">8. Система закрыла сайдбар/модальное окно со списком аутстафф сотрудников и добавила аутстафф сотрудника в команду.</w:t>
            </w:r>
          </w:p>
          <w:p w:rsidR="00000000" w:rsidDel="00000000" w:rsidP="00000000" w:rsidRDefault="00000000" w:rsidRPr="00000000" w14:paraId="00000380">
            <w:pPr>
              <w:spacing w:before="0" w:line="240" w:lineRule="auto"/>
              <w:ind w:left="425.19685039370046" w:hanging="285"/>
              <w:rPr/>
            </w:pPr>
            <w:r w:rsidDel="00000000" w:rsidR="00000000" w:rsidRPr="00000000">
              <w:rPr>
                <w:rtl w:val="0"/>
              </w:rPr>
              <w:t xml:space="preserve">9. Пользователь просматривает команду с аутстафф сотрудником на организационной диаграмме.</w:t>
            </w:r>
          </w:p>
        </w:tc>
      </w:tr>
      <w:tr>
        <w:trPr>
          <w:cantSplit w:val="0"/>
          <w:trHeight w:val="409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1а. База данных Команды не доступна.</w:t>
            </w:r>
          </w:p>
          <w:p w:rsidR="00000000" w:rsidDel="00000000" w:rsidP="00000000" w:rsidRDefault="00000000" w:rsidRPr="00000000" w14:paraId="000003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3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6а. База данных с таблицей аутстафф сотрудников не доступна. (Или, в случае работы с интеграцией через API, от внешнего ресурса не получен список аутстафф сотрудников.)</w:t>
            </w:r>
          </w:p>
          <w:p w:rsidR="00000000" w:rsidDel="00000000" w:rsidP="00000000" w:rsidRDefault="00000000" w:rsidRPr="00000000" w14:paraId="000003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6а1. Система сообщила об ошибке.</w:t>
            </w:r>
          </w:p>
          <w:p w:rsidR="00000000" w:rsidDel="00000000" w:rsidP="00000000" w:rsidRDefault="00000000" w:rsidRPr="00000000" w14:paraId="000003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7а. Пользователь нажал на кнопку «Отмена» в сайдбаре/модальном окне.</w:t>
            </w:r>
          </w:p>
          <w:p w:rsidR="00000000" w:rsidDel="00000000" w:rsidP="00000000" w:rsidRDefault="00000000" w:rsidRPr="00000000" w14:paraId="000003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7а1. Система закрыла сайдбар/модальное окно со списком аутстафф сотрудников и вернулась к шагу 2 базового сценария. </w:t>
            </w:r>
          </w:p>
          <w:p w:rsidR="00000000" w:rsidDel="00000000" w:rsidP="00000000" w:rsidRDefault="00000000" w:rsidRPr="00000000" w14:paraId="000003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8а. Система не добавила аутстафф сотрудника в команду.</w:t>
            </w:r>
          </w:p>
          <w:p w:rsidR="00000000" w:rsidDel="00000000" w:rsidP="00000000" w:rsidRDefault="00000000" w:rsidRPr="00000000" w14:paraId="000003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8а1. Система сообщила об ошибке и вернулась к шагу 6 базового сценария.</w:t>
            </w:r>
          </w:p>
          <w:p w:rsidR="00000000" w:rsidDel="00000000" w:rsidP="00000000" w:rsidRDefault="00000000" w:rsidRPr="00000000" w14:paraId="0000038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Использовать БД с таблицей Аутстафф_сотрудники (или использовать внешний API-ресурс с аутстафф сотрудниками, который возвращает Json-объект со списком аутстафф сотрудников).</w:t>
            </w:r>
          </w:p>
          <w:p w:rsidR="00000000" w:rsidDel="00000000" w:rsidP="00000000" w:rsidRDefault="00000000" w:rsidRPr="00000000" w14:paraId="000003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Предусмотреть кнопку «+» (Плюсик), которая раскрывает меню дополнительных действий, одно из которых - функция «Добавить аутстафф сотрудника».</w:t>
            </w:r>
          </w:p>
          <w:p w:rsidR="00000000" w:rsidDel="00000000" w:rsidP="00000000" w:rsidRDefault="00000000" w:rsidRPr="00000000" w14:paraId="000003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Предусмотреть сайдбар/модальное окно для вывода списка аутстафф сотрудников. Список можно прокручивать вниз/вверх, сортировать, фильтровать и применять функцию поиска по параметрам (см. ВИ-11, ВИ-12).</w:t>
            </w:r>
          </w:p>
          <w:p w:rsidR="00000000" w:rsidDel="00000000" w:rsidP="00000000" w:rsidRDefault="00000000" w:rsidRPr="00000000" w14:paraId="000003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Также предусмотреть на сайдбаре/модальном окне кнопки «Добавить» и «Отмена». После выбора сотрудника из списка пользователь должен нажать на кнопку «Добавить» или дважды щелкнуть на сотруднике для добавления аутстафф сотрудника в команду.</w:t>
            </w:r>
          </w:p>
          <w:p w:rsidR="00000000" w:rsidDel="00000000" w:rsidP="00000000" w:rsidRDefault="00000000" w:rsidRPr="00000000" w14:paraId="000003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Предусмотреть возможность добавления аутстафф сотрудника в таблицу Команда в БД.</w:t>
            </w:r>
          </w:p>
        </w:tc>
      </w:tr>
    </w:tbl>
    <w:p w:rsidR="00000000" w:rsidDel="00000000" w:rsidP="00000000" w:rsidRDefault="00000000" w:rsidRPr="00000000" w14:paraId="00000391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6"/>
        <w:tblW w:w="1033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6390"/>
        <w:tblGridChange w:id="0">
          <w:tblGrid>
            <w:gridCol w:w="3945"/>
            <w:gridCol w:w="63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ВИ-24: Сравнение команд в режиме прогнозирования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Режим прогнозирования команд на организационной диаграмме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Авторизованный пользователь работает с Сервисом.</w:t>
            </w:r>
          </w:p>
          <w:p w:rsidR="00000000" w:rsidDel="00000000" w:rsidP="00000000" w:rsidRDefault="00000000" w:rsidRPr="00000000" w14:paraId="0000039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активировал режим прогнозирования.</w:t>
            </w:r>
          </w:p>
          <w:p w:rsidR="00000000" w:rsidDel="00000000" w:rsidP="00000000" w:rsidRDefault="00000000" w:rsidRPr="00000000" w14:paraId="0000039D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В БД присутствуют таблицы с метриками, которые можно использовать в качестве справочников.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Пользователь в режиме прогнозирования выбрал две команды для сравнения.</w:t>
            </w:r>
          </w:p>
          <w:p w:rsidR="00000000" w:rsidDel="00000000" w:rsidP="00000000" w:rsidRDefault="00000000" w:rsidRPr="00000000" w14:paraId="000003A0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 режиме прогнозирования выбрал две команды и просматривает список усредненных метрик в виде таблицы для сравнения команд. Метрики рассчитываются усредненно по всем сотрудникам команды как среднее арифметическое.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сравнить две команды по метрикам в режиме прогнозирования команд</w:t>
            </w:r>
          </w:p>
        </w:tc>
      </w:tr>
      <w:tr>
        <w:trPr>
          <w:cantSplit w:val="0"/>
          <w:trHeight w:val="786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1. Пользователь просматривает организационную диаграмму в режиме прогнозирования и выбирает команду.</w:t>
            </w:r>
          </w:p>
          <w:p w:rsidR="00000000" w:rsidDel="00000000" w:rsidP="00000000" w:rsidRDefault="00000000" w:rsidRPr="00000000" w14:paraId="000003A7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2. Система подсветила выбранную команду и приблизила её с масштабированием и центрированием на основном экране пользователя. Система показывает кнопку «+» (Плюсик) рядом с областью команды, предлагая дополнительные действия.</w:t>
            </w:r>
          </w:p>
          <w:p w:rsidR="00000000" w:rsidDel="00000000" w:rsidP="00000000" w:rsidRDefault="00000000" w:rsidRPr="00000000" w14:paraId="000003A8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3. Пользователь подвёл курсор поверх кнопки «+» (Плюсик).</w:t>
            </w:r>
          </w:p>
          <w:p w:rsidR="00000000" w:rsidDel="00000000" w:rsidP="00000000" w:rsidRDefault="00000000" w:rsidRPr="00000000" w14:paraId="000003A9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4. Система раскрыла меню дополнительных действий, одно из которых - функция «Сравнить с другой командой».</w:t>
            </w:r>
          </w:p>
          <w:p w:rsidR="00000000" w:rsidDel="00000000" w:rsidP="00000000" w:rsidRDefault="00000000" w:rsidRPr="00000000" w14:paraId="000003AA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5. Пользователь нажал на опцию «Сравнить с другой командой».</w:t>
            </w:r>
          </w:p>
          <w:p w:rsidR="00000000" w:rsidDel="00000000" w:rsidP="00000000" w:rsidRDefault="00000000" w:rsidRPr="00000000" w14:paraId="000003AB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6. Система свернула меню дополнительных действий, выбранную команду уменьшила на 50% масштаба и сместила в левую часть экрана, вывела уведомление «Выберите команду для сравнения» и предложила выбрать вторую команду для сравнения на организационной диаграмме в оставшейся части экрана.</w:t>
            </w:r>
          </w:p>
          <w:p w:rsidR="00000000" w:rsidDel="00000000" w:rsidP="00000000" w:rsidRDefault="00000000" w:rsidRPr="00000000" w14:paraId="000003AC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7. Пользователь выбрал вторую команду на организационной диаграмме.</w:t>
            </w:r>
          </w:p>
          <w:p w:rsidR="00000000" w:rsidDel="00000000" w:rsidP="00000000" w:rsidRDefault="00000000" w:rsidRPr="00000000" w14:paraId="000003AD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8. Система подсветила, приблизила и отмасштабировала вторую команду на организационной диаграмме рядом с первой командой.</w:t>
            </w:r>
          </w:p>
          <w:p w:rsidR="00000000" w:rsidDel="00000000" w:rsidP="00000000" w:rsidRDefault="00000000" w:rsidRPr="00000000" w14:paraId="000003AE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9. Система вывела сайдбар/модальное окно сравнения характеристик команд. Выведена таблица в два столбца с усредненными метриками и характеристиками для каждой команды сравнения.</w:t>
            </w:r>
          </w:p>
          <w:p w:rsidR="00000000" w:rsidDel="00000000" w:rsidP="00000000" w:rsidRDefault="00000000" w:rsidRPr="00000000" w14:paraId="000003AF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10. Пользователь просматривает окно сравнения команд.</w:t>
            </w:r>
          </w:p>
        </w:tc>
      </w:tr>
      <w:tr>
        <w:trPr>
          <w:cantSplit w:val="0"/>
          <w:trHeight w:val="4017.6562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1а. База данных Команды не доступна.</w:t>
            </w:r>
          </w:p>
          <w:p w:rsidR="00000000" w:rsidDel="00000000" w:rsidP="00000000" w:rsidRDefault="00000000" w:rsidRPr="00000000" w14:paraId="000003B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3B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8а. База данных Команды не доступна.</w:t>
            </w:r>
          </w:p>
          <w:p w:rsidR="00000000" w:rsidDel="00000000" w:rsidP="00000000" w:rsidRDefault="00000000" w:rsidRPr="00000000" w14:paraId="000003B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8а1. Система сообщила об ошибке.</w:t>
            </w:r>
          </w:p>
          <w:p w:rsidR="00000000" w:rsidDel="00000000" w:rsidP="00000000" w:rsidRDefault="00000000" w:rsidRPr="00000000" w14:paraId="000003B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9а. База данных с таблицей метрик не доступна.</w:t>
            </w:r>
          </w:p>
          <w:p w:rsidR="00000000" w:rsidDel="00000000" w:rsidP="00000000" w:rsidRDefault="00000000" w:rsidRPr="00000000" w14:paraId="000003B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9а1. Система сообщила об ошибке.</w:t>
            </w:r>
          </w:p>
          <w:p w:rsidR="00000000" w:rsidDel="00000000" w:rsidP="00000000" w:rsidRDefault="00000000" w:rsidRPr="00000000" w14:paraId="000003B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10а. Пользователь нажал на кнопку «Закрыть» или на кнопку-крестик вверху сайдбара/модального окна для закрытия.</w:t>
            </w:r>
          </w:p>
          <w:p w:rsidR="00000000" w:rsidDel="00000000" w:rsidP="00000000" w:rsidRDefault="00000000" w:rsidRPr="00000000" w14:paraId="000003B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10а1. Система закрыла сайдбар/модальное окно и вернулась на шаг 8 базового сценария, отображая первую и вторую выбранные команды в центре экрана.</w:t>
            </w:r>
          </w:p>
          <w:p w:rsidR="00000000" w:rsidDel="00000000" w:rsidP="00000000" w:rsidRDefault="00000000" w:rsidRPr="00000000" w14:paraId="000003B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10а2. Система отображает кнопку-плюсик «+» рядом с областью команды, предлагая дополнительные действия над каждой выбранной командой.</w:t>
            </w:r>
          </w:p>
          <w:p w:rsidR="00000000" w:rsidDel="00000000" w:rsidP="00000000" w:rsidRDefault="00000000" w:rsidRPr="00000000" w14:paraId="000003B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3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Использовать БД с таблицами Команды и Метрики.</w:t>
            </w:r>
          </w:p>
          <w:p w:rsidR="00000000" w:rsidDel="00000000" w:rsidP="00000000" w:rsidRDefault="00000000" w:rsidRPr="00000000" w14:paraId="000003BD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кнопку «+» (Плюсик), которая раскрывает меню дополнительных действий, одно из которых - функция «Сравнить с другой командой».</w:t>
            </w:r>
          </w:p>
          <w:p w:rsidR="00000000" w:rsidDel="00000000" w:rsidP="00000000" w:rsidRDefault="00000000" w:rsidRPr="00000000" w14:paraId="000003BE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сайдбар/модальное окно для вывода таблицы в два столбца со списком метрик команд и усреднённых метрик всех сотрудников команды. Список можно прокручивать вниз/вверх.</w:t>
            </w:r>
          </w:p>
          <w:p w:rsidR="00000000" w:rsidDel="00000000" w:rsidP="00000000" w:rsidRDefault="00000000" w:rsidRPr="00000000" w14:paraId="000003BF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Также предусмотреть на сайдбаре/модальном окне кнопку «Закрыть» и кнопку-крестик вверху сайдбара/модального окна для закрытия.</w:t>
            </w:r>
          </w:p>
          <w:p w:rsidR="00000000" w:rsidDel="00000000" w:rsidP="00000000" w:rsidRDefault="00000000" w:rsidRPr="00000000" w14:paraId="000003C0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Список метрик в таблице сравнения выводится из БД и содержит усредненные MR-метрики по сотрудникам, пример:</w:t>
            </w:r>
          </w:p>
          <w:p w:rsidR="00000000" w:rsidDel="00000000" w:rsidP="00000000" w:rsidRDefault="00000000" w:rsidRPr="00000000" w14:paraId="000003C1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Время выполнения задачи (Lead Time).</w:t>
            </w:r>
          </w:p>
          <w:p w:rsidR="00000000" w:rsidDel="00000000" w:rsidP="00000000" w:rsidRDefault="00000000" w:rsidRPr="00000000" w14:paraId="000003C2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Цикл обратной связи (Cycle Time).</w:t>
            </w:r>
          </w:p>
          <w:p w:rsidR="00000000" w:rsidDel="00000000" w:rsidP="00000000" w:rsidRDefault="00000000" w:rsidRPr="00000000" w14:paraId="000003C3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Количество задач в работе (Work in Progress).</w:t>
            </w:r>
          </w:p>
          <w:p w:rsidR="00000000" w:rsidDel="00000000" w:rsidP="00000000" w:rsidRDefault="00000000" w:rsidRPr="00000000" w14:paraId="000003C4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Процент выполненных задач (Completion Rate).</w:t>
            </w:r>
          </w:p>
          <w:p w:rsidR="00000000" w:rsidDel="00000000" w:rsidP="00000000" w:rsidRDefault="00000000" w:rsidRPr="00000000" w14:paraId="000003C5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Качество кода (Code Quality).</w:t>
            </w:r>
          </w:p>
          <w:p w:rsidR="00000000" w:rsidDel="00000000" w:rsidP="00000000" w:rsidRDefault="00000000" w:rsidRPr="00000000" w14:paraId="000003C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C7">
      <w:pPr>
        <w:spacing w:before="0" w:line="240" w:lineRule="auto"/>
        <w:ind w:hanging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7"/>
        <w:tblW w:w="10320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7410"/>
        <w:tblGridChange w:id="0">
          <w:tblGrid>
            <w:gridCol w:w="2910"/>
            <w:gridCol w:w="741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ВИ-25: Переключение вариантов сравнения в режиме прогнозирования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Режим прогнозирования команд на организационной диаграмме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Авторизованный пользователь работает с Сервисом.</w:t>
            </w:r>
          </w:p>
          <w:p w:rsidR="00000000" w:rsidDel="00000000" w:rsidP="00000000" w:rsidRDefault="00000000" w:rsidRPr="00000000" w14:paraId="000003D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Пользователь активировал режим прогнозирования.</w:t>
            </w:r>
          </w:p>
          <w:p w:rsidR="00000000" w:rsidDel="00000000" w:rsidP="00000000" w:rsidRDefault="00000000" w:rsidRPr="00000000" w14:paraId="000003D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Пользователь проводит сравнение команд, выбрал две команды и дошёл до шага 8 базового сценария ВИ-24 «Сравнение команд в режиме прогнозирования».</w:t>
            </w:r>
          </w:p>
          <w:p w:rsidR="00000000" w:rsidDel="00000000" w:rsidP="00000000" w:rsidRDefault="00000000" w:rsidRPr="00000000" w14:paraId="000003D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В БД присутствуют таблицы с метриками, которые можно использовать в качестве справочников.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Пользователь в режиме прогнозирования выбрал метрику для сравнения команд.</w:t>
            </w:r>
          </w:p>
          <w:p w:rsidR="00000000" w:rsidDel="00000000" w:rsidP="00000000" w:rsidRDefault="00000000" w:rsidRPr="00000000" w14:paraId="000003D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Поймана ошибка.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 режиме прогнозирования выбрал метрику для сравнения команд, и система отобразила метрики в обеих командах и подсветила более эффективную. Метрики рассчитываются усреднённо по всем сотрудникам команды как среднее арифметическое.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переключать сравнение двух команд по различным метрикам в режиме прогнозирования команд</w:t>
            </w:r>
          </w:p>
        </w:tc>
      </w:tr>
      <w:tr>
        <w:trPr>
          <w:cantSplit w:val="0"/>
          <w:trHeight w:val="7812.33398437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1. Пользователь просматривает организационную диаграмму в режиме прогнозирования, выбрал две команды (см. ВИ-24, шаги 1-8).</w:t>
            </w:r>
          </w:p>
          <w:p w:rsidR="00000000" w:rsidDel="00000000" w:rsidP="00000000" w:rsidRDefault="00000000" w:rsidRPr="00000000" w14:paraId="000003DE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2. Система показывает кнопку «+» (Плюсик) рядом с областью каждой команды, предлагая дополнительные действия.</w:t>
            </w:r>
          </w:p>
          <w:p w:rsidR="00000000" w:rsidDel="00000000" w:rsidP="00000000" w:rsidRDefault="00000000" w:rsidRPr="00000000" w14:paraId="000003DF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3. Пользователь подвёл курсор поверх кнопки «+» (Плюсик).</w:t>
            </w:r>
          </w:p>
          <w:p w:rsidR="00000000" w:rsidDel="00000000" w:rsidP="00000000" w:rsidRDefault="00000000" w:rsidRPr="00000000" w14:paraId="000003E0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4. Система раскрыла меню дополнительных действий, одно из которых - функция «Режим переключения метрик».</w:t>
            </w:r>
          </w:p>
          <w:p w:rsidR="00000000" w:rsidDel="00000000" w:rsidP="00000000" w:rsidRDefault="00000000" w:rsidRPr="00000000" w14:paraId="000003E1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5. Пользователь нажал на опцию «Режим переключения метрик».</w:t>
            </w:r>
          </w:p>
          <w:p w:rsidR="00000000" w:rsidDel="00000000" w:rsidP="00000000" w:rsidRDefault="00000000" w:rsidRPr="00000000" w14:paraId="000003E2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6. Система свернула меню дополнительных действий.</w:t>
            </w:r>
          </w:p>
          <w:p w:rsidR="00000000" w:rsidDel="00000000" w:rsidP="00000000" w:rsidRDefault="00000000" w:rsidRPr="00000000" w14:paraId="000003E3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7. Система открыла сайдбар/модальное окно (карточку метрик) со списком метрик:</w:t>
            </w:r>
          </w:p>
          <w:p w:rsidR="00000000" w:rsidDel="00000000" w:rsidP="00000000" w:rsidRDefault="00000000" w:rsidRPr="00000000" w14:paraId="000003E4">
            <w:pPr>
              <w:spacing w:before="0" w:line="240" w:lineRule="auto"/>
              <w:ind w:left="566.9291338582675" w:hanging="285"/>
              <w:rPr/>
            </w:pPr>
            <w:r w:rsidDel="00000000" w:rsidR="00000000" w:rsidRPr="00000000">
              <w:rPr>
                <w:rtl w:val="0"/>
              </w:rPr>
              <w:t xml:space="preserve">* Время выполнения задачи (Lead Time).</w:t>
            </w:r>
          </w:p>
          <w:p w:rsidR="00000000" w:rsidDel="00000000" w:rsidP="00000000" w:rsidRDefault="00000000" w:rsidRPr="00000000" w14:paraId="000003E5">
            <w:pPr>
              <w:spacing w:before="0" w:line="240" w:lineRule="auto"/>
              <w:ind w:left="566.9291338582675" w:hanging="285"/>
              <w:rPr/>
            </w:pPr>
            <w:r w:rsidDel="00000000" w:rsidR="00000000" w:rsidRPr="00000000">
              <w:rPr>
                <w:rtl w:val="0"/>
              </w:rPr>
              <w:t xml:space="preserve">* Цикл обратной связи (Cycle Time).</w:t>
            </w:r>
          </w:p>
          <w:p w:rsidR="00000000" w:rsidDel="00000000" w:rsidP="00000000" w:rsidRDefault="00000000" w:rsidRPr="00000000" w14:paraId="000003E6">
            <w:pPr>
              <w:spacing w:before="0" w:line="240" w:lineRule="auto"/>
              <w:ind w:left="566.9291338582675" w:hanging="285"/>
              <w:rPr/>
            </w:pPr>
            <w:r w:rsidDel="00000000" w:rsidR="00000000" w:rsidRPr="00000000">
              <w:rPr>
                <w:rtl w:val="0"/>
              </w:rPr>
              <w:t xml:space="preserve">* Количество задач в работе (Work in Progress).</w:t>
            </w:r>
          </w:p>
          <w:p w:rsidR="00000000" w:rsidDel="00000000" w:rsidP="00000000" w:rsidRDefault="00000000" w:rsidRPr="00000000" w14:paraId="000003E7">
            <w:pPr>
              <w:spacing w:before="0" w:line="240" w:lineRule="auto"/>
              <w:ind w:left="566.9291338582675" w:hanging="285"/>
              <w:rPr/>
            </w:pPr>
            <w:r w:rsidDel="00000000" w:rsidR="00000000" w:rsidRPr="00000000">
              <w:rPr>
                <w:rtl w:val="0"/>
              </w:rPr>
              <w:t xml:space="preserve">* Процент выполненных задач (Completion Rate).</w:t>
            </w:r>
          </w:p>
          <w:p w:rsidR="00000000" w:rsidDel="00000000" w:rsidP="00000000" w:rsidRDefault="00000000" w:rsidRPr="00000000" w14:paraId="000003E8">
            <w:pPr>
              <w:spacing w:before="0" w:line="240" w:lineRule="auto"/>
              <w:ind w:left="566.9291338582675" w:hanging="285"/>
              <w:rPr/>
            </w:pPr>
            <w:r w:rsidDel="00000000" w:rsidR="00000000" w:rsidRPr="00000000">
              <w:rPr>
                <w:rtl w:val="0"/>
              </w:rPr>
              <w:t xml:space="preserve">* Качество кода (Code Quality).</w:t>
            </w:r>
          </w:p>
          <w:p w:rsidR="00000000" w:rsidDel="00000000" w:rsidP="00000000" w:rsidRDefault="00000000" w:rsidRPr="00000000" w14:paraId="000003E9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8. Система автоматически выбрала первую метрику из списка в сайдбаре/модальном окне.</w:t>
            </w:r>
          </w:p>
          <w:p w:rsidR="00000000" w:rsidDel="00000000" w:rsidP="00000000" w:rsidRDefault="00000000" w:rsidRPr="00000000" w14:paraId="000003EA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9. Система отобразила над каждой из двух команд усреднённое значение выбранной метрики для данной команды и подсветила команду, у которой данная метрика выше по значению.</w:t>
            </w:r>
          </w:p>
          <w:p w:rsidR="00000000" w:rsidDel="00000000" w:rsidP="00000000" w:rsidRDefault="00000000" w:rsidRPr="00000000" w14:paraId="000003EB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10. Система отобразила над каждым сотрудником точное значение метрики сотрудника в бледном цвете.</w:t>
            </w:r>
          </w:p>
          <w:p w:rsidR="00000000" w:rsidDel="00000000" w:rsidP="00000000" w:rsidRDefault="00000000" w:rsidRPr="00000000" w14:paraId="000003EC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11. Пользователь нажал на другую метрику в сайдбаре/модальном окне, чтобы переключиться на просмотр другой метрики.</w:t>
            </w:r>
          </w:p>
          <w:p w:rsidR="00000000" w:rsidDel="00000000" w:rsidP="00000000" w:rsidRDefault="00000000" w:rsidRPr="00000000" w14:paraId="000003ED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12. Система отобразила новый выбор активной метрики сравнения и перешла на шаг 9 сценария.</w:t>
            </w:r>
          </w:p>
          <w:p w:rsidR="00000000" w:rsidDel="00000000" w:rsidP="00000000" w:rsidRDefault="00000000" w:rsidRPr="00000000" w14:paraId="000003EE">
            <w:pPr>
              <w:spacing w:before="0" w:line="240" w:lineRule="auto"/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13. Пользователь просматривает две команды с подсветкой выбранной метрики на организационной диаграмме.</w:t>
            </w:r>
          </w:p>
          <w:p w:rsidR="00000000" w:rsidDel="00000000" w:rsidP="00000000" w:rsidRDefault="00000000" w:rsidRPr="00000000" w14:paraId="000003EF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1а. База данных Команды не доступна.</w:t>
            </w:r>
          </w:p>
          <w:p w:rsidR="00000000" w:rsidDel="00000000" w:rsidP="00000000" w:rsidRDefault="00000000" w:rsidRPr="00000000" w14:paraId="000003F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1а1. Система сообщила об ошибке.</w:t>
            </w:r>
          </w:p>
          <w:p w:rsidR="00000000" w:rsidDel="00000000" w:rsidP="00000000" w:rsidRDefault="00000000" w:rsidRPr="00000000" w14:paraId="000003F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9а. База данных с таблицей метрик не доступна.</w:t>
            </w:r>
          </w:p>
          <w:p w:rsidR="00000000" w:rsidDel="00000000" w:rsidP="00000000" w:rsidRDefault="00000000" w:rsidRPr="00000000" w14:paraId="000003F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9а1. Система сообщила об ошибке.</w:t>
            </w:r>
          </w:p>
          <w:p w:rsidR="00000000" w:rsidDel="00000000" w:rsidP="00000000" w:rsidRDefault="00000000" w:rsidRPr="00000000" w14:paraId="000003F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11а. Пользователь нажал на кнопку «Закрыть» или на кнопку-крестик вверху сайдбара/модального окна для закрытия.</w:t>
            </w:r>
          </w:p>
          <w:p w:rsidR="00000000" w:rsidDel="00000000" w:rsidP="00000000" w:rsidRDefault="00000000" w:rsidRPr="00000000" w14:paraId="000003F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11а1. Система закрыла сайдбар/модальное окно и вернулась на шаг 2 базового сценария, отображая первую и вторую выбранные команды в центре экрана.</w:t>
            </w:r>
          </w:p>
        </w:tc>
      </w:tr>
      <w:tr>
        <w:trPr>
          <w:cantSplit w:val="0"/>
          <w:trHeight w:val="43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Использовать БД с таблицами Команды и Метрики.</w:t>
            </w:r>
          </w:p>
          <w:p w:rsidR="00000000" w:rsidDel="00000000" w:rsidP="00000000" w:rsidRDefault="00000000" w:rsidRPr="00000000" w14:paraId="000003F9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кнопку «+» (Плюсик), которая раскрывает меню дополнительных действий, одно из которых - функция «Режим переключения метрик».</w:t>
            </w:r>
          </w:p>
          <w:p w:rsidR="00000000" w:rsidDel="00000000" w:rsidP="00000000" w:rsidRDefault="00000000" w:rsidRPr="00000000" w14:paraId="000003F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Предусмотреть сайдбар/модальное окно для вывода списка доступных метрик для переключения сравнения.</w:t>
            </w:r>
          </w:p>
          <w:p w:rsidR="00000000" w:rsidDel="00000000" w:rsidP="00000000" w:rsidRDefault="00000000" w:rsidRPr="00000000" w14:paraId="000003FB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Также предусмотреть на сайдбаре/модальном окне кнопку «Закрыть» и кнопку-крестик вверху сайдбара/модального окна для закрытия.</w:t>
            </w:r>
          </w:p>
          <w:p w:rsidR="00000000" w:rsidDel="00000000" w:rsidP="00000000" w:rsidRDefault="00000000" w:rsidRPr="00000000" w14:paraId="000003F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Список метрик выводится из БД и содержит MR-метрики по сотрудникам, пример:</w:t>
            </w:r>
          </w:p>
          <w:p w:rsidR="00000000" w:rsidDel="00000000" w:rsidP="00000000" w:rsidRDefault="00000000" w:rsidRPr="00000000" w14:paraId="000003FD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Время выполнения задачи (Lead Time).</w:t>
            </w:r>
          </w:p>
          <w:p w:rsidR="00000000" w:rsidDel="00000000" w:rsidP="00000000" w:rsidRDefault="00000000" w:rsidRPr="00000000" w14:paraId="000003FE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Цикл обратной связи (Cycle Time).</w:t>
            </w:r>
          </w:p>
          <w:p w:rsidR="00000000" w:rsidDel="00000000" w:rsidP="00000000" w:rsidRDefault="00000000" w:rsidRPr="00000000" w14:paraId="000003FF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Количество задач в работе (Work in Progress).</w:t>
            </w:r>
          </w:p>
          <w:p w:rsidR="00000000" w:rsidDel="00000000" w:rsidP="00000000" w:rsidRDefault="00000000" w:rsidRPr="00000000" w14:paraId="00000400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Процент выполненных задач (Completion Rate).</w:t>
            </w:r>
          </w:p>
          <w:p w:rsidR="00000000" w:rsidDel="00000000" w:rsidP="00000000" w:rsidRDefault="00000000" w:rsidRPr="00000000" w14:paraId="00000401">
            <w:pPr>
              <w:spacing w:before="0" w:line="240" w:lineRule="auto"/>
              <w:ind w:left="3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Качество кода (Code Quality).</w:t>
            </w:r>
          </w:p>
          <w:p w:rsidR="00000000" w:rsidDel="00000000" w:rsidP="00000000" w:rsidRDefault="00000000" w:rsidRPr="00000000" w14:paraId="00000402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3">
      <w:pPr>
        <w:ind w:left="-1417.3228346456694" w:right="-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left="-1417.3228346456694" w:right="-825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ВИ-26</w:t>
            </w:r>
            <w:r w:rsidDel="00000000" w:rsidR="00000000" w:rsidRPr="00000000">
              <w:rPr>
                <w:b w:val="1"/>
                <w:rtl w:val="0"/>
              </w:rPr>
              <w:t xml:space="preserve">: Просмотр часто задаваемых вопросов (FAQ)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Просмотр ответов на часто задаваемые вопросы.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на экран с информацией с ответами на часто задаваемые вопросы.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нашел ответ на интересующий его вопрос.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процессе работы с Сервисом у пользователя появился вопрос по работе с ним, Пользователь хочет получить помощь.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numPr>
                <w:ilvl w:val="0"/>
                <w:numId w:val="1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экран с ответами на часто задаваемые вопросы.</w:t>
            </w:r>
          </w:p>
          <w:p w:rsidR="00000000" w:rsidDel="00000000" w:rsidP="00000000" w:rsidRDefault="00000000" w:rsidRPr="00000000" w14:paraId="00000417">
            <w:pPr>
              <w:numPr>
                <w:ilvl w:val="0"/>
                <w:numId w:val="1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полный список часто задаваемых вопросов.</w:t>
            </w:r>
          </w:p>
          <w:p w:rsidR="00000000" w:rsidDel="00000000" w:rsidP="00000000" w:rsidRDefault="00000000" w:rsidRPr="00000000" w14:paraId="00000418">
            <w:pPr>
              <w:numPr>
                <w:ilvl w:val="0"/>
                <w:numId w:val="1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ключевые слова для поиска релевантных статей с ответом на интересующий его вопрос.</w:t>
            </w:r>
          </w:p>
          <w:p w:rsidR="00000000" w:rsidDel="00000000" w:rsidP="00000000" w:rsidRDefault="00000000" w:rsidRPr="00000000" w14:paraId="00000419">
            <w:pPr>
              <w:numPr>
                <w:ilvl w:val="0"/>
                <w:numId w:val="1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список запрашиваемых статей </w:t>
            </w:r>
          </w:p>
          <w:p w:rsidR="00000000" w:rsidDel="00000000" w:rsidP="00000000" w:rsidRDefault="00000000" w:rsidRPr="00000000" w14:paraId="0000041A">
            <w:pPr>
              <w:numPr>
                <w:ilvl w:val="0"/>
                <w:numId w:val="1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интересующую его статью.</w:t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18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полное содержание статьи.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FAQ не доступна.</w:t>
            </w:r>
          </w:p>
          <w:p w:rsidR="00000000" w:rsidDel="00000000" w:rsidP="00000000" w:rsidRDefault="00000000" w:rsidRPr="00000000" w14:paraId="000004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4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4а. Система не нашла релевантных статей по запросу.</w:t>
            </w:r>
          </w:p>
          <w:p w:rsidR="00000000" w:rsidDel="00000000" w:rsidP="00000000" w:rsidRDefault="00000000" w:rsidRPr="00000000" w14:paraId="000004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4а1. Система предложила обратиться пользователю изменить параметры поиска или обратиться в службу поддержки.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Статей FAQ </w:t>
            </w:r>
          </w:p>
        </w:tc>
      </w:tr>
    </w:tbl>
    <w:p w:rsidR="00000000" w:rsidDel="00000000" w:rsidP="00000000" w:rsidRDefault="00000000" w:rsidRPr="00000000" w14:paraId="0000042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ВИ-27: Редактирование часто задаваемых вопросов (FAQ)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раздела с ответами на часто задаваемые вопросы.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на экран с информацией с ответами на часто задаваемые вопросы.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отредактировал статью.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процессе работы с Сервисом у пользователя появилась необходимость внести изменения в статьи раздела FAQ.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numPr>
                <w:ilvl w:val="0"/>
                <w:numId w:val="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экран с ответами на часто задаваемые вопросы для редактирования статьи.</w:t>
            </w:r>
          </w:p>
          <w:p w:rsidR="00000000" w:rsidDel="00000000" w:rsidP="00000000" w:rsidRDefault="00000000" w:rsidRPr="00000000" w14:paraId="00000436">
            <w:pPr>
              <w:numPr>
                <w:ilvl w:val="0"/>
                <w:numId w:val="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полный список часто задаваемых вопросов.</w:t>
            </w:r>
          </w:p>
          <w:p w:rsidR="00000000" w:rsidDel="00000000" w:rsidP="00000000" w:rsidRDefault="00000000" w:rsidRPr="00000000" w14:paraId="00000437">
            <w:pPr>
              <w:numPr>
                <w:ilvl w:val="0"/>
                <w:numId w:val="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ключевые слова для поиска нужной ему статьи.</w:t>
            </w:r>
          </w:p>
          <w:p w:rsidR="00000000" w:rsidDel="00000000" w:rsidP="00000000" w:rsidRDefault="00000000" w:rsidRPr="00000000" w14:paraId="00000438">
            <w:pPr>
              <w:numPr>
                <w:ilvl w:val="0"/>
                <w:numId w:val="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список запрашиваемых статей </w:t>
            </w:r>
          </w:p>
          <w:p w:rsidR="00000000" w:rsidDel="00000000" w:rsidP="00000000" w:rsidRDefault="00000000" w:rsidRPr="00000000" w14:paraId="00000439">
            <w:pPr>
              <w:numPr>
                <w:ilvl w:val="0"/>
                <w:numId w:val="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интересующую его статью.</w:t>
            </w:r>
          </w:p>
          <w:p w:rsidR="00000000" w:rsidDel="00000000" w:rsidP="00000000" w:rsidRDefault="00000000" w:rsidRPr="00000000" w14:paraId="0000043A">
            <w:pPr>
              <w:numPr>
                <w:ilvl w:val="0"/>
                <w:numId w:val="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полное содержание статьи.</w:t>
            </w:r>
          </w:p>
          <w:p w:rsidR="00000000" w:rsidDel="00000000" w:rsidP="00000000" w:rsidRDefault="00000000" w:rsidRPr="00000000" w14:paraId="0000043B">
            <w:pPr>
              <w:numPr>
                <w:ilvl w:val="0"/>
                <w:numId w:val="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вносит изменения в статью</w:t>
            </w:r>
          </w:p>
          <w:p w:rsidR="00000000" w:rsidDel="00000000" w:rsidP="00000000" w:rsidRDefault="00000000" w:rsidRPr="00000000" w14:paraId="0000043C">
            <w:pPr>
              <w:numPr>
                <w:ilvl w:val="0"/>
                <w:numId w:val="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обновленные данные.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FAQ не доступна.</w:t>
            </w:r>
          </w:p>
          <w:p w:rsidR="00000000" w:rsidDel="00000000" w:rsidP="00000000" w:rsidRDefault="00000000" w:rsidRPr="00000000" w14:paraId="000004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4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4а. Система не нашла релевантных статей по запросу.</w:t>
            </w:r>
          </w:p>
          <w:p w:rsidR="00000000" w:rsidDel="00000000" w:rsidP="00000000" w:rsidRDefault="00000000" w:rsidRPr="00000000" w14:paraId="000004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4а1. Система предложила обратиться пользователю изменить параметры поиска.</w:t>
            </w:r>
          </w:p>
          <w:p w:rsidR="00000000" w:rsidDel="00000000" w:rsidP="00000000" w:rsidRDefault="00000000" w:rsidRPr="00000000" w14:paraId="000004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8а. База данных FAQ не доступна.</w:t>
            </w:r>
          </w:p>
          <w:p w:rsidR="00000000" w:rsidDel="00000000" w:rsidP="00000000" w:rsidRDefault="00000000" w:rsidRPr="00000000" w14:paraId="000004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8а1.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Статей FAQ </w:t>
            </w:r>
          </w:p>
        </w:tc>
      </w:tr>
    </w:tbl>
    <w:p w:rsidR="00000000" w:rsidDel="00000000" w:rsidP="00000000" w:rsidRDefault="00000000" w:rsidRPr="00000000" w14:paraId="0000044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ВИ-28: Добавить статью в часто задаваемые вопросы (FAQ)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статьи в раздел с ответами на часто задаваемые вопросы.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на экран с информацией с ответами на часто задаваемые вопросы.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добавил статью.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процессе работы с Сервисом у пользователя появилась необходимость добавить статью в раздел FAQ.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numPr>
                <w:ilvl w:val="0"/>
                <w:numId w:val="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экран с ответами на часто задаваемые вопросы для редактирования статьи.</w:t>
            </w:r>
          </w:p>
          <w:p w:rsidR="00000000" w:rsidDel="00000000" w:rsidP="00000000" w:rsidRDefault="00000000" w:rsidRPr="00000000" w14:paraId="00000459">
            <w:pPr>
              <w:numPr>
                <w:ilvl w:val="0"/>
                <w:numId w:val="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полный список часто задаваемых вопросов.</w:t>
            </w:r>
          </w:p>
          <w:p w:rsidR="00000000" w:rsidDel="00000000" w:rsidP="00000000" w:rsidRDefault="00000000" w:rsidRPr="00000000" w14:paraId="0000045A">
            <w:pPr>
              <w:numPr>
                <w:ilvl w:val="0"/>
                <w:numId w:val="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направляет Системе запрос добавить статью.</w:t>
            </w:r>
          </w:p>
          <w:p w:rsidR="00000000" w:rsidDel="00000000" w:rsidP="00000000" w:rsidRDefault="00000000" w:rsidRPr="00000000" w14:paraId="0000045B">
            <w:pPr>
              <w:numPr>
                <w:ilvl w:val="0"/>
                <w:numId w:val="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форму для добавления новой статьи.</w:t>
            </w:r>
          </w:p>
          <w:p w:rsidR="00000000" w:rsidDel="00000000" w:rsidP="00000000" w:rsidRDefault="00000000" w:rsidRPr="00000000" w14:paraId="0000045C">
            <w:pPr>
              <w:numPr>
                <w:ilvl w:val="0"/>
                <w:numId w:val="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вносит необходимые данные и направляет системе запрос на сохранение новой статьи.</w:t>
            </w:r>
          </w:p>
          <w:p w:rsidR="00000000" w:rsidDel="00000000" w:rsidP="00000000" w:rsidRDefault="00000000" w:rsidRPr="00000000" w14:paraId="0000045D">
            <w:pPr>
              <w:numPr>
                <w:ilvl w:val="0"/>
                <w:numId w:val="1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данные.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FAQ не доступна.</w:t>
            </w:r>
          </w:p>
          <w:p w:rsidR="00000000" w:rsidDel="00000000" w:rsidP="00000000" w:rsidRDefault="00000000" w:rsidRPr="00000000" w14:paraId="000004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4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6а. База данных FAQ не доступна.</w:t>
            </w:r>
          </w:p>
          <w:p w:rsidR="00000000" w:rsidDel="00000000" w:rsidP="00000000" w:rsidRDefault="00000000" w:rsidRPr="00000000" w14:paraId="000004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6а1.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Статей FAQ </w:t>
            </w:r>
          </w:p>
        </w:tc>
      </w:tr>
    </w:tbl>
    <w:p w:rsidR="00000000" w:rsidDel="00000000" w:rsidP="00000000" w:rsidRDefault="00000000" w:rsidRPr="00000000" w14:paraId="0000046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33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6420"/>
        <w:tblGridChange w:id="0">
          <w:tblGrid>
            <w:gridCol w:w="3915"/>
            <w:gridCol w:w="642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ВИ-29: Удаление статьи из раздела часто задаваемых вопросов (FAQ)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Удаление статьи из раздела на часто задаваемые вопросы.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Сервис визуализации организационной структуры IT компании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работает с Сервисом.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на экран с информацией с ответами на часто задаваемые вопросы.</w:t>
            </w:r>
          </w:p>
        </w:tc>
      </w:tr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удалил статью.</w:t>
            </w:r>
          </w:p>
        </w:tc>
      </w:tr>
      <w:tr>
        <w:trPr>
          <w:cantSplit w:val="0"/>
          <w:trHeight w:val="251.850585937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процессе работы с Сервисом у пользователя появилась необходимость удалить статью раздела FAQ, которая утратила актуальность.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numPr>
                <w:ilvl w:val="0"/>
                <w:numId w:val="1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экран с ответами на часто задаваемые вопросы.</w:t>
            </w:r>
          </w:p>
          <w:p w:rsidR="00000000" w:rsidDel="00000000" w:rsidP="00000000" w:rsidRDefault="00000000" w:rsidRPr="00000000" w14:paraId="00000478">
            <w:pPr>
              <w:numPr>
                <w:ilvl w:val="0"/>
                <w:numId w:val="1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полный список часто задаваемых вопросов.</w:t>
            </w:r>
          </w:p>
          <w:p w:rsidR="00000000" w:rsidDel="00000000" w:rsidP="00000000" w:rsidRDefault="00000000" w:rsidRPr="00000000" w14:paraId="00000479">
            <w:pPr>
              <w:numPr>
                <w:ilvl w:val="0"/>
                <w:numId w:val="1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ключевые слова для поиска нужной ему статьи.</w:t>
            </w:r>
          </w:p>
          <w:p w:rsidR="00000000" w:rsidDel="00000000" w:rsidP="00000000" w:rsidRDefault="00000000" w:rsidRPr="00000000" w14:paraId="0000047A">
            <w:pPr>
              <w:numPr>
                <w:ilvl w:val="0"/>
                <w:numId w:val="1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список запрашиваемых статей </w:t>
            </w:r>
          </w:p>
          <w:p w:rsidR="00000000" w:rsidDel="00000000" w:rsidP="00000000" w:rsidRDefault="00000000" w:rsidRPr="00000000" w14:paraId="0000047B">
            <w:pPr>
              <w:numPr>
                <w:ilvl w:val="0"/>
                <w:numId w:val="1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интересующую его статью и направляет системе запрос на удаление статьи.</w:t>
            </w:r>
          </w:p>
          <w:p w:rsidR="00000000" w:rsidDel="00000000" w:rsidP="00000000" w:rsidRDefault="00000000" w:rsidRPr="00000000" w14:paraId="0000047C">
            <w:pPr>
              <w:numPr>
                <w:ilvl w:val="0"/>
                <w:numId w:val="16"/>
              </w:numP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уточняет у пользователя необходимость удаления информации.</w:t>
            </w:r>
          </w:p>
          <w:p w:rsidR="00000000" w:rsidDel="00000000" w:rsidP="00000000" w:rsidRDefault="00000000" w:rsidRPr="00000000" w14:paraId="0000047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7а. Пользователь подтверждает необходимость удаления информации</w:t>
            </w:r>
          </w:p>
          <w:p w:rsidR="00000000" w:rsidDel="00000000" w:rsidP="00000000" w:rsidRDefault="00000000" w:rsidRPr="00000000" w14:paraId="0000047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8а. Система удаляет статью</w:t>
            </w:r>
          </w:p>
          <w:p w:rsidR="00000000" w:rsidDel="00000000" w:rsidP="00000000" w:rsidRDefault="00000000" w:rsidRPr="00000000" w14:paraId="0000047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7б. Пользователь отклоняет удаление</w:t>
            </w:r>
          </w:p>
          <w:p w:rsidR="00000000" w:rsidDel="00000000" w:rsidP="00000000" w:rsidRDefault="00000000" w:rsidRPr="00000000" w14:paraId="0000048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8б. Система переходит к п.1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2а. База данных FAQ не доступна.</w:t>
            </w:r>
          </w:p>
          <w:p w:rsidR="00000000" w:rsidDel="00000000" w:rsidP="00000000" w:rsidRDefault="00000000" w:rsidRPr="00000000" w14:paraId="000004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2а1. Система сообщила об ошибке.</w:t>
            </w:r>
          </w:p>
          <w:p w:rsidR="00000000" w:rsidDel="00000000" w:rsidP="00000000" w:rsidRDefault="00000000" w:rsidRPr="00000000" w14:paraId="000004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4а. Система не нашла релевантных статей по запросу.</w:t>
            </w:r>
          </w:p>
          <w:p w:rsidR="00000000" w:rsidDel="00000000" w:rsidP="00000000" w:rsidRDefault="00000000" w:rsidRPr="00000000" w14:paraId="000004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4а1. Система предложила обратиться пользователю изменить параметры поиска.</w:t>
            </w:r>
          </w:p>
          <w:p w:rsidR="00000000" w:rsidDel="00000000" w:rsidP="00000000" w:rsidRDefault="00000000" w:rsidRPr="00000000" w14:paraId="000004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8а. База данных FAQ не доступна.</w:t>
            </w:r>
          </w:p>
          <w:p w:rsidR="00000000" w:rsidDel="00000000" w:rsidP="00000000" w:rsidRDefault="00000000" w:rsidRPr="00000000" w14:paraId="000004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8а1. Система сообщила об ошибке.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базу данных Статей FAQ </w:t>
            </w:r>
          </w:p>
        </w:tc>
      </w:tr>
    </w:tbl>
    <w:p w:rsidR="00000000" w:rsidDel="00000000" w:rsidP="00000000" w:rsidRDefault="00000000" w:rsidRPr="00000000" w14:paraId="000004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3.1.3. Функциональные требования.</w:t>
      </w:r>
    </w:p>
    <w:p w:rsidR="00000000" w:rsidDel="00000000" w:rsidP="00000000" w:rsidRDefault="00000000" w:rsidRPr="00000000" w14:paraId="0000048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53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5325"/>
        <w:tblGridChange w:id="0">
          <w:tblGrid>
            <w:gridCol w:w="520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ПрофильПользователя: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Формирование профиля пользования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.Создание: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добавления профиля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профиля пользователя невозможно.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.Удаление: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удаления профиля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удаление профиля пользователя невозможно.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.Редактирование: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редактирования профиля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редактирование профиля пользователя невозможно.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.РедактированиеНавыков: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редактирования навыков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редактирование навыков пользователя невозможно.</w:t>
            </w:r>
          </w:p>
        </w:tc>
      </w:tr>
    </w:tbl>
    <w:p w:rsidR="00000000" w:rsidDel="00000000" w:rsidP="00000000" w:rsidRDefault="00000000" w:rsidRPr="00000000" w14:paraId="0000049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53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5325"/>
        <w:tblGridChange w:id="0">
          <w:tblGrid>
            <w:gridCol w:w="520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ОрганизационнаяДиаграмма: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 с организационной диаграммой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поиска данных, связанных с диаграммой.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запрашиваемые данные на диаграмме не найдены.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.Фильтровать: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фильтрации данных, связанных с диаграммой.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об ошибке, если данные отфильтровать не получилось.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.Посмотреть: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  <w:t xml:space="preserve"> должна отображать информацию об элементах диаграммы.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.ДобавитьЭлемент: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добавления элементов диаграммы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.ДобавитьСвязь: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добавления связей между элементами диаграммы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.УдалитьЭлемент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удаления элементов диаграммы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.УдалитьСвязь: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удаления связей между элементами диаграммы</w:t>
            </w:r>
          </w:p>
        </w:tc>
      </w:tr>
    </w:tbl>
    <w:p w:rsidR="00000000" w:rsidDel="00000000" w:rsidP="00000000" w:rsidRDefault="00000000" w:rsidRPr="00000000" w14:paraId="000004B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53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5325"/>
        <w:tblGridChange w:id="0">
          <w:tblGrid>
            <w:gridCol w:w="520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КаталогПользователей: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 с каталогом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поиска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запрашиваемые пользователи не найдены.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.Фильтровать: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фильтрации данных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об ошибке, если данные отфильтровать не получилось.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.Посмотреть: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информацию о пользователях</w:t>
            </w:r>
          </w:p>
        </w:tc>
      </w:tr>
    </w:tbl>
    <w:p w:rsidR="00000000" w:rsidDel="00000000" w:rsidP="00000000" w:rsidRDefault="00000000" w:rsidRPr="00000000" w14:paraId="000004C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53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5325"/>
        <w:tblGridChange w:id="0">
          <w:tblGrid>
            <w:gridCol w:w="520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FAQ: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Часто задаваемые вопросы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.Создание: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добавления статей в раздел.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создание статьи невозможно.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.Удаление: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удаления статей.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удаление статьи невозможно.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.Редактирование: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предоставить возможность редактирования статей раздела.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редактирование статьи невозможно.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поиска статей из раздела FAQ.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отображать сообщение о том, что запрашиваемые статьи не найдены.</w:t>
            </w:r>
          </w:p>
        </w:tc>
      </w:tr>
    </w:tbl>
    <w:p w:rsidR="00000000" w:rsidDel="00000000" w:rsidP="00000000" w:rsidRDefault="00000000" w:rsidRPr="00000000" w14:paraId="000004D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53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5325"/>
        <w:tblGridChange w:id="0">
          <w:tblGrid>
            <w:gridCol w:w="520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Прогнозирование: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Прогнозирование вариантов конфигурации организационной карты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.СчитываниеМетрик: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считывает метрики с внешних ресурсов для формирования прогнозов.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отобразить сообщение, в случае отсутствия возможности считывания необходимых метрик с внешних ресурсов.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.РежимПрогнозирования: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сформировать запрашиваемые прогнозы по заложенным алгоритмам расчета.</w:t>
            </w:r>
          </w:p>
        </w:tc>
      </w:tr>
    </w:tbl>
    <w:p w:rsidR="00000000" w:rsidDel="00000000" w:rsidP="00000000" w:rsidRDefault="00000000" w:rsidRPr="00000000" w14:paraId="000004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Формирование и изучение организационной диаграммы (Backend).</w:t>
      </w:r>
    </w:p>
    <w:p w:rsidR="00000000" w:rsidDel="00000000" w:rsidP="00000000" w:rsidRDefault="00000000" w:rsidRPr="00000000" w14:paraId="000004DF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3.2.1. Описание</w:t>
      </w:r>
    </w:p>
    <w:p w:rsidR="00000000" w:rsidDel="00000000" w:rsidP="00000000" w:rsidRDefault="00000000" w:rsidRPr="00000000" w14:paraId="000004E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Авторизованный пользователь работает с Сервисом. В процессе работы Сервиса система общается с базой данных и ведет журнал ошибок системы в случае их возникновения.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3.2.2. Функциональные требования - Backend.</w:t>
      </w:r>
    </w:p>
    <w:p w:rsidR="00000000" w:rsidDel="00000000" w:rsidP="00000000" w:rsidRDefault="00000000" w:rsidRPr="00000000" w14:paraId="000004E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53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5325"/>
        <w:tblGridChange w:id="0">
          <w:tblGrid>
            <w:gridCol w:w="520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ЖурналОшибок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Ведение журнала ошибок 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.СоздатьЖурнал: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 запуске, Система должна проверить наличие ранее созданного журнала. Если журнал отсутствует, Система создает его вновь.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отобразить сообщение, если не удалось создать журнал, при его отсутствии.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.СоздатьЗапись: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 возникновении ошибок в работе Системы, система делает запись в журнале в формате: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дд.мм.гггг чч.мм Содержание ошибки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отобразить сообщение, если не удалось создать запись в журнале.</w:t>
            </w:r>
          </w:p>
        </w:tc>
      </w:tr>
    </w:tbl>
    <w:p w:rsidR="00000000" w:rsidDel="00000000" w:rsidP="00000000" w:rsidRDefault="00000000" w:rsidRPr="00000000" w14:paraId="000004E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53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5325"/>
        <w:tblGridChange w:id="0">
          <w:tblGrid>
            <w:gridCol w:w="520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БазаДанных: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 с базой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.Подключиться: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 запуске, Система должна подключиться к базе данных сервиса.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.ОшибкаПодключения: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 возникновении проблемы подключения к базе данных, система делает запись в журнал и сообщает пользователю о проблеме.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.РазрывСоединения: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 разрыве соединения с базой данных, система должна совершить попытку восстановить соединение и совершить запись в журнал.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.Прочитать: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 поступлении запроса, Система должна считать из базы данных запрашиваемые данные и вернуть ответ на запрос в формате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JSON.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отобразить сообщение и произвести запись в журнал, если не удалось прочитать данные по запросу из базы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.Записать: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 поступлении запроса, Система должна произвести необходимую запись в базу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отобразить сообщение и произвести запись в журнал, если не удалось записать данные по запросу в базу данных.</w:t>
            </w:r>
          </w:p>
        </w:tc>
      </w:tr>
    </w:tbl>
    <w:p w:rsidR="00000000" w:rsidDel="00000000" w:rsidP="00000000" w:rsidRDefault="00000000" w:rsidRPr="00000000" w14:paraId="000005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19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данным</w:t>
      </w:r>
    </w:p>
    <w:p w:rsidR="00000000" w:rsidDel="00000000" w:rsidP="00000000" w:rsidRDefault="00000000" w:rsidRPr="00000000" w14:paraId="0000051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4.1.</w:t>
      </w:r>
      <w:r w:rsidDel="00000000" w:rsidR="00000000" w:rsidRPr="00000000">
        <w:rPr>
          <w:b w:val="1"/>
          <w:rtl w:val="0"/>
        </w:rPr>
        <w:t xml:space="preserve"> Логическая модель данных организационной диаграммы.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4864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4.2. Словарь данных организационной диаграммы</w:t>
      </w:r>
      <w:r w:rsidDel="00000000" w:rsidR="00000000" w:rsidRPr="00000000">
        <w:rPr>
          <w:rtl w:val="0"/>
        </w:rPr>
      </w:r>
    </w:p>
    <w:tbl>
      <w:tblPr>
        <w:tblStyle w:val="Table39"/>
        <w:tblW w:w="1071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505"/>
        <w:gridCol w:w="2910"/>
        <w:gridCol w:w="900"/>
        <w:gridCol w:w="1890"/>
        <w:tblGridChange w:id="0">
          <w:tblGrid>
            <w:gridCol w:w="2505"/>
            <w:gridCol w:w="2505"/>
            <w:gridCol w:w="2910"/>
            <w:gridCol w:w="90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Структура 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after="240" w:before="240" w:lineRule="auto"/>
              <w:ind w:left="-280" w:right="-132.5196850393706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Скилы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Навыки сотрудников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Наименование_скила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Наименование_скила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навыка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Дополнительные данные сотрудника компании, которые отсутствуют в корпоративной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+Логин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Фотография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Telegram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VK Teams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Jira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Номер_телефона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Логин сотрудника в корпоративной системе, для идентификации.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Фотография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Путь к фотографии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Ссылка на Telegram сотрудника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Необязательное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VK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VK Teams сотрудника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Необязательное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Jira аккаунт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Эл. почта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символьное значение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Скилы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Навыки которые есть у сотрудника и их 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+Логин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Наименование_скила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 скила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 скила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 навыка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Город, в котором работает сотрудник и его часовой пояс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+Город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Часовой пояс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Город, в котором работает 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Часовой пояс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Часовой пояс, в котором работает 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Продукт над которым работает 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Номер_заказа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Номер_заказа_Parent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Название_продукта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Номер_заказа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Коммерческий номер заказа для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Номер_заказа_Parent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Коммерческий номер заказа для продукта, который является родительским для разрабатываемого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Может быть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Название_продукта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Подразделение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Подразделение компании, которое участвует в разработке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+Код подразделения</w:t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Наименование_подразд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подразделения компании, которое участвует в разработке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Наименование_подразд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подразделения компании, которое участвует в разработке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Команда, участвующая в разработке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+Название_команды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Telegram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VK Teams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Jira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Confluence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Название_команды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команды, которая участвует в разработке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не для каждой команды уникально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Confluence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Confluence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Необязательное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Рейтинг продуктивности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сотрудника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Принадлежность сотрудника к команде, подразделению, к разрабатываемому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+Логин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+Название_команды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+Номер_заказа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+Код подразделения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Лид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Роль_в_проекте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Тип_занятости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В_архив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Является ли сотрудник лидом в команде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Двоичное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или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Роль_в_проекте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Роль сотрудника в команде, если  отличается от его должности в штатном расписании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Тип_занятости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занятости сотрудника в команде (ex.: полная, частичная)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В_архив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проекта сотрудника.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Двоичное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работе или в архиве</w:t>
            </w:r>
          </w:p>
        </w:tc>
      </w:tr>
    </w:tbl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4.3.</w:t>
      </w:r>
      <w:r w:rsidDel="00000000" w:rsidR="00000000" w:rsidRPr="00000000">
        <w:rPr>
          <w:b w:val="1"/>
          <w:rtl w:val="0"/>
        </w:rPr>
        <w:t xml:space="preserve"> Логическая модель данных раздела FAQ.</w:t>
      </w:r>
    </w:p>
    <w:p w:rsidR="00000000" w:rsidDel="00000000" w:rsidP="00000000" w:rsidRDefault="00000000" w:rsidRPr="00000000" w14:paraId="000005D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7150" cy="1638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4.4. Словарь данных организационной диаграммы</w:t>
      </w:r>
    </w:p>
    <w:p w:rsidR="00000000" w:rsidDel="00000000" w:rsidP="00000000" w:rsidRDefault="00000000" w:rsidRPr="00000000" w14:paraId="000005D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71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505"/>
        <w:gridCol w:w="2910"/>
        <w:gridCol w:w="900"/>
        <w:gridCol w:w="1890"/>
        <w:tblGridChange w:id="0">
          <w:tblGrid>
            <w:gridCol w:w="2505"/>
            <w:gridCol w:w="2505"/>
            <w:gridCol w:w="2910"/>
            <w:gridCol w:w="90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Структура 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after="240" w:before="240" w:lineRule="auto"/>
              <w:ind w:left="-280" w:right="-132.5196850393706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Статьи_FAQ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Статьи для раздела 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+Заголовок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Текст_статьи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Заголовок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Текст_статьи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Теги для статьи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Поисковые теги для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+Заголовок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+Тэг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Тэги для оптимизации поиска по статьям раздела 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+Поисковый_тэг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Поисковый_тэг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Поисковый тэг для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4.5. Отчеты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От-1 </w:t>
      </w:r>
      <w:r w:rsidDel="00000000" w:rsidR="00000000" w:rsidRPr="00000000">
        <w:rPr>
          <w:rtl w:val="0"/>
        </w:rPr>
        <w:t xml:space="preserve">Ведение журнала и мониторинг для отслеживания производительности системы и проблем.(Sentry, Opentelemetry and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sz w:val="22"/>
          <w:szCs w:val="22"/>
          <w:rtl w:val="0"/>
        </w:rPr>
        <w:t xml:space="preserve"> Получение, целостность, хранение и утилизация данных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ПД-1 Сервис должен хранить данные о сотруднике компании на протяжении 3 лет с даты увольнения.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внешним интерфейсам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Пользовательские интерфейсы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ПИ-1 Использовать </w:t>
      </w:r>
      <w:r w:rsidDel="00000000" w:rsidR="00000000" w:rsidRPr="00000000">
        <w:rPr>
          <w:rtl w:val="0"/>
        </w:rPr>
        <w:t xml:space="preserve">дизайн стистему Ant design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Liberation Sans" w:cs="Liberation Sans" w:eastAsia="Liberation Sans" w:hAnsi="Liberation Sans"/>
            <w:b w:val="1"/>
            <w:color w:val="1155cc"/>
            <w:u w:val="single"/>
            <w:rtl w:val="0"/>
          </w:rPr>
          <w:t xml:space="preserve">https://ant.design/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ПИ-2 Прямой переход пользователя от входа в систему к навигации по организационной структуре и справочнику сотрудников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ПИ-3 Использовать перетаскивание для изменения команд и ролей.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ПИ-4 Максимальная глубина навигации по организационной структуре - 4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Программные интерфейсы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ПрИ-1 Справочник пользователей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ПрИ-1.1 Микросервис должен опрашивать подключаемый справочник сотрудников для отображения информации о сотруднике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ПрИ-1.2 Когда данные о сотруднике в справочнике отсутствуют, микросервис сообщает об этом пользователю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ПрИ-2 </w:t>
      </w:r>
      <w:r w:rsidDel="00000000" w:rsidR="00000000" w:rsidRPr="00000000">
        <w:rPr>
          <w:rtl w:val="0"/>
        </w:rPr>
        <w:t xml:space="preserve">Построения организационных диаграмм</w:t>
      </w:r>
    </w:p>
    <w:p w:rsidR="00000000" w:rsidDel="00000000" w:rsidP="00000000" w:rsidRDefault="00000000" w:rsidRPr="00000000" w14:paraId="00000611">
      <w:pPr>
        <w:jc w:val="both"/>
        <w:rPr/>
      </w:pPr>
      <w:r w:rsidDel="00000000" w:rsidR="00000000" w:rsidRPr="00000000">
        <w:rPr>
          <w:rtl w:val="0"/>
        </w:rPr>
        <w:t xml:space="preserve">ПрИ-1.1 Микросервис должен опрашивать подключаемый справочник подразделений для построения организационных диаграмм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5.3. Аппаратные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Аппаратные интерфейсы не предусмотрены.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5.4. Коммуникационные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jc w:val="both"/>
        <w:rPr/>
      </w:pPr>
      <w:r w:rsidDel="00000000" w:rsidR="00000000" w:rsidRPr="00000000">
        <w:rPr>
          <w:rtl w:val="0"/>
        </w:rPr>
        <w:t xml:space="preserve">Коммуникационные интерфейсы не предусмотрены</w:t>
      </w:r>
    </w:p>
    <w:p w:rsidR="00000000" w:rsidDel="00000000" w:rsidP="00000000" w:rsidRDefault="00000000" w:rsidRPr="00000000" w14:paraId="000006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Атрибуты качества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6.1. Удобство использования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УИ-1 95% новых пользователей должны суметь воспользоваться организационной диаграммой без ошибок с первой попытки.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6.2. Производительность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Про-1 Сервис должен обслуживать около 200 пользователей и единовременным доступом до 20 чел, со средней продолжительностью сеанса 15</w:t>
      </w:r>
      <w:r w:rsidDel="00000000" w:rsidR="00000000" w:rsidRPr="00000000">
        <w:rPr>
          <w:rtl w:val="0"/>
        </w:rPr>
        <w:t xml:space="preserve"> минут.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Про-2 Поисковая система сервиса должна формировать ответ на запрос не более чем за 3 секунды после запроса по интернет-подключению со скоростью 100 Мбит/сек.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6.3. Безопасность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Без-1 Пользователь должен дать согласие на обработку персональных данных согласно БП-1.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:rsidR="00000000" w:rsidDel="00000000" w:rsidP="00000000" w:rsidRDefault="00000000" w:rsidRPr="00000000" w14:paraId="000006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Без-3 М</w:t>
      </w:r>
      <w:r w:rsidDel="00000000" w:rsidR="00000000" w:rsidRPr="00000000">
        <w:rPr>
          <w:rtl w:val="0"/>
        </w:rPr>
        <w:t xml:space="preserve">еханизмы безопасной аутентификации с использованием JWT или OAuth.</w:t>
      </w:r>
    </w:p>
    <w:p w:rsidR="00000000" w:rsidDel="00000000" w:rsidP="00000000" w:rsidRDefault="00000000" w:rsidRPr="00000000" w14:paraId="000006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Без-4 У</w:t>
      </w:r>
      <w:r w:rsidDel="00000000" w:rsidR="00000000" w:rsidRPr="00000000">
        <w:rPr>
          <w:rtl w:val="0"/>
        </w:rPr>
        <w:t xml:space="preserve">правление доступом на основе ролей для управления разрешениями.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6.4. Доступность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Дос-1 Сервис должен быть доступен 99% времени в рабочие дни, за исключением времени планового обслуживания и выходных.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6.5. Совместимость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Совм-1 Система должна обеспечить</w:t>
      </w:r>
      <w:r w:rsidDel="00000000" w:rsidR="00000000" w:rsidRPr="00000000">
        <w:rPr>
          <w:rtl w:val="0"/>
        </w:rPr>
        <w:t xml:space="preserve"> интеграцию с внешними системами управления персоналом для синхронизации данных (например, BambooHR, ADP).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Совм-2 В сервисе должен быть предусмотрен API для упрощения импорта/экспорта данных.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6.6. Целостность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Цд-1 Сервис должен обеспечить сохранность данных о пользователях системы, применяя хэширование.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6.6. Устойчивость</w:t>
      </w:r>
    </w:p>
    <w:p w:rsidR="00000000" w:rsidDel="00000000" w:rsidP="00000000" w:rsidRDefault="00000000" w:rsidRPr="00000000" w14:paraId="0000062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Уст-1 Если соединение между пользователем и системой разрывается до того, как проведение действия пользователя завершено, сервис должен сохранить </w:t>
        <w:tab/>
        <w:t xml:space="preserve">предыдущее состояние системы, позволить пользователю повторить операцию и продолжить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b w:val="1"/>
          <w:rtl w:val="0"/>
        </w:rPr>
        <w:t xml:space="preserve">6.7. Надежность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jc w:val="both"/>
        <w:rPr/>
      </w:pPr>
      <w:r w:rsidDel="00000000" w:rsidR="00000000" w:rsidRPr="00000000">
        <w:rPr>
          <w:rtl w:val="0"/>
        </w:rPr>
        <w:t xml:space="preserve">Над-1: Количество сбоев Сервиса при обработке запроса Пользователя не должно превышать 1% от всех запросов в сутки.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19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Другие требования</w:t>
      </w:r>
    </w:p>
    <w:p w:rsidR="00000000" w:rsidDel="00000000" w:rsidP="00000000" w:rsidRDefault="00000000" w:rsidRPr="00000000" w14:paraId="000006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Style w:val="Heading1"/>
        <w:spacing w:after="0" w:before="0" w:lineRule="auto"/>
        <w:rPr>
          <w:b w:val="1"/>
          <w:sz w:val="22"/>
          <w:szCs w:val="22"/>
        </w:rPr>
      </w:pPr>
      <w:bookmarkStart w:colFirst="0" w:colLast="0" w:name="_qan3t8vd3ba9" w:id="3"/>
      <w:bookmarkEnd w:id="3"/>
      <w:r w:rsidDel="00000000" w:rsidR="00000000" w:rsidRPr="00000000">
        <w:rPr>
          <w:sz w:val="22"/>
          <w:szCs w:val="22"/>
          <w:rtl w:val="0"/>
        </w:rPr>
        <w:t xml:space="preserve">Приложение A: </w:t>
      </w:r>
      <w:r w:rsidDel="00000000" w:rsidR="00000000" w:rsidRPr="00000000">
        <w:rPr>
          <w:sz w:val="22"/>
          <w:szCs w:val="22"/>
          <w:rtl w:val="0"/>
        </w:rPr>
        <w:t xml:space="preserve">Бизнес-правила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1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55"/>
        <w:gridCol w:w="1620"/>
        <w:gridCol w:w="2100"/>
        <w:gridCol w:w="1620"/>
        <w:tblGridChange w:id="0">
          <w:tblGrid>
            <w:gridCol w:w="945"/>
            <w:gridCol w:w="2955"/>
            <w:gridCol w:w="162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давать согласие на обработку персональных данных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Закон РФ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Политика безопасности компании</w:t>
            </w:r>
          </w:p>
        </w:tc>
      </w:tr>
    </w:tbl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t.design/" TargetMode="Externa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