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Министерство образования Республики Беларусь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597DDE" w:rsidRPr="000433FC" w:rsidRDefault="00597DDE" w:rsidP="00597DDE">
      <w:pPr>
        <w:pStyle w:val="a3"/>
        <w:spacing w:line="360" w:lineRule="auto"/>
        <w:ind w:right="2833" w:firstLine="0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ЗАЩИТЕ ДОПУСТИТЬ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__________И. А</w:t>
      </w:r>
      <w:r w:rsidRPr="000433FC">
        <w:rPr>
          <w:rFonts w:cs="Times New Roman"/>
          <w:szCs w:val="28"/>
        </w:rPr>
        <w:t>.</w:t>
      </w:r>
      <w:r w:rsidRPr="003645EE">
        <w:rPr>
          <w:rFonts w:cs="Times New Roman"/>
          <w:szCs w:val="28"/>
        </w:rPr>
        <w:t xml:space="preserve"> </w:t>
      </w:r>
      <w:proofErr w:type="spellStart"/>
      <w:r w:rsidRPr="000433FC">
        <w:rPr>
          <w:rFonts w:cs="Times New Roman"/>
          <w:szCs w:val="28"/>
        </w:rPr>
        <w:t>Удовин</w:t>
      </w:r>
      <w:proofErr w:type="spellEnd"/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ПОЯСНИТЕЛЬНАЯ ЗАПИСКА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курсовой работе</w:t>
      </w:r>
      <w:r w:rsidRPr="000433FC">
        <w:rPr>
          <w:rFonts w:cs="Times New Roman"/>
          <w:szCs w:val="28"/>
        </w:rPr>
        <w:br w:type="textWrapping" w:clear="all"/>
        <w:t>на тему</w:t>
      </w:r>
    </w:p>
    <w:p w:rsidR="00597DDE" w:rsidRPr="00597DDE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597DDE">
        <w:rPr>
          <w:rFonts w:cs="Times New Roman"/>
          <w:color w:val="000000"/>
          <w:szCs w:val="28"/>
        </w:rPr>
        <w:t>Решение задач методом перебора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  <w:sectPr w:rsidR="00597DDE" w:rsidRPr="000433FC" w:rsidSect="00597DDE">
          <w:head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Студент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</w:t>
      </w:r>
    </w:p>
    <w:p w:rsidR="00597DDE" w:rsidRPr="00597DDE" w:rsidRDefault="00597DDE" w:rsidP="00597DDE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</w:rPr>
        <w:br w:type="column"/>
      </w:r>
      <w:r>
        <w:rPr>
          <w:rFonts w:cs="Times New Roman"/>
          <w:szCs w:val="28"/>
          <w:lang w:val="be-BY"/>
        </w:rPr>
        <w:lastRenderedPageBreak/>
        <w:t>П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be-BY"/>
        </w:rPr>
        <w:t>А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be-BY"/>
        </w:rPr>
        <w:t>Бобрик</w:t>
      </w: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  <w:sectPr w:rsidR="00597DDE" w:rsidRPr="000433FC" w:rsidSect="00A42205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>
        <w:rPr>
          <w:rFonts w:cs="Times New Roman"/>
          <w:szCs w:val="28"/>
        </w:rPr>
        <w:t>И. А</w:t>
      </w:r>
      <w:r w:rsidRPr="000433F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Удовин</w:t>
      </w:r>
      <w:proofErr w:type="spellEnd"/>
    </w:p>
    <w:p w:rsidR="00597DDE" w:rsidRPr="000433FC" w:rsidRDefault="00597DDE" w:rsidP="00597DDE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741E1A" w:rsidRDefault="00741E1A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  <w:lang w:val="be-BY"/>
        </w:rPr>
      </w:pPr>
    </w:p>
    <w:p w:rsidR="00741E1A" w:rsidRDefault="00741E1A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  <w:lang w:val="be-BY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  <w:sectPr w:rsidR="00597DDE" w:rsidRPr="000433FC" w:rsidSect="00A42205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bookmarkStart w:id="0" w:name="_GoBack"/>
      <w:bookmarkEnd w:id="0"/>
      <w:r w:rsidRPr="000433FC">
        <w:rPr>
          <w:rFonts w:cs="Times New Roman"/>
          <w:szCs w:val="28"/>
        </w:rPr>
        <w:t>МИНСК 2020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Министерство образования Республики Беларусь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597DDE" w:rsidRPr="000433FC" w:rsidRDefault="00597DDE" w:rsidP="00597DDE">
      <w:pPr>
        <w:pStyle w:val="a3"/>
        <w:spacing w:line="360" w:lineRule="auto"/>
        <w:ind w:firstLine="0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597DDE" w:rsidRPr="000433FC" w:rsidRDefault="00597DDE" w:rsidP="00597DDE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1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597DDE" w:rsidRPr="000433FC" w:rsidRDefault="00597DDE" w:rsidP="00597DDE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УТВЕРЖДАЮ</w:t>
      </w:r>
    </w:p>
    <w:p w:rsidR="00597DDE" w:rsidRPr="000433FC" w:rsidRDefault="00597DDE" w:rsidP="00597DDE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Заведующий кафедрой </w:t>
      </w:r>
      <w:proofErr w:type="spellStart"/>
      <w:r w:rsidRPr="000433FC">
        <w:rPr>
          <w:rFonts w:cs="Times New Roman"/>
          <w:szCs w:val="28"/>
        </w:rPr>
        <w:t>ИиТП</w:t>
      </w:r>
      <w:proofErr w:type="spellEnd"/>
    </w:p>
    <w:p w:rsidR="00597DDE" w:rsidRPr="000433FC" w:rsidRDefault="00597DDE" w:rsidP="00597DDE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____________ Н. А. </w:t>
      </w:r>
      <w:proofErr w:type="spellStart"/>
      <w:r w:rsidRPr="000433FC">
        <w:rPr>
          <w:rFonts w:cs="Times New Roman"/>
          <w:szCs w:val="28"/>
        </w:rPr>
        <w:t>Волорова</w:t>
      </w:r>
      <w:proofErr w:type="spellEnd"/>
    </w:p>
    <w:p w:rsidR="00597DDE" w:rsidRPr="000433FC" w:rsidRDefault="00597DDE" w:rsidP="00597DDE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«___» ___________2020 г.</w:t>
      </w:r>
    </w:p>
    <w:p w:rsidR="00597DDE" w:rsidRDefault="00597DDE" w:rsidP="00597DDE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</w:t>
      </w:r>
    </w:p>
    <w:p w:rsidR="00597DDE" w:rsidRPr="00597DDE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  <w:lang w:val="be-BY"/>
        </w:rPr>
      </w:pPr>
      <w:r w:rsidRPr="000433FC">
        <w:rPr>
          <w:rFonts w:cs="Times New Roman"/>
          <w:szCs w:val="28"/>
        </w:rPr>
        <w:t>по курсовой работе студента</w:t>
      </w:r>
      <w:r w:rsidRPr="000433FC">
        <w:rPr>
          <w:rFonts w:cs="Times New Roman"/>
          <w:szCs w:val="28"/>
        </w:rPr>
        <w:br w:type="textWrapping" w:clear="all"/>
      </w:r>
      <w:r>
        <w:rPr>
          <w:rFonts w:cs="Times New Roman"/>
          <w:szCs w:val="28"/>
          <w:lang w:val="be-BY"/>
        </w:rPr>
        <w:t>Бобрика Павла Алексеевича</w:t>
      </w:r>
    </w:p>
    <w:p w:rsidR="00597DDE" w:rsidRDefault="00597DDE" w:rsidP="00597DDE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597DDE" w:rsidRDefault="00597DDE" w:rsidP="00597DDE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Тема работы: </w:t>
      </w:r>
      <w:r>
        <w:rPr>
          <w:rFonts w:cs="Times New Roman"/>
          <w:szCs w:val="28"/>
          <w:lang w:val="be-BY"/>
        </w:rPr>
        <w:t>Решение задач методом перебора</w:t>
      </w:r>
    </w:p>
    <w:p w:rsidR="00597DDE" w:rsidRPr="000433FC" w:rsidRDefault="00597DDE" w:rsidP="00597DDE">
      <w:pPr>
        <w:pStyle w:val="a3"/>
        <w:spacing w:line="360" w:lineRule="auto"/>
        <w:ind w:right="-2" w:firstLine="851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Срок сдачи студентом</w:t>
      </w:r>
      <w:r>
        <w:rPr>
          <w:rFonts w:cs="Times New Roman"/>
          <w:szCs w:val="28"/>
        </w:rPr>
        <w:t xml:space="preserve"> законченной работы: </w:t>
      </w:r>
      <w:r>
        <w:rPr>
          <w:rFonts w:cs="Times New Roman"/>
          <w:szCs w:val="28"/>
          <w:lang w:val="be-BY"/>
        </w:rPr>
        <w:t>4</w:t>
      </w:r>
      <w:r w:rsidRPr="000433FC">
        <w:rPr>
          <w:rFonts w:cs="Times New Roman"/>
          <w:szCs w:val="28"/>
        </w:rPr>
        <w:t xml:space="preserve"> июня 2020 г.</w:t>
      </w:r>
    </w:p>
    <w:p w:rsidR="00597DDE" w:rsidRPr="000433FC" w:rsidRDefault="00597DDE" w:rsidP="00597DDE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597DDE" w:rsidRPr="000433FC" w:rsidRDefault="00597DDE" w:rsidP="00597DDE">
      <w:pPr>
        <w:pStyle w:val="a3"/>
        <w:numPr>
          <w:ilvl w:val="0"/>
          <w:numId w:val="2"/>
        </w:numPr>
        <w:spacing w:line="360" w:lineRule="auto"/>
        <w:ind w:left="0" w:right="-2" w:firstLine="851"/>
        <w:rPr>
          <w:rFonts w:cs="Times New Roman"/>
          <w:color w:val="000000" w:themeColor="text1"/>
          <w:szCs w:val="28"/>
        </w:rPr>
      </w:pPr>
      <w:r w:rsidRPr="000433FC">
        <w:rPr>
          <w:rFonts w:cs="Times New Roman"/>
          <w:color w:val="000000" w:themeColor="text1"/>
          <w:szCs w:val="28"/>
        </w:rPr>
        <w:lastRenderedPageBreak/>
        <w:t>Содержание пояснительной записки (перечень подлежащих разработке вопросов):</w:t>
      </w:r>
    </w:p>
    <w:p w:rsidR="00597DDE" w:rsidRDefault="00597DDE" w:rsidP="00597DDE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Основная часть.</w:t>
      </w:r>
      <w:r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217F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217F2">
        <w:rPr>
          <w:rFonts w:ascii="Times New Roman" w:hAnsi="Times New Roman" w:cs="Times New Roman"/>
          <w:sz w:val="28"/>
          <w:szCs w:val="28"/>
        </w:rPr>
        <w:t>Алгоритм реализации проект</w:t>
      </w:r>
      <w:r w:rsidR="00265272">
        <w:rPr>
          <w:rFonts w:ascii="Times New Roman" w:hAnsi="Times New Roman" w:cs="Times New Roman"/>
          <w:sz w:val="28"/>
          <w:szCs w:val="28"/>
        </w:rPr>
        <w:t xml:space="preserve">а. </w:t>
      </w:r>
      <w:r w:rsidR="00265272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276AB4">
        <w:rPr>
          <w:rFonts w:ascii="Times New Roman" w:hAnsi="Times New Roman" w:cs="Times New Roman"/>
          <w:sz w:val="28"/>
          <w:szCs w:val="28"/>
          <w:lang w:val="be-BY"/>
        </w:rPr>
        <w:t>.Выбор язык</w:t>
      </w:r>
      <w:r w:rsidR="00A42205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276AB4">
        <w:rPr>
          <w:rFonts w:ascii="Times New Roman" w:hAnsi="Times New Roman" w:cs="Times New Roman"/>
          <w:sz w:val="28"/>
          <w:szCs w:val="28"/>
          <w:lang w:val="be-BY"/>
        </w:rPr>
        <w:t xml:space="preserve"> программирования . </w:t>
      </w:r>
      <w:r w:rsidR="00265272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7F3FD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BE35B8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276AB4">
        <w:rPr>
          <w:rFonts w:ascii="Times New Roman" w:hAnsi="Times New Roman" w:cs="Times New Roman"/>
          <w:sz w:val="28"/>
          <w:szCs w:val="28"/>
          <w:lang w:val="be-BY"/>
        </w:rPr>
        <w:t xml:space="preserve"> Сравнение языков программирования</w:t>
      </w:r>
      <w:r w:rsidR="007F3FD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265272">
        <w:rPr>
          <w:rFonts w:ascii="Times New Roman" w:hAnsi="Times New Roman" w:cs="Times New Roman"/>
          <w:sz w:val="28"/>
          <w:szCs w:val="28"/>
          <w:lang w:val="be-BY"/>
        </w:rPr>
        <w:t xml:space="preserve"> 4.Выбор среды разработки.</w:t>
      </w:r>
      <w:r w:rsidR="00CB2F8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A13AF">
        <w:rPr>
          <w:rFonts w:ascii="Times New Roman" w:hAnsi="Times New Roman" w:cs="Times New Roman"/>
          <w:sz w:val="28"/>
          <w:szCs w:val="28"/>
          <w:lang w:val="be-BY"/>
        </w:rPr>
        <w:t xml:space="preserve">5 </w:t>
      </w:r>
      <w:r w:rsidR="00CB2F8E">
        <w:rPr>
          <w:rFonts w:ascii="Times New Roman" w:hAnsi="Times New Roman" w:cs="Times New Roman"/>
          <w:sz w:val="28"/>
          <w:szCs w:val="28"/>
          <w:lang w:val="be-BY"/>
        </w:rPr>
        <w:t>Организация и ход программы</w:t>
      </w:r>
      <w:r w:rsidR="005A13AF">
        <w:rPr>
          <w:rFonts w:ascii="Times New Roman" w:hAnsi="Times New Roman" w:cs="Times New Roman"/>
          <w:sz w:val="28"/>
          <w:szCs w:val="28"/>
          <w:lang w:val="be-BY"/>
        </w:rPr>
        <w:t xml:space="preserve"> . 5.1</w:t>
      </w:r>
      <w:r w:rsidR="005F09F7">
        <w:rPr>
          <w:rFonts w:ascii="Times New Roman" w:hAnsi="Times New Roman" w:cs="Times New Roman"/>
          <w:sz w:val="28"/>
          <w:szCs w:val="28"/>
          <w:lang w:val="be-BY"/>
        </w:rPr>
        <w:t xml:space="preserve"> Аспекты для разработки праграммы. 5.2 Сравнение методов перебора </w:t>
      </w:r>
      <w:r w:rsidR="00BE35B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F09F7">
        <w:rPr>
          <w:rFonts w:ascii="Times New Roman" w:hAnsi="Times New Roman" w:cs="Times New Roman"/>
          <w:sz w:val="28"/>
          <w:szCs w:val="28"/>
          <w:lang w:val="be-BY"/>
        </w:rPr>
        <w:t>5.3 тестирование 6</w:t>
      </w:r>
      <w:r w:rsidR="00CB2F8E" w:rsidRPr="005A13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F09F7">
        <w:rPr>
          <w:rFonts w:ascii="Times New Roman" w:hAnsi="Times New Roman" w:cs="Times New Roman"/>
          <w:sz w:val="28"/>
          <w:szCs w:val="28"/>
        </w:rPr>
        <w:t>Ко</w:t>
      </w:r>
      <w:r w:rsidR="005F09F7">
        <w:rPr>
          <w:rFonts w:ascii="Times New Roman" w:hAnsi="Times New Roman" w:cs="Times New Roman"/>
          <w:sz w:val="28"/>
          <w:szCs w:val="28"/>
          <w:lang w:val="be-BY"/>
        </w:rPr>
        <w:t>д</w:t>
      </w:r>
      <w:r w:rsidRPr="00D217F2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. Заключение.</w:t>
      </w:r>
      <w:r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597DDE" w:rsidRPr="00D217F2" w:rsidRDefault="00597DDE" w:rsidP="00597DDE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КАЛЕНДАРНЫЙ ПЛАН</w:t>
      </w:r>
    </w:p>
    <w:p w:rsidR="00597DDE" w:rsidRPr="000433FC" w:rsidRDefault="00597DDE" w:rsidP="00597DDE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1047"/>
        <w:gridCol w:w="2660"/>
        <w:gridCol w:w="1704"/>
      </w:tblGrid>
      <w:tr w:rsidR="00597DDE" w:rsidRPr="000433FC" w:rsidTr="00A42205">
        <w:trPr>
          <w:trHeight w:val="1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0433FC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0433FC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0433FC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0433FC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 xml:space="preserve">Примечания </w:t>
            </w:r>
          </w:p>
        </w:tc>
      </w:tr>
      <w:tr w:rsidR="00597DDE" w:rsidRPr="000433FC" w:rsidTr="00A422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  <w:lang w:val="be-BY"/>
              </w:rPr>
              <w:t>Разработка метода перебора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be-BY"/>
              </w:rPr>
            </w:pPr>
            <w:r>
              <w:rPr>
                <w:rFonts w:cs="Times New Roman"/>
                <w:color w:val="000000" w:themeColor="text1"/>
                <w:szCs w:val="28"/>
                <w:lang w:val="be-BY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30.0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  <w:r>
              <w:rPr>
                <w:rFonts w:cs="Times New Roman"/>
                <w:color w:val="000000" w:themeColor="text1"/>
                <w:szCs w:val="28"/>
              </w:rPr>
              <w:t>-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  <w:r>
              <w:rPr>
                <w:rFonts w:cs="Times New Roman"/>
                <w:color w:val="000000" w:themeColor="text1"/>
                <w:szCs w:val="28"/>
              </w:rPr>
              <w:t>.0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DDE" w:rsidRPr="00C16906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597DDE" w:rsidRPr="000433FC" w:rsidTr="00A422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  <w:lang w:val="be-BY"/>
              </w:rPr>
              <w:t xml:space="preserve">Разработка  вывода </w:t>
            </w:r>
            <w:r w:rsidR="00443737">
              <w:rPr>
                <w:rFonts w:cs="Times New Roman"/>
                <w:szCs w:val="28"/>
                <w:lang w:val="be-BY"/>
              </w:rPr>
              <w:t xml:space="preserve">доп.информации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be-BY"/>
              </w:rPr>
            </w:pPr>
            <w:r>
              <w:rPr>
                <w:rFonts w:cs="Times New Roman"/>
                <w:color w:val="000000" w:themeColor="text1"/>
                <w:szCs w:val="28"/>
                <w:lang w:val="be-BY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F24D0D" w:rsidRDefault="00F24D0D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be-BY"/>
              </w:rPr>
            </w:pPr>
            <w:r>
              <w:rPr>
                <w:rFonts w:cs="Times New Roman"/>
                <w:color w:val="000000" w:themeColor="text1"/>
                <w:szCs w:val="28"/>
                <w:lang w:val="be-BY"/>
              </w:rPr>
              <w:t>1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  <w:lang w:val="be-BY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DDE" w:rsidRPr="00C16906" w:rsidRDefault="00597DDE" w:rsidP="00A42205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597DDE" w:rsidRPr="000433FC" w:rsidRDefault="00597DDE" w:rsidP="00597DDE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 выдачи задания: 06 марта</w:t>
      </w:r>
      <w:r w:rsidRPr="000433FC">
        <w:rPr>
          <w:rFonts w:cs="Times New Roman"/>
          <w:szCs w:val="28"/>
        </w:rPr>
        <w:t xml:space="preserve"> 2020 г.</w:t>
      </w:r>
    </w:p>
    <w:p w:rsidR="00597DDE" w:rsidRPr="000433FC" w:rsidRDefault="00597DDE" w:rsidP="00597DDE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Руководитель                                                                                       И. В. </w:t>
      </w:r>
      <w:proofErr w:type="spellStart"/>
      <w:r w:rsidRPr="000433FC">
        <w:rPr>
          <w:rFonts w:cs="Times New Roman"/>
          <w:szCs w:val="28"/>
        </w:rPr>
        <w:t>Удовин</w:t>
      </w:r>
      <w:proofErr w:type="spellEnd"/>
    </w:p>
    <w:p w:rsidR="00597DDE" w:rsidRPr="000433FC" w:rsidRDefault="00597DDE" w:rsidP="00597DDE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597DDE" w:rsidRPr="000433FC" w:rsidRDefault="00597DDE" w:rsidP="00597DDE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 ПРИНЯЛ К ИСПОЛНЕНИЮ</w:t>
      </w:r>
      <w:r w:rsidRPr="000433FC">
        <w:rPr>
          <w:rFonts w:cs="Times New Roman"/>
          <w:szCs w:val="28"/>
        </w:rPr>
        <w:tab/>
      </w:r>
      <w:r w:rsidRPr="000433FC">
        <w:rPr>
          <w:rFonts w:cs="Times New Roman"/>
          <w:szCs w:val="28"/>
        </w:rPr>
        <w:tab/>
        <w:t>__________</w:t>
      </w:r>
    </w:p>
    <w:p w:rsidR="00597DDE" w:rsidRDefault="00597DDE" w:rsidP="00597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A2F" w:rsidRDefault="00427A2F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F24D0D" w:rsidRDefault="00F24D0D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F24D0D" w:rsidRDefault="00F24D0D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F24D0D" w:rsidRDefault="00F24D0D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F24D0D" w:rsidRDefault="00F24D0D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597DDE" w:rsidRDefault="00597DDE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FD8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97DDE" w:rsidRPr="000C1FD8" w:rsidRDefault="00597DDE" w:rsidP="00597D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7DDE" w:rsidRPr="00A42205" w:rsidRDefault="00A42205" w:rsidP="00597DDE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:rsidR="00597DDE" w:rsidRPr="00A42205" w:rsidRDefault="00A42205" w:rsidP="00597DDE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ab/>
      </w:r>
      <w:r w:rsidR="00443737">
        <w:rPr>
          <w:rFonts w:ascii="Times New Roman" w:hAnsi="Times New Roman" w:cs="Times New Roman"/>
          <w:sz w:val="28"/>
          <w:szCs w:val="28"/>
          <w:lang w:val="be-BY"/>
        </w:rPr>
        <w:t>7</w:t>
      </w:r>
    </w:p>
    <w:p w:rsidR="00597DDE" w:rsidRPr="00A42205" w:rsidRDefault="00597DDE" w:rsidP="00597DDE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="00A42205">
        <w:rPr>
          <w:rFonts w:ascii="Times New Roman" w:hAnsi="Times New Roman" w:cs="Times New Roman"/>
          <w:sz w:val="28"/>
          <w:szCs w:val="28"/>
        </w:rPr>
        <w:t>Общие положения</w:t>
      </w:r>
      <w:r w:rsidR="00A42205"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7</w:t>
      </w:r>
    </w:p>
    <w:p w:rsidR="00597DDE" w:rsidRPr="00A42205" w:rsidRDefault="00597DDE" w:rsidP="00597DDE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Алгоритм реализации проекта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7</w:t>
      </w:r>
    </w:p>
    <w:p w:rsidR="00597DDE" w:rsidRPr="00A42205" w:rsidRDefault="00265272" w:rsidP="00597DDE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597DDE">
        <w:rPr>
          <w:rFonts w:ascii="Times New Roman" w:hAnsi="Times New Roman" w:cs="Times New Roman"/>
          <w:sz w:val="28"/>
          <w:szCs w:val="28"/>
        </w:rPr>
        <w:tab/>
      </w:r>
      <w:r w:rsidR="00A42205">
        <w:rPr>
          <w:rFonts w:ascii="Times New Roman" w:hAnsi="Times New Roman" w:cs="Times New Roman"/>
          <w:sz w:val="28"/>
          <w:szCs w:val="28"/>
          <w:lang w:val="be-BY"/>
        </w:rPr>
        <w:t>Выбор языка программирования</w:t>
      </w:r>
      <w:r w:rsidR="00A42205"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8</w:t>
      </w:r>
    </w:p>
    <w:p w:rsidR="00597DDE" w:rsidRPr="00F24D0D" w:rsidRDefault="00265272" w:rsidP="00597DDE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597DDE">
        <w:rPr>
          <w:rFonts w:ascii="Times New Roman" w:hAnsi="Times New Roman" w:cs="Times New Roman"/>
          <w:sz w:val="28"/>
          <w:szCs w:val="28"/>
        </w:rPr>
        <w:t>.1</w:t>
      </w:r>
      <w:r w:rsidR="00597DDE">
        <w:rPr>
          <w:rFonts w:ascii="Times New Roman" w:hAnsi="Times New Roman" w:cs="Times New Roman"/>
          <w:sz w:val="28"/>
          <w:szCs w:val="28"/>
        </w:rPr>
        <w:tab/>
      </w:r>
      <w:r w:rsidR="00A42205">
        <w:rPr>
          <w:rFonts w:ascii="Times New Roman" w:hAnsi="Times New Roman" w:cs="Times New Roman"/>
          <w:sz w:val="28"/>
          <w:szCs w:val="28"/>
          <w:lang w:val="be-BY"/>
        </w:rPr>
        <w:t>Сравнение языков программирования</w:t>
      </w:r>
      <w:r w:rsidR="00F24D0D">
        <w:rPr>
          <w:rFonts w:ascii="Times New Roman" w:hAnsi="Times New Roman" w:cs="Times New Roman"/>
          <w:sz w:val="28"/>
          <w:szCs w:val="28"/>
        </w:rPr>
        <w:t xml:space="preserve"> </w:t>
      </w:r>
      <w:r w:rsidR="00F24D0D"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9</w:t>
      </w:r>
    </w:p>
    <w:p w:rsidR="00265272" w:rsidRPr="00265272" w:rsidRDefault="00265272" w:rsidP="0026527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Выбор среды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9</w:t>
      </w:r>
    </w:p>
    <w:p w:rsidR="00597DDE" w:rsidRDefault="00A42205" w:rsidP="00597DDE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Аспекты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10</w:t>
      </w:r>
    </w:p>
    <w:p w:rsidR="00A42205" w:rsidRPr="00F24D0D" w:rsidRDefault="00A42205" w:rsidP="00A42205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A422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ab/>
      </w:r>
      <w:r w:rsidR="005740DE">
        <w:rPr>
          <w:rFonts w:ascii="Times New Roman" w:hAnsi="Times New Roman" w:cs="Times New Roman"/>
          <w:sz w:val="28"/>
          <w:szCs w:val="28"/>
          <w:lang w:val="be-BY"/>
        </w:rPr>
        <w:t>Функционал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10</w:t>
      </w:r>
    </w:p>
    <w:p w:rsidR="00F24D0D" w:rsidRDefault="00A42205" w:rsidP="00443737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be-BY"/>
        </w:rPr>
      </w:pPr>
      <w:r w:rsidRPr="00A422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="00D60F2E">
        <w:rPr>
          <w:rFonts w:ascii="Times New Roman" w:hAnsi="Times New Roman" w:cs="Times New Roman"/>
          <w:sz w:val="28"/>
          <w:szCs w:val="28"/>
          <w:lang w:val="be-BY"/>
        </w:rPr>
        <w:t>Схема метода перебора</w:t>
      </w:r>
      <w:r>
        <w:rPr>
          <w:rFonts w:ascii="Times New Roman" w:hAnsi="Times New Roman" w:cs="Times New Roman"/>
          <w:sz w:val="28"/>
          <w:szCs w:val="28"/>
        </w:rPr>
        <w:tab/>
      </w:r>
      <w:r w:rsidR="00F24D0D">
        <w:rPr>
          <w:rFonts w:ascii="Times New Roman" w:hAnsi="Times New Roman" w:cs="Times New Roman"/>
          <w:sz w:val="28"/>
          <w:szCs w:val="28"/>
          <w:lang w:val="be-BY"/>
        </w:rPr>
        <w:t>11</w:t>
      </w:r>
    </w:p>
    <w:p w:rsidR="00A42205" w:rsidRDefault="00A42205" w:rsidP="00A42205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 w:rsidR="00443737">
        <w:rPr>
          <w:rFonts w:ascii="Times New Roman" w:hAnsi="Times New Roman" w:cs="Times New Roman"/>
          <w:sz w:val="28"/>
          <w:szCs w:val="28"/>
          <w:lang w:val="be-BY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443737">
        <w:rPr>
          <w:rFonts w:ascii="Times New Roman" w:hAnsi="Times New Roman" w:cs="Times New Roman"/>
          <w:sz w:val="28"/>
          <w:szCs w:val="28"/>
          <w:lang w:val="be-BY"/>
        </w:rPr>
        <w:t>13</w:t>
      </w:r>
    </w:p>
    <w:p w:rsidR="00443737" w:rsidRPr="00A42205" w:rsidRDefault="00443737" w:rsidP="00443737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13</w:t>
      </w:r>
    </w:p>
    <w:p w:rsidR="00597DDE" w:rsidRPr="00A42205" w:rsidRDefault="00A42205" w:rsidP="00597DDE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443737">
        <w:rPr>
          <w:rFonts w:ascii="Times New Roman" w:hAnsi="Times New Roman" w:cs="Times New Roman"/>
          <w:sz w:val="28"/>
          <w:szCs w:val="28"/>
          <w:lang w:val="be-BY"/>
        </w:rPr>
        <w:t>14</w:t>
      </w:r>
    </w:p>
    <w:p w:rsidR="00597DDE" w:rsidRPr="00A42205" w:rsidRDefault="00597DDE" w:rsidP="00597DDE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EE6D60">
        <w:rPr>
          <w:rFonts w:ascii="Times New Roman" w:hAnsi="Times New Roman" w:cs="Times New Roman"/>
          <w:sz w:val="28"/>
          <w:szCs w:val="28"/>
        </w:rPr>
        <w:t>СПИ</w:t>
      </w:r>
      <w:r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 w:rsidR="00443737">
        <w:rPr>
          <w:rFonts w:ascii="Times New Roman" w:hAnsi="Times New Roman" w:cs="Times New Roman"/>
          <w:sz w:val="28"/>
          <w:szCs w:val="28"/>
          <w:lang w:val="be-BY"/>
        </w:rPr>
        <w:t>15</w:t>
      </w: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A2F" w:rsidRDefault="00427A2F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427A2F" w:rsidRDefault="00427A2F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427A2F" w:rsidRDefault="00427A2F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427A2F" w:rsidRDefault="00427A2F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427A2F" w:rsidRDefault="00427A2F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  <w:r w:rsidRPr="000C1F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9C11CD" w:rsidRPr="009C11CD" w:rsidRDefault="009C11CD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be-BY"/>
        </w:rPr>
      </w:pPr>
    </w:p>
    <w:p w:rsidR="009C11CD" w:rsidRDefault="009C11CD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наше время информация играет важную роль в мире.</w:t>
      </w:r>
      <w:r w:rsid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менее важную роль играет защита информации, призванная «скрыть от ненужных глаз» важные для людей данные. Один из способов защиты информации - паролирование. </w:t>
      </w:r>
    </w:p>
    <w:p w:rsidR="009C11CD" w:rsidRDefault="009C11CD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Паролирование сейчас применяется повсеместно. Чаще всего паролирование встречается в Интернете. Однако и в жизни часто встречаются пароли: например, банкомат требует ПИН-код, который тоже является паролем. Такой же код требуется ввести при включении телефона.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</w:t>
      </w:r>
    </w:p>
    <w:p w:rsidR="009C11CD" w:rsidRDefault="009C11CD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Пароль - это секретное слово или набор символов, предназначенный для подтверждения личности или полномочий. Пароли часто используются для защиты информации от несанкционированного доступа. В большинстве вычислительных систем комбинация «имя пользователя - пароль» используется для удостоверения пользователя. Паролирование - основной способ защиты информации. </w:t>
      </w:r>
    </w:p>
    <w:p w:rsidR="009C11CD" w:rsidRDefault="00512681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повышения безопасности обычно используются следующие методы: </w:t>
      </w:r>
    </w:p>
    <w:p w:rsidR="009C11CD" w:rsidRPr="009C11CD" w:rsidRDefault="00512681" w:rsidP="009C11CD">
      <w:pPr>
        <w:pStyle w:val="a5"/>
        <w:numPr>
          <w:ilvl w:val="0"/>
          <w:numId w:val="29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Ограничение минимальной длины пароля.</w:t>
      </w:r>
    </w:p>
    <w:p w:rsidR="009C11CD" w:rsidRPr="009C11CD" w:rsidRDefault="00512681" w:rsidP="009C11CD">
      <w:pPr>
        <w:pStyle w:val="a5"/>
        <w:numPr>
          <w:ilvl w:val="0"/>
          <w:numId w:val="29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Требование повторного ввода пароля после определенного периода бездействия.</w:t>
      </w:r>
    </w:p>
    <w:p w:rsidR="009C11CD" w:rsidRPr="009C11CD" w:rsidRDefault="00512681" w:rsidP="009C11CD">
      <w:pPr>
        <w:pStyle w:val="a5"/>
        <w:numPr>
          <w:ilvl w:val="0"/>
          <w:numId w:val="29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Требование пе</w:t>
      </w:r>
      <w:r w:rsidR="009C11CD"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риодического изменения пароля. </w:t>
      </w:r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           </w:t>
      </w:r>
    </w:p>
    <w:p w:rsidR="009C11CD" w:rsidRPr="009C11CD" w:rsidRDefault="00512681" w:rsidP="009C11CD">
      <w:pPr>
        <w:pStyle w:val="a5"/>
        <w:numPr>
          <w:ilvl w:val="0"/>
          <w:numId w:val="29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Назначение стойких паролей (генерируемых с использованием аппаратного источника случайных чисел, либо с использованием генератора псевдослучайных чисел, выход которого перерабатывается </w:t>
      </w:r>
      <w:proofErr w:type="gramStart"/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стойкими</w:t>
      </w:r>
      <w:proofErr w:type="gramEnd"/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хэш</w:t>
      </w:r>
      <w:proofErr w:type="spellEnd"/>
      <w:r w:rsidRPr="009C1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-преобразованиями).</w:t>
      </w:r>
    </w:p>
    <w:p w:rsidR="009C11CD" w:rsidRDefault="009C11CD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Исследования показывают, что около 40 % всех пользователей выбирают пароли, которые легко угадать автоматически. Легко угадываемые пароли (123, </w:t>
      </w:r>
      <w:proofErr w:type="spellStart"/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</w:t>
      </w:r>
      <w:proofErr w:type="spellEnd"/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считаются слабыми и уязвимыми. Пароли, которые очень трудно или невозможно угадать, считаются более стойкими.</w:t>
      </w:r>
    </w:p>
    <w:p w:rsidR="00FD0A88" w:rsidRDefault="009C11CD" w:rsidP="00CF2EA6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 </w:t>
      </w:r>
      <w:r w:rsidR="00512681" w:rsidRPr="005126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требуют следующие требования к паролям:</w:t>
      </w:r>
    </w:p>
    <w:p w:rsidR="00FD0A88" w:rsidRPr="00721DAC" w:rsidRDefault="00512681" w:rsidP="00721DAC">
      <w:pPr>
        <w:pStyle w:val="a5"/>
        <w:numPr>
          <w:ilvl w:val="0"/>
          <w:numId w:val="30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721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Пароль не должен быть слишком коротким, поскольку это упрощает его взлом полным перебором. Наиболее распространенная минимальная длина - восемь символов. По той же причине он не должен состоять из одних цифр.</w:t>
      </w:r>
    </w:p>
    <w:p w:rsidR="00FD0A88" w:rsidRPr="00721DAC" w:rsidRDefault="00512681" w:rsidP="00721DAC">
      <w:pPr>
        <w:pStyle w:val="a5"/>
        <w:numPr>
          <w:ilvl w:val="0"/>
          <w:numId w:val="30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721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Пароль не должен быть словарным словом или простым их сочетанием, это упрощает его подбор по словарю.</w:t>
      </w:r>
    </w:p>
    <w:p w:rsidR="00FD0A88" w:rsidRDefault="00512681" w:rsidP="00721DAC">
      <w:pPr>
        <w:pStyle w:val="a5"/>
        <w:numPr>
          <w:ilvl w:val="0"/>
          <w:numId w:val="30"/>
        </w:num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721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Пароль не должен состоять только из общедоступной информации о пользователе. </w:t>
      </w:r>
    </w:p>
    <w:p w:rsidR="009924A8" w:rsidRPr="009924A8" w:rsidRDefault="00413DB1" w:rsidP="00413DB1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924A8">
        <w:rPr>
          <w:rFonts w:ascii="Verdana" w:hAnsi="Verdana"/>
          <w:color w:val="2A2A2A"/>
          <w:sz w:val="28"/>
          <w:szCs w:val="28"/>
        </w:rPr>
        <w:t xml:space="preserve">     </w:t>
      </w:r>
      <w:proofErr w:type="spellStart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>Брутфорсом</w:t>
      </w:r>
      <w:proofErr w:type="spellEnd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 xml:space="preserve"> называется метод взлома учетных записей путем подбора паролей к ним. Термин образован от англоязычного словосочетания «</w:t>
      </w:r>
      <w:proofErr w:type="spellStart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>brute</w:t>
      </w:r>
      <w:proofErr w:type="spellEnd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 xml:space="preserve"> </w:t>
      </w:r>
      <w:proofErr w:type="spellStart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>force</w:t>
      </w:r>
      <w:proofErr w:type="spellEnd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 xml:space="preserve">», означающего в переводе «грубая сила». Суть подхода заключается в последовательном автоматизированном переборе всех возможных комбинаций символов с целью рано или поздно найти правильную. С этой точки зрения поиск пароля можно рассматривать как математическую задачу, решение которой находится при достаточно большом количестве попыток. Программное обеспечение для </w:t>
      </w:r>
      <w:proofErr w:type="spellStart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>брутфорса</w:t>
      </w:r>
      <w:proofErr w:type="spellEnd"/>
      <w:r w:rsidR="009924A8" w:rsidRPr="009924A8">
        <w:rPr>
          <w:rFonts w:ascii="Times New Roman" w:hAnsi="Times New Roman" w:cs="Times New Roman"/>
          <w:color w:val="2A2A2A"/>
          <w:sz w:val="28"/>
          <w:szCs w:val="28"/>
          <w:shd w:val="clear" w:color="auto" w:fill="FCFCFC"/>
        </w:rPr>
        <w:t xml:space="preserve"> генерирует варианты паролей и проверяет каждый из них. С точки зрения математики решить задачу таким способом можно всегда, но временные затраты на поиски не во всех случаях оправдывают цель, так как поле поиска решений огромно.</w:t>
      </w:r>
    </w:p>
    <w:p w:rsidR="009924A8" w:rsidRPr="009924A8" w:rsidRDefault="009924A8" w:rsidP="009924A8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9924A8">
        <w:rPr>
          <w:rFonts w:ascii="Verdana" w:hAnsi="Verdana"/>
          <w:color w:val="2A2A2A"/>
          <w:sz w:val="28"/>
          <w:szCs w:val="28"/>
        </w:rPr>
        <w:t xml:space="preserve">     </w:t>
      </w:r>
      <w:proofErr w:type="spellStart"/>
      <w:r w:rsidRPr="009924A8">
        <w:rPr>
          <w:rFonts w:ascii="Times New Roman" w:hAnsi="Times New Roman" w:cs="Times New Roman"/>
          <w:color w:val="2A2A2A"/>
          <w:sz w:val="28"/>
          <w:szCs w:val="28"/>
        </w:rPr>
        <w:t>Брутфорс</w:t>
      </w:r>
      <w:proofErr w:type="spellEnd"/>
      <w:r w:rsidRPr="009924A8">
        <w:rPr>
          <w:rFonts w:ascii="Times New Roman" w:hAnsi="Times New Roman" w:cs="Times New Roman"/>
          <w:color w:val="2A2A2A"/>
          <w:sz w:val="28"/>
          <w:szCs w:val="28"/>
        </w:rPr>
        <w:t xml:space="preserve"> — один из самых популярных методов взлома паролей к учетным записям онлайн-банков, платежных систем и других веб-сайтов. Впрочем, с ростом длины пароля этот метод становится неудобным, так как растет время, которое нужно на перебор всех вероятных вариантов. Также с его помощью можно проверять </w:t>
      </w:r>
      <w:proofErr w:type="spellStart"/>
      <w:r w:rsidRPr="009924A8">
        <w:rPr>
          <w:rFonts w:ascii="Times New Roman" w:hAnsi="Times New Roman" w:cs="Times New Roman"/>
          <w:color w:val="2A2A2A"/>
          <w:sz w:val="28"/>
          <w:szCs w:val="28"/>
        </w:rPr>
        <w:t>криптоустойчивость</w:t>
      </w:r>
      <w:proofErr w:type="spellEnd"/>
      <w:r w:rsidRPr="009924A8">
        <w:rPr>
          <w:rFonts w:ascii="Times New Roman" w:hAnsi="Times New Roman" w:cs="Times New Roman"/>
          <w:color w:val="2A2A2A"/>
          <w:sz w:val="28"/>
          <w:szCs w:val="28"/>
        </w:rPr>
        <w:t xml:space="preserve"> пароля. </w:t>
      </w:r>
    </w:p>
    <w:p w:rsidR="009924A8" w:rsidRDefault="009924A8" w:rsidP="009924A8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 w:rsidRPr="009924A8">
        <w:rPr>
          <w:rFonts w:ascii="Times New Roman" w:hAnsi="Times New Roman" w:cs="Times New Roman"/>
          <w:color w:val="2A2A2A"/>
          <w:sz w:val="28"/>
          <w:szCs w:val="28"/>
        </w:rPr>
        <w:t xml:space="preserve">     </w:t>
      </w:r>
      <w:proofErr w:type="spellStart"/>
      <w:r w:rsidRPr="009924A8">
        <w:rPr>
          <w:rFonts w:ascii="Times New Roman" w:hAnsi="Times New Roman" w:cs="Times New Roman"/>
          <w:color w:val="2A2A2A"/>
          <w:sz w:val="28"/>
          <w:szCs w:val="28"/>
        </w:rPr>
        <w:t>Брутфорс</w:t>
      </w:r>
      <w:proofErr w:type="spellEnd"/>
      <w:r w:rsidRPr="009924A8">
        <w:rPr>
          <w:rFonts w:ascii="Times New Roman" w:hAnsi="Times New Roman" w:cs="Times New Roman"/>
          <w:color w:val="2A2A2A"/>
          <w:sz w:val="28"/>
          <w:szCs w:val="28"/>
        </w:rPr>
        <w:t xml:space="preserve"> еще называют методом исчерпывания, так как верная комбинация выявляется путем анализа всех возможных вариантов и отбрасывания каждого неподходящего сочетания.</w:t>
      </w:r>
      <w:r w:rsidRPr="009924A8">
        <w:rPr>
          <w:rFonts w:ascii="Times New Roman" w:hAnsi="Times New Roman" w:cs="Times New Roman"/>
          <w:color w:val="2A2A2A"/>
          <w:sz w:val="28"/>
          <w:szCs w:val="28"/>
        </w:rPr>
        <w:br/>
      </w:r>
      <w:r>
        <w:rPr>
          <w:rFonts w:ascii="Verdana" w:hAnsi="Verdana"/>
          <w:color w:val="2A2A2A"/>
          <w:sz w:val="21"/>
          <w:szCs w:val="21"/>
        </w:rPr>
        <w:br/>
      </w:r>
    </w:p>
    <w:p w:rsidR="009924A8" w:rsidRDefault="009924A8" w:rsidP="009924A8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                                 </w:t>
      </w:r>
    </w:p>
    <w:p w:rsidR="009924A8" w:rsidRDefault="009924A8" w:rsidP="009924A8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597DDE" w:rsidRPr="009924A8" w:rsidRDefault="009924A8" w:rsidP="009924A8">
      <w:pPr>
        <w:tabs>
          <w:tab w:val="left" w:pos="7371"/>
        </w:tabs>
        <w:spacing w:after="0" w:line="34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lastRenderedPageBreak/>
        <w:t xml:space="preserve">                                          </w:t>
      </w:r>
      <w:r w:rsidR="00597DDE" w:rsidRPr="008270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ОСНОВНАЯ ЧАСТЬ</w:t>
      </w:r>
    </w:p>
    <w:p w:rsidR="00597DDE" w:rsidRPr="005050B9" w:rsidRDefault="00597DDE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D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игры используется программа </w:t>
      </w:r>
      <w:r w:rsidR="00D24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D24A25" w:rsidRPr="00D24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4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</w:p>
    <w:p w:rsidR="00597DDE" w:rsidRPr="006C61C3" w:rsidRDefault="00597DDE" w:rsidP="00597DDE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концепцию взята </w:t>
      </w:r>
      <w:r w:rsidR="00FD0C1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основа программ</w:t>
      </w:r>
      <w:r w:rsidR="00FD0C1F" w:rsidRPr="00FD0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0C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BruteForce</w:t>
      </w:r>
      <w:proofErr w:type="spellEnd"/>
    </w:p>
    <w:p w:rsidR="00597DDE" w:rsidRPr="00F745FE" w:rsidRDefault="00597DDE" w:rsidP="00597DDE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Для осуществления цели курсовой работы применяется язык программирования C#.</w:t>
      </w:r>
    </w:p>
    <w:p w:rsidR="00597DDE" w:rsidRDefault="00597DDE" w:rsidP="00597DDE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625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кода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</w:t>
      </w:r>
      <w:r w:rsidR="00FD0C1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некоторые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языка C#, для чего и как его 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менять.</w:t>
      </w:r>
    </w:p>
    <w:p w:rsidR="00597DDE" w:rsidRPr="00F46787" w:rsidRDefault="00597DDE" w:rsidP="00597DDE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курсовой работы с целью </w:t>
      </w:r>
      <w:r w:rsidR="00B36D5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тестирования паролей.</w:t>
      </w: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Pr="00F24D0D" w:rsidRDefault="00F24D0D" w:rsidP="00597DD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</w:p>
    <w:p w:rsidR="00597DDE" w:rsidRDefault="00F24D0D" w:rsidP="00F24D0D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 xml:space="preserve">                2.</w:t>
      </w:r>
      <w:r w:rsidR="00597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реализации проекта</w:t>
      </w: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6"/>
        <w:tblW w:w="7087" w:type="dxa"/>
        <w:tblInd w:w="846" w:type="dxa"/>
        <w:tblLook w:val="04A0" w:firstRow="1" w:lastRow="0" w:firstColumn="1" w:lastColumn="0" w:noHBand="0" w:noVBand="1"/>
      </w:tblPr>
      <w:tblGrid>
        <w:gridCol w:w="7087"/>
      </w:tblGrid>
      <w:tr w:rsidR="00597DDE" w:rsidTr="00A42205">
        <w:tc>
          <w:tcPr>
            <w:tcW w:w="7087" w:type="dxa"/>
            <w:vAlign w:val="center"/>
          </w:tcPr>
          <w:p w:rsidR="00597DDE" w:rsidRPr="008B61A8" w:rsidRDefault="008B61A8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Выбор среды разработки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6A21D7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8B61A8" w:rsidRDefault="008B61A8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Выбор языка программирования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6A21D7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8B61A8" w:rsidRDefault="008B61A8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Определение методов перебора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6A21D7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8B61A8" w:rsidRDefault="008B61A8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Сравнение методов перебора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6A21D7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265272" w:rsidRDefault="00265272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Реализация методов перебора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8720B2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8720B2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</w:tr>
      <w:tr w:rsidR="00597DDE" w:rsidTr="00A42205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597DDE" w:rsidRPr="008720B2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597DDE" w:rsidTr="00A42205">
        <w:tc>
          <w:tcPr>
            <w:tcW w:w="7087" w:type="dxa"/>
            <w:vAlign w:val="center"/>
          </w:tcPr>
          <w:p w:rsidR="00597DDE" w:rsidRPr="008720B2" w:rsidRDefault="00597DDE" w:rsidP="00A4220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Написание пояснительной записки</w:t>
            </w:r>
          </w:p>
        </w:tc>
      </w:tr>
    </w:tbl>
    <w:p w:rsidR="00597DDE" w:rsidRDefault="00597DDE" w:rsidP="00597DD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DDE" w:rsidRDefault="00597DDE" w:rsidP="00597DD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DDE" w:rsidRPr="00F24D0D" w:rsidRDefault="00F24D0D" w:rsidP="00597DD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 xml:space="preserve">     </w:t>
      </w:r>
    </w:p>
    <w:p w:rsidR="00597DDE" w:rsidRPr="00F24D0D" w:rsidRDefault="00F24D0D" w:rsidP="00F24D0D">
      <w:pPr>
        <w:spacing w:after="0" w:line="360" w:lineRule="auto"/>
        <w:ind w:left="219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3.</w:t>
      </w:r>
      <w:r w:rsidRPr="00F24D0D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 xml:space="preserve"> </w:t>
      </w:r>
      <w:r w:rsidR="00B36D50" w:rsidRPr="00F24D0D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Выбор языка программирования</w:t>
      </w:r>
    </w:p>
    <w:p w:rsidR="00597DDE" w:rsidRPr="00B36D50" w:rsidRDefault="00597DDE" w:rsidP="00597DD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</w:pPr>
    </w:p>
    <w:p w:rsidR="00E16496" w:rsidRPr="003F0DCD" w:rsidRDefault="00E16496" w:rsidP="00E16496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C# –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объекно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-ориентированный язык программирования, действительно интересный инструмент, достойный внимания. Он уверенно занимает высокие позиции в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рейтингах востребованных языков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программирования на рынке труда. Разработан в 1998 – 2001 годах группой инженеров компании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и Скотта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Вильтаумота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/NET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Framework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. Впоследствии был стандартизирован как ЕСМА-334 и ISO/IEC 23270. </w:t>
      </w:r>
    </w:p>
    <w:p w:rsidR="00597DDE" w:rsidRDefault="00E16496" w:rsidP="00E1649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be-BY"/>
        </w:rPr>
      </w:pP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>Языки программирования тесно связаны друг с другом таким образом, что на каждый новый язык оказывают в той или иной форме влияни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его предшественники. В ходе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процесса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свойства одного языка приспосабливаются к другому языку, полезные нововведения внедряются в существующий контекст, а устаревшие конструкции удаляются. Таким путем развиваются языки </w:t>
      </w:r>
      <w:proofErr w:type="gramStart"/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proofErr w:type="gramEnd"/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совершенствуется искусство программи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рования</w:t>
      </w:r>
      <w:r w:rsidR="00B36D50" w:rsidRPr="00B36D5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E16496" w:rsidRDefault="00E16496" w:rsidP="00E1649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be-BY"/>
        </w:rPr>
      </w:pPr>
    </w:p>
    <w:p w:rsidR="00E16496" w:rsidRDefault="00E16496" w:rsidP="00E1649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be-BY"/>
        </w:rPr>
      </w:pPr>
    </w:p>
    <w:p w:rsidR="00F24D0D" w:rsidRDefault="00E16496" w:rsidP="00E16496">
      <w:pPr>
        <w:pStyle w:val="a5"/>
        <w:spacing w:after="0" w:line="360" w:lineRule="auto"/>
        <w:ind w:left="565" w:firstLine="143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  <w:t xml:space="preserve">       </w:t>
      </w:r>
    </w:p>
    <w:p w:rsidR="00E16496" w:rsidRDefault="00F24D0D" w:rsidP="00E16496">
      <w:pPr>
        <w:pStyle w:val="a5"/>
        <w:spacing w:after="0" w:line="360" w:lineRule="auto"/>
        <w:ind w:left="565" w:firstLine="143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  <w:lastRenderedPageBreak/>
        <w:t xml:space="preserve">               </w:t>
      </w:r>
      <w:r w:rsidR="00E16496" w:rsidRPr="00E1649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  <w:t xml:space="preserve">3.1 Сравнение языков программирования </w:t>
      </w:r>
    </w:p>
    <w:p w:rsidR="00E16496" w:rsidRDefault="00E16496" w:rsidP="00E16496">
      <w:pPr>
        <w:pStyle w:val="a5"/>
        <w:spacing w:after="0" w:line="360" w:lineRule="auto"/>
        <w:ind w:left="565" w:firstLine="143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be-BY"/>
        </w:rPr>
      </w:pPr>
    </w:p>
    <w:p w:rsidR="00E16496" w:rsidRPr="00EA0260" w:rsidRDefault="00B21A93" w:rsidP="00E164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  <w:r w:rsidR="00E16496"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старте проекта часто может возникнуть вопрос о выборе 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 Автор берёт во внимание два языка программирования таких как С++ и С</w:t>
      </w:r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#.</w:t>
      </w:r>
    </w:p>
    <w:p w:rsidR="00B21A93" w:rsidRPr="00EA0260" w:rsidRDefault="00B21A93" w:rsidP="00E164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1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  <w:proofErr w:type="gramStart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С# </w:t>
      </w:r>
      <w:r w:rsidR="00065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 </w:t>
      </w:r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позволяет</w:t>
      </w:r>
      <w:proofErr w:type="gramEnd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стартовать разработку быстрее, а это позволяет быстрее получить прототип решения. Скорость разработки на</w:t>
      </w:r>
      <w:proofErr w:type="gramStart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proofErr w:type="gramEnd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на начальных этапах проекта значительно выше по сравнению с С++.</w:t>
      </w:r>
      <w:r w:rsidRPr="00B21A9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Однако, когда инфраструктура проекта создана, основные подходы и библиотеки выбраны, а </w:t>
      </w:r>
      <w:proofErr w:type="spellStart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билд</w:t>
      </w:r>
      <w:proofErr w:type="spellEnd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настроен, скорость разработки на С++ и скорость разработки на С# становятся примерно одинаковыми.</w:t>
      </w:r>
    </w:p>
    <w:p w:rsidR="00B21A93" w:rsidRPr="00065B7D" w:rsidRDefault="00B21A93" w:rsidP="00E164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1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стоит понимать, что при выборе неправильного подхода, на</w:t>
      </w:r>
      <w:proofErr w:type="gramStart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proofErr w:type="gramEnd"/>
      <w:r w:rsidRPr="00B21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вполне можно написать код, который будет работать медленнее кода на C#, выполняющего туже задачу.</w:t>
      </w:r>
    </w:p>
    <w:p w:rsidR="00065B7D" w:rsidRPr="00EA0260" w:rsidRDefault="00065B7D" w:rsidP="00E164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1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  <w:r w:rsidRPr="00065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Стоит сказать, что более сложный код часто легче пишется и анализируется, если написан более простым языком. С этой позиции, используя</w:t>
      </w:r>
      <w:proofErr w:type="gramStart"/>
      <w:r w:rsidRPr="00065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proofErr w:type="gramEnd"/>
      <w:r w:rsidRPr="00065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</w:t>
      </w:r>
    </w:p>
    <w:p w:rsidR="00065B7D" w:rsidRPr="00065B7D" w:rsidRDefault="00065B7D" w:rsidP="00E16496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 w:rsidRPr="00B21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Таким образом</w:t>
      </w:r>
      <w:r w:rsidRPr="00065B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выбор автора обусловлен относительно одинаковой скоростью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в сравнении с С++ </w:t>
      </w:r>
      <w:r w:rsidRPr="00065B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а также приятным синтаксисом С</w:t>
      </w:r>
      <w:r w:rsidRPr="00065B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.</w:t>
      </w:r>
    </w:p>
    <w:p w:rsidR="00B21A93" w:rsidRPr="00B21A93" w:rsidRDefault="00B21A93" w:rsidP="00E1649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          </w:t>
      </w:r>
    </w:p>
    <w:p w:rsidR="00E16496" w:rsidRPr="00E16496" w:rsidRDefault="00E16496" w:rsidP="00E16496">
      <w:pPr>
        <w:pStyle w:val="a5"/>
        <w:spacing w:after="0" w:line="360" w:lineRule="auto"/>
        <w:ind w:left="565" w:firstLine="14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:rsidR="00597DDE" w:rsidRPr="00F24D0D" w:rsidRDefault="00F24D0D" w:rsidP="00F24D0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</w:t>
      </w:r>
      <w:r w:rsidR="00AF45C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4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. </w:t>
      </w:r>
      <w:r w:rsidR="00065B7D" w:rsidRPr="00F24D0D">
        <w:rPr>
          <w:rFonts w:ascii="Times New Roman" w:hAnsi="Times New Roman" w:cs="Times New Roman"/>
          <w:b/>
          <w:sz w:val="28"/>
          <w:szCs w:val="28"/>
          <w:lang w:val="be-BY"/>
        </w:rPr>
        <w:t>Выбор среды разработки</w:t>
      </w:r>
    </w:p>
    <w:p w:rsidR="00065B7D" w:rsidRDefault="00EA0260" w:rsidP="00065B7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Выбор среды разработки является одной из самых главных аспектов разработки того или иного приложения. Автор отдаёт предпочтение такой среде разработки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так как она : 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Официальная. Так как и язык, и среда разработки созданы в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логично предположить, что ничего более функционального вы не найдете во всем Интернете. В некоторых случаях без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обойтись — например, при использовании технологий UWP и WPF.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Бесплатная. Версии «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Community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рядового пользователя будет достаточно. Тем более, теперь можно подключать плагины (в отличие от старой версии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Express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Функциональная. В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множество </w:t>
      </w:r>
      <w:proofErr w:type="gram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качественных</w:t>
      </w:r>
      <w:proofErr w:type="gram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плагинов. С их помощью можно расширить функциональность приложения и подключить другие языки.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 платформы .NET.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широкие возможности по разработке приложений под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, в том числе в .NET-сегменте.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Облачные хранилища. Зарегистрируйтесь в сообществе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 получите доступ к облачному хранилищу, где сможете располагать файлы проектов.</w:t>
      </w:r>
    </w:p>
    <w:p w:rsidR="00EA0260" w:rsidRPr="00EA0260" w:rsidRDefault="00EA0260" w:rsidP="00EA026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Корпоративность. Технология </w:t>
      </w:r>
      <w:proofErr w:type="spellStart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>бэклога</w:t>
      </w:r>
      <w:proofErr w:type="spellEnd"/>
      <w:r w:rsidRPr="00EA0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членам команды  взаимодействовать при гибкой методологии разработки.</w:t>
      </w:r>
    </w:p>
    <w:p w:rsidR="00597DDE" w:rsidRDefault="00597DDE" w:rsidP="005740D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5740DE" w:rsidRDefault="005740DE" w:rsidP="005740D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5740DE" w:rsidRPr="005740DE" w:rsidRDefault="005740DE" w:rsidP="005740D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:rsidR="00597DDE" w:rsidRPr="00D01A47" w:rsidRDefault="00F24D0D" w:rsidP="00F24D0D">
      <w:pPr>
        <w:pStyle w:val="a5"/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5.</w:t>
      </w:r>
      <w:r w:rsidR="00597DDE" w:rsidRPr="005740DE">
        <w:rPr>
          <w:rFonts w:ascii="Times New Roman" w:hAnsi="Times New Roman" w:cs="Times New Roman"/>
          <w:b/>
          <w:sz w:val="28"/>
          <w:szCs w:val="28"/>
        </w:rPr>
        <w:t xml:space="preserve">Аспекты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программного обеспечения</w:t>
      </w:r>
    </w:p>
    <w:p w:rsidR="00D01A47" w:rsidRPr="005740DE" w:rsidRDefault="00D01A47" w:rsidP="00D01A47">
      <w:pPr>
        <w:pStyle w:val="a5"/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40DE" w:rsidRDefault="00F24D0D" w:rsidP="00F24D0D">
      <w:pPr>
        <w:pStyle w:val="a5"/>
        <w:tabs>
          <w:tab w:val="left" w:pos="1418"/>
        </w:tabs>
        <w:spacing w:after="0" w:line="360" w:lineRule="auto"/>
        <w:ind w:left="1875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5.1 </w:t>
      </w:r>
      <w:r w:rsidR="005740DE" w:rsidRPr="005740DE">
        <w:rPr>
          <w:rFonts w:ascii="Times New Roman" w:hAnsi="Times New Roman" w:cs="Times New Roman"/>
          <w:b/>
          <w:sz w:val="28"/>
          <w:szCs w:val="28"/>
          <w:lang w:val="be-BY"/>
        </w:rPr>
        <w:t xml:space="preserve">Функционал программы </w:t>
      </w:r>
    </w:p>
    <w:p w:rsidR="00D01A47" w:rsidRPr="005740DE" w:rsidRDefault="00D01A47" w:rsidP="00D01A47">
      <w:pPr>
        <w:pStyle w:val="a5"/>
        <w:tabs>
          <w:tab w:val="left" w:pos="1418"/>
        </w:tabs>
        <w:spacing w:after="0" w:line="360" w:lineRule="auto"/>
        <w:ind w:left="1875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8E1DA5" w:rsidRDefault="005740DE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Функционал программы заключается в полном переборе комбинаций всех символов</w:t>
      </w:r>
      <w:r w:rsidRPr="005740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входящих в масив</w:t>
      </w:r>
      <w:r>
        <w:rPr>
          <w:rFonts w:ascii="Times New Roman" w:hAnsi="Times New Roman" w:cs="Times New Roman"/>
          <w:sz w:val="28"/>
          <w:szCs w:val="28"/>
        </w:rPr>
        <w:t xml:space="preserve"> до тех пор пока </w:t>
      </w:r>
      <w:r w:rsidR="006C0568">
        <w:rPr>
          <w:rFonts w:ascii="Times New Roman" w:hAnsi="Times New Roman" w:cs="Times New Roman"/>
          <w:sz w:val="28"/>
          <w:szCs w:val="28"/>
          <w:lang w:val="be-BY"/>
        </w:rPr>
        <w:t>комбинация не будет равна паролю</w:t>
      </w:r>
      <w:r w:rsidR="006C0568" w:rsidRPr="006C0568">
        <w:rPr>
          <w:rFonts w:ascii="Times New Roman" w:hAnsi="Times New Roman" w:cs="Times New Roman"/>
          <w:sz w:val="28"/>
          <w:szCs w:val="28"/>
        </w:rPr>
        <w:t>,</w:t>
      </w:r>
      <w:r w:rsidR="006C0568">
        <w:rPr>
          <w:rFonts w:ascii="Times New Roman" w:hAnsi="Times New Roman" w:cs="Times New Roman"/>
          <w:sz w:val="28"/>
          <w:szCs w:val="28"/>
          <w:lang w:val="be-BY"/>
        </w:rPr>
        <w:t xml:space="preserve"> который вы вводите перед тем как запустить основную функцию программы.</w:t>
      </w:r>
      <w:r w:rsidR="004D21C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01A4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E1DA5">
        <w:rPr>
          <w:rFonts w:ascii="Times New Roman" w:hAnsi="Times New Roman" w:cs="Times New Roman"/>
          <w:sz w:val="28"/>
          <w:szCs w:val="28"/>
          <w:lang w:val="be-BY"/>
        </w:rPr>
        <w:t xml:space="preserve">Также программа позволяет вам узнать за какой промежуток </w:t>
      </w:r>
      <w:r w:rsidR="008E1DA5">
        <w:rPr>
          <w:rFonts w:ascii="Times New Roman" w:hAnsi="Times New Roman" w:cs="Times New Roman"/>
          <w:sz w:val="28"/>
          <w:szCs w:val="28"/>
          <w:lang w:val="be-BY"/>
        </w:rPr>
        <w:lastRenderedPageBreak/>
        <w:t>времени был подобран пароль</w:t>
      </w:r>
      <w:r w:rsidR="008E1DA5" w:rsidRPr="008E1DA5">
        <w:rPr>
          <w:rFonts w:ascii="Times New Roman" w:hAnsi="Times New Roman" w:cs="Times New Roman"/>
          <w:sz w:val="28"/>
          <w:szCs w:val="28"/>
        </w:rPr>
        <w:t xml:space="preserve">, </w:t>
      </w:r>
      <w:r w:rsidR="008E1DA5">
        <w:rPr>
          <w:rFonts w:ascii="Times New Roman" w:hAnsi="Times New Roman" w:cs="Times New Roman"/>
          <w:sz w:val="28"/>
          <w:szCs w:val="28"/>
          <w:lang w:val="be-BY"/>
        </w:rPr>
        <w:t xml:space="preserve">а также какое колличество комбинаций было совершено перед тем как пароль был подобран. </w:t>
      </w:r>
    </w:p>
    <w:p w:rsidR="008E1DA5" w:rsidRDefault="008E1DA5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40DE" w:rsidRDefault="008E1DA5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71800"/>
            <wp:effectExtent l="0" t="0" r="9525" b="0"/>
            <wp:docPr id="1" name="Рисунок 1" descr="C:\Users\Akik\Desktop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k\Desktop\screensh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A5" w:rsidRDefault="008E1DA5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E1DA5" w:rsidRDefault="008E1DA5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81325"/>
            <wp:effectExtent l="0" t="0" r="9525" b="9525"/>
            <wp:docPr id="2" name="Рисунок 2" descr="C:\Users\Akik\Desktop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k\Desktop\screensho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A5" w:rsidRDefault="00D60F2E" w:rsidP="005740D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D60F2E" w:rsidRPr="00CF2002" w:rsidRDefault="00CF2002" w:rsidP="00CF2002">
      <w:pPr>
        <w:tabs>
          <w:tab w:val="left" w:pos="1418"/>
        </w:tabs>
        <w:spacing w:after="0" w:line="360" w:lineRule="auto"/>
        <w:ind w:left="1425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5.2 </w:t>
      </w:r>
      <w:r w:rsidR="00D60F2E" w:rsidRPr="00CF2002">
        <w:rPr>
          <w:rFonts w:ascii="Times New Roman" w:hAnsi="Times New Roman" w:cs="Times New Roman"/>
          <w:b/>
          <w:sz w:val="28"/>
          <w:szCs w:val="28"/>
          <w:lang w:val="be-BY"/>
        </w:rPr>
        <w:t>Схема метода перебора</w:t>
      </w:r>
    </w:p>
    <w:p w:rsidR="00CF2002" w:rsidRDefault="00CF2002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Автор рассматривает работу перебора программы на примере пароля :”19”.</w:t>
      </w:r>
      <w:r>
        <w:rPr>
          <w:rFonts w:ascii="Times New Roman" w:hAnsi="Times New Roman" w:cs="Times New Roman"/>
          <w:sz w:val="28"/>
          <w:szCs w:val="28"/>
          <w:lang w:val="be-BY"/>
        </w:rPr>
        <w:br/>
        <w:t>Сперва функция проходит по одному символу в масиве</w:t>
      </w:r>
      <w:r w:rsidRPr="00CF20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который включает в себя английский алфавит</w:t>
      </w:r>
      <w:r w:rsidRPr="00CF20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цифры</w:t>
      </w:r>
      <w:r w:rsidRPr="00CF20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знаки препинания </w:t>
      </w:r>
      <w:r w:rsidRPr="00CF20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 также знаки </w:t>
      </w: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вычисления </w:t>
      </w:r>
      <w:r w:rsidR="00873C82">
        <w:rPr>
          <w:rFonts w:ascii="Times New Roman" w:hAnsi="Times New Roman" w:cs="Times New Roman"/>
          <w:sz w:val="28"/>
          <w:szCs w:val="28"/>
          <w:lang w:val="be-BY"/>
        </w:rPr>
        <w:br/>
      </w:r>
      <w:r w:rsidR="00873C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2" w:rsidRDefault="00873C82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После чего функция берёт первый символ из масива символов и “скрещивает” его с самим собой </w:t>
      </w:r>
      <w:r w:rsidRPr="00873C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 также со всеми последующими символами масива. </w:t>
      </w:r>
    </w:p>
    <w:p w:rsidR="007B2234" w:rsidRDefault="007B2234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5E24A" wp14:editId="38C71F07">
            <wp:extent cx="1066800" cy="450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34" w:rsidRDefault="007B2234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Функция не находит подходящую комбинацию под пароль автора и переходит на второй символ из масива и “скрещивает” его со всеми символами масива. В результате чего</w:t>
      </w:r>
      <w:r w:rsidRPr="00AF45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функция находит нужную комбинацию</w:t>
      </w:r>
    </w:p>
    <w:p w:rsidR="00102F88" w:rsidRDefault="00102F88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02F88" w:rsidRDefault="00102F88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Видео с процессом подбора комбинации для пароля из данного примера можно найти на сайте </w:t>
      </w:r>
      <w:hyperlink r:id="rId13" w:history="1">
        <w:r w:rsidRPr="00102F88">
          <w:rPr>
            <w:rStyle w:val="ac"/>
            <w:rFonts w:ascii="Times New Roman" w:hAnsi="Times New Roman" w:cs="Times New Roman"/>
            <w:sz w:val="28"/>
            <w:szCs w:val="28"/>
          </w:rPr>
          <w:t>https://github.com/Pavel-Freeman/BruteForce</w:t>
        </w:r>
      </w:hyperlink>
    </w:p>
    <w:p w:rsidR="007B2234" w:rsidRPr="007B2234" w:rsidRDefault="007B2234" w:rsidP="00CF2002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DE" w:rsidRPr="00923786" w:rsidRDefault="00597DDE" w:rsidP="00597DDE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97DDE" w:rsidRDefault="00597DDE" w:rsidP="00597DDE">
      <w:pPr>
        <w:pStyle w:val="a5"/>
        <w:shd w:val="clear" w:color="auto" w:fill="FFFFFF"/>
        <w:spacing w:after="0" w:line="360" w:lineRule="auto"/>
        <w:ind w:left="262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97DDE" w:rsidRPr="005A6266" w:rsidRDefault="00F24D0D" w:rsidP="00F24D0D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be-BY" w:eastAsia="ru-RU"/>
        </w:rPr>
        <w:t xml:space="preserve">                                  </w:t>
      </w:r>
      <w:r w:rsidR="004437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be-BY" w:eastAsia="ru-RU"/>
        </w:rPr>
        <w:t>6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be-BY" w:eastAsia="ru-RU"/>
        </w:rPr>
        <w:t>.</w:t>
      </w:r>
      <w:r w:rsidR="00597DDE" w:rsidRPr="005A62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:rsidR="00597DDE" w:rsidRDefault="00597DDE" w:rsidP="00597DD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7DDE" w:rsidRPr="005A6266" w:rsidRDefault="00D119AA" w:rsidP="00597DD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Для проверки </w:t>
      </w:r>
      <w:r w:rsidR="005A62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правильной работоспособности программы проводяться тесты в виде записи символов</w:t>
      </w:r>
      <w:r w:rsidR="005A6266" w:rsidRPr="005A62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5A62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 которые отсутствуют в масиве символов</w:t>
      </w:r>
      <w:r w:rsidR="005A6266" w:rsidRPr="005A62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5A62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 xml:space="preserve"> такие как символы кирилицы и другие.</w:t>
      </w:r>
    </w:p>
    <w:p w:rsidR="00597DDE" w:rsidRPr="00F469D7" w:rsidRDefault="00597DDE" w:rsidP="00597DDE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597DDE" w:rsidRDefault="00597DDE" w:rsidP="00597DDE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DDE" w:rsidRPr="00F24D0D" w:rsidRDefault="00443737" w:rsidP="00F24D0D">
      <w:pPr>
        <w:pStyle w:val="a5"/>
        <w:spacing w:after="0" w:line="36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be-BY" w:eastAsia="ru-RU"/>
        </w:rPr>
        <w:t>7</w:t>
      </w:r>
      <w:r w:rsidR="00F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be-BY" w:eastAsia="ru-RU"/>
        </w:rPr>
        <w:t>.К</w:t>
      </w:r>
      <w:r w:rsidR="00597DDE" w:rsidRPr="00F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од игровой программы</w:t>
      </w:r>
    </w:p>
    <w:p w:rsidR="00597DDE" w:rsidRPr="00DE33B4" w:rsidRDefault="00597DDE" w:rsidP="00597DDE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Pr="00B82111" w:rsidRDefault="005A6266" w:rsidP="00597DDE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FF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написания кода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 рекурсивная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я</w:t>
      </w:r>
      <w:r w:rsidR="00597DDE"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</w:t>
      </w:r>
      <w:proofErr w:type="spellStart"/>
      <w:r w:rsidR="00597DDE"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>котор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ой процесс подбора правильной комбинации происходил бы быстрее</w:t>
      </w:r>
      <w:r w:rsidR="00597DDE"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97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211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B82111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597DDE" w:rsidRPr="00F46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предоставлен </w:t>
      </w:r>
      <w:r w:rsidR="00597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</w:t>
      </w:r>
      <w:hyperlink r:id="rId15" w:history="1">
        <w:r w:rsidR="00B82111" w:rsidRPr="00102F88">
          <w:rPr>
            <w:rStyle w:val="ac"/>
            <w:rFonts w:ascii="Times New Roman" w:hAnsi="Times New Roman" w:cs="Times New Roman"/>
            <w:sz w:val="28"/>
            <w:szCs w:val="28"/>
          </w:rPr>
          <w:t>https://github.com/Pavel-Freeman/BruteForce</w:t>
        </w:r>
      </w:hyperlink>
    </w:p>
    <w:p w:rsidR="00597DDE" w:rsidRDefault="00597DDE" w:rsidP="00597DDE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B82111" w:rsidRDefault="00B82111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be-BY"/>
        </w:rPr>
      </w:pPr>
    </w:p>
    <w:p w:rsidR="00597DDE" w:rsidRPr="00BD6215" w:rsidRDefault="00597DDE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597DDE" w:rsidRDefault="00597DDE" w:rsidP="00597DDE">
      <w:pPr>
        <w:tabs>
          <w:tab w:val="left" w:pos="7371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B82111" w:rsidRDefault="00597DDE" w:rsidP="00597DDE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Итогом курсовой работы стал</w:t>
      </w:r>
      <w:r w:rsidR="00B82111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97DDE" w:rsidRDefault="00B82111" w:rsidP="00597DDE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Программное обеспечение для полного перебора комбинаций   </w:t>
      </w:r>
      <w:r w:rsidR="00597DDE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BruteForce</w:t>
      </w:r>
      <w:proofErr w:type="spellEnd"/>
      <w:r w:rsidR="00597DDE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97DDE" w:rsidRPr="0099061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97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полученный с использованием</w:t>
      </w:r>
      <w:r w:rsidR="00597DDE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среды разработки </w:t>
      </w:r>
      <w:r w:rsidR="00597DDE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B8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597DDE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97DDE" w:rsidRPr="009906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97DDE" w:rsidRPr="00ED5957" w:rsidRDefault="00597DDE" w:rsidP="00597DDE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проведения курсовой работы изучены возможности применения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</w:t>
      </w:r>
      <w:r w:rsidR="00B82111" w:rsidRPr="00B82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97DDE" w:rsidRPr="00516360" w:rsidRDefault="00597DDE" w:rsidP="00597DDE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исследования были выявлены следующие недостатки полученного программного обеспечения:</w:t>
      </w:r>
    </w:p>
    <w:p w:rsidR="00597DDE" w:rsidRPr="00516360" w:rsidRDefault="009C763E" w:rsidP="00597DDE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Малая востребованность</w:t>
      </w:r>
    </w:p>
    <w:p w:rsidR="00597DDE" w:rsidRPr="00516360" w:rsidRDefault="009C763E" w:rsidP="00597DDE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be-BY"/>
        </w:rPr>
        <w:t>Размещение ПО на базе консоли</w:t>
      </w:r>
      <w:r w:rsidR="00597DDE"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97DDE" w:rsidRDefault="00597DDE" w:rsidP="00597DD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программное обеспечение 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первому пункту требует 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больших улучшений</w:t>
      </w:r>
      <w:r w:rsidR="009C763E" w:rsidRPr="009C76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а именно</w:t>
      </w:r>
      <w:proofErr w:type="gramStart"/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:</w:t>
      </w:r>
      <w:proofErr w:type="gramEnd"/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добавления новых функций</w:t>
      </w:r>
      <w:r w:rsidR="009C763E" w:rsidRPr="009C76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возможность взаимодействовать с другими приложениями</w:t>
      </w:r>
      <w:r w:rsidR="009C763E" w:rsidRPr="009C7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такими как </w:t>
      </w:r>
      <w:proofErr w:type="spellStart"/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WinRaR</w:t>
      </w:r>
      <w:proofErr w:type="spellEnd"/>
      <w:r w:rsidR="009C763E" w:rsidRPr="009C7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7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zip</w:t>
      </w:r>
      <w:r w:rsidR="009C763E" w:rsidRPr="009C7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763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и др.</w:t>
      </w:r>
    </w:p>
    <w:p w:rsidR="00AC4C96" w:rsidRPr="00AC4C96" w:rsidRDefault="00AC4C96" w:rsidP="00AC4C9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Кроме всего перечисленного </w:t>
      </w:r>
      <w:r w:rsidRPr="00AC4C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продукт нуждается в переносе с консольного в оконный вид </w:t>
      </w:r>
      <w:r w:rsidRPr="00AC4C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а также разработке дружелюбного интерфейса</w:t>
      </w:r>
    </w:p>
    <w:p w:rsidR="00597DDE" w:rsidRPr="00ED5957" w:rsidRDefault="00597DDE" w:rsidP="00597DDE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Достоинствами данного продукта является следующее:</w:t>
      </w:r>
    </w:p>
    <w:p w:rsidR="00AC4C96" w:rsidRDefault="00AC4C96" w:rsidP="00AC4C9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  <w:t>1.Простота в использовании</w:t>
      </w:r>
    </w:p>
    <w:p w:rsidR="00AC4C96" w:rsidRPr="00AF45C0" w:rsidRDefault="00AC4C96" w:rsidP="00AC4C9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  <w:t xml:space="preserve">2.Возможность проверки надёжности своего пароля в случае попытки атаки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BruteForce</w:t>
      </w:r>
      <w:proofErr w:type="spellEnd"/>
    </w:p>
    <w:p w:rsidR="00AC4C96" w:rsidRPr="00AC4C96" w:rsidRDefault="00AC4C96" w:rsidP="00AC4C9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DDE" w:rsidRPr="00ED5957" w:rsidRDefault="00597DDE" w:rsidP="00597DDE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продукт может использоваться в определенном круге обращения.</w:t>
      </w: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F33C0" w:rsidRPr="00AF45C0" w:rsidRDefault="00FF33C0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597DDE" w:rsidRDefault="00597DDE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D441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ПИСОК ИСПОЛЬЗОВАННЫХ ИСТОЧНИКОВ</w:t>
      </w:r>
    </w:p>
    <w:p w:rsidR="00597DDE" w:rsidRPr="00AD0DC0" w:rsidRDefault="00597DDE" w:rsidP="00597DD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97DDE" w:rsidRPr="00C90756" w:rsidRDefault="00597DDE" w:rsidP="00597DDE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, Герберт. C# 4.0: полное руководство</w:t>
      </w:r>
      <w:proofErr w:type="gram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Пер. с англ. − М.: ООО «И.Д. Вильямс», 2011..</w:t>
      </w:r>
    </w:p>
    <w:p w:rsidR="00597DDE" w:rsidRPr="00F469D7" w:rsidRDefault="00597DDE" w:rsidP="00597DDE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Куликов, С. C. </w:t>
      </w:r>
      <w:r w:rsidRPr="003E3A58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ного обеспечения. Базовый курс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3E3A5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>
        <w:rPr>
          <w:rFonts w:ascii="Times New Roman" w:hAnsi="Times New Roman" w:cs="Times New Roman"/>
          <w:sz w:val="28"/>
          <w:szCs w:val="28"/>
        </w:rPr>
        <w:t>Минск: Четыре четверти, 2017.</w:t>
      </w:r>
      <w:r w:rsidRPr="003E3A58">
        <w:rPr>
          <w:rFonts w:ascii="Times New Roman" w:hAnsi="Times New Roman" w:cs="Times New Roman"/>
          <w:sz w:val="28"/>
          <w:szCs w:val="28"/>
        </w:rPr>
        <w:t>.</w:t>
      </w:r>
    </w:p>
    <w:p w:rsidR="009A15A4" w:rsidRDefault="009A15A4"/>
    <w:sectPr w:rsidR="009A15A4" w:rsidSect="00A42205"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EF" w:rsidRDefault="001B7BEF">
      <w:pPr>
        <w:spacing w:after="0" w:line="240" w:lineRule="auto"/>
      </w:pPr>
      <w:r>
        <w:separator/>
      </w:r>
    </w:p>
  </w:endnote>
  <w:endnote w:type="continuationSeparator" w:id="0">
    <w:p w:rsidR="001B7BEF" w:rsidRDefault="001B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EF" w:rsidRDefault="001B7BEF">
      <w:pPr>
        <w:spacing w:after="0" w:line="240" w:lineRule="auto"/>
      </w:pPr>
      <w:r>
        <w:separator/>
      </w:r>
    </w:p>
  </w:footnote>
  <w:footnote w:type="continuationSeparator" w:id="0">
    <w:p w:rsidR="001B7BEF" w:rsidRDefault="001B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205" w:rsidRPr="001A4DAA" w:rsidRDefault="00A42205">
    <w:pPr>
      <w:pStyle w:val="a7"/>
      <w:tabs>
        <w:tab w:val="clear" w:pos="4677"/>
        <w:tab w:val="clear" w:pos="9355"/>
      </w:tabs>
      <w:jc w:val="right"/>
      <w:rPr>
        <w:color w:val="000000" w:themeColor="text1"/>
        <w:sz w:val="24"/>
        <w:szCs w:val="24"/>
      </w:rPr>
    </w:pPr>
    <w:r w:rsidRPr="001A4DAA">
      <w:rPr>
        <w:color w:val="000000" w:themeColor="text1"/>
        <w:sz w:val="24"/>
        <w:szCs w:val="24"/>
      </w:rPr>
      <w:t xml:space="preserve">Страница </w:t>
    </w:r>
    <w:r w:rsidRPr="001A4DAA">
      <w:rPr>
        <w:color w:val="000000" w:themeColor="text1"/>
        <w:sz w:val="24"/>
        <w:szCs w:val="24"/>
      </w:rPr>
      <w:fldChar w:fldCharType="begin"/>
    </w:r>
    <w:r w:rsidRPr="001A4DAA">
      <w:rPr>
        <w:color w:val="000000" w:themeColor="text1"/>
        <w:sz w:val="24"/>
        <w:szCs w:val="24"/>
      </w:rPr>
      <w:instrText>PAGE   \* MERGEFORMAT</w:instrText>
    </w:r>
    <w:r w:rsidRPr="001A4DAA">
      <w:rPr>
        <w:color w:val="000000" w:themeColor="text1"/>
        <w:sz w:val="24"/>
        <w:szCs w:val="24"/>
      </w:rPr>
      <w:fldChar w:fldCharType="separate"/>
    </w:r>
    <w:r w:rsidR="00741E1A">
      <w:rPr>
        <w:noProof/>
        <w:color w:val="000000" w:themeColor="text1"/>
        <w:sz w:val="24"/>
        <w:szCs w:val="24"/>
      </w:rPr>
      <w:t>8</w:t>
    </w:r>
    <w:r w:rsidRPr="001A4DAA">
      <w:rPr>
        <w:color w:val="000000" w:themeColor="text1"/>
        <w:sz w:val="24"/>
        <w:szCs w:val="24"/>
      </w:rPr>
      <w:fldChar w:fldCharType="end"/>
    </w:r>
  </w:p>
  <w:p w:rsidR="00A42205" w:rsidRDefault="00A4220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FBE"/>
    <w:multiLevelType w:val="hybridMultilevel"/>
    <w:tmpl w:val="FA06657A"/>
    <w:lvl w:ilvl="0" w:tplc="35B01AFE">
      <w:start w:val="6"/>
      <w:numFmt w:val="decimal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983120"/>
    <w:multiLevelType w:val="hybridMultilevel"/>
    <w:tmpl w:val="8EC45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4FC"/>
    <w:multiLevelType w:val="hybridMultilevel"/>
    <w:tmpl w:val="A91624F8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4">
    <w:nsid w:val="17DE5E78"/>
    <w:multiLevelType w:val="hybridMultilevel"/>
    <w:tmpl w:val="B36EF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24EEC"/>
    <w:multiLevelType w:val="hybridMultilevel"/>
    <w:tmpl w:val="233E4AD6"/>
    <w:lvl w:ilvl="0" w:tplc="F2CC2F68">
      <w:start w:val="1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D656BEE"/>
    <w:multiLevelType w:val="hybridMultilevel"/>
    <w:tmpl w:val="74488014"/>
    <w:lvl w:ilvl="0" w:tplc="CA140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DA33DD4"/>
    <w:multiLevelType w:val="hybridMultilevel"/>
    <w:tmpl w:val="47F01B76"/>
    <w:lvl w:ilvl="0" w:tplc="3B64C7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749E644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186AB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BCF"/>
    <w:multiLevelType w:val="hybridMultilevel"/>
    <w:tmpl w:val="DB66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F5A73"/>
    <w:multiLevelType w:val="multilevel"/>
    <w:tmpl w:val="DB30784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10">
    <w:nsid w:val="271100CF"/>
    <w:multiLevelType w:val="multilevel"/>
    <w:tmpl w:val="755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942917"/>
    <w:multiLevelType w:val="hybridMultilevel"/>
    <w:tmpl w:val="28047E46"/>
    <w:lvl w:ilvl="0" w:tplc="741CD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5429B"/>
    <w:multiLevelType w:val="hybridMultilevel"/>
    <w:tmpl w:val="0D06E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507509"/>
    <w:multiLevelType w:val="hybridMultilevel"/>
    <w:tmpl w:val="A6BE523C"/>
    <w:lvl w:ilvl="0" w:tplc="C8DAF28C">
      <w:start w:val="2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3212C8F"/>
    <w:multiLevelType w:val="hybridMultilevel"/>
    <w:tmpl w:val="2A56ACE0"/>
    <w:lvl w:ilvl="0" w:tplc="741CD77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5">
    <w:nsid w:val="392E4A09"/>
    <w:multiLevelType w:val="multilevel"/>
    <w:tmpl w:val="EAA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F5141C"/>
    <w:multiLevelType w:val="hybridMultilevel"/>
    <w:tmpl w:val="3FB45FFE"/>
    <w:lvl w:ilvl="0" w:tplc="741CD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4749D"/>
    <w:multiLevelType w:val="hybridMultilevel"/>
    <w:tmpl w:val="EC8AED92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FE025B0"/>
    <w:multiLevelType w:val="hybridMultilevel"/>
    <w:tmpl w:val="1FBA9626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3934D2"/>
    <w:multiLevelType w:val="multilevel"/>
    <w:tmpl w:val="3AD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DB41FF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ED1646A"/>
    <w:multiLevelType w:val="hybridMultilevel"/>
    <w:tmpl w:val="0C0C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F5971"/>
    <w:multiLevelType w:val="hybridMultilevel"/>
    <w:tmpl w:val="1F324656"/>
    <w:lvl w:ilvl="0" w:tplc="9E081066">
      <w:start w:val="1"/>
      <w:numFmt w:val="decimal"/>
      <w:lvlText w:val="%1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37B04"/>
    <w:multiLevelType w:val="multilevel"/>
    <w:tmpl w:val="05B66E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25">
    <w:nsid w:val="58CF4052"/>
    <w:multiLevelType w:val="hybridMultilevel"/>
    <w:tmpl w:val="8592BED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9491307"/>
    <w:multiLevelType w:val="multilevel"/>
    <w:tmpl w:val="6A0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EC03409"/>
    <w:multiLevelType w:val="hybridMultilevel"/>
    <w:tmpl w:val="1ADA6C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FC839A7"/>
    <w:multiLevelType w:val="hybridMultilevel"/>
    <w:tmpl w:val="DA126304"/>
    <w:lvl w:ilvl="0" w:tplc="65529594">
      <w:start w:val="6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566BE0"/>
    <w:multiLevelType w:val="hybridMultilevel"/>
    <w:tmpl w:val="5792E814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2FE75BC"/>
    <w:multiLevelType w:val="hybridMultilevel"/>
    <w:tmpl w:val="DD0222F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A8E08AA"/>
    <w:multiLevelType w:val="hybridMultilevel"/>
    <w:tmpl w:val="ACBE7ADE"/>
    <w:lvl w:ilvl="0" w:tplc="A28EC86E">
      <w:start w:val="6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B777B05"/>
    <w:multiLevelType w:val="multilevel"/>
    <w:tmpl w:val="93D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0302259"/>
    <w:multiLevelType w:val="hybridMultilevel"/>
    <w:tmpl w:val="668C8962"/>
    <w:lvl w:ilvl="0" w:tplc="0419000F">
      <w:start w:val="6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6D3B2A"/>
    <w:multiLevelType w:val="hybridMultilevel"/>
    <w:tmpl w:val="6D3274C4"/>
    <w:lvl w:ilvl="0" w:tplc="C6A2BF96">
      <w:start w:val="6"/>
      <w:numFmt w:val="decimal"/>
      <w:lvlText w:val="%1."/>
      <w:lvlJc w:val="left"/>
      <w:pPr>
        <w:ind w:left="21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59234C0"/>
    <w:multiLevelType w:val="hybridMultilevel"/>
    <w:tmpl w:val="B61602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C32D0A"/>
    <w:multiLevelType w:val="multilevel"/>
    <w:tmpl w:val="461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38">
    <w:nsid w:val="792F61B9"/>
    <w:multiLevelType w:val="hybridMultilevel"/>
    <w:tmpl w:val="88F8200A"/>
    <w:lvl w:ilvl="0" w:tplc="741CD7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732A19"/>
    <w:multiLevelType w:val="hybridMultilevel"/>
    <w:tmpl w:val="712C21E8"/>
    <w:lvl w:ilvl="0" w:tplc="741CD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FF60C8"/>
    <w:multiLevelType w:val="hybridMultilevel"/>
    <w:tmpl w:val="31DA071A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3"/>
  </w:num>
  <w:num w:numId="6">
    <w:abstractNumId w:val="5"/>
  </w:num>
  <w:num w:numId="7">
    <w:abstractNumId w:val="30"/>
  </w:num>
  <w:num w:numId="8">
    <w:abstractNumId w:val="20"/>
  </w:num>
  <w:num w:numId="9">
    <w:abstractNumId w:val="40"/>
  </w:num>
  <w:num w:numId="10">
    <w:abstractNumId w:val="18"/>
  </w:num>
  <w:num w:numId="11">
    <w:abstractNumId w:val="17"/>
  </w:num>
  <w:num w:numId="12">
    <w:abstractNumId w:val="14"/>
  </w:num>
  <w:num w:numId="13">
    <w:abstractNumId w:val="4"/>
  </w:num>
  <w:num w:numId="14">
    <w:abstractNumId w:val="35"/>
  </w:num>
  <w:num w:numId="15">
    <w:abstractNumId w:val="22"/>
  </w:num>
  <w:num w:numId="16">
    <w:abstractNumId w:val="2"/>
  </w:num>
  <w:num w:numId="17">
    <w:abstractNumId w:val="26"/>
  </w:num>
  <w:num w:numId="18">
    <w:abstractNumId w:val="32"/>
  </w:num>
  <w:num w:numId="19">
    <w:abstractNumId w:val="10"/>
  </w:num>
  <w:num w:numId="20">
    <w:abstractNumId w:val="19"/>
  </w:num>
  <w:num w:numId="21">
    <w:abstractNumId w:val="36"/>
  </w:num>
  <w:num w:numId="22">
    <w:abstractNumId w:val="29"/>
  </w:num>
  <w:num w:numId="23">
    <w:abstractNumId w:val="7"/>
  </w:num>
  <w:num w:numId="24">
    <w:abstractNumId w:val="6"/>
  </w:num>
  <w:num w:numId="25">
    <w:abstractNumId w:val="27"/>
  </w:num>
  <w:num w:numId="26">
    <w:abstractNumId w:val="8"/>
  </w:num>
  <w:num w:numId="27">
    <w:abstractNumId w:val="21"/>
  </w:num>
  <w:num w:numId="28">
    <w:abstractNumId w:val="1"/>
  </w:num>
  <w:num w:numId="29">
    <w:abstractNumId w:val="11"/>
  </w:num>
  <w:num w:numId="30">
    <w:abstractNumId w:val="39"/>
  </w:num>
  <w:num w:numId="31">
    <w:abstractNumId w:val="15"/>
  </w:num>
  <w:num w:numId="32">
    <w:abstractNumId w:val="12"/>
  </w:num>
  <w:num w:numId="33">
    <w:abstractNumId w:val="38"/>
  </w:num>
  <w:num w:numId="34">
    <w:abstractNumId w:val="16"/>
  </w:num>
  <w:num w:numId="35">
    <w:abstractNumId w:val="9"/>
  </w:num>
  <w:num w:numId="36">
    <w:abstractNumId w:val="13"/>
  </w:num>
  <w:num w:numId="37">
    <w:abstractNumId w:val="33"/>
  </w:num>
  <w:num w:numId="38">
    <w:abstractNumId w:val="28"/>
  </w:num>
  <w:num w:numId="39">
    <w:abstractNumId w:val="0"/>
  </w:num>
  <w:num w:numId="40">
    <w:abstractNumId w:val="31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43"/>
    <w:rsid w:val="00032445"/>
    <w:rsid w:val="00065B7D"/>
    <w:rsid w:val="00102F88"/>
    <w:rsid w:val="001B7BEF"/>
    <w:rsid w:val="00265272"/>
    <w:rsid w:val="00276AB4"/>
    <w:rsid w:val="003428DF"/>
    <w:rsid w:val="00413DB1"/>
    <w:rsid w:val="00427A2F"/>
    <w:rsid w:val="00443737"/>
    <w:rsid w:val="004D21C8"/>
    <w:rsid w:val="00512681"/>
    <w:rsid w:val="005740DE"/>
    <w:rsid w:val="00597DDE"/>
    <w:rsid w:val="005A13AF"/>
    <w:rsid w:val="005A6266"/>
    <w:rsid w:val="005A7FA8"/>
    <w:rsid w:val="005F09F7"/>
    <w:rsid w:val="00644C11"/>
    <w:rsid w:val="006470DA"/>
    <w:rsid w:val="006730F0"/>
    <w:rsid w:val="006C0568"/>
    <w:rsid w:val="00721DAC"/>
    <w:rsid w:val="00741E1A"/>
    <w:rsid w:val="007B2234"/>
    <w:rsid w:val="007F3FD4"/>
    <w:rsid w:val="00873C82"/>
    <w:rsid w:val="008B61A8"/>
    <w:rsid w:val="008E1DA5"/>
    <w:rsid w:val="009924A8"/>
    <w:rsid w:val="00993243"/>
    <w:rsid w:val="009A15A4"/>
    <w:rsid w:val="009C11CD"/>
    <w:rsid w:val="009C763E"/>
    <w:rsid w:val="00A42205"/>
    <w:rsid w:val="00AC4C96"/>
    <w:rsid w:val="00AF45C0"/>
    <w:rsid w:val="00B21A93"/>
    <w:rsid w:val="00B36D50"/>
    <w:rsid w:val="00B82111"/>
    <w:rsid w:val="00BE35B8"/>
    <w:rsid w:val="00CB1FA5"/>
    <w:rsid w:val="00CB2F8E"/>
    <w:rsid w:val="00CF2002"/>
    <w:rsid w:val="00CF2EA6"/>
    <w:rsid w:val="00D01A47"/>
    <w:rsid w:val="00D119AA"/>
    <w:rsid w:val="00D24A25"/>
    <w:rsid w:val="00D60F2E"/>
    <w:rsid w:val="00E16496"/>
    <w:rsid w:val="00EA0260"/>
    <w:rsid w:val="00F24D0D"/>
    <w:rsid w:val="00FD0A88"/>
    <w:rsid w:val="00FD0C1F"/>
    <w:rsid w:val="00FD4C52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D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597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7D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3">
    <w:name w:val="основной гост"/>
    <w:basedOn w:val="a"/>
    <w:link w:val="a4"/>
    <w:qFormat/>
    <w:rsid w:val="00597DD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597DDE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97DDE"/>
    <w:pPr>
      <w:spacing w:line="254" w:lineRule="auto"/>
      <w:ind w:left="720"/>
      <w:contextualSpacing/>
    </w:pPr>
  </w:style>
  <w:style w:type="table" w:styleId="a6">
    <w:name w:val="Table Grid"/>
    <w:basedOn w:val="a1"/>
    <w:uiPriority w:val="39"/>
    <w:rsid w:val="00597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9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7DDE"/>
  </w:style>
  <w:style w:type="paragraph" w:styleId="a9">
    <w:name w:val="footer"/>
    <w:basedOn w:val="a"/>
    <w:link w:val="aa"/>
    <w:uiPriority w:val="99"/>
    <w:unhideWhenUsed/>
    <w:rsid w:val="0059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7DDE"/>
  </w:style>
  <w:style w:type="paragraph" w:styleId="ab">
    <w:name w:val="Normal (Web)"/>
    <w:basedOn w:val="a"/>
    <w:uiPriority w:val="99"/>
    <w:unhideWhenUsed/>
    <w:rsid w:val="0059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7DDE"/>
  </w:style>
  <w:style w:type="character" w:styleId="ac">
    <w:name w:val="Hyperlink"/>
    <w:basedOn w:val="a0"/>
    <w:uiPriority w:val="99"/>
    <w:semiHidden/>
    <w:unhideWhenUsed/>
    <w:rsid w:val="00597DDE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97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D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597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7D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3">
    <w:name w:val="основной гост"/>
    <w:basedOn w:val="a"/>
    <w:link w:val="a4"/>
    <w:qFormat/>
    <w:rsid w:val="00597DD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597DDE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97DDE"/>
    <w:pPr>
      <w:spacing w:line="254" w:lineRule="auto"/>
      <w:ind w:left="720"/>
      <w:contextualSpacing/>
    </w:pPr>
  </w:style>
  <w:style w:type="table" w:styleId="a6">
    <w:name w:val="Table Grid"/>
    <w:basedOn w:val="a1"/>
    <w:uiPriority w:val="39"/>
    <w:rsid w:val="00597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9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7DDE"/>
  </w:style>
  <w:style w:type="paragraph" w:styleId="a9">
    <w:name w:val="footer"/>
    <w:basedOn w:val="a"/>
    <w:link w:val="aa"/>
    <w:uiPriority w:val="99"/>
    <w:unhideWhenUsed/>
    <w:rsid w:val="0059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7DDE"/>
  </w:style>
  <w:style w:type="paragraph" w:styleId="ab">
    <w:name w:val="Normal (Web)"/>
    <w:basedOn w:val="a"/>
    <w:uiPriority w:val="99"/>
    <w:unhideWhenUsed/>
    <w:rsid w:val="0059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7DDE"/>
  </w:style>
  <w:style w:type="character" w:styleId="ac">
    <w:name w:val="Hyperlink"/>
    <w:basedOn w:val="a0"/>
    <w:uiPriority w:val="99"/>
    <w:semiHidden/>
    <w:unhideWhenUsed/>
    <w:rsid w:val="00597DDE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97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avel-Freeman/BruteFor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vel-Freeman/BruteForc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</dc:creator>
  <cp:keywords/>
  <dc:description/>
  <cp:lastModifiedBy>Akik</cp:lastModifiedBy>
  <cp:revision>9</cp:revision>
  <dcterms:created xsi:type="dcterms:W3CDTF">2020-06-03T16:30:00Z</dcterms:created>
  <dcterms:modified xsi:type="dcterms:W3CDTF">2020-06-04T19:40:00Z</dcterms:modified>
</cp:coreProperties>
</file>