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F86E0" w14:textId="0D6C0A78" w:rsidR="006E5973" w:rsidRDefault="00630DE4">
      <w:r>
        <w:t xml:space="preserve">Esta/e </w:t>
      </w:r>
      <w:r w:rsidRPr="002E110D">
        <w:rPr>
          <w:color w:val="0070C0"/>
        </w:rPr>
        <w:t xml:space="preserve">publicación/resultado/equipamiento/video/actividad/contrato/otros </w:t>
      </w:r>
      <w:r>
        <w:t xml:space="preserve">es parte del proyecto </w:t>
      </w:r>
      <w:r w:rsidR="002E110D" w:rsidRPr="002E110D">
        <w:rPr>
          <w:i/>
          <w:iCs/>
        </w:rPr>
        <w:t>PDC2022-133359-I00</w:t>
      </w:r>
      <w:r>
        <w:t>, financiado por MICIU/ AEI/10.13039/501100011033 y por la Unión Europea “</w:t>
      </w:r>
      <w:proofErr w:type="spellStart"/>
      <w:r>
        <w:t>NextGenerationEU</w:t>
      </w:r>
      <w:proofErr w:type="spellEnd"/>
      <w:r>
        <w:t>/PRTR”.</w:t>
      </w:r>
    </w:p>
    <w:p w14:paraId="12679727" w14:textId="059AB730" w:rsidR="00630DE4" w:rsidRPr="00630DE4" w:rsidRDefault="00630DE4">
      <w:pPr>
        <w:rPr>
          <w:lang w:val="en-GB"/>
        </w:rPr>
      </w:pPr>
      <w:r w:rsidRPr="00630DE4">
        <w:rPr>
          <w:lang w:val="en-GB"/>
        </w:rPr>
        <w:t xml:space="preserve">This </w:t>
      </w:r>
      <w:r w:rsidRPr="002E110D">
        <w:rPr>
          <w:color w:val="0070C0"/>
          <w:lang w:val="en-GB"/>
        </w:rPr>
        <w:t xml:space="preserve">publication/result/equipment/video/activity/contract/other </w:t>
      </w:r>
      <w:r w:rsidRPr="00630DE4">
        <w:rPr>
          <w:lang w:val="en-GB"/>
        </w:rPr>
        <w:t xml:space="preserve">is part of the project/grant </w:t>
      </w:r>
      <w:r w:rsidR="002E110D" w:rsidRPr="002E110D">
        <w:rPr>
          <w:lang w:val="en-GB"/>
        </w:rPr>
        <w:t>PDC2022-133359-I00</w:t>
      </w:r>
      <w:r w:rsidR="002E110D">
        <w:rPr>
          <w:lang w:val="en-GB"/>
        </w:rPr>
        <w:t xml:space="preserve"> </w:t>
      </w:r>
      <w:r w:rsidRPr="00630DE4">
        <w:rPr>
          <w:lang w:val="en-GB"/>
        </w:rPr>
        <w:t>funded by MCIN/AEI/10.13039/501100011033 and by the European Union “</w:t>
      </w:r>
      <w:proofErr w:type="spellStart"/>
      <w:r w:rsidRPr="00630DE4">
        <w:rPr>
          <w:lang w:val="en-GB"/>
        </w:rPr>
        <w:t>NextGenerationEU</w:t>
      </w:r>
      <w:proofErr w:type="spellEnd"/>
      <w:r w:rsidRPr="00630DE4">
        <w:rPr>
          <w:lang w:val="en-GB"/>
        </w:rPr>
        <w:t>/PRTR”.</w:t>
      </w:r>
    </w:p>
    <w:p w14:paraId="4760449B" w14:textId="5334CCB8" w:rsidR="00630DE4" w:rsidRPr="00630DE4" w:rsidRDefault="00630DE4">
      <w:pPr>
        <w:rPr>
          <w:lang w:val="en-GB"/>
        </w:rPr>
      </w:pPr>
    </w:p>
    <w:p w14:paraId="2B9E8397" w14:textId="688340F6" w:rsidR="00630DE4" w:rsidRDefault="00630DE4">
      <w:r>
        <w:rPr>
          <w:noProof/>
        </w:rPr>
        <w:drawing>
          <wp:inline distT="0" distB="0" distL="0" distR="0" wp14:anchorId="0610D70A" wp14:editId="0FF21011">
            <wp:extent cx="5147416" cy="107124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883" cy="10811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630D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DE4"/>
    <w:rsid w:val="002E110D"/>
    <w:rsid w:val="00630DE4"/>
    <w:rsid w:val="006E5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8D8E6"/>
  <w15:chartTrackingRefBased/>
  <w15:docId w15:val="{45B8642E-2C71-4F4D-945A-6C06664C9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64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mdurban</dc:creator>
  <cp:keywords/>
  <dc:description/>
  <cp:lastModifiedBy>mdurban</cp:lastModifiedBy>
  <cp:revision>1</cp:revision>
  <dcterms:created xsi:type="dcterms:W3CDTF">2025-06-26T17:28:00Z</dcterms:created>
  <dcterms:modified xsi:type="dcterms:W3CDTF">2025-06-26T17:42:00Z</dcterms:modified>
</cp:coreProperties>
</file>