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24B" w:rsidRDefault="00F527B7">
      <w:pPr>
        <w:rPr>
          <w:lang w:val="en-US"/>
        </w:rPr>
      </w:pPr>
      <w:r w:rsidRPr="00F527B7">
        <w:t xml:space="preserve">Устанавливаем </w:t>
      </w:r>
      <w:r>
        <w:rPr>
          <w:lang w:val="en-US"/>
        </w:rPr>
        <w:t>PostgreSQL</w:t>
      </w:r>
    </w:p>
    <w:p w:rsidR="00F527B7" w:rsidRDefault="00F527B7">
      <w:r>
        <w:t xml:space="preserve">Скачать: </w:t>
      </w:r>
      <w:hyperlink r:id="rId4" w:history="1">
        <w:r w:rsidRPr="00460207">
          <w:rPr>
            <w:rStyle w:val="a3"/>
          </w:rPr>
          <w:t>https://www.enterprisedb.com/downloads/postgres-postgresql-downloads</w:t>
        </w:r>
      </w:hyperlink>
    </w:p>
    <w:p w:rsidR="00F527B7" w:rsidRPr="00F527B7" w:rsidRDefault="00F527B7">
      <w:r>
        <w:rPr>
          <w:lang w:val="en-US"/>
        </w:rPr>
        <w:t xml:space="preserve">13 </w:t>
      </w:r>
      <w:r>
        <w:t>версия</w:t>
      </w:r>
    </w:p>
    <w:p w:rsidR="00F527B7" w:rsidRDefault="00F527B7">
      <w:r>
        <w:t xml:space="preserve">Пошаговая установка расписана: </w:t>
      </w:r>
      <w:hyperlink r:id="rId5" w:history="1">
        <w:r w:rsidRPr="00460207">
          <w:rPr>
            <w:rStyle w:val="a3"/>
          </w:rPr>
          <w:t>https://info-comp.ru/sisadminst/684-install-postgresql-11-on-windows.html</w:t>
        </w:r>
      </w:hyperlink>
    </w:p>
    <w:p w:rsidR="00F527B7" w:rsidRPr="00F527B7" w:rsidRDefault="00F527B7">
      <w:r w:rsidRPr="00F527B7">
        <w:t xml:space="preserve">Логин </w:t>
      </w:r>
      <w:r>
        <w:t xml:space="preserve">пароль: </w:t>
      </w:r>
      <w:r>
        <w:rPr>
          <w:lang w:val="en-US"/>
        </w:rPr>
        <w:t>postgres</w:t>
      </w:r>
      <w:r w:rsidRPr="00F527B7">
        <w:t xml:space="preserve"> </w:t>
      </w:r>
      <w:r>
        <w:rPr>
          <w:lang w:val="en-US"/>
        </w:rPr>
        <w:t>postgres</w:t>
      </w:r>
    </w:p>
    <w:p w:rsidR="00F527B7" w:rsidRDefault="00F527B7">
      <w:r>
        <w:t>После установки запускаем консоль\</w:t>
      </w:r>
      <w:r>
        <w:rPr>
          <w:lang w:val="en-US"/>
        </w:rPr>
        <w:t>PgAdmin</w:t>
      </w:r>
      <w:r w:rsidRPr="00F527B7">
        <w:t xml:space="preserve"> 4</w:t>
      </w:r>
      <w:r>
        <w:t xml:space="preserve"> и создаем бд.</w:t>
      </w:r>
    </w:p>
    <w:p w:rsidR="00F527B7" w:rsidRDefault="00F527B7">
      <w:pPr>
        <w:rPr>
          <w:lang w:val="en-US"/>
        </w:rPr>
      </w:pPr>
      <w:r>
        <w:t xml:space="preserve">Пример </w:t>
      </w:r>
      <w:r>
        <w:rPr>
          <w:lang w:val="en-US"/>
        </w:rPr>
        <w:t>pgAdmin:</w:t>
      </w:r>
    </w:p>
    <w:p w:rsidR="00F527B7" w:rsidRDefault="00F527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1D3B7B" wp14:editId="4BF05EC7">
            <wp:extent cx="4323809" cy="188571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B7" w:rsidRDefault="00F527B7">
      <w:pPr>
        <w:rPr>
          <w:lang w:val="en-US"/>
        </w:rPr>
      </w:pPr>
      <w:r>
        <w:t xml:space="preserve">БД называем </w:t>
      </w:r>
      <w:r w:rsidRPr="00F527B7">
        <w:rPr>
          <w:highlight w:val="yellow"/>
          <w:lang w:val="en-US"/>
        </w:rPr>
        <w:t>geetter</w:t>
      </w:r>
    </w:p>
    <w:p w:rsidR="00F527B7" w:rsidRDefault="00F527B7"/>
    <w:p w:rsidR="00F527B7" w:rsidRDefault="00F527B7">
      <w:r>
        <w:t>Пример консоли:</w:t>
      </w:r>
    </w:p>
    <w:p w:rsidR="00F527B7" w:rsidRDefault="00F527B7">
      <w:pPr>
        <w:rPr>
          <w:lang w:val="en-US"/>
        </w:rPr>
      </w:pPr>
      <w:r>
        <w:t xml:space="preserve">Переходим в установленную папку с </w:t>
      </w:r>
      <w:r>
        <w:rPr>
          <w:lang w:val="en-US"/>
        </w:rPr>
        <w:t>postgresql</w:t>
      </w:r>
    </w:p>
    <w:p w:rsidR="00F527B7" w:rsidRDefault="00F527B7">
      <w:r>
        <w:rPr>
          <w:noProof/>
          <w:lang w:eastAsia="ru-RU"/>
        </w:rPr>
        <w:drawing>
          <wp:inline distT="0" distB="0" distL="0" distR="0" wp14:anchorId="48FA7009" wp14:editId="68A70E5A">
            <wp:extent cx="5940425" cy="643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B7" w:rsidRDefault="00F527B7">
      <w:r>
        <w:t xml:space="preserve">Прямо в строке вбиваем </w:t>
      </w:r>
      <w:r>
        <w:rPr>
          <w:lang w:val="en-US"/>
        </w:rPr>
        <w:t>cmd</w:t>
      </w:r>
      <w:r>
        <w:rPr>
          <w:noProof/>
          <w:lang w:eastAsia="ru-RU"/>
        </w:rPr>
        <w:drawing>
          <wp:inline distT="0" distB="0" distL="0" distR="0" wp14:anchorId="05CCE7C6" wp14:editId="701B940E">
            <wp:extent cx="2123810" cy="466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жмём ентер</w:t>
      </w:r>
    </w:p>
    <w:p w:rsidR="00F527B7" w:rsidRDefault="00F527B7">
      <w:r>
        <w:t>В командной строке вбиваем команду:</w:t>
      </w:r>
      <w:r w:rsidRPr="00F527B7">
        <w:t xml:space="preserve"> psql.exe -h localhost -U postgres</w:t>
      </w:r>
    </w:p>
    <w:p w:rsidR="00F527B7" w:rsidRPr="00F527B7" w:rsidRDefault="00F527B7">
      <w:r>
        <w:t xml:space="preserve">З.ы. Если добавили постгрес в переменные среды винды, то можно не переходить в папку а воспользоваться сразу командой </w:t>
      </w:r>
      <w:r w:rsidRPr="00F527B7">
        <w:t>psql.exe -h localhost -U postgres</w:t>
      </w:r>
    </w:p>
    <w:p w:rsidR="00F527B7" w:rsidRDefault="00F527B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9112CC" wp14:editId="48D16D93">
            <wp:extent cx="5419048" cy="14190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26" w:rsidRDefault="00826C26">
      <w:pPr>
        <w:rPr>
          <w:lang w:val="en-US"/>
        </w:rPr>
      </w:pPr>
      <w:r>
        <w:rPr>
          <w:lang w:val="en-US"/>
        </w:rPr>
        <w:t>После успешной авторизации:</w:t>
      </w:r>
    </w:p>
    <w:p w:rsidR="00826C26" w:rsidRDefault="00826C26">
      <w:r w:rsidRPr="00826C26">
        <w:t>create database geetter;</w:t>
      </w:r>
    </w:p>
    <w:p w:rsidR="00826C26" w:rsidRDefault="00826C26">
      <w:r>
        <w:rPr>
          <w:noProof/>
          <w:lang w:eastAsia="ru-RU"/>
        </w:rPr>
        <w:drawing>
          <wp:inline distT="0" distB="0" distL="0" distR="0" wp14:anchorId="718F352C" wp14:editId="326D5278">
            <wp:extent cx="2742857" cy="31428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26" w:rsidRPr="00826C26" w:rsidRDefault="00826C26">
      <w:r>
        <w:rPr>
          <w:lang w:val="en-US"/>
        </w:rPr>
        <w:t>Конец!</w:t>
      </w:r>
      <w:bookmarkStart w:id="0" w:name="_GoBack"/>
      <w:bookmarkEnd w:id="0"/>
    </w:p>
    <w:sectPr w:rsidR="00826C26" w:rsidRPr="00826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CF"/>
    <w:rsid w:val="000911CF"/>
    <w:rsid w:val="00826C26"/>
    <w:rsid w:val="00D3424B"/>
    <w:rsid w:val="00F5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CC789"/>
  <w15:chartTrackingRefBased/>
  <w15:docId w15:val="{77E22CBF-38DD-43B8-8EAE-F99F540E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2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nfo-comp.ru/sisadminst/684-install-postgresql-11-on-windows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enterprisedb.com/downloads/postgres-postgresql-download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</dc:creator>
  <cp:keywords/>
  <dc:description/>
  <cp:lastModifiedBy>Des</cp:lastModifiedBy>
  <cp:revision>2</cp:revision>
  <dcterms:created xsi:type="dcterms:W3CDTF">2021-03-15T10:09:00Z</dcterms:created>
  <dcterms:modified xsi:type="dcterms:W3CDTF">2021-03-15T10:23:00Z</dcterms:modified>
</cp:coreProperties>
</file>