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78AE9D" w14:paraId="4B61A2BE" wp14:textId="6D2C30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Дополнительные вопросы</w:t>
      </w:r>
    </w:p>
    <w:p xmlns:wp14="http://schemas.microsoft.com/office/word/2010/wordml" w:rsidP="3B78AE9D" w14:paraId="7037CD94" wp14:textId="1B71E75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Что такое рабочая копия (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working copy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)?</w:t>
      </w:r>
    </w:p>
    <w:p xmlns:wp14="http://schemas.microsoft.com/office/word/2010/wordml" w:rsidP="3B78AE9D" w14:paraId="0E3AC39E" wp14:textId="2C84BE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Рабочая копия - это копия репозитория с основного сервера, с которой в последствии планируется работа и внесение изменений в некоторые файлы.</w:t>
      </w:r>
    </w:p>
    <w:p xmlns:wp14="http://schemas.microsoft.com/office/word/2010/wordml" w:rsidP="3B78AE9D" w14:paraId="4289E3E7" wp14:textId="084D4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Рабочая копия создается командой git clone &lt;ссылка на репозиторий&gt;.</w:t>
      </w:r>
    </w:p>
    <w:p xmlns:wp14="http://schemas.microsoft.com/office/word/2010/wordml" w:rsidP="3B78AE9D" w14:paraId="0AC716BD" wp14:textId="660F600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Что такое ревизия? И есть ли отличие от коммита?</w:t>
      </w:r>
    </w:p>
    <w:p xmlns:wp14="http://schemas.microsoft.com/office/word/2010/wordml" w:rsidP="3B78AE9D" w14:paraId="3E961B0F" wp14:textId="6143DB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Ревизия - это фиксация любого изменения в системе контроля версий. Коммит - это процесс создания ревизии. Сама ревизия может содержать дельту изменения или снимок.</w:t>
      </w:r>
    </w:p>
    <w:p xmlns:wp14="http://schemas.microsoft.com/office/word/2010/wordml" w:rsidP="3B78AE9D" w14:paraId="70C17963" wp14:textId="0F98F2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</w:p>
    <w:p xmlns:wp14="http://schemas.microsoft.com/office/word/2010/wordml" w:rsidP="3B78AE9D" w14:paraId="31202AB4" wp14:textId="2910890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Что такое 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 xml:space="preserve">Stage area (index) 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в 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git?</w:t>
      </w:r>
    </w:p>
    <w:p xmlns:wp14="http://schemas.microsoft.com/office/word/2010/wordml" w:rsidP="3B78AE9D" w14:paraId="74E8A00B" wp14:textId="02A7A42E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С помощью промежуточной обработки появляется возможность вносить отдельные небольшие последовательные изменения. Предположим, что была произведена работа над file1.txt и file2.txt. Их можно добавить в stage area сразу командой git add –A. Но если необходимо срочно загрузить изменения первого файла на сервер, то git add file1.txt и продолжить работу с другим файлом.</w:t>
      </w:r>
    </w:p>
    <w:p xmlns:wp14="http://schemas.microsoft.com/office/word/2010/wordml" w:rsidP="3B78AE9D" w14:paraId="53ED8346" wp14:textId="4CF7929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Чем отличаются 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snapshot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-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based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 от 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diff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-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based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 системы контроля версий?</w:t>
      </w:r>
    </w:p>
    <w:p xmlns:wp14="http://schemas.microsoft.com/office/word/2010/wordml" w:rsidP="3B78AE9D" w14:paraId="3A45AFD8" wp14:textId="0800924E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Снимки - это файлы после изменений. Дельта изменений - это разница содержимого между начальным файлом и файлом, который был изменен.</w:t>
      </w:r>
    </w:p>
    <w:p xmlns:wp14="http://schemas.microsoft.com/office/word/2010/wordml" w:rsidP="3B78AE9D" w14:paraId="469BFD0A" wp14:textId="69F2310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Что такое отмена? (подумайте, какие есть варианты)</w:t>
      </w:r>
    </w:p>
    <w:p xmlns:wp14="http://schemas.microsoft.com/office/word/2010/wordml" w:rsidP="3B78AE9D" w14:paraId="4B939D82" wp14:textId="276F02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Существуют несколько операций отмены:</w:t>
      </w:r>
    </w:p>
    <w:p xmlns:wp14="http://schemas.microsoft.com/office/word/2010/wordml" w:rsidP="3B78AE9D" w14:paraId="2738BC51" wp14:textId="5311CF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1) допустим, что при коммите не были включены дополнительные файлы или добавлен неправильный комментарий, тогда, чтобы переопределить коммит выполняется команда с параметром --amend: git commit –amend.</w:t>
      </w:r>
    </w:p>
    <w:p xmlns:wp14="http://schemas.microsoft.com/office/word/2010/wordml" w:rsidP="3B78AE9D" w14:paraId="44850856" wp14:textId="565483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2) Отмена индексации файла. После того, как добавили файл в stage area, можно его исключить командой git reset &lt;file&gt;.</w:t>
      </w:r>
    </w:p>
    <w:p xmlns:wp14="http://schemas.microsoft.com/office/word/2010/wordml" w:rsidP="3B78AE9D" w14:paraId="1287FC3D" wp14:textId="76F91C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3) Отмена изменений в файле. Например, когда не хотим сохранять изменения в файле, тогда git checkout -- &lt;file&gt;. Локальный файл заменится версией из последнего коммита.</w:t>
      </w:r>
    </w:p>
    <w:p xmlns:wp14="http://schemas.microsoft.com/office/word/2010/wordml" w:rsidP="3B78AE9D" w14:paraId="6606396B" wp14:textId="792AFA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4) Отмена индексации файла с помощью git restore. Аналогично п.2, только команда git restore –staged &lt;file&gt;.</w:t>
      </w:r>
    </w:p>
    <w:p xmlns:wp14="http://schemas.microsoft.com/office/word/2010/wordml" w:rsidP="3B78AE9D" w14:paraId="0DF7AB71" wp14:textId="5768A0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5) Откат измененного файла с помощью git restore. Аналогично п.3. Если не хотим сохранять изменения в файле, то git restore &lt;file&gt;.</w:t>
      </w:r>
    </w:p>
    <w:p xmlns:wp14="http://schemas.microsoft.com/office/word/2010/wordml" w:rsidP="3B78AE9D" w14:paraId="7EE810B8" wp14:textId="50E92C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Что такое ветки (branch)? Помимо формального описания, подумай, как можно было бы описать своими словами, для чего нужна ветка и что она и из себя представляет?</w:t>
      </w:r>
    </w:p>
    <w:p xmlns:wp14="http://schemas.microsoft.com/office/word/2010/wordml" w:rsidP="3B78AE9D" w14:paraId="6619752B" wp14:textId="739EAF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Ветки нужны для того, чтобы работать с версиями репозиториев. Ветка представляет из себя указатель на последний коммит. При работе с веткой коммиты применяются только в данной ветке. Это дает возможность разработчикам удобно работать с проектом. При необходимости, можно производить слияние веток.</w:t>
      </w:r>
    </w:p>
    <w:p xmlns:wp14="http://schemas.microsoft.com/office/word/2010/wordml" w:rsidP="3B78AE9D" w14:paraId="63B4CFF4" wp14:textId="781794D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Что такое конфликты (conflict)? Как они возникают? Сколько версий файла при конфликте? Какие это версии? Как разрешаются конфликты?</w:t>
      </w:r>
    </w:p>
    <w:p xmlns:wp14="http://schemas.microsoft.com/office/word/2010/wordml" w:rsidP="3B78AE9D" w14:paraId="23CF7863" wp14:textId="658F15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Конфликты - это решения разработчиков, которые не могут существовать вместе без дополнительных поправок. Конфликты могут возникнуть на этапе слияния.</w:t>
      </w:r>
    </w:p>
    <w:p xmlns:wp14="http://schemas.microsoft.com/office/word/2010/wordml" w:rsidP="3B78AE9D" w14:paraId="1B2FABC1" wp14:textId="6D6EE8E5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Например, в один и тот же файл вносится изменение. Изменение от одного разработчика затрагивает ту же часть кода, что и у другого. Если первый разработчик сделал коммит изменений файла в репозиторий сервера, то второй при по пытке сделать коммит получит уведомление о конфликте. </w:t>
      </w:r>
    </w:p>
    <w:p xmlns:wp14="http://schemas.microsoft.com/office/word/2010/wordml" w:rsidP="3B78AE9D" w14:paraId="253D2A14" wp14:textId="1A8C2725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Git добавляет в конфликтующие файлы специальные маркеры конфликтов для исправления их вручную.</w:t>
      </w:r>
    </w:p>
    <w:p xmlns:wp14="http://schemas.microsoft.com/office/word/2010/wordml" w:rsidP="3B78AE9D" w14:paraId="70914C67" wp14:textId="41D6998C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Решить их можно путем заменой блоков или использования графического редактора merge-tool.</w:t>
      </w:r>
    </w:p>
    <w:p xmlns:wp14="http://schemas.microsoft.com/office/word/2010/wordml" w:rsidP="3B78AE9D" w14:paraId="6B2F723A" wp14:textId="6AB2B5D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Rebase vs merge</w:t>
      </w:r>
    </w:p>
    <w:p xmlns:wp14="http://schemas.microsoft.com/office/word/2010/wordml" w:rsidP="3B78AE9D" w14:paraId="5DA50ADB" wp14:textId="51B2C7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 xml:space="preserve">Merge - слияние двух веток. Допустим, есть ветка master и test, произошедшая от последнего commit ветки master. С веткой master работали и вносили некоторые изменения, делали commit. Появилась необходимость слияния ветки master в ветку test. При использовании команды слияния в ветке test создается новый коммит, в котором учитываются изменения мастера. </w:t>
      </w:r>
    </w:p>
    <w:p xmlns:wp14="http://schemas.microsoft.com/office/word/2010/wordml" w:rsidP="3B78AE9D" w14:paraId="4715239A" wp14:textId="6676AD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Преимущество в том, что эта операция не уничтожает история коммитов ветки master.</w:t>
      </w:r>
    </w:p>
    <w:p xmlns:wp14="http://schemas.microsoft.com/office/word/2010/wordml" w:rsidP="3B78AE9D" w14:paraId="53389E8E" wp14:textId="5B2BA0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Недостаток в том, что если ведется активная работка с master и в ветке test, к тому же операция слияния будет производиться часто, то ветка test “засорится” историей коммитов и будет непонятно какие конкретно изменения производились в файле.</w:t>
      </w:r>
    </w:p>
    <w:p xmlns:wp14="http://schemas.microsoft.com/office/word/2010/wordml" w:rsidP="3B78AE9D" w14:paraId="1DD29AEC" wp14:textId="7B652A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Rebase - перемещение ветки. Та же ситуация с веткой master и test. При использовании способа rebase происходит ситуация, когда к ветке master “присоединяется” ветка test. Последний коммит ветки мастера образуется на основе дельты изменений между коммитом, от которого произошла ветка тест и первым коммитом ветки test. Последний коммит после rebase - коммит ветки test. Т.е. история “перезатирается” и остаются актуальные данные об последних коммитах. Это есть преимущество. С такой историей коммитов удобно работать.</w:t>
      </w:r>
    </w:p>
    <w:p xmlns:wp14="http://schemas.microsoft.com/office/word/2010/wordml" w:rsidP="3B78AE9D" w14:paraId="3652E52E" wp14:textId="2A6FD0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Однако, постоянное использование Rebase может скрыть контекст коммитов от разработчиков. Поэтому необходимо сочетать использование Rebase и Merge.</w:t>
      </w:r>
    </w:p>
    <w:p xmlns:wp14="http://schemas.microsoft.com/office/word/2010/wordml" w:rsidP="3B78AE9D" w14:paraId="3309CE1A" wp14:textId="238D7F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 xml:space="preserve">Что такое 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cherry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-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-RU"/>
        </w:rPr>
        <w:t>pick</w:t>
      </w: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ru"/>
        </w:rPr>
        <w:t>? И когда, на твой взгляд, может пригодиться?</w:t>
      </w:r>
    </w:p>
    <w:p xmlns:wp14="http://schemas.microsoft.com/office/word/2010/wordml" w:rsidP="3B78AE9D" w14:paraId="25E0A5D0" wp14:textId="24C0F89B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Cherry-pick позволяет перенести 1 коммит из одной ветки в другую. </w:t>
      </w:r>
    </w:p>
    <w:p xmlns:wp14="http://schemas.microsoft.com/office/word/2010/wordml" w:rsidP="3B78AE9D" w14:paraId="5E2ABC0B" wp14:textId="77E37750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Команда может пригодиться в случае, если необходимо быстро внести изменения в основную ветку, работая при этом в отдельной, где есть прочие изменения, которые не должны попасть в основную ветку.</w:t>
      </w:r>
    </w:p>
    <w:p xmlns:wp14="http://schemas.microsoft.com/office/word/2010/wordml" w:rsidP="3B78AE9D" w14:paraId="4DFEB089" wp14:textId="74347686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 работе с двумя ветками, если требуется в одной из ветки внести отдельный коммит из другой, то пользуются данной командой.</w:t>
      </w:r>
    </w:p>
    <w:p xmlns:wp14="http://schemas.microsoft.com/office/word/2010/wordml" w:rsidP="3B78AE9D" w14:paraId="1D2FD7F3" wp14:textId="2ABC2F2E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78AE9D" w:rsidR="2C59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Восстановление или сохранения потерянных коммитов. Возможно, что работа с одной веткой давно прекратилась и данные на ней неактуальны, но есть один коммит, который может понадобиться при ведении другой ветки.</w:t>
      </w:r>
    </w:p>
    <w:p xmlns:wp14="http://schemas.microsoft.com/office/word/2010/wordml" w:rsidP="3B78AE9D" w14:paraId="25913D83" wp14:textId="1E062D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B78AE9D" w14:paraId="2C078E63" wp14:textId="42F438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65BFD"/>
    <w:rsid w:val="11565BFD"/>
    <w:rsid w:val="2C596D75"/>
    <w:rsid w:val="3B78A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5BFD"/>
  <w15:chartTrackingRefBased/>
  <w15:docId w15:val="{0F9BAEFD-E911-4072-A48B-ECB592FF2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b699bb7225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2022-01-27T14:19:58.1111644Z</dcterms:created>
  <dcterms:modified xsi:type="dcterms:W3CDTF">2022-02-02T12:24:10.3316191Z</dcterms:modified>
  <dc:creator>Pavel Nurgaliev</dc:creator>
  <lastModifiedBy>Pavel Nurgaliev</lastModifiedBy>
</coreProperties>
</file>