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1151A" w14:textId="77777777" w:rsidR="002E7DF2" w:rsidRDefault="00EA2EF3">
      <w:pPr>
        <w:ind w:firstLine="0"/>
        <w:jc w:val="center"/>
        <w:rPr>
          <w:b/>
          <w:spacing w:val="60"/>
          <w:sz w:val="32"/>
          <w:szCs w:val="32"/>
        </w:rPr>
      </w:pPr>
      <w:r>
        <w:rPr>
          <w:b/>
          <w:spacing w:val="60"/>
          <w:sz w:val="32"/>
          <w:szCs w:val="32"/>
        </w:rPr>
        <w:t>Отзыв</w:t>
      </w:r>
    </w:p>
    <w:p w14:paraId="7AE34E86" w14:textId="77777777" w:rsidR="002E7DF2" w:rsidRDefault="00EA2EF3">
      <w:pPr>
        <w:ind w:right="-1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дипломную работу по теме </w:t>
      </w:r>
    </w:p>
    <w:p w14:paraId="7D4860D7" w14:textId="77777777" w:rsidR="002E7DF2" w:rsidRDefault="00EA2EF3">
      <w:pPr>
        <w:pStyle w:val="a3"/>
        <w:spacing w:before="0" w:line="240" w:lineRule="auto"/>
        <w:jc w:val="center"/>
        <w:rPr>
          <w:bCs/>
          <w:color w:val="000000"/>
          <w:szCs w:val="28"/>
        </w:rPr>
      </w:pPr>
      <w:r>
        <w:rPr>
          <w:szCs w:val="28"/>
        </w:rPr>
        <w:t>«</w:t>
      </w:r>
      <w:r>
        <w:rPr>
          <w:bCs/>
          <w:color w:val="000000"/>
          <w:szCs w:val="28"/>
        </w:rPr>
        <w:t xml:space="preserve">Программный комплекс автоматизации обслуживания жилого фонда </w:t>
      </w:r>
    </w:p>
    <w:p w14:paraId="5CB8032D" w14:textId="77777777" w:rsidR="002E7DF2" w:rsidRDefault="00EA2EF3">
      <w:pPr>
        <w:pStyle w:val="a3"/>
        <w:spacing w:before="0" w:line="240" w:lineRule="auto"/>
        <w:jc w:val="center"/>
        <w:rPr>
          <w:szCs w:val="28"/>
        </w:rPr>
      </w:pPr>
      <w:r>
        <w:rPr>
          <w:bCs/>
          <w:color w:val="000000"/>
          <w:szCs w:val="28"/>
        </w:rPr>
        <w:t>студенческого общежития</w:t>
      </w:r>
      <w:r>
        <w:t>»</w:t>
      </w:r>
      <w:r>
        <w:rPr>
          <w:szCs w:val="28"/>
        </w:rPr>
        <w:t>,</w:t>
      </w:r>
    </w:p>
    <w:p w14:paraId="1A5EC4EB" w14:textId="77777777" w:rsidR="002E7DF2" w:rsidRDefault="00EA2EF3">
      <w:pPr>
        <w:ind w:right="-1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выполненную студентом факультета автоматизированных и </w:t>
      </w:r>
    </w:p>
    <w:p w14:paraId="40B5309B" w14:textId="77777777" w:rsidR="002E7DF2" w:rsidRDefault="00EA2EF3">
      <w:pPr>
        <w:ind w:right="-1" w:firstLine="0"/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информационных систем УО «Гомельский государственный технический</w:t>
      </w:r>
    </w:p>
    <w:p w14:paraId="02167DDC" w14:textId="77777777" w:rsidR="002E7DF2" w:rsidRDefault="00EA2EF3">
      <w:pPr>
        <w:ind w:right="-1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университет имени </w:t>
      </w:r>
      <w:proofErr w:type="spellStart"/>
      <w:r>
        <w:rPr>
          <w:sz w:val="28"/>
          <w:szCs w:val="28"/>
        </w:rPr>
        <w:t>П.О.Сухого</w:t>
      </w:r>
      <w:proofErr w:type="spellEnd"/>
      <w:r>
        <w:rPr>
          <w:sz w:val="28"/>
          <w:szCs w:val="28"/>
        </w:rPr>
        <w:t>»</w:t>
      </w:r>
    </w:p>
    <w:p w14:paraId="33E70257" w14:textId="77777777" w:rsidR="002E7DF2" w:rsidRDefault="00EA2EF3">
      <w:pPr>
        <w:ind w:firstLine="0"/>
        <w:jc w:val="center"/>
        <w:rPr>
          <w:sz w:val="28"/>
          <w:szCs w:val="28"/>
          <w:lang w:eastAsia="zh-CN"/>
        </w:rPr>
      </w:pPr>
      <w:r>
        <w:rPr>
          <w:sz w:val="28"/>
          <w:szCs w:val="28"/>
        </w:rPr>
        <w:t xml:space="preserve">специальности </w:t>
      </w:r>
      <w:r>
        <w:rPr>
          <w:sz w:val="28"/>
          <w:szCs w:val="28"/>
          <w:lang w:eastAsia="zh-CN"/>
        </w:rPr>
        <w:t xml:space="preserve">1-40 04 01 «Информатика и технологии </w:t>
      </w:r>
    </w:p>
    <w:p w14:paraId="40519DE6" w14:textId="77777777" w:rsidR="002E7DF2" w:rsidRDefault="00EA2EF3">
      <w:pPr>
        <w:ind w:firstLine="0"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программирования»</w:t>
      </w:r>
    </w:p>
    <w:p w14:paraId="16234651" w14:textId="77777777" w:rsidR="002E7DF2" w:rsidRDefault="002E7DF2">
      <w:pPr>
        <w:ind w:firstLine="0"/>
        <w:rPr>
          <w:sz w:val="28"/>
          <w:szCs w:val="28"/>
        </w:rPr>
      </w:pPr>
    </w:p>
    <w:p w14:paraId="624D4905" w14:textId="77777777" w:rsidR="002E7DF2" w:rsidRDefault="00EA2EF3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Пархоменко Павлом Леонидовичем</w:t>
      </w:r>
    </w:p>
    <w:p w14:paraId="49F73C7A" w14:textId="77777777" w:rsidR="002E7DF2" w:rsidRDefault="002E7DF2">
      <w:pPr>
        <w:jc w:val="center"/>
        <w:rPr>
          <w:sz w:val="28"/>
          <w:szCs w:val="28"/>
        </w:rPr>
      </w:pPr>
    </w:p>
    <w:p w14:paraId="2CD7F13C" w14:textId="77777777" w:rsidR="002E7DF2" w:rsidRDefault="00EA2EF3">
      <w:pPr>
        <w:numPr>
          <w:ilvl w:val="0"/>
          <w:numId w:val="1"/>
        </w:numPr>
        <w:ind w:left="993" w:hanging="284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Актуальность темы</w:t>
      </w:r>
    </w:p>
    <w:p w14:paraId="734E4743" w14:textId="77777777" w:rsidR="002E7DF2" w:rsidRDefault="002E7DF2">
      <w:pPr>
        <w:pStyle w:val="a8"/>
      </w:pPr>
    </w:p>
    <w:p w14:paraId="1D10C596" w14:textId="77777777" w:rsidR="002E7DF2" w:rsidRDefault="00EA2EF3">
      <w:pPr>
        <w:pStyle w:val="a8"/>
        <w:rPr>
          <w:sz w:val="28"/>
          <w:szCs w:val="28"/>
        </w:rPr>
      </w:pPr>
      <w:r>
        <w:rPr>
          <w:sz w:val="28"/>
          <w:szCs w:val="28"/>
        </w:rPr>
        <w:t>П</w:t>
      </w:r>
      <w:r>
        <w:rPr>
          <w:color w:val="000000"/>
          <w:sz w:val="28"/>
          <w:szCs w:val="28"/>
        </w:rPr>
        <w:t>рограммный комплекс автоматизации жилого фонда студенческого общежития предназначен для упрощения и авт</w:t>
      </w:r>
      <w:r>
        <w:rPr>
          <w:color w:val="000000"/>
          <w:sz w:val="28"/>
          <w:szCs w:val="28"/>
        </w:rPr>
        <w:t>оматизации процессов, связанных с проживанием студентов и поддержанием работы всего жилого фонда общежития</w:t>
      </w:r>
      <w:r>
        <w:rPr>
          <w:sz w:val="28"/>
          <w:szCs w:val="28"/>
        </w:rPr>
        <w:t xml:space="preserve">. </w:t>
      </w:r>
    </w:p>
    <w:p w14:paraId="2778C2DE" w14:textId="77777777" w:rsidR="002E7DF2" w:rsidRDefault="00EA2EF3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Тема актуальна, так как университеты имеют жилые фонды, в которых протекает много различных процессов. Данные процессы необходимо </w:t>
      </w:r>
      <w:r w:rsidRPr="006A5BA4">
        <w:rPr>
          <w:sz w:val="28"/>
          <w:szCs w:val="28"/>
        </w:rPr>
        <w:t>и</w:t>
      </w:r>
      <w:r w:rsidRPr="006A5BA4">
        <w:rPr>
          <w:sz w:val="28"/>
          <w:szCs w:val="28"/>
        </w:rPr>
        <w:t xml:space="preserve"> желательно комп</w:t>
      </w:r>
      <w:r w:rsidRPr="006A5BA4">
        <w:rPr>
          <w:sz w:val="28"/>
          <w:szCs w:val="28"/>
        </w:rPr>
        <w:t xml:space="preserve">лексно </w:t>
      </w:r>
      <w:r>
        <w:rPr>
          <w:sz w:val="28"/>
          <w:szCs w:val="28"/>
        </w:rPr>
        <w:t>автоматизировать для упрощения взаимодействия студентов с воспитателями и комендантом.</w:t>
      </w:r>
    </w:p>
    <w:p w14:paraId="5ED87B0A" w14:textId="77777777" w:rsidR="002E7DF2" w:rsidRDefault="002E7DF2">
      <w:pPr>
        <w:ind w:firstLine="426"/>
        <w:rPr>
          <w:sz w:val="28"/>
          <w:szCs w:val="28"/>
        </w:rPr>
      </w:pPr>
    </w:p>
    <w:p w14:paraId="31F517E9" w14:textId="77777777" w:rsidR="002E7DF2" w:rsidRDefault="00EA2EF3">
      <w:pPr>
        <w:numPr>
          <w:ilvl w:val="0"/>
          <w:numId w:val="1"/>
        </w:numPr>
        <w:suppressAutoHyphens/>
        <w:ind w:left="993" w:hanging="284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Краткая характеристика работы и её соответствие теме исследования</w:t>
      </w:r>
    </w:p>
    <w:p w14:paraId="22A300FD" w14:textId="77777777" w:rsidR="002E7DF2" w:rsidRDefault="002E7DF2">
      <w:pPr>
        <w:ind w:firstLine="360"/>
        <w:rPr>
          <w:b/>
          <w:sz w:val="28"/>
          <w:szCs w:val="28"/>
        </w:rPr>
      </w:pPr>
    </w:p>
    <w:p w14:paraId="6269BE5A" w14:textId="77777777" w:rsidR="002E7DF2" w:rsidRDefault="00EA2EF3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Дипломная работа состоит из введения, семи разделов, заключения, списка использованных источников и приложений. </w:t>
      </w:r>
    </w:p>
    <w:p w14:paraId="0DB877BD" w14:textId="77777777" w:rsidR="002E7DF2" w:rsidRDefault="00EA2EF3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Первый раздел посвящен обзору существующих аналогов и выбору программных средств решения поставленной задачи. </w:t>
      </w:r>
    </w:p>
    <w:p w14:paraId="78D6367E" w14:textId="77777777" w:rsidR="002E7DF2" w:rsidRDefault="00EA2EF3">
      <w:pPr>
        <w:ind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Во втором разделе </w:t>
      </w:r>
      <w:r>
        <w:rPr>
          <w:color w:val="000000"/>
          <w:sz w:val="28"/>
          <w:szCs w:val="28"/>
        </w:rPr>
        <w:t>производится анализ предметной области, описываются прецеденты и актеры, а также коллекции базы данных</w:t>
      </w:r>
      <w:r>
        <w:rPr>
          <w:sz w:val="28"/>
          <w:szCs w:val="28"/>
        </w:rPr>
        <w:t xml:space="preserve">. </w:t>
      </w:r>
    </w:p>
    <w:p w14:paraId="4CF57FC0" w14:textId="77777777" w:rsidR="002E7DF2" w:rsidRDefault="00EA2EF3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Третий раздел содержит программную реализацию разработанного приложения. В нем описываются клиентская и серверная часть приложения. </w:t>
      </w:r>
      <w:r>
        <w:rPr>
          <w:szCs w:val="28"/>
        </w:rPr>
        <w:t>Приложение использу</w:t>
      </w:r>
      <w:r>
        <w:rPr>
          <w:szCs w:val="28"/>
        </w:rPr>
        <w:t xml:space="preserve">ет трёхуровневую архитектуру, </w:t>
      </w:r>
      <w:r>
        <w:rPr>
          <w:sz w:val="28"/>
          <w:szCs w:val="28"/>
        </w:rPr>
        <w:t xml:space="preserve">которая разделяется на уровень представления, бизнес-логику и уровень доступа к данным. </w:t>
      </w:r>
    </w:p>
    <w:p w14:paraId="0132CBE2" w14:textId="77777777" w:rsidR="002E7DF2" w:rsidRDefault="00EA2EF3">
      <w:pPr>
        <w:ind w:firstLine="708"/>
        <w:rPr>
          <w:sz w:val="28"/>
          <w:szCs w:val="28"/>
        </w:rPr>
      </w:pPr>
      <w:r>
        <w:rPr>
          <w:sz w:val="28"/>
          <w:szCs w:val="28"/>
        </w:rPr>
        <w:t>Четвертый раздел посвящен тестированию пользовательского интерфейса, обработки исключительных ситуаций, модульным и интеграционным тестам</w:t>
      </w:r>
      <w:r>
        <w:rPr>
          <w:sz w:val="28"/>
          <w:szCs w:val="28"/>
        </w:rPr>
        <w:t xml:space="preserve">. </w:t>
      </w:r>
    </w:p>
    <w:p w14:paraId="14C45C7E" w14:textId="77777777" w:rsidR="002E7DF2" w:rsidRDefault="00EA2EF3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Пятый раздел посвящен экономическому обоснованию работы, шестой – вопросам охраны труда и технике безопасности, а седьмой – вопросам </w:t>
      </w:r>
      <w:proofErr w:type="spellStart"/>
      <w:r>
        <w:rPr>
          <w:sz w:val="28"/>
          <w:szCs w:val="28"/>
        </w:rPr>
        <w:t>ресурсо</w:t>
      </w:r>
      <w:proofErr w:type="spellEnd"/>
      <w:r>
        <w:rPr>
          <w:sz w:val="28"/>
          <w:szCs w:val="28"/>
        </w:rPr>
        <w:t>- и энергосбережения. В заключении отражены краткие итоги по работе.</w:t>
      </w:r>
    </w:p>
    <w:p w14:paraId="4C1D1AE0" w14:textId="77777777" w:rsidR="002E7DF2" w:rsidRDefault="00EA2EF3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Дипломная работа полностью соответствует тем</w:t>
      </w:r>
      <w:r>
        <w:rPr>
          <w:sz w:val="28"/>
          <w:szCs w:val="28"/>
        </w:rPr>
        <w:t>е.</w:t>
      </w:r>
    </w:p>
    <w:p w14:paraId="139CE532" w14:textId="77777777" w:rsidR="002E7DF2" w:rsidRDefault="002E7DF2">
      <w:pPr>
        <w:ind w:firstLine="708"/>
        <w:rPr>
          <w:sz w:val="28"/>
          <w:szCs w:val="28"/>
        </w:rPr>
      </w:pPr>
    </w:p>
    <w:p w14:paraId="05117AD8" w14:textId="77777777" w:rsidR="002E7DF2" w:rsidRDefault="002E7DF2">
      <w:pPr>
        <w:ind w:firstLine="708"/>
        <w:rPr>
          <w:sz w:val="28"/>
          <w:szCs w:val="28"/>
        </w:rPr>
      </w:pPr>
    </w:p>
    <w:p w14:paraId="0AA2757B" w14:textId="77777777" w:rsidR="002E7DF2" w:rsidRDefault="00EA2EF3">
      <w:pPr>
        <w:numPr>
          <w:ilvl w:val="0"/>
          <w:numId w:val="1"/>
        </w:numPr>
        <w:ind w:left="993" w:hanging="284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Степень самостоятельности и инициативности студента</w:t>
      </w:r>
    </w:p>
    <w:p w14:paraId="1581AE54" w14:textId="77777777" w:rsidR="002E7DF2" w:rsidRDefault="002E7DF2">
      <w:pPr>
        <w:ind w:left="360" w:firstLine="0"/>
        <w:rPr>
          <w:sz w:val="28"/>
          <w:szCs w:val="28"/>
        </w:rPr>
      </w:pPr>
    </w:p>
    <w:p w14:paraId="2B097A4C" w14:textId="364BF57E" w:rsidR="002E7DF2" w:rsidRDefault="00EA2EF3">
      <w:pPr>
        <w:ind w:firstLine="708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 xml:space="preserve">В процессе работы над дипломной работой </w:t>
      </w:r>
      <w:r>
        <w:rPr>
          <w:b/>
          <w:sz w:val="28"/>
          <w:szCs w:val="28"/>
        </w:rPr>
        <w:t>Пархоменко П.Л.</w:t>
      </w:r>
      <w:r>
        <w:rPr>
          <w:sz w:val="28"/>
          <w:szCs w:val="28"/>
        </w:rPr>
        <w:t xml:space="preserve"> проявил себя сформировавшимся специалистом, способным самостоятельно принимать решения по проектированию и разработке приложений.</w:t>
      </w:r>
      <w:r w:rsidRPr="006A5BA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Необходимо</w:t>
      </w:r>
      <w:proofErr w:type="spellEnd"/>
      <w:r w:rsidR="00F144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т</w:t>
      </w:r>
      <w:r>
        <w:rPr>
          <w:sz w:val="28"/>
          <w:szCs w:val="28"/>
          <w:lang w:val="en-US"/>
        </w:rPr>
        <w:t>акже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отметить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стремление</w:t>
      </w:r>
      <w:proofErr w:type="spellEnd"/>
      <w:r>
        <w:rPr>
          <w:sz w:val="28"/>
          <w:szCs w:val="28"/>
          <w:lang w:val="en-US"/>
        </w:rPr>
        <w:t xml:space="preserve"> в </w:t>
      </w:r>
      <w:proofErr w:type="spellStart"/>
      <w:r>
        <w:rPr>
          <w:sz w:val="28"/>
          <w:szCs w:val="28"/>
          <w:lang w:val="en-US"/>
        </w:rPr>
        <w:t>достижении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цели</w:t>
      </w:r>
      <w:proofErr w:type="spellEnd"/>
      <w:r>
        <w:rPr>
          <w:sz w:val="28"/>
          <w:szCs w:val="28"/>
          <w:lang w:val="en-US"/>
        </w:rPr>
        <w:t xml:space="preserve"> в </w:t>
      </w:r>
      <w:proofErr w:type="spellStart"/>
      <w:r>
        <w:rPr>
          <w:sz w:val="28"/>
          <w:szCs w:val="28"/>
          <w:lang w:val="en-US"/>
        </w:rPr>
        <w:t>срок</w:t>
      </w:r>
      <w:proofErr w:type="spellEnd"/>
      <w:r>
        <w:rPr>
          <w:sz w:val="28"/>
          <w:szCs w:val="28"/>
          <w:lang w:val="en-US"/>
        </w:rPr>
        <w:t>.</w:t>
      </w:r>
    </w:p>
    <w:p w14:paraId="25A58EC7" w14:textId="77777777" w:rsidR="002E7DF2" w:rsidRDefault="002E7DF2">
      <w:pPr>
        <w:ind w:firstLine="360"/>
        <w:rPr>
          <w:sz w:val="28"/>
          <w:szCs w:val="28"/>
        </w:rPr>
      </w:pPr>
    </w:p>
    <w:p w14:paraId="5B63219D" w14:textId="77777777" w:rsidR="002E7DF2" w:rsidRDefault="00EA2EF3">
      <w:pPr>
        <w:numPr>
          <w:ilvl w:val="0"/>
          <w:numId w:val="1"/>
        </w:numPr>
        <w:ind w:left="993" w:hanging="284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Умение студента пользоваться специальной литературой</w:t>
      </w:r>
    </w:p>
    <w:p w14:paraId="050D5C28" w14:textId="77777777" w:rsidR="002E7DF2" w:rsidRDefault="002E7DF2">
      <w:pPr>
        <w:ind w:left="720" w:firstLine="0"/>
        <w:rPr>
          <w:bCs/>
          <w:sz w:val="28"/>
          <w:szCs w:val="28"/>
        </w:rPr>
      </w:pPr>
    </w:p>
    <w:p w14:paraId="6C950F05" w14:textId="77777777" w:rsidR="002E7DF2" w:rsidRDefault="00EA2EF3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дипломной работы </w:t>
      </w:r>
      <w:r>
        <w:rPr>
          <w:b/>
          <w:sz w:val="28"/>
          <w:szCs w:val="28"/>
        </w:rPr>
        <w:t>Пархоменко П.Л.</w:t>
      </w:r>
      <w:r>
        <w:rPr>
          <w:sz w:val="28"/>
          <w:szCs w:val="28"/>
        </w:rPr>
        <w:t xml:space="preserve"> в должной мере проявил умения пользоваться специальной литературой, а также способность к системати</w:t>
      </w:r>
      <w:r>
        <w:rPr>
          <w:sz w:val="28"/>
          <w:szCs w:val="28"/>
        </w:rPr>
        <w:t>зации информации.</w:t>
      </w:r>
    </w:p>
    <w:p w14:paraId="2D6E1E44" w14:textId="77777777" w:rsidR="002E7DF2" w:rsidRDefault="002E7DF2">
      <w:pPr>
        <w:ind w:left="360" w:firstLine="0"/>
        <w:rPr>
          <w:sz w:val="28"/>
          <w:szCs w:val="28"/>
        </w:rPr>
      </w:pPr>
    </w:p>
    <w:p w14:paraId="748BDC75" w14:textId="77777777" w:rsidR="002E7DF2" w:rsidRDefault="00EA2EF3">
      <w:pPr>
        <w:numPr>
          <w:ilvl w:val="0"/>
          <w:numId w:val="1"/>
        </w:numPr>
        <w:ind w:left="993" w:hanging="284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Способности студента к исследовательской работе</w:t>
      </w:r>
    </w:p>
    <w:p w14:paraId="349578D4" w14:textId="77777777" w:rsidR="002E7DF2" w:rsidRDefault="002E7DF2">
      <w:pPr>
        <w:ind w:left="360" w:firstLine="0"/>
        <w:rPr>
          <w:sz w:val="28"/>
          <w:szCs w:val="28"/>
        </w:rPr>
      </w:pPr>
    </w:p>
    <w:p w14:paraId="65492E76" w14:textId="77777777" w:rsidR="002E7DF2" w:rsidRDefault="00EA2EF3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Пархоменко П.Л.</w:t>
      </w:r>
      <w:r>
        <w:rPr>
          <w:sz w:val="28"/>
          <w:szCs w:val="28"/>
        </w:rPr>
        <w:t xml:space="preserve"> способен проводить исследования в заданной предметной области, что отражает результат в виде разработанного приложения.</w:t>
      </w:r>
    </w:p>
    <w:p w14:paraId="43884FB7" w14:textId="77777777" w:rsidR="002E7DF2" w:rsidRDefault="002E7DF2">
      <w:pPr>
        <w:ind w:left="720" w:firstLine="0"/>
        <w:rPr>
          <w:b/>
          <w:sz w:val="28"/>
          <w:szCs w:val="28"/>
        </w:rPr>
      </w:pPr>
    </w:p>
    <w:p w14:paraId="5F66FA11" w14:textId="77777777" w:rsidR="002E7DF2" w:rsidRDefault="00EA2EF3">
      <w:pPr>
        <w:numPr>
          <w:ilvl w:val="0"/>
          <w:numId w:val="1"/>
        </w:numPr>
        <w:ind w:left="993" w:hanging="284"/>
        <w:rPr>
          <w:b/>
          <w:sz w:val="28"/>
          <w:szCs w:val="28"/>
        </w:rPr>
      </w:pPr>
      <w:r>
        <w:rPr>
          <w:b/>
          <w:sz w:val="28"/>
          <w:szCs w:val="28"/>
        </w:rPr>
        <w:t>Возможность использования полученных результатов на</w:t>
      </w:r>
      <w:r>
        <w:rPr>
          <w:b/>
          <w:sz w:val="28"/>
          <w:szCs w:val="28"/>
        </w:rPr>
        <w:t xml:space="preserve"> практике (перечень конкретных предложений)</w:t>
      </w:r>
    </w:p>
    <w:p w14:paraId="0C944F2C" w14:textId="77777777" w:rsidR="002E7DF2" w:rsidRDefault="002E7DF2">
      <w:pPr>
        <w:ind w:left="360" w:firstLine="0"/>
        <w:jc w:val="left"/>
        <w:rPr>
          <w:b/>
          <w:sz w:val="28"/>
          <w:szCs w:val="28"/>
        </w:rPr>
      </w:pPr>
    </w:p>
    <w:p w14:paraId="30ADFB2A" w14:textId="77777777" w:rsidR="002E7DF2" w:rsidRDefault="00EA2EF3">
      <w:pPr>
        <w:tabs>
          <w:tab w:val="left" w:pos="709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Работа имеет практическую значимость для студенческих общежитий, где </w:t>
      </w:r>
    </w:p>
    <w:p w14:paraId="1D894C3B" w14:textId="44824C1C" w:rsidR="002E7DF2" w:rsidRPr="006A5BA4" w:rsidRDefault="00EA2EF3" w:rsidP="00F144ED">
      <w:pPr>
        <w:tabs>
          <w:tab w:val="left" w:pos="709"/>
        </w:tabs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комендант </w:t>
      </w:r>
      <w:r w:rsidRPr="006A5BA4">
        <w:rPr>
          <w:sz w:val="28"/>
          <w:szCs w:val="28"/>
        </w:rPr>
        <w:t>имеет</w:t>
      </w:r>
      <w:r w:rsidRPr="006A5BA4">
        <w:rPr>
          <w:sz w:val="28"/>
          <w:szCs w:val="28"/>
        </w:rPr>
        <w:t xml:space="preserve"> возможность </w:t>
      </w:r>
      <w:r>
        <w:rPr>
          <w:sz w:val="28"/>
          <w:szCs w:val="28"/>
        </w:rPr>
        <w:t>учета количества занятых и свободных мест</w:t>
      </w:r>
      <w:r w:rsidRPr="006A5BA4">
        <w:rPr>
          <w:sz w:val="28"/>
          <w:szCs w:val="28"/>
        </w:rPr>
        <w:t xml:space="preserve">, контролировать оплату за проживание, учет личного </w:t>
      </w:r>
      <w:r w:rsidRPr="006A5BA4">
        <w:rPr>
          <w:sz w:val="28"/>
          <w:szCs w:val="28"/>
        </w:rPr>
        <w:t>технического оборудования студентов, учета заявок на техническое обслуживание фонда. С</w:t>
      </w:r>
      <w:r>
        <w:rPr>
          <w:sz w:val="28"/>
          <w:szCs w:val="28"/>
        </w:rPr>
        <w:t xml:space="preserve">туденты </w:t>
      </w:r>
      <w:r w:rsidRPr="006A5BA4">
        <w:rPr>
          <w:sz w:val="28"/>
          <w:szCs w:val="28"/>
        </w:rPr>
        <w:t>и</w:t>
      </w:r>
      <w:r w:rsidRPr="006A5BA4">
        <w:rPr>
          <w:sz w:val="28"/>
          <w:szCs w:val="28"/>
        </w:rPr>
        <w:t xml:space="preserve"> воспитатели получают возможность для взаимодействия в виде чат</w:t>
      </w:r>
      <w:r w:rsidR="00F144ED">
        <w:rPr>
          <w:sz w:val="28"/>
          <w:szCs w:val="28"/>
        </w:rPr>
        <w:t>а</w:t>
      </w:r>
      <w:r w:rsidRPr="006A5BA4">
        <w:rPr>
          <w:sz w:val="28"/>
          <w:szCs w:val="28"/>
        </w:rPr>
        <w:t xml:space="preserve"> и новостных лент</w:t>
      </w:r>
      <w:r>
        <w:rPr>
          <w:sz w:val="28"/>
          <w:szCs w:val="28"/>
        </w:rPr>
        <w:t>.</w:t>
      </w:r>
      <w:r w:rsidRPr="006A5BA4">
        <w:rPr>
          <w:sz w:val="28"/>
          <w:szCs w:val="28"/>
        </w:rPr>
        <w:t xml:space="preserve"> </w:t>
      </w:r>
      <w:r w:rsidR="00F144ED">
        <w:rPr>
          <w:sz w:val="28"/>
          <w:szCs w:val="28"/>
        </w:rPr>
        <w:t>Э</w:t>
      </w:r>
      <w:r w:rsidRPr="006A5BA4">
        <w:rPr>
          <w:sz w:val="28"/>
          <w:szCs w:val="28"/>
        </w:rPr>
        <w:t>то собрано в одном решении, что является практической ценностью данного по</w:t>
      </w:r>
      <w:r w:rsidRPr="006A5BA4">
        <w:rPr>
          <w:sz w:val="28"/>
          <w:szCs w:val="28"/>
        </w:rPr>
        <w:t xml:space="preserve">дхода. </w:t>
      </w:r>
    </w:p>
    <w:p w14:paraId="373E4255" w14:textId="77777777" w:rsidR="002E7DF2" w:rsidRDefault="002E7DF2">
      <w:pPr>
        <w:ind w:firstLine="0"/>
        <w:rPr>
          <w:sz w:val="28"/>
          <w:szCs w:val="28"/>
        </w:rPr>
      </w:pPr>
    </w:p>
    <w:p w14:paraId="6A839AFB" w14:textId="77777777" w:rsidR="002E7DF2" w:rsidRDefault="00EA2EF3">
      <w:pPr>
        <w:numPr>
          <w:ilvl w:val="0"/>
          <w:numId w:val="1"/>
        </w:numPr>
        <w:ind w:left="993" w:hanging="284"/>
        <w:rPr>
          <w:b/>
          <w:sz w:val="28"/>
          <w:szCs w:val="28"/>
        </w:rPr>
      </w:pPr>
      <w:r>
        <w:rPr>
          <w:b/>
          <w:sz w:val="28"/>
          <w:szCs w:val="28"/>
        </w:rPr>
        <w:t>Возможность присвоения соответствующей квалификации</w:t>
      </w:r>
    </w:p>
    <w:p w14:paraId="55DD82CC" w14:textId="77777777" w:rsidR="002E7DF2" w:rsidRDefault="002E7DF2">
      <w:pPr>
        <w:ind w:left="720" w:firstLine="0"/>
        <w:rPr>
          <w:b/>
          <w:sz w:val="28"/>
          <w:szCs w:val="28"/>
        </w:rPr>
      </w:pPr>
    </w:p>
    <w:p w14:paraId="2DEFB05D" w14:textId="77777777" w:rsidR="002E7DF2" w:rsidRPr="00F144ED" w:rsidRDefault="00EA2EF3">
      <w:pPr>
        <w:autoSpaceDE w:val="0"/>
        <w:autoSpaceDN w:val="0"/>
        <w:adjustRightInd w:val="0"/>
        <w:ind w:firstLine="708"/>
        <w:rPr>
          <w:sz w:val="28"/>
          <w:szCs w:val="28"/>
        </w:rPr>
      </w:pPr>
      <w:r w:rsidRPr="00F144ED">
        <w:rPr>
          <w:bCs/>
          <w:sz w:val="28"/>
          <w:szCs w:val="28"/>
        </w:rPr>
        <w:t xml:space="preserve">Считаю, что </w:t>
      </w:r>
      <w:r w:rsidRPr="00F144ED">
        <w:rPr>
          <w:b/>
          <w:sz w:val="28"/>
          <w:szCs w:val="28"/>
        </w:rPr>
        <w:t>Пархоменко П.Л.</w:t>
      </w:r>
      <w:r w:rsidRPr="00F144ED">
        <w:rPr>
          <w:sz w:val="28"/>
          <w:szCs w:val="28"/>
        </w:rPr>
        <w:t xml:space="preserve"> заслуживает присвоения квалификации «инженер-системный программист».</w:t>
      </w:r>
    </w:p>
    <w:p w14:paraId="5F4DBAF9" w14:textId="77777777" w:rsidR="002E7DF2" w:rsidRDefault="002E7DF2">
      <w:pPr>
        <w:ind w:firstLine="0"/>
        <w:rPr>
          <w:sz w:val="28"/>
          <w:szCs w:val="28"/>
        </w:rPr>
      </w:pPr>
    </w:p>
    <w:p w14:paraId="440ABE78" w14:textId="77777777" w:rsidR="002E7DF2" w:rsidRDefault="00EA2EF3">
      <w:pPr>
        <w:numPr>
          <w:ilvl w:val="0"/>
          <w:numId w:val="1"/>
        </w:numPr>
        <w:ind w:left="993" w:hanging="284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Оценка дипломной работы</w:t>
      </w:r>
    </w:p>
    <w:p w14:paraId="6B39DD87" w14:textId="77777777" w:rsidR="002E7DF2" w:rsidRDefault="002E7DF2">
      <w:pPr>
        <w:rPr>
          <w:sz w:val="28"/>
          <w:szCs w:val="28"/>
        </w:rPr>
      </w:pPr>
    </w:p>
    <w:p w14:paraId="25F47F60" w14:textId="77777777" w:rsidR="002E7DF2" w:rsidRDefault="00EA2EF3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Дипломная работа заслуживает оценки </w:t>
      </w:r>
      <w:r w:rsidRPr="006A5BA4">
        <w:rPr>
          <w:sz w:val="28"/>
          <w:szCs w:val="28"/>
        </w:rPr>
        <w:t>9 (девять)</w:t>
      </w:r>
      <w:r>
        <w:rPr>
          <w:sz w:val="28"/>
          <w:szCs w:val="28"/>
        </w:rPr>
        <w:t>.</w:t>
      </w:r>
    </w:p>
    <w:p w14:paraId="2FC75F1E" w14:textId="77777777" w:rsidR="002E7DF2" w:rsidRDefault="002E7DF2">
      <w:pPr>
        <w:ind w:firstLine="0"/>
        <w:rPr>
          <w:b/>
          <w:color w:val="000000" w:themeColor="text1"/>
          <w:sz w:val="28"/>
          <w:szCs w:val="28"/>
        </w:rPr>
      </w:pPr>
    </w:p>
    <w:p w14:paraId="0E98C231" w14:textId="77777777" w:rsidR="002E7DF2" w:rsidRDefault="002E7DF2">
      <w:pPr>
        <w:ind w:firstLine="0"/>
        <w:rPr>
          <w:b/>
          <w:color w:val="000000" w:themeColor="text1"/>
          <w:sz w:val="28"/>
          <w:szCs w:val="28"/>
        </w:rPr>
      </w:pPr>
    </w:p>
    <w:p w14:paraId="155E7F6F" w14:textId="77777777" w:rsidR="002E7DF2" w:rsidRDefault="00EA2EF3">
      <w:pPr>
        <w:ind w:firstLine="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Руководитель дипломного проекта</w:t>
      </w:r>
    </w:p>
    <w:p w14:paraId="654B908D" w14:textId="77777777" w:rsidR="002E7DF2" w:rsidRDefault="00EA2EF3">
      <w:pPr>
        <w:ind w:firstLine="0"/>
        <w:rPr>
          <w:sz w:val="28"/>
          <w:szCs w:val="28"/>
          <w:lang w:eastAsia="zh-CN"/>
        </w:rPr>
      </w:pPr>
      <w:r>
        <w:rPr>
          <w:color w:val="000000" w:themeColor="text1"/>
          <w:sz w:val="28"/>
          <w:szCs w:val="28"/>
        </w:rPr>
        <w:t>старший преподаватель кафедры «</w:t>
      </w:r>
      <w:r>
        <w:rPr>
          <w:sz w:val="28"/>
          <w:szCs w:val="28"/>
          <w:lang w:eastAsia="zh-CN"/>
        </w:rPr>
        <w:t>Информатика</w:t>
      </w:r>
      <w:r>
        <w:rPr>
          <w:color w:val="000000" w:themeColor="text1"/>
          <w:sz w:val="28"/>
          <w:szCs w:val="28"/>
        </w:rPr>
        <w:t xml:space="preserve">» </w:t>
      </w:r>
    </w:p>
    <w:p w14:paraId="1EF55927" w14:textId="77777777" w:rsidR="002E7DF2" w:rsidRDefault="00EA2EF3">
      <w:pPr>
        <w:ind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УО «Гомельский государственный университет им. П.О. Сухого», </w:t>
      </w:r>
    </w:p>
    <w:p w14:paraId="4569DE2C" w14:textId="77777777" w:rsidR="002E7DF2" w:rsidRDefault="00EA2EF3">
      <w:pPr>
        <w:ind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старший преподаватель_____________________ </w:t>
      </w:r>
      <w:proofErr w:type="spellStart"/>
      <w:r>
        <w:rPr>
          <w:color w:val="000000" w:themeColor="text1"/>
          <w:sz w:val="28"/>
          <w:szCs w:val="28"/>
        </w:rPr>
        <w:t>Шибеко</w:t>
      </w:r>
      <w:proofErr w:type="spellEnd"/>
      <w:r>
        <w:rPr>
          <w:color w:val="000000" w:themeColor="text1"/>
          <w:sz w:val="28"/>
          <w:szCs w:val="28"/>
        </w:rPr>
        <w:t xml:space="preserve"> В.Н.</w:t>
      </w:r>
    </w:p>
    <w:p w14:paraId="1DD71909" w14:textId="4A2AC236" w:rsidR="002E7DF2" w:rsidRPr="006A5BA4" w:rsidRDefault="00EA2EF3" w:rsidP="006A5BA4">
      <w:pPr>
        <w:ind w:left="2831" w:firstLine="1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            </w:t>
      </w:r>
      <w:r>
        <w:rPr>
          <w:color w:val="000000" w:themeColor="text1"/>
          <w:sz w:val="16"/>
          <w:szCs w:val="16"/>
        </w:rPr>
        <w:t xml:space="preserve">                  (подпись)</w:t>
      </w:r>
    </w:p>
    <w:p w14:paraId="5FE83021" w14:textId="77777777" w:rsidR="002E7DF2" w:rsidRDefault="00EA2EF3">
      <w:pPr>
        <w:ind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«__»___________2023 г.</w:t>
      </w:r>
    </w:p>
    <w:sectPr w:rsidR="002E7DF2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6FC2F" w14:textId="77777777" w:rsidR="00EA2EF3" w:rsidRDefault="00EA2EF3">
      <w:r>
        <w:separator/>
      </w:r>
    </w:p>
  </w:endnote>
  <w:endnote w:type="continuationSeparator" w:id="0">
    <w:p w14:paraId="76F3E37D" w14:textId="77777777" w:rsidR="00EA2EF3" w:rsidRDefault="00EA2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6CA4B" w14:textId="77777777" w:rsidR="00EA2EF3" w:rsidRDefault="00EA2EF3">
      <w:r>
        <w:separator/>
      </w:r>
    </w:p>
  </w:footnote>
  <w:footnote w:type="continuationSeparator" w:id="0">
    <w:p w14:paraId="406EB36D" w14:textId="77777777" w:rsidR="00EA2EF3" w:rsidRDefault="00EA2E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04449"/>
    <w:multiLevelType w:val="multilevel"/>
    <w:tmpl w:val="2800444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51E"/>
    <w:rsid w:val="EAE3B49F"/>
    <w:rsid w:val="000465AD"/>
    <w:rsid w:val="00090B95"/>
    <w:rsid w:val="0009369C"/>
    <w:rsid w:val="0009505C"/>
    <w:rsid w:val="000A16D8"/>
    <w:rsid w:val="000D1686"/>
    <w:rsid w:val="000F47EF"/>
    <w:rsid w:val="001010C4"/>
    <w:rsid w:val="00143BEA"/>
    <w:rsid w:val="0015780B"/>
    <w:rsid w:val="001A1796"/>
    <w:rsid w:val="001C06B3"/>
    <w:rsid w:val="001D355A"/>
    <w:rsid w:val="00212E69"/>
    <w:rsid w:val="00214A9A"/>
    <w:rsid w:val="0024090B"/>
    <w:rsid w:val="00262144"/>
    <w:rsid w:val="00265671"/>
    <w:rsid w:val="00285A32"/>
    <w:rsid w:val="002D795C"/>
    <w:rsid w:val="002E5DEB"/>
    <w:rsid w:val="002E7DF2"/>
    <w:rsid w:val="00313A20"/>
    <w:rsid w:val="00340646"/>
    <w:rsid w:val="003476F3"/>
    <w:rsid w:val="003538AD"/>
    <w:rsid w:val="00354C4A"/>
    <w:rsid w:val="00380D7F"/>
    <w:rsid w:val="003862C9"/>
    <w:rsid w:val="0039397F"/>
    <w:rsid w:val="003B3EC2"/>
    <w:rsid w:val="003E3596"/>
    <w:rsid w:val="00403BF6"/>
    <w:rsid w:val="004204B0"/>
    <w:rsid w:val="004477BC"/>
    <w:rsid w:val="00480224"/>
    <w:rsid w:val="004B2043"/>
    <w:rsid w:val="00500824"/>
    <w:rsid w:val="00501009"/>
    <w:rsid w:val="00510629"/>
    <w:rsid w:val="005168C0"/>
    <w:rsid w:val="005174E6"/>
    <w:rsid w:val="00520B9C"/>
    <w:rsid w:val="005545E5"/>
    <w:rsid w:val="005813AC"/>
    <w:rsid w:val="00585FDD"/>
    <w:rsid w:val="005A08B6"/>
    <w:rsid w:val="005A1B3D"/>
    <w:rsid w:val="005A1D28"/>
    <w:rsid w:val="005F29BD"/>
    <w:rsid w:val="005F70BB"/>
    <w:rsid w:val="00611298"/>
    <w:rsid w:val="006165C5"/>
    <w:rsid w:val="006914ED"/>
    <w:rsid w:val="006A5BA4"/>
    <w:rsid w:val="006C40ED"/>
    <w:rsid w:val="00710D03"/>
    <w:rsid w:val="00766E75"/>
    <w:rsid w:val="0078087C"/>
    <w:rsid w:val="007879B3"/>
    <w:rsid w:val="007A0024"/>
    <w:rsid w:val="007B3F2E"/>
    <w:rsid w:val="007C0FC0"/>
    <w:rsid w:val="007D520E"/>
    <w:rsid w:val="007D701C"/>
    <w:rsid w:val="008121C9"/>
    <w:rsid w:val="00815EE9"/>
    <w:rsid w:val="0082584D"/>
    <w:rsid w:val="008533E1"/>
    <w:rsid w:val="00856C75"/>
    <w:rsid w:val="008814C7"/>
    <w:rsid w:val="008B1DC0"/>
    <w:rsid w:val="008C4C1E"/>
    <w:rsid w:val="008E0A15"/>
    <w:rsid w:val="00932A56"/>
    <w:rsid w:val="009B1FF0"/>
    <w:rsid w:val="009F2837"/>
    <w:rsid w:val="009F4657"/>
    <w:rsid w:val="009F7A97"/>
    <w:rsid w:val="00A63525"/>
    <w:rsid w:val="00A63E41"/>
    <w:rsid w:val="00A71C2F"/>
    <w:rsid w:val="00A74E98"/>
    <w:rsid w:val="00A837DB"/>
    <w:rsid w:val="00A874EB"/>
    <w:rsid w:val="00A978F2"/>
    <w:rsid w:val="00AB14C9"/>
    <w:rsid w:val="00AB2335"/>
    <w:rsid w:val="00AC52AF"/>
    <w:rsid w:val="00AE44A2"/>
    <w:rsid w:val="00B02514"/>
    <w:rsid w:val="00B249A1"/>
    <w:rsid w:val="00B727F6"/>
    <w:rsid w:val="00B8651E"/>
    <w:rsid w:val="00BB6A82"/>
    <w:rsid w:val="00BD712F"/>
    <w:rsid w:val="00BD7EF5"/>
    <w:rsid w:val="00BE4098"/>
    <w:rsid w:val="00BF1B08"/>
    <w:rsid w:val="00BF3E29"/>
    <w:rsid w:val="00C173DA"/>
    <w:rsid w:val="00C32D1D"/>
    <w:rsid w:val="00C332B9"/>
    <w:rsid w:val="00C5272F"/>
    <w:rsid w:val="00C8524E"/>
    <w:rsid w:val="00CA152F"/>
    <w:rsid w:val="00CB0349"/>
    <w:rsid w:val="00CE2F49"/>
    <w:rsid w:val="00D41980"/>
    <w:rsid w:val="00D44D5C"/>
    <w:rsid w:val="00D768BA"/>
    <w:rsid w:val="00D931E5"/>
    <w:rsid w:val="00DA2DC7"/>
    <w:rsid w:val="00DC5D49"/>
    <w:rsid w:val="00DC7ED6"/>
    <w:rsid w:val="00E01711"/>
    <w:rsid w:val="00E14323"/>
    <w:rsid w:val="00E42035"/>
    <w:rsid w:val="00E462B9"/>
    <w:rsid w:val="00E53DC7"/>
    <w:rsid w:val="00E7257C"/>
    <w:rsid w:val="00EA2EF3"/>
    <w:rsid w:val="00EC5792"/>
    <w:rsid w:val="00F144ED"/>
    <w:rsid w:val="00F3373A"/>
    <w:rsid w:val="00F85FCB"/>
    <w:rsid w:val="00FA7895"/>
    <w:rsid w:val="00FD4957"/>
    <w:rsid w:val="00FE5863"/>
    <w:rsid w:val="00FE7B2F"/>
    <w:rsid w:val="00FF7A19"/>
    <w:rsid w:val="77DF31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7EDDF"/>
  <w15:docId w15:val="{03720E54-0A72-4F81-9A6C-9870550F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709"/>
      <w:jc w:val="both"/>
    </w:pPr>
    <w:rPr>
      <w:rFonts w:ascii="Times New Roman" w:eastAsia="Times New Roman" w:hAnsi="Times New Roman" w:cs="Times New Roman"/>
      <w:sz w:val="30"/>
      <w:szCs w:val="30"/>
      <w:lang w:val="ru-RU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spacing w:before="240" w:after="60"/>
      <w:ind w:firstLine="0"/>
      <w:outlineLvl w:val="2"/>
    </w:pPr>
    <w:rPr>
      <w:rFonts w:ascii="Calibri Light" w:hAnsi="Calibri Light"/>
      <w:b/>
      <w:bCs/>
      <w:sz w:val="26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spacing w:before="240" w:line="276" w:lineRule="auto"/>
      <w:ind w:firstLine="0"/>
    </w:pPr>
    <w:rPr>
      <w:sz w:val="28"/>
      <w:szCs w:val="20"/>
    </w:rPr>
  </w:style>
  <w:style w:type="paragraph" w:styleId="a5">
    <w:name w:val="Title"/>
    <w:basedOn w:val="a"/>
    <w:link w:val="a6"/>
    <w:qFormat/>
    <w:pPr>
      <w:overflowPunct w:val="0"/>
      <w:autoSpaceDE w:val="0"/>
      <w:autoSpaceDN w:val="0"/>
      <w:adjustRightInd w:val="0"/>
      <w:spacing w:before="360" w:after="160"/>
      <w:ind w:firstLine="0"/>
      <w:jc w:val="center"/>
      <w:textAlignment w:val="baseline"/>
    </w:pPr>
    <w:rPr>
      <w:rFonts w:ascii="Arial" w:hAnsi="Arial"/>
      <w:b/>
      <w:kern w:val="28"/>
      <w:sz w:val="32"/>
      <w:szCs w:val="20"/>
    </w:rPr>
  </w:style>
  <w:style w:type="character" w:customStyle="1" w:styleId="a6">
    <w:name w:val="Заголовок Знак"/>
    <w:basedOn w:val="a0"/>
    <w:link w:val="a5"/>
    <w:qFormat/>
    <w:rPr>
      <w:rFonts w:ascii="Arial" w:eastAsia="Times New Roman" w:hAnsi="Arial" w:cs="Times New Roman"/>
      <w:b/>
      <w:kern w:val="28"/>
      <w:sz w:val="32"/>
      <w:szCs w:val="20"/>
    </w:rPr>
  </w:style>
  <w:style w:type="character" w:customStyle="1" w:styleId="FontStyle30">
    <w:name w:val="Font Style30"/>
    <w:qFormat/>
    <w:rPr>
      <w:rFonts w:ascii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paragraph" w:customStyle="1" w:styleId="BODY">
    <w:name w:val="BODY"/>
    <w:basedOn w:val="a"/>
    <w:link w:val="BODY0"/>
    <w:qFormat/>
    <w:pPr>
      <w:spacing w:line="276" w:lineRule="auto"/>
    </w:pPr>
    <w:rPr>
      <w:rFonts w:eastAsiaTheme="minorHAnsi"/>
      <w:sz w:val="28"/>
      <w:szCs w:val="28"/>
      <w:shd w:val="clear" w:color="auto" w:fill="FFFFFF"/>
      <w:lang w:val="be-BY" w:eastAsia="en-US"/>
    </w:rPr>
  </w:style>
  <w:style w:type="character" w:customStyle="1" w:styleId="BODY0">
    <w:name w:val="BODY Знак"/>
    <w:basedOn w:val="a0"/>
    <w:link w:val="BODY"/>
    <w:qFormat/>
    <w:rPr>
      <w:rFonts w:ascii="Times New Roman" w:hAnsi="Times New Roman" w:cs="Times New Roman"/>
      <w:sz w:val="28"/>
      <w:szCs w:val="28"/>
      <w:lang w:val="be-BY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Calibri Light" w:eastAsia="Times New Roman" w:hAnsi="Calibri Light" w:cs="Times New Roman"/>
      <w:b/>
      <w:bCs/>
      <w:sz w:val="26"/>
      <w:szCs w:val="26"/>
      <w:lang w:eastAsia="zh-CN"/>
    </w:rPr>
  </w:style>
  <w:style w:type="paragraph" w:styleId="a8">
    <w:name w:val="No Spacing"/>
    <w:uiPriority w:val="1"/>
    <w:qFormat/>
    <w:pPr>
      <w:ind w:firstLine="709"/>
      <w:jc w:val="both"/>
    </w:pPr>
    <w:rPr>
      <w:rFonts w:ascii="Times New Roman" w:eastAsia="Times New Roman" w:hAnsi="Times New Roman" w:cs="Times New Roman"/>
      <w:sz w:val="30"/>
      <w:szCs w:val="3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</dc:creator>
  <cp:lastModifiedBy>Павел Пархоменко</cp:lastModifiedBy>
  <cp:revision>7</cp:revision>
  <dcterms:created xsi:type="dcterms:W3CDTF">2023-06-15T00:02:00Z</dcterms:created>
  <dcterms:modified xsi:type="dcterms:W3CDTF">2023-06-15T08:23:00Z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