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B2E1" w14:textId="37EB092A" w:rsidR="00D1079B" w:rsidRDefault="00D1079B">
      <w:pPr>
        <w:rPr>
          <w:rFonts w:ascii="Times New Roman" w:hAnsi="Times New Roman" w:cs="Times New Roman"/>
          <w:sz w:val="28"/>
          <w:szCs w:val="28"/>
        </w:rPr>
      </w:pPr>
      <w:r w:rsidRPr="00D1079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D1079B">
        <w:rPr>
          <w:rFonts w:ascii="Times New Roman" w:hAnsi="Times New Roman" w:cs="Times New Roman"/>
          <w:sz w:val="28"/>
          <w:szCs w:val="28"/>
        </w:rPr>
        <w:t>Психофизиологические и эргономические основы охраны труда</w:t>
      </w:r>
    </w:p>
    <w:p w14:paraId="6CAFE053" w14:textId="421385E2" w:rsidR="00D1079B" w:rsidRDefault="00963B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Пархоменко Павел ИП-42</w:t>
      </w:r>
    </w:p>
    <w:p w14:paraId="0203FC95" w14:textId="77777777" w:rsidR="00963B80" w:rsidRPr="00963B80" w:rsidRDefault="00963B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59351" w14:textId="06A4E700" w:rsidR="00D433B1" w:rsidRPr="00CC7F97" w:rsidRDefault="00D433B1" w:rsidP="00CC7F97">
      <w:pPr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D433B1">
        <w:rPr>
          <w:rFonts w:ascii="Times New Roman" w:hAnsi="Times New Roman" w:cs="Times New Roman"/>
          <w:b/>
          <w:bCs/>
          <w:sz w:val="28"/>
          <w:szCs w:val="28"/>
        </w:rPr>
        <w:t xml:space="preserve"> ОХРАНА ТРУДА И ТЕХНИКА БЕЗОПАСНОСТИ</w:t>
      </w:r>
      <w:r w:rsidR="00CC7F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CC7F97" w:rsidRPr="00CC7F97">
        <w:rPr>
          <w:rFonts w:ascii="Times New Roman" w:hAnsi="Times New Roman" w:cs="Times New Roman"/>
          <w:b/>
          <w:bCs/>
          <w:sz w:val="28"/>
          <w:szCs w:val="28"/>
        </w:rPr>
        <w:t>ПСИХОФИЗИОЛОГИЧЕСКИЕ И ЭРГОНОМИЧЕСКИЕ ОСНОВЫ ОХРАНЫ ТРУДА</w:t>
      </w:r>
    </w:p>
    <w:p w14:paraId="5390E19D" w14:textId="77777777" w:rsidR="00D433B1" w:rsidRPr="00D433B1" w:rsidRDefault="00D433B1" w:rsidP="00D433B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6C1A" w14:textId="7A37E3B9" w:rsidR="00D433B1" w:rsidRDefault="00D433B1" w:rsidP="00D433B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6.1</w:t>
      </w:r>
      <w:r w:rsidRPr="00D433B1">
        <w:rPr>
          <w:rFonts w:ascii="Times New Roman" w:hAnsi="Times New Roman" w:cs="Times New Roman"/>
          <w:b/>
          <w:bCs/>
          <w:sz w:val="28"/>
          <w:szCs w:val="28"/>
        </w:rPr>
        <w:t xml:space="preserve"> Охрана труда. Цели и принципы</w:t>
      </w:r>
    </w:p>
    <w:p w14:paraId="4D2821B9" w14:textId="77777777" w:rsidR="00D433B1" w:rsidRPr="00D433B1" w:rsidRDefault="00D433B1" w:rsidP="00D433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8FCA2" w14:textId="77777777" w:rsidR="00D433B1" w:rsidRPr="00D433B1" w:rsidRDefault="00D433B1" w:rsidP="00D433B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Охрана труда – это комплекс мер и действий, направленных на предотвращение травматизма, сохранение здоровья и обеспечение безопасности работников в процессе трудовой деятельности. Охрана труда включает в себя анализ и оценку рисков, связанных с рабочей средой и условиями труда, разработку и внедрение соответствующих мероприятий, а также контроль и управление над их соблюдением. Целью охраны труда является создание таких условий труда, при которых работники могут свободно и эффективно выполнять свои профессиональные обязанности, минимизируя риск возникновения профессиональных заболеваний, травм и других негативных последствий для их здоровья и благополучия.</w:t>
      </w:r>
    </w:p>
    <w:p w14:paraId="16F0AEDE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Цели охраны труда:</w:t>
      </w:r>
    </w:p>
    <w:p w14:paraId="2A713039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1. Предотвращение производственных травм и несчастных случаев на рабочем месте;</w:t>
      </w:r>
    </w:p>
    <w:p w14:paraId="5353CFAD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2. Защита здоровья и благополучия работников;</w:t>
      </w:r>
    </w:p>
    <w:p w14:paraId="5152F8F0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3. Снижение рисков и опасностей, связанных с трудовой деятельностью;</w:t>
      </w:r>
    </w:p>
    <w:p w14:paraId="7724E7E6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4. Создание безопасных и здоровых условий труда;</w:t>
      </w:r>
    </w:p>
    <w:p w14:paraId="5DE16527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5. Повышение эффективности и производительности труда;</w:t>
      </w:r>
    </w:p>
    <w:p w14:paraId="2AF27A16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6. Соответствие нормативным требованиям и законодательству в области охраны труда.</w:t>
      </w:r>
    </w:p>
    <w:p w14:paraId="33426D91" w14:textId="77777777" w:rsidR="00D433B1" w:rsidRPr="00D433B1" w:rsidRDefault="00D433B1" w:rsidP="00D433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Принципы охраны труда:</w:t>
      </w:r>
    </w:p>
    <w:p w14:paraId="167229C5" w14:textId="475C1755" w:rsidR="00D433B1" w:rsidRPr="00D433B1" w:rsidRDefault="00D433B1" w:rsidP="00D433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Предварительное планирование и оценка рисков: включает в себя анализ рабочих процессов, определение потенциальных опасностей и оценку возможных рисков для здоровья и безопасности работников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B93918" w14:textId="6EBB9D99" w:rsidR="00D433B1" w:rsidRPr="00D433B1" w:rsidRDefault="00D433B1" w:rsidP="00D433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Профилактика и предупреждение: направлена на предотвращение возникновения опасных ситуаций и исключение возможности травм и несчастных случаев на рабочем месте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00EFB" w14:textId="606CF37E" w:rsidR="00D433B1" w:rsidRPr="00D433B1" w:rsidRDefault="00D433B1" w:rsidP="00D433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Обучение и информирование: работники должны быть ознакомлены с правилами и инструкциями по охране труда, а также получать необходимое обучение и информацию о мерах безопасности и здоровья на рабочем месте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DB950B" w14:textId="214485D5" w:rsidR="00D433B1" w:rsidRPr="00D433B1" w:rsidRDefault="00D433B1" w:rsidP="00D433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lastRenderedPageBreak/>
        <w:t>Использование коллективного опыта: опытные работники и специалисты должны делиться своими знаниями и опытом в области охраны труда с остальными членами коллектива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3BF6E3" w14:textId="50727CD5" w:rsidR="00D433B1" w:rsidRDefault="00D433B1" w:rsidP="00D433B1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B1">
        <w:rPr>
          <w:rFonts w:ascii="Times New Roman" w:hAnsi="Times New Roman" w:cs="Times New Roman"/>
          <w:sz w:val="28"/>
          <w:szCs w:val="28"/>
        </w:rPr>
        <w:t>Системный подход: охрана труда должна рассматриваться как интегральная часть управления предприятием или организацией, включая планирование, организацию, контроль и непрерывное улучшение условий и процессов труда.</w:t>
      </w:r>
    </w:p>
    <w:p w14:paraId="532BD9D5" w14:textId="77777777" w:rsidR="00D433B1" w:rsidRPr="00D433B1" w:rsidRDefault="00D433B1" w:rsidP="00D433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076CC2" w14:textId="0182487B" w:rsidR="00625858" w:rsidRDefault="00D433B1" w:rsidP="009C426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6.2</w:t>
      </w:r>
      <w:r w:rsidRPr="00D433B1">
        <w:rPr>
          <w:rFonts w:ascii="Times New Roman" w:hAnsi="Times New Roman" w:cs="Times New Roman"/>
          <w:b/>
          <w:bCs/>
          <w:sz w:val="28"/>
          <w:szCs w:val="28"/>
        </w:rPr>
        <w:t xml:space="preserve"> Психологические аспекты охраны труда</w:t>
      </w:r>
    </w:p>
    <w:p w14:paraId="7E234D27" w14:textId="77777777" w:rsidR="00D433B1" w:rsidRPr="00D433B1" w:rsidRDefault="00D433B1" w:rsidP="00D433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D0D32" w14:textId="2246E326" w:rsidR="00625858" w:rsidRDefault="00625858" w:rsidP="009C42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858">
        <w:rPr>
          <w:rFonts w:ascii="Times New Roman" w:hAnsi="Times New Roman" w:cs="Times New Roman"/>
          <w:sz w:val="28"/>
          <w:szCs w:val="28"/>
        </w:rPr>
        <w:t xml:space="preserve">Психологические аспекты охраны труда включают изучение взаимосвязи между психическим состоянием работника и его трудовой деятельностью, а также разработку мероприятий, направленных на поддержание психического здоровья и благополучия работников. </w:t>
      </w:r>
      <w:r w:rsidR="009C426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625858">
        <w:rPr>
          <w:rFonts w:ascii="Times New Roman" w:hAnsi="Times New Roman" w:cs="Times New Roman"/>
          <w:sz w:val="28"/>
          <w:szCs w:val="28"/>
        </w:rPr>
        <w:t>лючевы</w:t>
      </w:r>
      <w:r w:rsidR="009C426C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Pr="00625858">
        <w:rPr>
          <w:rFonts w:ascii="Times New Roman" w:hAnsi="Times New Roman" w:cs="Times New Roman"/>
          <w:sz w:val="28"/>
          <w:szCs w:val="28"/>
        </w:rPr>
        <w:t>аспект</w:t>
      </w:r>
      <w:r w:rsidR="009C426C">
        <w:rPr>
          <w:rFonts w:ascii="Times New Roman" w:hAnsi="Times New Roman" w:cs="Times New Roman"/>
          <w:sz w:val="28"/>
          <w:szCs w:val="28"/>
          <w:lang w:val="ru-RU"/>
        </w:rPr>
        <w:t>ами являются стресс и р</w:t>
      </w:r>
      <w:r w:rsidR="009C426C" w:rsidRPr="009C426C">
        <w:rPr>
          <w:rFonts w:ascii="Times New Roman" w:hAnsi="Times New Roman" w:cs="Times New Roman"/>
          <w:sz w:val="28"/>
          <w:szCs w:val="28"/>
          <w:lang w:val="ru-RU"/>
        </w:rPr>
        <w:t>абота с тяжелыми эмоциональными нагрузками</w:t>
      </w:r>
      <w:r w:rsidR="009C4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74BCA8" w14:textId="6D90A282" w:rsidR="009C426C" w:rsidRPr="009C426C" w:rsidRDefault="009C426C" w:rsidP="009C42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t>Стресс является одним из важных психологических аспектов, оказывающих влияние на охрану труда. Он может возникать в результате несоответствия требованиям работы, конфликтных ситуаций, перегрузки информацией, неопределенности, недостатка контроля над рабочим процессом и других факторов.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426C">
        <w:rPr>
          <w:rFonts w:ascii="Times New Roman" w:hAnsi="Times New Roman" w:cs="Times New Roman"/>
          <w:sz w:val="28"/>
          <w:szCs w:val="28"/>
        </w:rPr>
        <w:t>Воздействие стресса на работника может быть значительным и иметь негативные последствия для его здоровья и безопасности. Эмоциональное и физическое напряжение, вызванное стрессом, может снижать концентрацию, приводить к ошибкам и повышать риск возникновения несчастных случаев на рабочем месте. Кроме того, длительный стресс может оказывать воздействие на иммунную систему, повышать утомляемость, вызывать психосоматические расстройства и способствовать развитию психических заболеваний.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426C">
        <w:rPr>
          <w:rFonts w:ascii="Times New Roman" w:hAnsi="Times New Roman" w:cs="Times New Roman"/>
          <w:sz w:val="28"/>
          <w:szCs w:val="28"/>
        </w:rPr>
        <w:t>Поэтому предотвращение и управление стрессом на рабочем месте являются важной задачей в области охраны труда. Вот некоторые мероприятия, которые могут помочь справиться со стрессом и минимизировать его влияние:</w:t>
      </w:r>
    </w:p>
    <w:p w14:paraId="09C0CD40" w14:textId="0DEDA708" w:rsidR="009C426C" w:rsidRDefault="009C426C" w:rsidP="009C426C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t>Оценка рисков и предупреждение: Проведение анализа рабочих процессов и идентификация факторов, способствующих возникновению стресса. Разработка мероприятий по устранению или снижению этих факторов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5E149D" w14:textId="7AEA5CE2" w:rsidR="009C426C" w:rsidRDefault="009C426C" w:rsidP="009C426C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t>Обучение и информирование: Предоставление работникам информации о стрессе, его последствиях и способах управления им. Обучение методам эффективного управления временем, приоритетам, коммуникации и другим навыкам, которые помогают снизить стресс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8F4A85" w14:textId="1CBF1B8D" w:rsidR="009C426C" w:rsidRDefault="009C426C" w:rsidP="009C426C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t>Улучшение рабочей среды: Создание благоприятных условий труда, которые способствуют снижению стресса. Это может включать организацию комфортного рабочего пространства, контроль за рабочей нагрузкой, предоставление возможностей для отдыха и релаксации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717E30" w14:textId="3E7EDD09" w:rsidR="009C426C" w:rsidRPr="009C426C" w:rsidRDefault="009C426C" w:rsidP="009C426C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lastRenderedPageBreak/>
        <w:t>Поддержка и консультирование: Предоставление психологической поддержки работникам, которые испытывают стресс. Разработка программ консультирования и поддержки, включая доступ к профессиональным психологам или консультантам.</w:t>
      </w:r>
    </w:p>
    <w:p w14:paraId="6CF6B763" w14:textId="119E6020" w:rsidR="009C426C" w:rsidRPr="009C426C" w:rsidRDefault="009C426C" w:rsidP="007477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426C">
        <w:rPr>
          <w:rFonts w:ascii="Times New Roman" w:hAnsi="Times New Roman" w:cs="Times New Roman"/>
          <w:sz w:val="28"/>
          <w:szCs w:val="28"/>
        </w:rPr>
        <w:t>Ряд профессий связан с высокой эмоциональной нагрузкой, которая может оказывать значительное влияние на работников. Работники в сферах здравоохранения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услуг</w:t>
      </w:r>
      <w:r w:rsidRPr="009C426C">
        <w:rPr>
          <w:rFonts w:ascii="Times New Roman" w:hAnsi="Times New Roman" w:cs="Times New Roman"/>
          <w:sz w:val="28"/>
          <w:szCs w:val="28"/>
        </w:rPr>
        <w:t>, социального обслуживания, экстренных служб, психологии, юстиции и других отраслях сталкиваются с тяжелыми эмоциональными ситуациями, которые могут вызывать эмоциональное и физическое истощение и повышенный риск профессионального выгорания.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426C">
        <w:rPr>
          <w:rFonts w:ascii="Times New Roman" w:hAnsi="Times New Roman" w:cs="Times New Roman"/>
          <w:sz w:val="28"/>
          <w:szCs w:val="28"/>
        </w:rPr>
        <w:t>Для обеспечения охраны труда в работе с тяжелыми эмоциональными нагрузками необходимо принять следующие меры:</w:t>
      </w:r>
    </w:p>
    <w:p w14:paraId="4C086B59" w14:textId="4A5AB666" w:rsidR="007477E3" w:rsidRDefault="009C426C" w:rsidP="007477E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Создание безопасного пространства: Важно создать условия, в которых работники могут безопасно выразить и обсудить свои эмоции и переживания. Существование системы поддержки и механизмов обратной связи позволит работникам обсуждать трудности и получать необходимую помощь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B49AAB" w14:textId="42A61E69" w:rsidR="007477E3" w:rsidRDefault="009C426C" w:rsidP="007477E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Организация времени и отдыха: Работа с тяжелыми эмоциональными нагрузками требует особого внимания к организации рабочего времени и отдыха. Необходимо предоставлять работникам регулярные перерывы, возможность отдыха и восстановления после эмоционально интенсивных задач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9414" w14:textId="0C85ACE3" w:rsidR="009C426C" w:rsidRDefault="009C426C" w:rsidP="007477E3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Коллегиальная поддержка: Взаимодействие и поддержка между коллегами могут существенно облегчить работу с тяжелыми эмоциональными нагрузками. Создание командного сотрудничества, менторства и обмена опытом позволяет работникам чувствовать себя поддержанными и разделять эмоциональную нагрузку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4401EE" w14:textId="2BBC6A93" w:rsidR="007477E3" w:rsidRDefault="007477E3" w:rsidP="007477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Эти меры помогут уменьшить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негативное </w:t>
      </w:r>
      <w:r w:rsidRPr="007477E3">
        <w:rPr>
          <w:rFonts w:ascii="Times New Roman" w:hAnsi="Times New Roman" w:cs="Times New Roman"/>
          <w:sz w:val="28"/>
          <w:szCs w:val="28"/>
        </w:rPr>
        <w:t>влияние на работников и способствовать созданию более безопасной и здоровой рабочей среды. Охрана труда должна включать не только физическую, но и психологическую составляющую для обеспечения полноценной безопасности и благополучия работников</w:t>
      </w:r>
      <w:r w:rsidR="00090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F5D" w:rsidRPr="00090F5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7477E3">
        <w:rPr>
          <w:rFonts w:ascii="Times New Roman" w:hAnsi="Times New Roman" w:cs="Times New Roman"/>
          <w:sz w:val="28"/>
          <w:szCs w:val="28"/>
        </w:rPr>
        <w:t>.</w:t>
      </w:r>
    </w:p>
    <w:p w14:paraId="26A35976" w14:textId="63ABBC83" w:rsidR="007477E3" w:rsidRDefault="007477E3" w:rsidP="007477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BD3B7" w14:textId="0794D5B3" w:rsidR="007477E3" w:rsidRDefault="007477E3" w:rsidP="007477E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7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6.3 </w:t>
      </w:r>
      <w:r w:rsidRPr="007477E3">
        <w:rPr>
          <w:rFonts w:ascii="Times New Roman" w:hAnsi="Times New Roman" w:cs="Times New Roman"/>
          <w:b/>
          <w:bCs/>
          <w:sz w:val="28"/>
          <w:szCs w:val="28"/>
        </w:rPr>
        <w:t>Физиологические аспекты охраны труда</w:t>
      </w:r>
    </w:p>
    <w:p w14:paraId="73D6E6AD" w14:textId="165C72F6" w:rsidR="007477E3" w:rsidRDefault="007477E3" w:rsidP="007477E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3016F" w14:textId="11C5C259" w:rsidR="007477E3" w:rsidRDefault="007477E3" w:rsidP="007477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Физиологические аспекты охраны труда относятся к изучению влияния физических факторов рабочей среды на здоровье и благополучие работников. Они включают в себя анализ физического напряжения, воздействия вредных веществ и других факторов, которые могут оказывать негативное воздействие на организм человека.</w:t>
      </w:r>
    </w:p>
    <w:p w14:paraId="1DF583A7" w14:textId="30A3C0D8" w:rsidR="007477E3" w:rsidRPr="007477E3" w:rsidRDefault="007477E3" w:rsidP="00DD72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 xml:space="preserve">Физическое напряжение является одним из важных аспектов охраны труда, поскольку неправильные рабочие позы, тяжелые физические нагрузки </w:t>
      </w:r>
      <w:r w:rsidRPr="007477E3">
        <w:rPr>
          <w:rFonts w:ascii="Times New Roman" w:hAnsi="Times New Roman" w:cs="Times New Roman"/>
          <w:sz w:val="28"/>
          <w:szCs w:val="28"/>
        </w:rPr>
        <w:lastRenderedPageBreak/>
        <w:t>и длительные периоды статического напряжения могут оказывать негативное влияние на здоровье и благополучие работников. При недостаточном внимании к физическому напряжению на рабочем месте могут возникать травмы опорно-двигательной системы, мышечные заболевания, а также повышенный риск профессиональных заболеваний.</w:t>
      </w:r>
    </w:p>
    <w:p w14:paraId="27F7C0F5" w14:textId="05364B3D" w:rsidR="007477E3" w:rsidRPr="007477E3" w:rsidRDefault="007477E3" w:rsidP="00DD72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7E3">
        <w:rPr>
          <w:rFonts w:ascii="Times New Roman" w:hAnsi="Times New Roman" w:cs="Times New Roman"/>
          <w:sz w:val="28"/>
          <w:szCs w:val="28"/>
        </w:rPr>
        <w:t>Для обеспечения охраны труда и снижения физического напряжения необходимо принимать следующие меры:</w:t>
      </w:r>
    </w:p>
    <w:p w14:paraId="4730F339" w14:textId="445769CF" w:rsidR="00DD727B" w:rsidRDefault="007477E3" w:rsidP="00DD727B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Использование механизации и автоматизации: Внедрение механизированных и автоматизированных систем может снизить физическую нагрузку на работников. Это может включать использование подъемно-транспортного оборудования, конвейерных лент, роботизированных систем и других средств, которые могут выполнить тяжелую физическую работу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21DF72" w14:textId="03675A85" w:rsidR="00DD727B" w:rsidRDefault="007477E3" w:rsidP="00DD727B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Разнообразие задач и периодические перерывы: Монотонная и повторяющаяся работа может привести к перенапряжению мышц и травмам. Важно предоставлять работникам возможность выполнять разнообразные задачи и вводить периодические перерывы для отдыха и расслабления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1B8814" w14:textId="6B3EBE8A" w:rsidR="00DD727B" w:rsidRDefault="007477E3" w:rsidP="00DD727B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Физическая подготовка и тренировка: Обучение работников методам правильного подъема и перемещения грузов, а также техникам обеспечения правильной осанки и работы с инструментами помогает снизить риск травм и перенапряжений. Физическая подготовка и тренировка могут укрепить мышцы и повысить выносливость организма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EA689D" w14:textId="77777777" w:rsidR="00DD727B" w:rsidRDefault="007477E3" w:rsidP="00DD727B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Эффективное распределение нагрузки и организация рабочего процесса: Распределение физической нагрузки между работниками и организация рабочего процесса позволяют снизить интенсивность физической активности. Рациональное планирование задач, сокращение продолжительности нагрузки и установление оптимальных рабочих режимов помогают предотвратить переутомление и травмы.</w:t>
      </w:r>
    </w:p>
    <w:p w14:paraId="6ABD7F29" w14:textId="604CB1A4" w:rsidR="007477E3" w:rsidRDefault="007477E3" w:rsidP="00DD72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Физическое напряжение является серьезным фактором риска на рабочем месте, но с правильными мерами по охране труда его воздействие может быть существенно снижено. Предотвращение травм и повышение комфорта работников способствуют созданию безопасной и продуктивной рабочей среды.</w:t>
      </w:r>
    </w:p>
    <w:p w14:paraId="4A8AB703" w14:textId="2B7893B6" w:rsidR="00DD727B" w:rsidRPr="00DD727B" w:rsidRDefault="00DD727B" w:rsidP="00DD72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Шум и вибрация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носят негативный ф</w:t>
      </w:r>
      <w:r w:rsidRPr="00DD727B">
        <w:rPr>
          <w:rFonts w:ascii="Times New Roman" w:hAnsi="Times New Roman" w:cs="Times New Roman"/>
          <w:sz w:val="28"/>
          <w:szCs w:val="28"/>
          <w:lang w:val="ru-RU"/>
        </w:rPr>
        <w:t>изиологически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D7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характер,</w:t>
      </w:r>
      <w:r w:rsidRPr="00DD727B">
        <w:rPr>
          <w:rFonts w:ascii="Times New Roman" w:hAnsi="Times New Roman" w:cs="Times New Roman"/>
          <w:sz w:val="28"/>
          <w:szCs w:val="28"/>
        </w:rPr>
        <w:t xml:space="preserve"> поскольку их воздействие на работников может приводить к различным проблемам со здоровьем. Длительное и интенсивное воздействие шума и вибрации может вызывать повреждение слуха, нарушения нервной системы, а также оказывать отрицательное влияние на психологическое и физиологическое состояние человека.</w:t>
      </w:r>
    </w:p>
    <w:p w14:paraId="64685A92" w14:textId="77777777" w:rsidR="00DD727B" w:rsidRPr="00DD727B" w:rsidRDefault="00DD727B" w:rsidP="00DD72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Для обеспечения охраны труда и снижения негативного воздействия шума и вибрации необходимо принимать следующие меры:</w:t>
      </w:r>
    </w:p>
    <w:p w14:paraId="4AFED2BA" w14:textId="3CE72DAE" w:rsidR="00DD727B" w:rsidRPr="00DD727B" w:rsidRDefault="00DD727B" w:rsidP="00DD727B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 xml:space="preserve">Оценка и контроль: Проведение оценки уровней шума и вибрации на рабочих местах. Это позволяет определить потенциальные риски и принять </w:t>
      </w:r>
      <w:r w:rsidRPr="00DD727B">
        <w:rPr>
          <w:rFonts w:ascii="Times New Roman" w:hAnsi="Times New Roman" w:cs="Times New Roman"/>
          <w:sz w:val="28"/>
          <w:szCs w:val="28"/>
        </w:rPr>
        <w:lastRenderedPageBreak/>
        <w:t>соответствующие меры для их снижения. Используются специальные измерительные приборы для определения уровней шума и вибрации, а также анализа их воздействия на работников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0D953E" w14:textId="522A3ABA" w:rsidR="00DD727B" w:rsidRPr="00DD727B" w:rsidRDefault="00DD727B" w:rsidP="00DD727B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Инженерные меры: Применение инженерных мер для снижения шума и вибрации. Это может включать установку звукопоглощающих материалов, акустического оборудования, разработку специальных систем изоляции и амортизации вибрации. Целью является уменьшение уровня шума и вибрации на источнике их возникновения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7B01FF" w14:textId="7C3D16F5" w:rsidR="00DD727B" w:rsidRDefault="00DD727B" w:rsidP="00DD727B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Организационные меры: Разработка рабочих процессов, которые уменьшают воздействие шума и вибрации на работников. Это может включать организацию сменного графика работы для снижения продолжительности воздействия, предоставление перерывов для отдыха, а также организацию обучения работников по правилам безопасности и использованию индивидуальных средств защиты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ACF2A9" w14:textId="65810568" w:rsidR="00DD727B" w:rsidRPr="00DD727B" w:rsidRDefault="00DD727B" w:rsidP="00DD727B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Обучение и информирование: Проведение обучения и информирования работников о рисках, связанных с шумом и вибрацией, а также о методах и средствах защиты. Это помогает работникам понимать важность соблюдения мер безопасности и применения защитных средств.</w:t>
      </w:r>
    </w:p>
    <w:p w14:paraId="7947BB03" w14:textId="5F607138" w:rsidR="00DD727B" w:rsidRDefault="00DD727B" w:rsidP="00DD72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Шум и вибрация являются серьезными факторами риска на рабочем месте, однако с применением соответствующих мер по охране труда можно существенно снизить их воздействие на работников. Защита от шума и вибрации не только способствует сохранению здоровья работников, но и повышает их производительность и комфортность работы.</w:t>
      </w:r>
    </w:p>
    <w:p w14:paraId="11E46DA7" w14:textId="034F6043" w:rsidR="00DD727B" w:rsidRDefault="00DD727B" w:rsidP="00DD72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C8D7C" w14:textId="451644A6" w:rsidR="00DD727B" w:rsidRDefault="00DD727B" w:rsidP="00DD727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2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6.4 </w:t>
      </w:r>
      <w:r w:rsidRPr="00DD727B">
        <w:rPr>
          <w:rFonts w:ascii="Times New Roman" w:hAnsi="Times New Roman" w:cs="Times New Roman"/>
          <w:b/>
          <w:bCs/>
          <w:sz w:val="28"/>
          <w:szCs w:val="28"/>
        </w:rPr>
        <w:t>Эргономические аспекты охраны труда</w:t>
      </w:r>
    </w:p>
    <w:p w14:paraId="0254618F" w14:textId="7A2F68D6" w:rsidR="00DD727B" w:rsidRDefault="00DD727B" w:rsidP="00DD72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F133" w14:textId="186AEFFF" w:rsidR="00DD727B" w:rsidRPr="008750D9" w:rsidRDefault="00DD727B" w:rsidP="008750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27B">
        <w:rPr>
          <w:rFonts w:ascii="Times New Roman" w:hAnsi="Times New Roman" w:cs="Times New Roman"/>
          <w:sz w:val="28"/>
          <w:szCs w:val="28"/>
        </w:rPr>
        <w:t>Эргономические аспекты охраны труда являются важным элементом создания безопасной и комфортной рабочей среды. Эргономика изучает взаимодействие человека и его окружающей среды с целью оптимизации условий труда и предотвращения негативных последствий для здоровья и производительности работников.</w:t>
      </w:r>
      <w:r w:rsidR="008750D9">
        <w:rPr>
          <w:rFonts w:ascii="Times New Roman" w:hAnsi="Times New Roman" w:cs="Times New Roman"/>
          <w:sz w:val="28"/>
          <w:szCs w:val="28"/>
          <w:lang w:val="ru-RU"/>
        </w:rPr>
        <w:t xml:space="preserve"> Из наиболее значимых аспектов можно выделить р</w:t>
      </w:r>
      <w:r w:rsidR="008750D9" w:rsidRPr="00DD727B">
        <w:rPr>
          <w:rFonts w:ascii="Times New Roman" w:hAnsi="Times New Roman" w:cs="Times New Roman"/>
          <w:sz w:val="28"/>
          <w:szCs w:val="28"/>
        </w:rPr>
        <w:t>ациональное проектирование рабочих мест</w:t>
      </w:r>
      <w:r w:rsidR="008750D9">
        <w:rPr>
          <w:rFonts w:ascii="Times New Roman" w:hAnsi="Times New Roman" w:cs="Times New Roman"/>
          <w:sz w:val="28"/>
          <w:szCs w:val="28"/>
          <w:lang w:val="ru-RU"/>
        </w:rPr>
        <w:t xml:space="preserve"> и и</w:t>
      </w:r>
      <w:r w:rsidR="008750D9" w:rsidRPr="00DD727B">
        <w:rPr>
          <w:rFonts w:ascii="Times New Roman" w:hAnsi="Times New Roman" w:cs="Times New Roman"/>
          <w:sz w:val="28"/>
          <w:szCs w:val="28"/>
        </w:rPr>
        <w:t>спользование подходящих инструментов и оборудования</w:t>
      </w:r>
      <w:r w:rsidR="008750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A2685" w14:textId="23399B34" w:rsidR="008750D9" w:rsidRPr="008750D9" w:rsidRDefault="008750D9" w:rsidP="008750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Рациональное проектирование рабочих мест направлено на создание комфортной и безопасной рабочей среды для работников. Эффективное проектирование рабочих мест помогает предотвратить травмы, усталость и другие негативные последствия, связанные с неправильным расположением оборудования, инструментов и мебели.</w:t>
      </w:r>
    </w:p>
    <w:p w14:paraId="54B4A225" w14:textId="13165048" w:rsidR="008750D9" w:rsidRPr="008750D9" w:rsidRDefault="008750D9" w:rsidP="008750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 xml:space="preserve">Вот некоторые ключевые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подходы </w:t>
      </w:r>
      <w:r w:rsidRPr="008750D9">
        <w:rPr>
          <w:rFonts w:ascii="Times New Roman" w:hAnsi="Times New Roman" w:cs="Times New Roman"/>
          <w:sz w:val="28"/>
          <w:szCs w:val="28"/>
        </w:rPr>
        <w:t>рационального проектирования рабочих мест:</w:t>
      </w:r>
    </w:p>
    <w:p w14:paraId="45AD8AD3" w14:textId="6B8E2F11" w:rsidR="008750D9" w:rsidRPr="008750D9" w:rsidRDefault="008750D9" w:rsidP="008750D9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 xml:space="preserve">Эргономические принципы: При проектировании рабочих мест необходимо учитывать эргономические принципы, которые основаны на </w:t>
      </w:r>
      <w:r w:rsidRPr="008750D9">
        <w:rPr>
          <w:rFonts w:ascii="Times New Roman" w:hAnsi="Times New Roman" w:cs="Times New Roman"/>
          <w:sz w:val="28"/>
          <w:szCs w:val="28"/>
        </w:rPr>
        <w:lastRenderedPageBreak/>
        <w:t>адаптации рабочего места к особенностям человеческого организма. Это включает оптимальное размещение оборудования и инструментов, регулируемую высоту и положение рабочих поверхностей, а также учет различных физических параметров работников, таких как их рост, пропорции тела и индивидуальные особенности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E2EA62" w14:textId="37E56055" w:rsidR="008750D9" w:rsidRPr="008750D9" w:rsidRDefault="008750D9" w:rsidP="008750D9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Правильная высота рабочих поверхностей: Высота столов, стульев, рабочих плит и других поверхностей должна быть настроена таким образом, чтобы работники могли поддерживать естественные и комфортные позы тела во время работы. Например, рабочая поверхность должна быть на уровне локтя работника при сидячей позе, а клавиатура и мышь компьютера должны быть расположены на уровне, обеспечивающем удобство для рук и запястий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E83BC9" w14:textId="43FD5002" w:rsidR="008750D9" w:rsidRPr="008750D9" w:rsidRDefault="008750D9" w:rsidP="008750D9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Регулируемость и адаптивность: Рабочие места должны быть настроены на индивидуальные особенности работников. Регулируемые элементы, такие как высота столов и стульев, наклонные поверхности и регулируемые подлокотники, позволяют работникам настроить рабочее место в соответствии с их предпочтениями и физическими потребностями. Это позволяет каждому работнику создать наиболее комфортные и эффективные условия для работы.</w:t>
      </w:r>
    </w:p>
    <w:p w14:paraId="515C4AD9" w14:textId="7EEA0E8E" w:rsidR="00DD727B" w:rsidRDefault="008750D9" w:rsidP="008750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Рациональное проектирование рабочих мест имеет значительное значение для охраны труда. Оно способствует созданию условий, при которых работники могут выполнять свои задачи без излишнего напряжения, усталости и риска возникновения травм. Правильное размещение оборудования, оптимальная высота рабочих поверхностей и адаптивность к индивидуальным потребностям работников обеспечивают комфортную и эффективную рабочую среду.</w:t>
      </w:r>
    </w:p>
    <w:p w14:paraId="4FD7FD83" w14:textId="7E462994" w:rsidR="008750D9" w:rsidRPr="008750D9" w:rsidRDefault="008750D9" w:rsidP="00963B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 xml:space="preserve">Использование подходящих инструментов и оборудования </w:t>
      </w:r>
      <w:r w:rsidR="00963B80" w:rsidRPr="00963B80">
        <w:rPr>
          <w:rFonts w:ascii="Times New Roman" w:hAnsi="Times New Roman" w:cs="Times New Roman"/>
          <w:sz w:val="28"/>
          <w:szCs w:val="28"/>
        </w:rPr>
        <w:t>является существенным элементом охраны труда</w:t>
      </w:r>
      <w:r w:rsidRPr="008750D9">
        <w:rPr>
          <w:rFonts w:ascii="Times New Roman" w:hAnsi="Times New Roman" w:cs="Times New Roman"/>
          <w:sz w:val="28"/>
          <w:szCs w:val="28"/>
        </w:rPr>
        <w:t>. Корректный выбор и правильное использование инструментов и оборудования на рабочем месте помогают предотвратить травмы, усталость и повышают эффективность работы.</w:t>
      </w:r>
    </w:p>
    <w:p w14:paraId="2C256C26" w14:textId="77777777" w:rsidR="008750D9" w:rsidRPr="008750D9" w:rsidRDefault="008750D9" w:rsidP="008750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Вот несколько ключевых принципов, связанных с использованием подходящих инструментов и оборудования:</w:t>
      </w:r>
    </w:p>
    <w:p w14:paraId="6FF3DB4A" w14:textId="19A4EE8C" w:rsidR="00963B80" w:rsidRDefault="008750D9" w:rsidP="00963B80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B80">
        <w:rPr>
          <w:rFonts w:ascii="Times New Roman" w:hAnsi="Times New Roman" w:cs="Times New Roman"/>
          <w:sz w:val="28"/>
          <w:szCs w:val="28"/>
        </w:rPr>
        <w:t>Оценка рабочих задач: Перед выбором инструментов и оборудования необходимо проанализировать требования рабочих задач. Это включает понимание типа работы, специфических требований к инструментам и оборудованию, а также учет физических особенностей работников. Например, для задач, требующих точности и мелкой моторики, могут потребоваться специализированные инструменты с тонкими кончиками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0CA693" w14:textId="6E420A34" w:rsidR="00963B80" w:rsidRDefault="008750D9" w:rsidP="00963B80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B80">
        <w:rPr>
          <w:rFonts w:ascii="Times New Roman" w:hAnsi="Times New Roman" w:cs="Times New Roman"/>
          <w:sz w:val="28"/>
          <w:szCs w:val="28"/>
        </w:rPr>
        <w:t xml:space="preserve">Эргономика и безопасность: При выборе инструментов и оборудования следует учитывать принципы эргономики и безопасности. Инструменты должны быть удобными для использования, легкими и иметь эргономичные ручки. Оборудование должно быть стабильным, надежным и обеспечивать безопасные условия работы. Например, для тяжелых подъемов </w:t>
      </w:r>
      <w:r w:rsidRPr="00963B80">
        <w:rPr>
          <w:rFonts w:ascii="Times New Roman" w:hAnsi="Times New Roman" w:cs="Times New Roman"/>
          <w:sz w:val="28"/>
          <w:szCs w:val="28"/>
        </w:rPr>
        <w:lastRenderedPageBreak/>
        <w:t>следует использовать специальное оборудование, такое как подъемники или тележки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8EA936" w14:textId="5157FF54" w:rsidR="00963B80" w:rsidRDefault="008750D9" w:rsidP="00963B80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B80">
        <w:rPr>
          <w:rFonts w:ascii="Times New Roman" w:hAnsi="Times New Roman" w:cs="Times New Roman"/>
          <w:sz w:val="28"/>
          <w:szCs w:val="28"/>
        </w:rPr>
        <w:t>Обучение и инструктаж: Работники должны быть обучены правильному использованию инструментов и оборудования. Это включает обучение по технике работы с инструментами, принципам безопасности, а также знание правильного обслуживания и хранения инструментов. Регулярный инструктаж и обновление знаний помогают предотвратить несчастные случаи и ошибки</w:t>
      </w:r>
      <w:r w:rsidR="00963B8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309CAC" w14:textId="1BE83D91" w:rsidR="008750D9" w:rsidRPr="00963B80" w:rsidRDefault="008750D9" w:rsidP="00963B80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B80">
        <w:rPr>
          <w:rFonts w:ascii="Times New Roman" w:hAnsi="Times New Roman" w:cs="Times New Roman"/>
          <w:sz w:val="28"/>
          <w:szCs w:val="28"/>
        </w:rPr>
        <w:t>Регулярное обслуживание и проверка: Инструменты и оборудование должны регулярно проверяться и обслуживаться, чтобы гарантировать их надлежащую работу и безопасность. Разбитые или поврежденные инструменты должны быть заменены, а неисправное оборудование должно быть починено или выведено из эксплуатации. Регулярные проверки помогают выявлять потенциальные проблемы и предотвращать возможные аварии.</w:t>
      </w:r>
    </w:p>
    <w:p w14:paraId="743D4BF4" w14:textId="2FAA50AE" w:rsidR="008750D9" w:rsidRPr="00DD727B" w:rsidRDefault="008750D9" w:rsidP="00963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0D9">
        <w:rPr>
          <w:rFonts w:ascii="Times New Roman" w:hAnsi="Times New Roman" w:cs="Times New Roman"/>
          <w:sz w:val="28"/>
          <w:szCs w:val="28"/>
        </w:rPr>
        <w:t>Использование подходящих инструментов и оборудования не только обеспечивает безопасность и улучшает условия труда, но и способствует повышению производительности и качества работы. Правильный выбор и использование инструментов помогают работникам эффективно выполнять свои задачи, снижая риск травм и повышая общую эффективность рабочего процесса</w:t>
      </w:r>
      <w:r w:rsidR="00090F5D"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90F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90F5D" w:rsidRPr="00090F5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750D9">
        <w:rPr>
          <w:rFonts w:ascii="Times New Roman" w:hAnsi="Times New Roman" w:cs="Times New Roman"/>
          <w:sz w:val="28"/>
          <w:szCs w:val="28"/>
        </w:rPr>
        <w:t>.</w:t>
      </w:r>
    </w:p>
    <w:p w14:paraId="07D5DB4D" w14:textId="155FBDB7" w:rsidR="00DD727B" w:rsidRDefault="00DD727B" w:rsidP="00963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27B">
        <w:rPr>
          <w:rFonts w:ascii="Times New Roman" w:hAnsi="Times New Roman" w:cs="Times New Roman"/>
          <w:sz w:val="28"/>
          <w:szCs w:val="28"/>
        </w:rPr>
        <w:t>Применение эргономических принципов в охране труда способствует снижению рисков травм и заболеваний, повышает комфорт и производительность работников, а также улучшает общую рабочую среду.</w:t>
      </w:r>
    </w:p>
    <w:p w14:paraId="14FDE3A2" w14:textId="6B1282A2" w:rsidR="00CC7F97" w:rsidRDefault="00CC7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2A7750" w14:textId="373C21D2" w:rsidR="00CC7F97" w:rsidRDefault="00CC7F97" w:rsidP="00A525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7F9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СПИСОК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ИСПОЛЬЗОВАНН</w:t>
      </w:r>
      <w:r w:rsidR="00A5252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 ЛИТЕРАТУРЫ</w:t>
      </w:r>
    </w:p>
    <w:p w14:paraId="18EA476A" w14:textId="6EC263FA" w:rsidR="00A5252D" w:rsidRDefault="00A5252D" w:rsidP="00A5252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AD754" w14:textId="306F50BA" w:rsidR="00090F5D" w:rsidRPr="00090F5D" w:rsidRDefault="00A5252D" w:rsidP="00090F5D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F5D">
        <w:rPr>
          <w:rFonts w:ascii="Times New Roman" w:hAnsi="Times New Roman" w:cs="Times New Roman"/>
          <w:sz w:val="28"/>
          <w:szCs w:val="28"/>
          <w:lang w:val="ru-RU"/>
        </w:rPr>
        <w:t>Панфилов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90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Психофизиология труда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Г.И. Панфилов, </w:t>
      </w:r>
      <w:r w:rsidR="00090F5D" w:rsidRPr="00090F5D">
        <w:rPr>
          <w:rFonts w:ascii="Times New Roman" w:hAnsi="Times New Roman" w:cs="Times New Roman"/>
          <w:sz w:val="28"/>
          <w:szCs w:val="28"/>
          <w:lang w:val="ru-BY"/>
        </w:rPr>
        <w:t>Ю.Г. Баранов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090F5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90F5D">
        <w:rPr>
          <w:lang w:val="ru-RU"/>
        </w:rPr>
        <w:t xml:space="preserve"> </w:t>
      </w:r>
      <w:r w:rsidR="00090F5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-е изд.,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стер. –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Академия, 2011. – 384 с.</w:t>
      </w:r>
    </w:p>
    <w:p w14:paraId="4CCEEE9D" w14:textId="03A5C8F6" w:rsidR="00090F5D" w:rsidRPr="00090F5D" w:rsidRDefault="00090F5D" w:rsidP="00090F5D">
      <w:pPr>
        <w:pStyle w:val="a3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90F5D">
        <w:rPr>
          <w:rFonts w:ascii="Times New Roman" w:hAnsi="Times New Roman" w:cs="Times New Roman"/>
          <w:sz w:val="28"/>
          <w:szCs w:val="28"/>
          <w:lang w:val="ru-RU"/>
        </w:rPr>
        <w:t>Баев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Основы эргономики и охраны труда /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Баев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; под общ. ред.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В. Г. Климова. – М. :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 xml:space="preserve"> Волга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>, 20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. – </w:t>
      </w:r>
      <w:r w:rsidRPr="00090F5D">
        <w:rPr>
          <w:rFonts w:ascii="Times New Roman" w:hAnsi="Times New Roman" w:cs="Times New Roman"/>
          <w:sz w:val="28"/>
          <w:szCs w:val="28"/>
          <w:lang w:val="ru-RU"/>
        </w:rPr>
        <w:t>174</w:t>
      </w:r>
      <w:r w:rsidRPr="00090F5D">
        <w:rPr>
          <w:rFonts w:ascii="Times New Roman" w:hAnsi="Times New Roman" w:cs="Times New Roman"/>
          <w:sz w:val="28"/>
          <w:szCs w:val="28"/>
          <w:lang w:val="ru-BY"/>
        </w:rPr>
        <w:t xml:space="preserve"> с.</w:t>
      </w:r>
    </w:p>
    <w:p w14:paraId="02DD0676" w14:textId="25334A55" w:rsidR="00A5252D" w:rsidRPr="00A5252D" w:rsidRDefault="00A5252D" w:rsidP="00A5252D">
      <w:p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</w:p>
    <w:sectPr w:rsidR="00A5252D" w:rsidRPr="00A5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F69"/>
    <w:multiLevelType w:val="hybridMultilevel"/>
    <w:tmpl w:val="C96A6B86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6E53"/>
    <w:multiLevelType w:val="hybridMultilevel"/>
    <w:tmpl w:val="BA64183A"/>
    <w:lvl w:ilvl="0" w:tplc="B4F80B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1602"/>
    <w:multiLevelType w:val="hybridMultilevel"/>
    <w:tmpl w:val="18BEA2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83447"/>
    <w:multiLevelType w:val="hybridMultilevel"/>
    <w:tmpl w:val="921A67B0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B2DBE"/>
    <w:multiLevelType w:val="hybridMultilevel"/>
    <w:tmpl w:val="978C7C40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317A4"/>
    <w:multiLevelType w:val="hybridMultilevel"/>
    <w:tmpl w:val="C96A6B86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50913"/>
    <w:multiLevelType w:val="hybridMultilevel"/>
    <w:tmpl w:val="C16CE624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31A6B"/>
    <w:multiLevelType w:val="hybridMultilevel"/>
    <w:tmpl w:val="B422315E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91AF9"/>
    <w:multiLevelType w:val="hybridMultilevel"/>
    <w:tmpl w:val="EF88E2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80840"/>
    <w:multiLevelType w:val="multilevel"/>
    <w:tmpl w:val="B1767FDE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1101F64"/>
    <w:multiLevelType w:val="hybridMultilevel"/>
    <w:tmpl w:val="CA70C8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D6F20"/>
    <w:multiLevelType w:val="hybridMultilevel"/>
    <w:tmpl w:val="1DE0A41C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C43FF"/>
    <w:multiLevelType w:val="hybridMultilevel"/>
    <w:tmpl w:val="C16A9518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05C76"/>
    <w:multiLevelType w:val="hybridMultilevel"/>
    <w:tmpl w:val="EE62B79C"/>
    <w:lvl w:ilvl="0" w:tplc="BFC2F7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A1EEF"/>
    <w:multiLevelType w:val="hybridMultilevel"/>
    <w:tmpl w:val="E8ACB8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13"/>
  </w:num>
  <w:num w:numId="11">
    <w:abstractNumId w:val="0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9B"/>
    <w:rsid w:val="00065787"/>
    <w:rsid w:val="00090F5D"/>
    <w:rsid w:val="00625858"/>
    <w:rsid w:val="007477E3"/>
    <w:rsid w:val="008750D9"/>
    <w:rsid w:val="00963B80"/>
    <w:rsid w:val="009C426C"/>
    <w:rsid w:val="00A5252D"/>
    <w:rsid w:val="00A72ED1"/>
    <w:rsid w:val="00CC7F97"/>
    <w:rsid w:val="00D1079B"/>
    <w:rsid w:val="00D433B1"/>
    <w:rsid w:val="00D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14FE"/>
  <w15:chartTrackingRefBased/>
  <w15:docId w15:val="{0413F742-0B0D-436C-A9C6-D768E761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2D"/>
  </w:style>
  <w:style w:type="paragraph" w:styleId="1">
    <w:name w:val="heading 1"/>
    <w:basedOn w:val="a"/>
    <w:next w:val="a"/>
    <w:link w:val="10"/>
    <w:uiPriority w:val="9"/>
    <w:qFormat/>
    <w:rsid w:val="00D1079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7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62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3</cp:revision>
  <dcterms:created xsi:type="dcterms:W3CDTF">2023-05-26T16:31:00Z</dcterms:created>
  <dcterms:modified xsi:type="dcterms:W3CDTF">2023-05-28T19:13:00Z</dcterms:modified>
</cp:coreProperties>
</file>