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0C10" w14:textId="27AA3A65" w:rsidR="00710F21" w:rsidRDefault="00710F21" w:rsidP="00710F21">
      <w:pPr>
        <w:spacing w:before="120"/>
        <w:ind w:right="17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0F21">
        <w:rPr>
          <w:rFonts w:ascii="Times New Roman" w:hAnsi="Times New Roman" w:cs="Times New Roman"/>
          <w:sz w:val="28"/>
          <w:szCs w:val="28"/>
          <w:lang w:val="ru-RU"/>
        </w:rPr>
        <w:t>Таблица 5. Перечень и объем функции программного обеспечения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838"/>
        <w:gridCol w:w="3827"/>
        <w:gridCol w:w="1985"/>
        <w:gridCol w:w="1984"/>
      </w:tblGrid>
      <w:tr w:rsidR="00710F21" w:rsidRPr="0022348D" w14:paraId="56A121A6" w14:textId="77777777" w:rsidTr="00710F21">
        <w:trPr>
          <w:trHeight w:val="31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C37475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Код функций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5799C0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Наименование (содержание) функций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22E26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Объем функции строк исходного кода (LOC)</w:t>
            </w:r>
          </w:p>
        </w:tc>
      </w:tr>
      <w:tr w:rsidR="00710F21" w:rsidRPr="0022348D" w14:paraId="19FC217E" w14:textId="77777777" w:rsidTr="00710F21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4BFD5" w14:textId="77777777" w:rsidR="00710F21" w:rsidRPr="0022348D" w:rsidRDefault="00710F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0491D" w14:textId="77777777" w:rsidR="00710F21" w:rsidRPr="0022348D" w:rsidRDefault="00710F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1A564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по каталогу (</w:t>
            </w:r>
            <w:proofErr w:type="spellStart"/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Vо</w:t>
            </w:r>
            <w:proofErr w:type="spellEnd"/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2CE96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уточненный (</w:t>
            </w:r>
            <w:proofErr w:type="spellStart"/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Vy</w:t>
            </w:r>
            <w:proofErr w:type="spellEnd"/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)</w:t>
            </w:r>
          </w:p>
        </w:tc>
      </w:tr>
      <w:tr w:rsidR="00710F21" w:rsidRPr="0022348D" w14:paraId="04CF24A1" w14:textId="77777777" w:rsidTr="00710F21">
        <w:trPr>
          <w:trHeight w:val="8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89D9FCF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208BB83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Контроль, предварительна обработка и ввод информации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0E7F69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490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B3AAB6C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320</w:t>
            </w:r>
          </w:p>
        </w:tc>
      </w:tr>
      <w:tr w:rsidR="00710F21" w:rsidRPr="0022348D" w14:paraId="001C0867" w14:textId="77777777" w:rsidTr="00710F21">
        <w:trPr>
          <w:trHeight w:val="70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9BCF887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19703D3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Управление вводом-выводом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97A72A6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1970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98CF83E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1000</w:t>
            </w:r>
          </w:p>
        </w:tc>
      </w:tr>
      <w:tr w:rsidR="00710F21" w:rsidRPr="0022348D" w14:paraId="34B0198C" w14:textId="77777777" w:rsidTr="00710F21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E7B1725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333BFB8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Манипулирование данными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34EDB25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7860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33A0A76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3340</w:t>
            </w:r>
          </w:p>
        </w:tc>
      </w:tr>
      <w:tr w:rsidR="00710F21" w:rsidRPr="0022348D" w14:paraId="3C5C90FF" w14:textId="77777777" w:rsidTr="00710F21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2D0F10A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4BBFD07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 файла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AE6BAB4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2130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09557F8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680</w:t>
            </w:r>
          </w:p>
        </w:tc>
      </w:tr>
      <w:tr w:rsidR="00710F21" w:rsidRPr="0022348D" w14:paraId="5EF7FFAB" w14:textId="77777777" w:rsidTr="00710F21">
        <w:trPr>
          <w:trHeight w:val="42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633608D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C0BD9DD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Формирование базы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DB1C88E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1980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67BE30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1300</w:t>
            </w:r>
          </w:p>
        </w:tc>
      </w:tr>
      <w:tr w:rsidR="00710F21" w:rsidRPr="0022348D" w14:paraId="21A38081" w14:textId="77777777" w:rsidTr="00710F21">
        <w:trPr>
          <w:trHeight w:val="111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B1820DB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601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7B15451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8FC6A7E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3780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68E06B0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1450</w:t>
            </w:r>
          </w:p>
        </w:tc>
      </w:tr>
      <w:tr w:rsidR="00710F21" w:rsidRPr="0022348D" w14:paraId="65ED6B5C" w14:textId="77777777" w:rsidTr="00710F21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85A44A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9FC730A" w14:textId="77777777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4D61D66" w14:textId="119BD389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Итого: </w:t>
            </w: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18210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532B8EE" w14:textId="3F77FB4C" w:rsidR="00710F21" w:rsidRPr="0022348D" w:rsidRDefault="00710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Итого: </w:t>
            </w:r>
            <w:r w:rsidRPr="00223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8090</w:t>
            </w:r>
          </w:p>
        </w:tc>
      </w:tr>
    </w:tbl>
    <w:p w14:paraId="33DD0E9F" w14:textId="77777777" w:rsidR="00710F21" w:rsidRDefault="00710F21" w:rsidP="00710F21">
      <w:pPr>
        <w:spacing w:before="120"/>
        <w:ind w:right="17"/>
        <w:rPr>
          <w:rFonts w:ascii="Times New Roman" w:hAnsi="Times New Roman" w:cs="Times New Roman"/>
          <w:sz w:val="28"/>
          <w:szCs w:val="28"/>
          <w:lang w:val="ru-RU"/>
        </w:rPr>
      </w:pPr>
    </w:p>
    <w:p w14:paraId="406A83AC" w14:textId="1BD76561" w:rsidR="00710F21" w:rsidRPr="00710F21" w:rsidRDefault="00710F21" w:rsidP="00710F21">
      <w:pPr>
        <w:spacing w:before="120"/>
        <w:ind w:right="17" w:firstLine="720"/>
        <w:rPr>
          <w:rFonts w:ascii="Times New Roman" w:hAnsi="Times New Roman" w:cs="Times New Roman"/>
          <w:sz w:val="28"/>
          <w:szCs w:val="28"/>
        </w:rPr>
      </w:pPr>
      <w:r w:rsidRPr="00710F21">
        <w:rPr>
          <w:rFonts w:ascii="Times New Roman" w:hAnsi="Times New Roman" w:cs="Times New Roman"/>
          <w:sz w:val="28"/>
          <w:szCs w:val="28"/>
          <w:lang w:val="ru-RU"/>
        </w:rPr>
        <w:t xml:space="preserve">Таблица 6. </w:t>
      </w:r>
      <w:r w:rsidRPr="00710F21">
        <w:rPr>
          <w:rFonts w:ascii="Times New Roman" w:hAnsi="Times New Roman" w:cs="Times New Roman"/>
          <w:sz w:val="28"/>
          <w:szCs w:val="28"/>
        </w:rPr>
        <w:t>Расчет</w:t>
      </w:r>
      <w:r w:rsidRPr="00710F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10F21">
        <w:rPr>
          <w:rFonts w:ascii="Times New Roman" w:hAnsi="Times New Roman" w:cs="Times New Roman"/>
          <w:sz w:val="28"/>
          <w:szCs w:val="28"/>
        </w:rPr>
        <w:t>общей</w:t>
      </w:r>
      <w:r w:rsidRPr="00710F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10F21">
        <w:rPr>
          <w:rFonts w:ascii="Times New Roman" w:hAnsi="Times New Roman" w:cs="Times New Roman"/>
          <w:sz w:val="28"/>
          <w:szCs w:val="28"/>
        </w:rPr>
        <w:t>трудоемкости</w:t>
      </w:r>
      <w:r w:rsidRPr="00710F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10F21">
        <w:rPr>
          <w:rFonts w:ascii="Times New Roman" w:hAnsi="Times New Roman" w:cs="Times New Roman"/>
          <w:sz w:val="28"/>
          <w:szCs w:val="28"/>
        </w:rPr>
        <w:t>разработки</w:t>
      </w:r>
      <w:r w:rsidRPr="00710F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10F21">
        <w:rPr>
          <w:rFonts w:ascii="Times New Roman" w:hAnsi="Times New Roman" w:cs="Times New Roman"/>
          <w:sz w:val="28"/>
          <w:szCs w:val="28"/>
        </w:rPr>
        <w:t>ПО</w:t>
      </w:r>
    </w:p>
    <w:tbl>
      <w:tblPr>
        <w:tblStyle w:val="TableNormal"/>
        <w:tblW w:w="925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4357"/>
        <w:gridCol w:w="567"/>
        <w:gridCol w:w="709"/>
        <w:gridCol w:w="567"/>
        <w:gridCol w:w="709"/>
        <w:gridCol w:w="607"/>
        <w:gridCol w:w="993"/>
      </w:tblGrid>
      <w:tr w:rsidR="00710F21" w:rsidRPr="0022348D" w14:paraId="5C2C9435" w14:textId="77777777" w:rsidTr="00710F21">
        <w:trPr>
          <w:trHeight w:val="436"/>
        </w:trPr>
        <w:tc>
          <w:tcPr>
            <w:tcW w:w="746" w:type="dxa"/>
            <w:vMerge w:val="restart"/>
          </w:tcPr>
          <w:p w14:paraId="6F66A247" w14:textId="77777777" w:rsidR="00710F21" w:rsidRPr="0022348D" w:rsidRDefault="00710F21" w:rsidP="00795852">
            <w:pPr>
              <w:pStyle w:val="TableParagraph"/>
              <w:spacing w:line="276" w:lineRule="exact"/>
              <w:ind w:left="111" w:right="81" w:firstLine="50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№</w:t>
            </w:r>
            <w:r w:rsidRPr="0022348D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4357" w:type="dxa"/>
            <w:vMerge w:val="restart"/>
          </w:tcPr>
          <w:p w14:paraId="4F6C669E" w14:textId="77777777" w:rsidR="00710F21" w:rsidRPr="0022348D" w:rsidRDefault="00710F21" w:rsidP="00795852">
            <w:pPr>
              <w:pStyle w:val="TableParagraph"/>
              <w:spacing w:before="137"/>
              <w:ind w:left="1710" w:right="1701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Показатели</w:t>
            </w:r>
          </w:p>
        </w:tc>
        <w:tc>
          <w:tcPr>
            <w:tcW w:w="3159" w:type="dxa"/>
            <w:gridSpan w:val="5"/>
          </w:tcPr>
          <w:p w14:paraId="0CA999BD" w14:textId="77777777" w:rsidR="00710F21" w:rsidRPr="0022348D" w:rsidRDefault="00710F21" w:rsidP="00795852">
            <w:pPr>
              <w:pStyle w:val="TableParagraph"/>
              <w:spacing w:line="256" w:lineRule="exact"/>
              <w:ind w:left="333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Стадии</w:t>
            </w:r>
            <w:r w:rsidRPr="0022348D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разработки</w:t>
            </w:r>
          </w:p>
        </w:tc>
        <w:tc>
          <w:tcPr>
            <w:tcW w:w="993" w:type="dxa"/>
            <w:vMerge w:val="restart"/>
          </w:tcPr>
          <w:p w14:paraId="617B8F12" w14:textId="77777777" w:rsidR="00710F21" w:rsidRPr="0022348D" w:rsidRDefault="00710F21" w:rsidP="00795852">
            <w:pPr>
              <w:pStyle w:val="TableParagraph"/>
              <w:spacing w:before="137"/>
              <w:ind w:left="16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Итого</w:t>
            </w:r>
          </w:p>
        </w:tc>
      </w:tr>
      <w:tr w:rsidR="00710F21" w:rsidRPr="0022348D" w14:paraId="271AEAF2" w14:textId="77777777" w:rsidTr="00710F21">
        <w:trPr>
          <w:trHeight w:val="276"/>
        </w:trPr>
        <w:tc>
          <w:tcPr>
            <w:tcW w:w="746" w:type="dxa"/>
            <w:vMerge/>
            <w:tcBorders>
              <w:top w:val="nil"/>
            </w:tcBorders>
          </w:tcPr>
          <w:p w14:paraId="353E99F5" w14:textId="77777777" w:rsidR="00710F21" w:rsidRPr="0022348D" w:rsidRDefault="00710F21" w:rsidP="007958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57" w:type="dxa"/>
            <w:vMerge/>
            <w:tcBorders>
              <w:top w:val="nil"/>
            </w:tcBorders>
          </w:tcPr>
          <w:p w14:paraId="3DA52AA4" w14:textId="77777777" w:rsidR="00710F21" w:rsidRPr="0022348D" w:rsidRDefault="00710F21" w:rsidP="007958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046198DE" w14:textId="77777777" w:rsidR="00710F21" w:rsidRPr="0022348D" w:rsidRDefault="00710F21" w:rsidP="00795852">
            <w:pPr>
              <w:pStyle w:val="TableParagraph"/>
              <w:spacing w:line="257" w:lineRule="exact"/>
              <w:ind w:left="90" w:right="81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ТЗ</w:t>
            </w:r>
          </w:p>
        </w:tc>
        <w:tc>
          <w:tcPr>
            <w:tcW w:w="709" w:type="dxa"/>
          </w:tcPr>
          <w:p w14:paraId="2F323479" w14:textId="77777777" w:rsidR="00710F21" w:rsidRPr="0022348D" w:rsidRDefault="00710F21" w:rsidP="00795852">
            <w:pPr>
              <w:pStyle w:val="TableParagraph"/>
              <w:spacing w:line="257" w:lineRule="exact"/>
              <w:ind w:left="90" w:right="83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ЭП</w:t>
            </w:r>
          </w:p>
        </w:tc>
        <w:tc>
          <w:tcPr>
            <w:tcW w:w="567" w:type="dxa"/>
          </w:tcPr>
          <w:p w14:paraId="3413C5CC" w14:textId="77777777" w:rsidR="00710F21" w:rsidRPr="0022348D" w:rsidRDefault="00710F21" w:rsidP="00795852">
            <w:pPr>
              <w:pStyle w:val="TableParagraph"/>
              <w:spacing w:line="257" w:lineRule="exact"/>
              <w:ind w:left="89" w:right="83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ТП</w:t>
            </w:r>
          </w:p>
        </w:tc>
        <w:tc>
          <w:tcPr>
            <w:tcW w:w="709" w:type="dxa"/>
          </w:tcPr>
          <w:p w14:paraId="7597F3A8" w14:textId="77777777" w:rsidR="00710F21" w:rsidRPr="0022348D" w:rsidRDefault="00710F21" w:rsidP="00795852">
            <w:pPr>
              <w:pStyle w:val="TableParagraph"/>
              <w:spacing w:line="257" w:lineRule="exact"/>
              <w:ind w:left="88" w:right="82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РП</w:t>
            </w:r>
          </w:p>
        </w:tc>
        <w:tc>
          <w:tcPr>
            <w:tcW w:w="607" w:type="dxa"/>
          </w:tcPr>
          <w:p w14:paraId="616B57FC" w14:textId="77777777" w:rsidR="00710F21" w:rsidRPr="0022348D" w:rsidRDefault="00710F21" w:rsidP="00795852">
            <w:pPr>
              <w:pStyle w:val="TableParagraph"/>
              <w:spacing w:line="257" w:lineRule="exact"/>
              <w:ind w:left="88" w:right="86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ВН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14:paraId="6E1B445F" w14:textId="77777777" w:rsidR="00710F21" w:rsidRPr="0022348D" w:rsidRDefault="00710F21" w:rsidP="007958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10F21" w:rsidRPr="0022348D" w14:paraId="1BF3EB4C" w14:textId="77777777" w:rsidTr="00710F21">
        <w:trPr>
          <w:trHeight w:val="597"/>
        </w:trPr>
        <w:tc>
          <w:tcPr>
            <w:tcW w:w="746" w:type="dxa"/>
          </w:tcPr>
          <w:p w14:paraId="4EB41842" w14:textId="77777777" w:rsidR="00710F21" w:rsidRPr="0022348D" w:rsidRDefault="00710F21" w:rsidP="00795852">
            <w:pPr>
              <w:pStyle w:val="TableParagraph"/>
              <w:spacing w:line="296" w:lineRule="exact"/>
              <w:ind w:left="21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357" w:type="dxa"/>
          </w:tcPr>
          <w:p w14:paraId="6E138DB7" w14:textId="77777777" w:rsidR="00710F21" w:rsidRPr="0022348D" w:rsidRDefault="00710F21" w:rsidP="00795852">
            <w:pPr>
              <w:pStyle w:val="TableParagraph"/>
              <w:spacing w:line="298" w:lineRule="exact"/>
              <w:ind w:left="108" w:right="75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Общий объем ПО (</w:t>
            </w:r>
            <w:proofErr w:type="spellStart"/>
            <w:r w:rsidRPr="0022348D">
              <w:rPr>
                <w:bCs/>
                <w:i/>
                <w:sz w:val="24"/>
                <w:szCs w:val="24"/>
              </w:rPr>
              <w:t>V</w:t>
            </w:r>
            <w:r w:rsidRPr="0022348D">
              <w:rPr>
                <w:bCs/>
                <w:sz w:val="24"/>
                <w:szCs w:val="24"/>
                <w:vertAlign w:val="subscript"/>
              </w:rPr>
              <w:t>o</w:t>
            </w:r>
            <w:proofErr w:type="spellEnd"/>
            <w:r w:rsidRPr="0022348D">
              <w:rPr>
                <w:bCs/>
                <w:sz w:val="24"/>
                <w:szCs w:val="24"/>
              </w:rPr>
              <w:t>), количество</w:t>
            </w:r>
            <w:r w:rsidRPr="0022348D">
              <w:rPr>
                <w:bCs/>
                <w:spacing w:val="-63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строк</w:t>
            </w:r>
            <w:r w:rsidRPr="0022348D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LOC</w:t>
            </w:r>
          </w:p>
        </w:tc>
        <w:tc>
          <w:tcPr>
            <w:tcW w:w="567" w:type="dxa"/>
          </w:tcPr>
          <w:p w14:paraId="7F309B57" w14:textId="77777777" w:rsidR="00710F21" w:rsidRPr="0022348D" w:rsidRDefault="00710F21" w:rsidP="00795852">
            <w:pPr>
              <w:pStyle w:val="TableParagraph"/>
              <w:spacing w:line="296" w:lineRule="exact"/>
              <w:ind w:left="9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06C44E2C" w14:textId="77777777" w:rsidR="00710F21" w:rsidRPr="0022348D" w:rsidRDefault="00710F21" w:rsidP="00795852">
            <w:pPr>
              <w:pStyle w:val="TableParagraph"/>
              <w:spacing w:line="296" w:lineRule="exact"/>
              <w:ind w:left="8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567" w:type="dxa"/>
          </w:tcPr>
          <w:p w14:paraId="33F7A150" w14:textId="77777777" w:rsidR="00710F21" w:rsidRPr="0022348D" w:rsidRDefault="00710F21" w:rsidP="00795852">
            <w:pPr>
              <w:pStyle w:val="TableParagraph"/>
              <w:spacing w:line="296" w:lineRule="exact"/>
              <w:ind w:left="6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3DF43DCC" w14:textId="77777777" w:rsidR="00710F21" w:rsidRPr="0022348D" w:rsidRDefault="00710F21" w:rsidP="00795852">
            <w:pPr>
              <w:pStyle w:val="TableParagraph"/>
              <w:spacing w:line="296" w:lineRule="exact"/>
              <w:ind w:left="5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607" w:type="dxa"/>
          </w:tcPr>
          <w:p w14:paraId="5DF39CBD" w14:textId="77777777" w:rsidR="00710F21" w:rsidRPr="0022348D" w:rsidRDefault="00710F21" w:rsidP="00795852">
            <w:pPr>
              <w:pStyle w:val="TableParagraph"/>
              <w:spacing w:line="296" w:lineRule="exact"/>
              <w:ind w:left="2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993" w:type="dxa"/>
          </w:tcPr>
          <w:p w14:paraId="65D0F27F" w14:textId="1F34C4D0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color w:val="000000"/>
                <w:sz w:val="24"/>
                <w:szCs w:val="24"/>
                <w:lang w:val="ru-BY" w:eastAsia="ru-BY"/>
              </w:rPr>
              <w:t>18210</w:t>
            </w:r>
          </w:p>
        </w:tc>
      </w:tr>
      <w:tr w:rsidR="00710F21" w:rsidRPr="0022348D" w14:paraId="5D9D03AE" w14:textId="77777777" w:rsidTr="00710F21">
        <w:trPr>
          <w:trHeight w:val="598"/>
        </w:trPr>
        <w:tc>
          <w:tcPr>
            <w:tcW w:w="746" w:type="dxa"/>
          </w:tcPr>
          <w:p w14:paraId="7796916E" w14:textId="77777777" w:rsidR="00710F21" w:rsidRPr="0022348D" w:rsidRDefault="00710F21" w:rsidP="00795852">
            <w:pPr>
              <w:pStyle w:val="TableParagraph"/>
              <w:spacing w:line="296" w:lineRule="exact"/>
              <w:ind w:left="21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357" w:type="dxa"/>
          </w:tcPr>
          <w:p w14:paraId="66562C75" w14:textId="77777777" w:rsidR="00710F21" w:rsidRPr="0022348D" w:rsidRDefault="00710F21" w:rsidP="00795852">
            <w:pPr>
              <w:pStyle w:val="TableParagraph"/>
              <w:spacing w:line="296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Общий</w:t>
            </w:r>
            <w:r w:rsidRPr="0022348D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уточненный</w:t>
            </w:r>
            <w:r w:rsidRPr="0022348D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объем</w:t>
            </w:r>
            <w:r w:rsidRPr="0022348D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ПО</w:t>
            </w:r>
            <w:r w:rsidRPr="0022348D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(</w:t>
            </w:r>
            <w:proofErr w:type="spellStart"/>
            <w:r w:rsidRPr="0022348D">
              <w:rPr>
                <w:bCs/>
                <w:i/>
                <w:sz w:val="24"/>
                <w:szCs w:val="24"/>
              </w:rPr>
              <w:t>V</w:t>
            </w:r>
            <w:r w:rsidRPr="0022348D">
              <w:rPr>
                <w:bCs/>
                <w:sz w:val="24"/>
                <w:szCs w:val="24"/>
                <w:vertAlign w:val="subscript"/>
              </w:rPr>
              <w:t>y</w:t>
            </w:r>
            <w:proofErr w:type="spellEnd"/>
            <w:r w:rsidRPr="0022348D">
              <w:rPr>
                <w:bCs/>
                <w:sz w:val="24"/>
                <w:szCs w:val="24"/>
              </w:rPr>
              <w:t>),</w:t>
            </w:r>
          </w:p>
          <w:p w14:paraId="12F47C51" w14:textId="77777777" w:rsidR="00710F21" w:rsidRPr="0022348D" w:rsidRDefault="00710F21" w:rsidP="00795852">
            <w:pPr>
              <w:pStyle w:val="TableParagraph"/>
              <w:spacing w:line="282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количество</w:t>
            </w:r>
            <w:r w:rsidRPr="0022348D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строк</w:t>
            </w:r>
            <w:r w:rsidRPr="0022348D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LOC</w:t>
            </w:r>
          </w:p>
        </w:tc>
        <w:tc>
          <w:tcPr>
            <w:tcW w:w="567" w:type="dxa"/>
          </w:tcPr>
          <w:p w14:paraId="4851F3E9" w14:textId="77777777" w:rsidR="00710F21" w:rsidRPr="0022348D" w:rsidRDefault="00710F21" w:rsidP="00795852">
            <w:pPr>
              <w:pStyle w:val="TableParagraph"/>
              <w:spacing w:line="296" w:lineRule="exact"/>
              <w:ind w:left="9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0B070C3D" w14:textId="77777777" w:rsidR="00710F21" w:rsidRPr="0022348D" w:rsidRDefault="00710F21" w:rsidP="00795852">
            <w:pPr>
              <w:pStyle w:val="TableParagraph"/>
              <w:spacing w:line="296" w:lineRule="exact"/>
              <w:ind w:left="8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567" w:type="dxa"/>
          </w:tcPr>
          <w:p w14:paraId="286D246D" w14:textId="77777777" w:rsidR="00710F21" w:rsidRPr="0022348D" w:rsidRDefault="00710F21" w:rsidP="00795852">
            <w:pPr>
              <w:pStyle w:val="TableParagraph"/>
              <w:spacing w:line="296" w:lineRule="exact"/>
              <w:ind w:left="6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7E1B4023" w14:textId="77777777" w:rsidR="00710F21" w:rsidRPr="0022348D" w:rsidRDefault="00710F21" w:rsidP="00795852">
            <w:pPr>
              <w:pStyle w:val="TableParagraph"/>
              <w:spacing w:line="296" w:lineRule="exact"/>
              <w:ind w:left="5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607" w:type="dxa"/>
          </w:tcPr>
          <w:p w14:paraId="7678770C" w14:textId="77777777" w:rsidR="00710F21" w:rsidRPr="0022348D" w:rsidRDefault="00710F21" w:rsidP="00795852">
            <w:pPr>
              <w:pStyle w:val="TableParagraph"/>
              <w:spacing w:line="296" w:lineRule="exact"/>
              <w:ind w:left="2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993" w:type="dxa"/>
          </w:tcPr>
          <w:p w14:paraId="067BFCC7" w14:textId="1EF7ED44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8090</w:t>
            </w:r>
          </w:p>
        </w:tc>
      </w:tr>
      <w:tr w:rsidR="00710F21" w:rsidRPr="0022348D" w14:paraId="08A4D38E" w14:textId="77777777" w:rsidTr="00710F21">
        <w:trPr>
          <w:trHeight w:val="597"/>
        </w:trPr>
        <w:tc>
          <w:tcPr>
            <w:tcW w:w="746" w:type="dxa"/>
          </w:tcPr>
          <w:p w14:paraId="6BA31C8D" w14:textId="77777777" w:rsidR="00710F21" w:rsidRPr="0022348D" w:rsidRDefault="00710F21" w:rsidP="00795852">
            <w:pPr>
              <w:pStyle w:val="TableParagraph"/>
              <w:spacing w:line="296" w:lineRule="exact"/>
              <w:ind w:left="21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4357" w:type="dxa"/>
          </w:tcPr>
          <w:p w14:paraId="6B8B2E1A" w14:textId="77777777" w:rsidR="00710F21" w:rsidRPr="0022348D" w:rsidRDefault="00710F21" w:rsidP="00795852">
            <w:pPr>
              <w:pStyle w:val="TableParagraph"/>
              <w:spacing w:line="298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Категория</w:t>
            </w:r>
            <w:r w:rsidRPr="0022348D">
              <w:rPr>
                <w:bCs/>
                <w:spacing w:val="-13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сложности</w:t>
            </w:r>
            <w:r w:rsidRPr="0022348D">
              <w:rPr>
                <w:bCs/>
                <w:spacing w:val="-12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разрабатываемого</w:t>
            </w:r>
            <w:r w:rsidRPr="0022348D">
              <w:rPr>
                <w:bCs/>
                <w:spacing w:val="-62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ПО</w:t>
            </w:r>
          </w:p>
        </w:tc>
        <w:tc>
          <w:tcPr>
            <w:tcW w:w="567" w:type="dxa"/>
          </w:tcPr>
          <w:p w14:paraId="55749667" w14:textId="77777777" w:rsidR="00710F21" w:rsidRPr="0022348D" w:rsidRDefault="00710F21" w:rsidP="00795852">
            <w:pPr>
              <w:pStyle w:val="TableParagraph"/>
              <w:spacing w:line="296" w:lineRule="exact"/>
              <w:ind w:left="9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74BACA1A" w14:textId="77777777" w:rsidR="00710F21" w:rsidRPr="0022348D" w:rsidRDefault="00710F21" w:rsidP="00795852">
            <w:pPr>
              <w:pStyle w:val="TableParagraph"/>
              <w:spacing w:line="296" w:lineRule="exact"/>
              <w:ind w:left="8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567" w:type="dxa"/>
          </w:tcPr>
          <w:p w14:paraId="3CE83BBC" w14:textId="77777777" w:rsidR="00710F21" w:rsidRPr="0022348D" w:rsidRDefault="00710F21" w:rsidP="00795852">
            <w:pPr>
              <w:pStyle w:val="TableParagraph"/>
              <w:spacing w:line="296" w:lineRule="exact"/>
              <w:ind w:left="6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3448718A" w14:textId="77777777" w:rsidR="00710F21" w:rsidRPr="0022348D" w:rsidRDefault="00710F21" w:rsidP="00795852">
            <w:pPr>
              <w:pStyle w:val="TableParagraph"/>
              <w:spacing w:line="296" w:lineRule="exact"/>
              <w:ind w:left="5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607" w:type="dxa"/>
          </w:tcPr>
          <w:p w14:paraId="5A389798" w14:textId="77777777" w:rsidR="00710F21" w:rsidRPr="0022348D" w:rsidRDefault="00710F21" w:rsidP="00795852">
            <w:pPr>
              <w:pStyle w:val="TableParagraph"/>
              <w:spacing w:line="296" w:lineRule="exact"/>
              <w:ind w:left="2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993" w:type="dxa"/>
          </w:tcPr>
          <w:p w14:paraId="481C819A" w14:textId="28560439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3</w:t>
            </w:r>
          </w:p>
        </w:tc>
      </w:tr>
      <w:tr w:rsidR="00710F21" w:rsidRPr="0022348D" w14:paraId="5586EFFF" w14:textId="77777777" w:rsidTr="00710F21">
        <w:trPr>
          <w:trHeight w:val="598"/>
        </w:trPr>
        <w:tc>
          <w:tcPr>
            <w:tcW w:w="746" w:type="dxa"/>
          </w:tcPr>
          <w:p w14:paraId="3654A390" w14:textId="77777777" w:rsidR="00710F21" w:rsidRPr="0022348D" w:rsidRDefault="00710F21" w:rsidP="00795852">
            <w:pPr>
              <w:pStyle w:val="TableParagraph"/>
              <w:spacing w:line="296" w:lineRule="exact"/>
              <w:ind w:left="21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4357" w:type="dxa"/>
          </w:tcPr>
          <w:p w14:paraId="515DE140" w14:textId="46702DB7" w:rsidR="00710F21" w:rsidRPr="0022348D" w:rsidRDefault="00710F21" w:rsidP="00710F21">
            <w:pPr>
              <w:pStyle w:val="TableParagraph"/>
              <w:spacing w:line="296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Нормативная</w:t>
            </w:r>
            <w:r w:rsidRPr="0022348D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трудоемкость</w:t>
            </w:r>
            <w:r w:rsidRPr="0022348D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разработки</w:t>
            </w:r>
            <w:r w:rsidRPr="0022348D">
              <w:rPr>
                <w:bCs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ПО</w:t>
            </w:r>
            <w:r w:rsidRPr="0022348D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(</w:t>
            </w:r>
            <w:proofErr w:type="spellStart"/>
            <w:r w:rsidRPr="0022348D">
              <w:rPr>
                <w:bCs/>
                <w:sz w:val="24"/>
                <w:szCs w:val="24"/>
              </w:rPr>
              <w:t>Т</w:t>
            </w:r>
            <w:r w:rsidRPr="0022348D">
              <w:rPr>
                <w:bCs/>
                <w:sz w:val="24"/>
                <w:szCs w:val="24"/>
                <w:vertAlign w:val="subscript"/>
              </w:rPr>
              <w:t>н</w:t>
            </w:r>
            <w:proofErr w:type="spellEnd"/>
            <w:r w:rsidRPr="0022348D">
              <w:rPr>
                <w:bCs/>
                <w:sz w:val="24"/>
                <w:szCs w:val="24"/>
              </w:rPr>
              <w:t>),</w:t>
            </w:r>
            <w:r w:rsidRPr="0022348D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чел.-</w:t>
            </w:r>
            <w:proofErr w:type="spellStart"/>
            <w:r w:rsidRPr="0022348D">
              <w:rPr>
                <w:bCs/>
                <w:sz w:val="24"/>
                <w:szCs w:val="24"/>
              </w:rPr>
              <w:t>дн</w:t>
            </w:r>
            <w:proofErr w:type="spellEnd"/>
            <w:r w:rsidRPr="0022348D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199729F8" w14:textId="77777777" w:rsidR="00710F21" w:rsidRPr="0022348D" w:rsidRDefault="00710F21" w:rsidP="00795852">
            <w:pPr>
              <w:pStyle w:val="TableParagraph"/>
              <w:spacing w:line="296" w:lineRule="exact"/>
              <w:ind w:left="9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5731E124" w14:textId="77777777" w:rsidR="00710F21" w:rsidRPr="0022348D" w:rsidRDefault="00710F21" w:rsidP="00795852">
            <w:pPr>
              <w:pStyle w:val="TableParagraph"/>
              <w:spacing w:line="296" w:lineRule="exact"/>
              <w:ind w:left="8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567" w:type="dxa"/>
          </w:tcPr>
          <w:p w14:paraId="2F96F7F3" w14:textId="77777777" w:rsidR="00710F21" w:rsidRPr="0022348D" w:rsidRDefault="00710F21" w:rsidP="00795852">
            <w:pPr>
              <w:pStyle w:val="TableParagraph"/>
              <w:spacing w:line="296" w:lineRule="exact"/>
              <w:ind w:left="6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4DB2DEE6" w14:textId="77777777" w:rsidR="00710F21" w:rsidRPr="0022348D" w:rsidRDefault="00710F21" w:rsidP="00795852">
            <w:pPr>
              <w:pStyle w:val="TableParagraph"/>
              <w:spacing w:line="296" w:lineRule="exact"/>
              <w:ind w:left="5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607" w:type="dxa"/>
          </w:tcPr>
          <w:p w14:paraId="621DEB2E" w14:textId="77777777" w:rsidR="00710F21" w:rsidRPr="0022348D" w:rsidRDefault="00710F21" w:rsidP="00795852">
            <w:pPr>
              <w:pStyle w:val="TableParagraph"/>
              <w:spacing w:line="296" w:lineRule="exact"/>
              <w:ind w:left="2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993" w:type="dxa"/>
          </w:tcPr>
          <w:p w14:paraId="30D42472" w14:textId="1A9D58D4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335</w:t>
            </w:r>
          </w:p>
        </w:tc>
      </w:tr>
      <w:tr w:rsidR="00710F21" w:rsidRPr="0022348D" w14:paraId="28DC3D3C" w14:textId="77777777" w:rsidTr="00710F21">
        <w:trPr>
          <w:trHeight w:val="598"/>
        </w:trPr>
        <w:tc>
          <w:tcPr>
            <w:tcW w:w="746" w:type="dxa"/>
          </w:tcPr>
          <w:p w14:paraId="34B1E786" w14:textId="77777777" w:rsidR="00710F21" w:rsidRPr="0022348D" w:rsidRDefault="00710F21" w:rsidP="00795852">
            <w:pPr>
              <w:pStyle w:val="TableParagraph"/>
              <w:spacing w:line="296" w:lineRule="exact"/>
              <w:ind w:left="21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4357" w:type="dxa"/>
          </w:tcPr>
          <w:p w14:paraId="280BCA03" w14:textId="77777777" w:rsidR="00710F21" w:rsidRPr="0022348D" w:rsidRDefault="00710F21" w:rsidP="00795852">
            <w:pPr>
              <w:pStyle w:val="TableParagraph"/>
              <w:spacing w:line="298" w:lineRule="exact"/>
              <w:ind w:left="108" w:right="462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Коэффициент повышения сложности</w:t>
            </w:r>
            <w:r w:rsidRPr="0022348D">
              <w:rPr>
                <w:bCs/>
                <w:spacing w:val="-62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ПО</w:t>
            </w:r>
            <w:r w:rsidRPr="0022348D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(</w:t>
            </w:r>
            <w:r w:rsidRPr="0022348D">
              <w:rPr>
                <w:bCs/>
                <w:i/>
                <w:sz w:val="24"/>
                <w:szCs w:val="24"/>
              </w:rPr>
              <w:t>К</w:t>
            </w:r>
            <w:r w:rsidRPr="0022348D">
              <w:rPr>
                <w:bCs/>
                <w:sz w:val="24"/>
                <w:szCs w:val="24"/>
                <w:vertAlign w:val="subscript"/>
              </w:rPr>
              <w:t>с</w:t>
            </w:r>
            <w:r w:rsidRPr="0022348D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14:paraId="67518FC2" w14:textId="58EF02A1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1</w:t>
            </w:r>
            <w:r w:rsidRPr="0022348D">
              <w:rPr>
                <w:bCs/>
                <w:sz w:val="24"/>
                <w:szCs w:val="24"/>
                <w:lang w:val="en-US"/>
              </w:rPr>
              <w:t>,</w:t>
            </w:r>
            <w:r w:rsidRPr="0022348D">
              <w:rPr>
                <w:bCs/>
                <w:sz w:val="24"/>
                <w:szCs w:val="24"/>
              </w:rPr>
              <w:t>07</w:t>
            </w:r>
          </w:p>
        </w:tc>
        <w:tc>
          <w:tcPr>
            <w:tcW w:w="709" w:type="dxa"/>
          </w:tcPr>
          <w:p w14:paraId="3F04E7EF" w14:textId="3C3F5B3F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1</w:t>
            </w:r>
            <w:r w:rsidRPr="0022348D">
              <w:rPr>
                <w:bCs/>
                <w:sz w:val="24"/>
                <w:szCs w:val="24"/>
                <w:lang w:val="en-US"/>
              </w:rPr>
              <w:t>,</w:t>
            </w:r>
            <w:r w:rsidRPr="0022348D">
              <w:rPr>
                <w:bCs/>
                <w:sz w:val="24"/>
                <w:szCs w:val="24"/>
              </w:rPr>
              <w:t>07</w:t>
            </w:r>
          </w:p>
        </w:tc>
        <w:tc>
          <w:tcPr>
            <w:tcW w:w="567" w:type="dxa"/>
          </w:tcPr>
          <w:p w14:paraId="3A42893A" w14:textId="39AF6BCE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1</w:t>
            </w:r>
            <w:r w:rsidRPr="0022348D">
              <w:rPr>
                <w:bCs/>
                <w:sz w:val="24"/>
                <w:szCs w:val="24"/>
                <w:lang w:val="en-US"/>
              </w:rPr>
              <w:t>,</w:t>
            </w:r>
            <w:r w:rsidRPr="0022348D">
              <w:rPr>
                <w:bCs/>
                <w:sz w:val="24"/>
                <w:szCs w:val="24"/>
              </w:rPr>
              <w:t>07</w:t>
            </w:r>
          </w:p>
        </w:tc>
        <w:tc>
          <w:tcPr>
            <w:tcW w:w="709" w:type="dxa"/>
          </w:tcPr>
          <w:p w14:paraId="259741E6" w14:textId="16D0D384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1</w:t>
            </w:r>
            <w:r w:rsidRPr="0022348D">
              <w:rPr>
                <w:bCs/>
                <w:sz w:val="24"/>
                <w:szCs w:val="24"/>
                <w:lang w:val="en-US"/>
              </w:rPr>
              <w:t>,</w:t>
            </w:r>
            <w:r w:rsidRPr="0022348D">
              <w:rPr>
                <w:bCs/>
                <w:sz w:val="24"/>
                <w:szCs w:val="24"/>
              </w:rPr>
              <w:t>07</w:t>
            </w:r>
          </w:p>
        </w:tc>
        <w:tc>
          <w:tcPr>
            <w:tcW w:w="607" w:type="dxa"/>
          </w:tcPr>
          <w:p w14:paraId="36C7E780" w14:textId="4E3E6139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1</w:t>
            </w:r>
            <w:r w:rsidRPr="0022348D">
              <w:rPr>
                <w:bCs/>
                <w:sz w:val="24"/>
                <w:szCs w:val="24"/>
                <w:lang w:val="en-US"/>
              </w:rPr>
              <w:t>,</w:t>
            </w:r>
            <w:r w:rsidRPr="0022348D">
              <w:rPr>
                <w:bCs/>
                <w:sz w:val="24"/>
                <w:szCs w:val="24"/>
              </w:rPr>
              <w:t>07</w:t>
            </w:r>
          </w:p>
        </w:tc>
        <w:tc>
          <w:tcPr>
            <w:tcW w:w="993" w:type="dxa"/>
          </w:tcPr>
          <w:p w14:paraId="2E08F643" w14:textId="77777777" w:rsidR="00710F21" w:rsidRPr="0022348D" w:rsidRDefault="00710F21" w:rsidP="00795852">
            <w:pPr>
              <w:pStyle w:val="TableParagraph"/>
              <w:spacing w:line="296" w:lineRule="exact"/>
              <w:ind w:left="3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</w:tr>
      <w:tr w:rsidR="00710F21" w:rsidRPr="0022348D" w14:paraId="510E8785" w14:textId="77777777" w:rsidTr="00710F21">
        <w:trPr>
          <w:trHeight w:val="597"/>
        </w:trPr>
        <w:tc>
          <w:tcPr>
            <w:tcW w:w="746" w:type="dxa"/>
          </w:tcPr>
          <w:p w14:paraId="2425F8EC" w14:textId="77777777" w:rsidR="00710F21" w:rsidRPr="0022348D" w:rsidRDefault="00710F21" w:rsidP="00795852">
            <w:pPr>
              <w:pStyle w:val="TableParagraph"/>
              <w:spacing w:line="296" w:lineRule="exact"/>
              <w:ind w:left="21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4357" w:type="dxa"/>
          </w:tcPr>
          <w:p w14:paraId="5FCB2C35" w14:textId="77777777" w:rsidR="00710F21" w:rsidRPr="0022348D" w:rsidRDefault="00710F21" w:rsidP="00795852">
            <w:pPr>
              <w:pStyle w:val="TableParagraph"/>
              <w:spacing w:line="298" w:lineRule="exact"/>
              <w:ind w:left="108" w:right="380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Коэффициент,</w:t>
            </w:r>
            <w:r w:rsidRPr="0022348D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учитывающий</w:t>
            </w:r>
            <w:r w:rsidRPr="0022348D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новизну</w:t>
            </w:r>
            <w:r w:rsidRPr="0022348D">
              <w:rPr>
                <w:bCs/>
                <w:spacing w:val="-62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ПО (</w:t>
            </w:r>
            <w:proofErr w:type="spellStart"/>
            <w:r w:rsidRPr="0022348D">
              <w:rPr>
                <w:bCs/>
                <w:i/>
                <w:sz w:val="24"/>
                <w:szCs w:val="24"/>
              </w:rPr>
              <w:t>К</w:t>
            </w:r>
            <w:r w:rsidRPr="0022348D">
              <w:rPr>
                <w:bCs/>
                <w:sz w:val="24"/>
                <w:szCs w:val="24"/>
                <w:vertAlign w:val="subscript"/>
              </w:rPr>
              <w:t>н</w:t>
            </w:r>
            <w:proofErr w:type="spellEnd"/>
            <w:r w:rsidRPr="0022348D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14:paraId="106BC91F" w14:textId="2B4F3C0E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  <w:lang w:val="en-US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0,63</w:t>
            </w:r>
          </w:p>
        </w:tc>
        <w:tc>
          <w:tcPr>
            <w:tcW w:w="709" w:type="dxa"/>
          </w:tcPr>
          <w:p w14:paraId="120F51E7" w14:textId="56E0D58F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0,63</w:t>
            </w:r>
          </w:p>
        </w:tc>
        <w:tc>
          <w:tcPr>
            <w:tcW w:w="567" w:type="dxa"/>
          </w:tcPr>
          <w:p w14:paraId="70C5C1C3" w14:textId="6DDBAE7A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0,63</w:t>
            </w:r>
          </w:p>
        </w:tc>
        <w:tc>
          <w:tcPr>
            <w:tcW w:w="709" w:type="dxa"/>
          </w:tcPr>
          <w:p w14:paraId="6DA7548B" w14:textId="29B24A07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0,63</w:t>
            </w:r>
          </w:p>
        </w:tc>
        <w:tc>
          <w:tcPr>
            <w:tcW w:w="607" w:type="dxa"/>
          </w:tcPr>
          <w:p w14:paraId="47633854" w14:textId="3EDFCE86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0,63</w:t>
            </w:r>
          </w:p>
        </w:tc>
        <w:tc>
          <w:tcPr>
            <w:tcW w:w="993" w:type="dxa"/>
          </w:tcPr>
          <w:p w14:paraId="4474D4A5" w14:textId="77777777" w:rsidR="00710F21" w:rsidRPr="0022348D" w:rsidRDefault="00710F21" w:rsidP="00795852">
            <w:pPr>
              <w:pStyle w:val="TableParagraph"/>
              <w:spacing w:line="296" w:lineRule="exact"/>
              <w:ind w:left="3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</w:tr>
      <w:tr w:rsidR="00710F21" w:rsidRPr="0022348D" w14:paraId="45A23889" w14:textId="77777777" w:rsidTr="00710F21">
        <w:trPr>
          <w:trHeight w:val="897"/>
        </w:trPr>
        <w:tc>
          <w:tcPr>
            <w:tcW w:w="746" w:type="dxa"/>
          </w:tcPr>
          <w:p w14:paraId="3571E165" w14:textId="77777777" w:rsidR="00710F21" w:rsidRPr="0022348D" w:rsidRDefault="00710F21" w:rsidP="00795852">
            <w:pPr>
              <w:pStyle w:val="TableParagraph"/>
              <w:spacing w:line="296" w:lineRule="exact"/>
              <w:ind w:left="21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4357" w:type="dxa"/>
          </w:tcPr>
          <w:p w14:paraId="6CE09EA1" w14:textId="77777777" w:rsidR="00710F21" w:rsidRPr="0022348D" w:rsidRDefault="00710F21" w:rsidP="00795852">
            <w:pPr>
              <w:pStyle w:val="TableParagraph"/>
              <w:ind w:left="108" w:right="413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Коэффициент, учитывающий степень</w:t>
            </w:r>
            <w:r w:rsidRPr="0022348D">
              <w:rPr>
                <w:bCs/>
                <w:spacing w:val="-63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использования</w:t>
            </w:r>
            <w:r w:rsidRPr="0022348D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стандартных</w:t>
            </w:r>
            <w:r w:rsidRPr="0022348D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модулей</w:t>
            </w:r>
          </w:p>
          <w:p w14:paraId="00327683" w14:textId="77777777" w:rsidR="00710F21" w:rsidRPr="0022348D" w:rsidRDefault="00710F21" w:rsidP="00795852">
            <w:pPr>
              <w:pStyle w:val="TableParagraph"/>
              <w:spacing w:line="281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(</w:t>
            </w:r>
            <w:proofErr w:type="spellStart"/>
            <w:r w:rsidRPr="0022348D">
              <w:rPr>
                <w:bCs/>
                <w:i/>
                <w:sz w:val="24"/>
                <w:szCs w:val="24"/>
              </w:rPr>
              <w:t>К</w:t>
            </w:r>
            <w:r w:rsidRPr="0022348D">
              <w:rPr>
                <w:bCs/>
                <w:sz w:val="24"/>
                <w:szCs w:val="24"/>
                <w:vertAlign w:val="subscript"/>
              </w:rPr>
              <w:t>т</w:t>
            </w:r>
            <w:proofErr w:type="spellEnd"/>
            <w:r w:rsidRPr="0022348D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14:paraId="2AF921FC" w14:textId="77777777" w:rsidR="00710F21" w:rsidRPr="0022348D" w:rsidRDefault="00710F21" w:rsidP="00795852">
            <w:pPr>
              <w:pStyle w:val="TableParagraph"/>
              <w:spacing w:line="296" w:lineRule="exact"/>
              <w:ind w:left="9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32998256" w14:textId="77777777" w:rsidR="00710F21" w:rsidRPr="0022348D" w:rsidRDefault="00710F21" w:rsidP="00795852">
            <w:pPr>
              <w:pStyle w:val="TableParagraph"/>
              <w:spacing w:line="296" w:lineRule="exact"/>
              <w:ind w:left="8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567" w:type="dxa"/>
          </w:tcPr>
          <w:p w14:paraId="4629F189" w14:textId="77777777" w:rsidR="00710F21" w:rsidRPr="0022348D" w:rsidRDefault="00710F21" w:rsidP="00795852">
            <w:pPr>
              <w:pStyle w:val="TableParagraph"/>
              <w:spacing w:line="296" w:lineRule="exact"/>
              <w:ind w:left="6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5223FBDF" w14:textId="56D59C3B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  <w:lang w:val="en-US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0,65</w:t>
            </w:r>
          </w:p>
        </w:tc>
        <w:tc>
          <w:tcPr>
            <w:tcW w:w="607" w:type="dxa"/>
          </w:tcPr>
          <w:p w14:paraId="49827174" w14:textId="77777777" w:rsidR="00710F21" w:rsidRPr="0022348D" w:rsidRDefault="00710F21" w:rsidP="00795852">
            <w:pPr>
              <w:pStyle w:val="TableParagraph"/>
              <w:spacing w:line="296" w:lineRule="exact"/>
              <w:ind w:left="2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993" w:type="dxa"/>
          </w:tcPr>
          <w:p w14:paraId="2C474802" w14:textId="77777777" w:rsidR="00710F21" w:rsidRPr="0022348D" w:rsidRDefault="00710F21" w:rsidP="00795852">
            <w:pPr>
              <w:pStyle w:val="TableParagraph"/>
              <w:spacing w:line="296" w:lineRule="exact"/>
              <w:ind w:left="3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</w:tr>
      <w:tr w:rsidR="00710F21" w:rsidRPr="0022348D" w14:paraId="6FA7B602" w14:textId="77777777" w:rsidTr="00710F21">
        <w:trPr>
          <w:trHeight w:val="598"/>
        </w:trPr>
        <w:tc>
          <w:tcPr>
            <w:tcW w:w="746" w:type="dxa"/>
          </w:tcPr>
          <w:p w14:paraId="7B5FC85E" w14:textId="77777777" w:rsidR="00710F21" w:rsidRPr="0022348D" w:rsidRDefault="00710F21" w:rsidP="00795852">
            <w:pPr>
              <w:pStyle w:val="TableParagraph"/>
              <w:spacing w:line="296" w:lineRule="exact"/>
              <w:ind w:left="21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4357" w:type="dxa"/>
          </w:tcPr>
          <w:p w14:paraId="2496ADDE" w14:textId="77777777" w:rsidR="00710F21" w:rsidRPr="0022348D" w:rsidRDefault="00710F21" w:rsidP="00795852">
            <w:pPr>
              <w:pStyle w:val="TableParagraph"/>
              <w:spacing w:line="298" w:lineRule="exact"/>
              <w:ind w:left="108" w:right="310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Коэффициент, учитывающий средства</w:t>
            </w:r>
            <w:r w:rsidRPr="0022348D">
              <w:rPr>
                <w:bCs/>
                <w:spacing w:val="-63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разработки</w:t>
            </w:r>
            <w:r w:rsidRPr="0022348D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ПО (</w:t>
            </w:r>
            <w:proofErr w:type="spellStart"/>
            <w:proofErr w:type="gramStart"/>
            <w:r w:rsidRPr="0022348D">
              <w:rPr>
                <w:bCs/>
                <w:i/>
                <w:sz w:val="24"/>
                <w:szCs w:val="24"/>
              </w:rPr>
              <w:t>К</w:t>
            </w:r>
            <w:r w:rsidRPr="0022348D">
              <w:rPr>
                <w:bCs/>
                <w:sz w:val="24"/>
                <w:szCs w:val="24"/>
                <w:vertAlign w:val="subscript"/>
              </w:rPr>
              <w:t>у.р</w:t>
            </w:r>
            <w:proofErr w:type="spellEnd"/>
            <w:proofErr w:type="gramEnd"/>
            <w:r w:rsidRPr="0022348D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14:paraId="4398F0E5" w14:textId="00207B79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  <w:lang w:val="en-US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1,3</w:t>
            </w:r>
          </w:p>
        </w:tc>
        <w:tc>
          <w:tcPr>
            <w:tcW w:w="709" w:type="dxa"/>
          </w:tcPr>
          <w:p w14:paraId="5D5E5376" w14:textId="69903EEA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1,3</w:t>
            </w:r>
          </w:p>
        </w:tc>
        <w:tc>
          <w:tcPr>
            <w:tcW w:w="567" w:type="dxa"/>
          </w:tcPr>
          <w:p w14:paraId="06B4C0A5" w14:textId="4BC851B7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1,3</w:t>
            </w:r>
          </w:p>
        </w:tc>
        <w:tc>
          <w:tcPr>
            <w:tcW w:w="709" w:type="dxa"/>
          </w:tcPr>
          <w:p w14:paraId="5F4F2732" w14:textId="7966007A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1,3</w:t>
            </w:r>
          </w:p>
        </w:tc>
        <w:tc>
          <w:tcPr>
            <w:tcW w:w="607" w:type="dxa"/>
          </w:tcPr>
          <w:p w14:paraId="7A9F9E46" w14:textId="12BFDDE0" w:rsidR="00710F21" w:rsidRPr="0022348D" w:rsidRDefault="00710F21" w:rsidP="00795852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1,3</w:t>
            </w:r>
          </w:p>
        </w:tc>
        <w:tc>
          <w:tcPr>
            <w:tcW w:w="993" w:type="dxa"/>
          </w:tcPr>
          <w:p w14:paraId="5887DFF6" w14:textId="77777777" w:rsidR="00710F21" w:rsidRPr="0022348D" w:rsidRDefault="00710F21" w:rsidP="00795852">
            <w:pPr>
              <w:pStyle w:val="TableParagraph"/>
              <w:spacing w:line="296" w:lineRule="exact"/>
              <w:ind w:left="3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</w:tr>
      <w:tr w:rsidR="0022348D" w:rsidRPr="0022348D" w14:paraId="4AB237AF" w14:textId="77777777" w:rsidTr="00710F21">
        <w:trPr>
          <w:trHeight w:val="896"/>
        </w:trPr>
        <w:tc>
          <w:tcPr>
            <w:tcW w:w="746" w:type="dxa"/>
          </w:tcPr>
          <w:p w14:paraId="0FFE5C2C" w14:textId="77777777" w:rsidR="0022348D" w:rsidRPr="0022348D" w:rsidRDefault="0022348D" w:rsidP="0022348D">
            <w:pPr>
              <w:pStyle w:val="TableParagraph"/>
              <w:spacing w:line="296" w:lineRule="exact"/>
              <w:ind w:left="216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4357" w:type="dxa"/>
          </w:tcPr>
          <w:p w14:paraId="2C22B7C3" w14:textId="77777777" w:rsidR="0022348D" w:rsidRPr="0022348D" w:rsidRDefault="0022348D" w:rsidP="0022348D">
            <w:pPr>
              <w:pStyle w:val="TableParagraph"/>
              <w:ind w:left="108" w:right="515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Коэффициенты удельных весов</w:t>
            </w:r>
            <w:r w:rsidRPr="0022348D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трудоемкости</w:t>
            </w:r>
            <w:r w:rsidRPr="0022348D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стадий</w:t>
            </w:r>
            <w:r w:rsidRPr="0022348D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разработки</w:t>
            </w:r>
            <w:r w:rsidRPr="0022348D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ПО</w:t>
            </w:r>
          </w:p>
          <w:p w14:paraId="4AF07B05" w14:textId="77777777" w:rsidR="0022348D" w:rsidRPr="0022348D" w:rsidRDefault="0022348D" w:rsidP="0022348D">
            <w:pPr>
              <w:pStyle w:val="TableParagraph"/>
              <w:spacing w:line="281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position w:val="4"/>
                <w:sz w:val="24"/>
                <w:szCs w:val="24"/>
              </w:rPr>
              <w:t>(</w:t>
            </w:r>
            <w:proofErr w:type="gramStart"/>
            <w:r w:rsidRPr="0022348D">
              <w:rPr>
                <w:bCs/>
                <w:i/>
                <w:position w:val="4"/>
                <w:sz w:val="24"/>
                <w:szCs w:val="24"/>
              </w:rPr>
              <w:t>К</w:t>
            </w:r>
            <w:proofErr w:type="spellStart"/>
            <w:r w:rsidRPr="0022348D">
              <w:rPr>
                <w:bCs/>
                <w:sz w:val="24"/>
                <w:szCs w:val="24"/>
              </w:rPr>
              <w:t>т.з</w:t>
            </w:r>
            <w:proofErr w:type="spellEnd"/>
            <w:proofErr w:type="gramEnd"/>
            <w:r w:rsidRPr="0022348D">
              <w:rPr>
                <w:bCs/>
                <w:position w:val="4"/>
                <w:sz w:val="24"/>
                <w:szCs w:val="24"/>
              </w:rPr>
              <w:t>,</w:t>
            </w:r>
            <w:r w:rsidRPr="0022348D">
              <w:rPr>
                <w:bCs/>
                <w:spacing w:val="-3"/>
                <w:position w:val="4"/>
                <w:sz w:val="24"/>
                <w:szCs w:val="24"/>
              </w:rPr>
              <w:t xml:space="preserve"> </w:t>
            </w:r>
            <w:r w:rsidRPr="0022348D">
              <w:rPr>
                <w:bCs/>
                <w:i/>
                <w:position w:val="4"/>
                <w:sz w:val="24"/>
                <w:szCs w:val="24"/>
              </w:rPr>
              <w:t>К</w:t>
            </w:r>
            <w:proofErr w:type="spellStart"/>
            <w:r w:rsidRPr="0022348D">
              <w:rPr>
                <w:bCs/>
                <w:sz w:val="24"/>
                <w:szCs w:val="24"/>
              </w:rPr>
              <w:t>э.п</w:t>
            </w:r>
            <w:proofErr w:type="spellEnd"/>
            <w:r w:rsidRPr="0022348D">
              <w:rPr>
                <w:bCs/>
                <w:position w:val="4"/>
                <w:sz w:val="24"/>
                <w:szCs w:val="24"/>
              </w:rPr>
              <w:t>,</w:t>
            </w:r>
            <w:r w:rsidRPr="0022348D">
              <w:rPr>
                <w:bCs/>
                <w:spacing w:val="-4"/>
                <w:position w:val="4"/>
                <w:sz w:val="24"/>
                <w:szCs w:val="24"/>
              </w:rPr>
              <w:t xml:space="preserve"> </w:t>
            </w:r>
            <w:r w:rsidRPr="0022348D">
              <w:rPr>
                <w:bCs/>
                <w:i/>
                <w:position w:val="4"/>
                <w:sz w:val="24"/>
                <w:szCs w:val="24"/>
              </w:rPr>
              <w:t>К</w:t>
            </w:r>
            <w:r w:rsidRPr="0022348D">
              <w:rPr>
                <w:bCs/>
                <w:sz w:val="24"/>
                <w:szCs w:val="24"/>
              </w:rPr>
              <w:t>т.п</w:t>
            </w:r>
            <w:r w:rsidRPr="0022348D">
              <w:rPr>
                <w:bCs/>
                <w:position w:val="4"/>
                <w:sz w:val="24"/>
                <w:szCs w:val="24"/>
              </w:rPr>
              <w:t>,</w:t>
            </w:r>
            <w:r w:rsidRPr="0022348D">
              <w:rPr>
                <w:bCs/>
                <w:spacing w:val="-2"/>
                <w:position w:val="4"/>
                <w:sz w:val="24"/>
                <w:szCs w:val="24"/>
              </w:rPr>
              <w:t xml:space="preserve"> </w:t>
            </w:r>
            <w:r w:rsidRPr="0022348D">
              <w:rPr>
                <w:bCs/>
                <w:i/>
                <w:position w:val="4"/>
                <w:sz w:val="24"/>
                <w:szCs w:val="24"/>
              </w:rPr>
              <w:t>К</w:t>
            </w:r>
            <w:proofErr w:type="spellStart"/>
            <w:r w:rsidRPr="0022348D">
              <w:rPr>
                <w:bCs/>
                <w:sz w:val="24"/>
                <w:szCs w:val="24"/>
              </w:rPr>
              <w:t>р.п</w:t>
            </w:r>
            <w:proofErr w:type="spellEnd"/>
            <w:r w:rsidRPr="0022348D">
              <w:rPr>
                <w:bCs/>
                <w:position w:val="4"/>
                <w:sz w:val="24"/>
                <w:szCs w:val="24"/>
              </w:rPr>
              <w:t>,</w:t>
            </w:r>
            <w:r w:rsidRPr="0022348D">
              <w:rPr>
                <w:bCs/>
                <w:spacing w:val="-3"/>
                <w:position w:val="4"/>
                <w:sz w:val="24"/>
                <w:szCs w:val="24"/>
              </w:rPr>
              <w:t xml:space="preserve"> </w:t>
            </w:r>
            <w:r w:rsidRPr="0022348D">
              <w:rPr>
                <w:bCs/>
                <w:i/>
                <w:position w:val="4"/>
                <w:sz w:val="24"/>
                <w:szCs w:val="24"/>
              </w:rPr>
              <w:t>К</w:t>
            </w:r>
            <w:proofErr w:type="spellStart"/>
            <w:r w:rsidRPr="0022348D">
              <w:rPr>
                <w:bCs/>
                <w:sz w:val="24"/>
                <w:szCs w:val="24"/>
              </w:rPr>
              <w:t>в.н</w:t>
            </w:r>
            <w:proofErr w:type="spellEnd"/>
            <w:r w:rsidRPr="0022348D">
              <w:rPr>
                <w:bCs/>
                <w:position w:val="4"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14:paraId="06AC5E17" w14:textId="026B4091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sz w:val="24"/>
                <w:szCs w:val="24"/>
              </w:rPr>
              <w:t>0,08</w:t>
            </w:r>
          </w:p>
        </w:tc>
        <w:tc>
          <w:tcPr>
            <w:tcW w:w="709" w:type="dxa"/>
          </w:tcPr>
          <w:p w14:paraId="1DA241B8" w14:textId="67989E44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sz w:val="24"/>
                <w:szCs w:val="24"/>
              </w:rPr>
              <w:t>0,19</w:t>
            </w:r>
          </w:p>
        </w:tc>
        <w:tc>
          <w:tcPr>
            <w:tcW w:w="567" w:type="dxa"/>
          </w:tcPr>
          <w:p w14:paraId="74BFED82" w14:textId="64FC7B42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sz w:val="24"/>
                <w:szCs w:val="24"/>
              </w:rPr>
              <w:t>0,28</w:t>
            </w:r>
          </w:p>
        </w:tc>
        <w:tc>
          <w:tcPr>
            <w:tcW w:w="709" w:type="dxa"/>
          </w:tcPr>
          <w:p w14:paraId="020780E0" w14:textId="45117AAD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sz w:val="24"/>
                <w:szCs w:val="24"/>
              </w:rPr>
              <w:t>0,34</w:t>
            </w:r>
          </w:p>
        </w:tc>
        <w:tc>
          <w:tcPr>
            <w:tcW w:w="607" w:type="dxa"/>
          </w:tcPr>
          <w:p w14:paraId="74E7D389" w14:textId="4A9C27AC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sz w:val="24"/>
                <w:szCs w:val="24"/>
              </w:rPr>
              <w:t>0,11</w:t>
            </w:r>
          </w:p>
        </w:tc>
        <w:tc>
          <w:tcPr>
            <w:tcW w:w="993" w:type="dxa"/>
          </w:tcPr>
          <w:p w14:paraId="7CAB1785" w14:textId="77777777" w:rsidR="0022348D" w:rsidRPr="0022348D" w:rsidRDefault="0022348D" w:rsidP="0022348D">
            <w:pPr>
              <w:pStyle w:val="TableParagraph"/>
              <w:spacing w:line="296" w:lineRule="exact"/>
              <w:ind w:left="311" w:right="306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1,0</w:t>
            </w:r>
          </w:p>
        </w:tc>
      </w:tr>
      <w:tr w:rsidR="0022348D" w:rsidRPr="0022348D" w14:paraId="27A3BE67" w14:textId="77777777" w:rsidTr="0022348D">
        <w:trPr>
          <w:trHeight w:val="598"/>
        </w:trPr>
        <w:tc>
          <w:tcPr>
            <w:tcW w:w="746" w:type="dxa"/>
          </w:tcPr>
          <w:p w14:paraId="320F23D8" w14:textId="77777777" w:rsidR="0022348D" w:rsidRPr="0022348D" w:rsidRDefault="0022348D" w:rsidP="0022348D">
            <w:pPr>
              <w:pStyle w:val="TableParagraph"/>
              <w:spacing w:line="296" w:lineRule="exact"/>
              <w:ind w:left="152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4357" w:type="dxa"/>
          </w:tcPr>
          <w:p w14:paraId="09DEE532" w14:textId="77777777" w:rsidR="0022348D" w:rsidRPr="0022348D" w:rsidRDefault="0022348D" w:rsidP="0022348D">
            <w:pPr>
              <w:pStyle w:val="TableParagraph"/>
              <w:spacing w:line="296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Распределение</w:t>
            </w:r>
            <w:r w:rsidRPr="0022348D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нормативной</w:t>
            </w:r>
          </w:p>
          <w:p w14:paraId="470B6CD4" w14:textId="77777777" w:rsidR="0022348D" w:rsidRPr="0022348D" w:rsidRDefault="0022348D" w:rsidP="0022348D">
            <w:pPr>
              <w:pStyle w:val="TableParagraph"/>
              <w:spacing w:before="1" w:line="281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трудоемкости</w:t>
            </w:r>
            <w:r w:rsidRPr="0022348D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ПО</w:t>
            </w:r>
            <w:r w:rsidRPr="0022348D">
              <w:rPr>
                <w:bCs/>
                <w:spacing w:val="59"/>
                <w:sz w:val="24"/>
                <w:szCs w:val="24"/>
              </w:rPr>
              <w:t xml:space="preserve"> </w:t>
            </w:r>
            <w:proofErr w:type="spellStart"/>
            <w:r w:rsidRPr="0022348D">
              <w:rPr>
                <w:bCs/>
                <w:sz w:val="24"/>
                <w:szCs w:val="24"/>
              </w:rPr>
              <w:t>по</w:t>
            </w:r>
            <w:proofErr w:type="spellEnd"/>
            <w:r w:rsidRPr="0022348D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стадиям,</w:t>
            </w:r>
            <w:r w:rsidRPr="0022348D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чел.-</w:t>
            </w:r>
            <w:proofErr w:type="spellStart"/>
            <w:r w:rsidRPr="0022348D">
              <w:rPr>
                <w:bCs/>
                <w:sz w:val="24"/>
                <w:szCs w:val="24"/>
              </w:rPr>
              <w:t>дн</w:t>
            </w:r>
            <w:proofErr w:type="spellEnd"/>
            <w:r w:rsidRPr="0022348D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1C5AEDAA" w14:textId="0F5905C1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  <w:lang w:val="en-US"/>
              </w:rPr>
            </w:pPr>
            <w:r w:rsidRPr="0022348D">
              <w:rPr>
                <w:color w:val="000000"/>
                <w:sz w:val="24"/>
                <w:szCs w:val="24"/>
              </w:rPr>
              <w:t>26,8</w:t>
            </w:r>
          </w:p>
        </w:tc>
        <w:tc>
          <w:tcPr>
            <w:tcW w:w="709" w:type="dxa"/>
          </w:tcPr>
          <w:p w14:paraId="675C54C4" w14:textId="653E6D84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color w:val="000000"/>
                <w:sz w:val="24"/>
                <w:szCs w:val="24"/>
              </w:rPr>
              <w:t>63,65</w:t>
            </w:r>
          </w:p>
        </w:tc>
        <w:tc>
          <w:tcPr>
            <w:tcW w:w="567" w:type="dxa"/>
          </w:tcPr>
          <w:p w14:paraId="5C2CE461" w14:textId="26FC47D5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color w:val="000000"/>
                <w:sz w:val="24"/>
                <w:szCs w:val="24"/>
              </w:rPr>
              <w:t>93,8</w:t>
            </w:r>
          </w:p>
        </w:tc>
        <w:tc>
          <w:tcPr>
            <w:tcW w:w="709" w:type="dxa"/>
          </w:tcPr>
          <w:p w14:paraId="41423CC6" w14:textId="375C78EB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color w:val="000000"/>
                <w:sz w:val="24"/>
                <w:szCs w:val="24"/>
              </w:rPr>
              <w:t>113,9</w:t>
            </w:r>
          </w:p>
        </w:tc>
        <w:tc>
          <w:tcPr>
            <w:tcW w:w="607" w:type="dxa"/>
          </w:tcPr>
          <w:p w14:paraId="2522421C" w14:textId="71978E3C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 w:rsidRPr="0022348D">
              <w:rPr>
                <w:color w:val="000000"/>
                <w:sz w:val="24"/>
                <w:szCs w:val="24"/>
              </w:rPr>
              <w:t>36,85</w:t>
            </w:r>
          </w:p>
        </w:tc>
        <w:tc>
          <w:tcPr>
            <w:tcW w:w="993" w:type="dxa"/>
          </w:tcPr>
          <w:p w14:paraId="2E4EFF45" w14:textId="3C5A1255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  <w:lang w:val="en-US"/>
              </w:rPr>
            </w:pPr>
            <w:r w:rsidRPr="0022348D">
              <w:rPr>
                <w:bCs/>
                <w:sz w:val="24"/>
                <w:szCs w:val="24"/>
                <w:lang w:val="en-US"/>
              </w:rPr>
              <w:t>335</w:t>
            </w:r>
          </w:p>
        </w:tc>
      </w:tr>
      <w:tr w:rsidR="0022348D" w:rsidRPr="0022348D" w14:paraId="5829A43B" w14:textId="77777777" w:rsidTr="0022348D">
        <w:trPr>
          <w:trHeight w:val="897"/>
        </w:trPr>
        <w:tc>
          <w:tcPr>
            <w:tcW w:w="746" w:type="dxa"/>
          </w:tcPr>
          <w:p w14:paraId="4FCC4212" w14:textId="77777777" w:rsidR="0022348D" w:rsidRPr="0022348D" w:rsidRDefault="0022348D" w:rsidP="0022348D">
            <w:pPr>
              <w:pStyle w:val="TableParagraph"/>
              <w:spacing w:line="296" w:lineRule="exact"/>
              <w:ind w:left="152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4357" w:type="dxa"/>
          </w:tcPr>
          <w:p w14:paraId="6A0F7F68" w14:textId="77777777" w:rsidR="0022348D" w:rsidRPr="0022348D" w:rsidRDefault="0022348D" w:rsidP="0022348D">
            <w:pPr>
              <w:pStyle w:val="TableParagraph"/>
              <w:spacing w:line="296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Распределение</w:t>
            </w:r>
            <w:r w:rsidRPr="0022348D">
              <w:rPr>
                <w:bCs/>
                <w:spacing w:val="-12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скорректированной</w:t>
            </w:r>
          </w:p>
          <w:p w14:paraId="6F97B4EF" w14:textId="77777777" w:rsidR="0022348D" w:rsidRPr="0022348D" w:rsidRDefault="0022348D" w:rsidP="0022348D">
            <w:pPr>
              <w:pStyle w:val="TableParagraph"/>
              <w:spacing w:line="300" w:lineRule="atLeas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pacing w:val="-1"/>
                <w:sz w:val="24"/>
                <w:szCs w:val="24"/>
              </w:rPr>
              <w:t>(с</w:t>
            </w:r>
            <w:r w:rsidRPr="0022348D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22348D">
              <w:rPr>
                <w:bCs/>
                <w:spacing w:val="-1"/>
                <w:sz w:val="24"/>
                <w:szCs w:val="24"/>
              </w:rPr>
              <w:t>учетом</w:t>
            </w:r>
            <w:r w:rsidRPr="0022348D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22348D">
              <w:rPr>
                <w:bCs/>
                <w:i/>
                <w:spacing w:val="-1"/>
                <w:sz w:val="24"/>
                <w:szCs w:val="24"/>
              </w:rPr>
              <w:t>К</w:t>
            </w:r>
            <w:r w:rsidRPr="0022348D">
              <w:rPr>
                <w:bCs/>
                <w:spacing w:val="-1"/>
                <w:sz w:val="24"/>
                <w:szCs w:val="24"/>
                <w:vertAlign w:val="subscript"/>
              </w:rPr>
              <w:t>с</w:t>
            </w:r>
            <w:r w:rsidRPr="0022348D">
              <w:rPr>
                <w:bCs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22348D">
              <w:rPr>
                <w:bCs/>
                <w:i/>
                <w:sz w:val="24"/>
                <w:szCs w:val="24"/>
              </w:rPr>
              <w:t>К</w:t>
            </w:r>
            <w:r w:rsidRPr="0022348D">
              <w:rPr>
                <w:bCs/>
                <w:sz w:val="24"/>
                <w:szCs w:val="24"/>
                <w:vertAlign w:val="subscript"/>
              </w:rPr>
              <w:t>н</w:t>
            </w:r>
            <w:proofErr w:type="spellEnd"/>
            <w:r w:rsidRPr="0022348D">
              <w:rPr>
                <w:bCs/>
                <w:sz w:val="24"/>
                <w:szCs w:val="24"/>
              </w:rPr>
              <w:t>,</w:t>
            </w:r>
            <w:r w:rsidRPr="0022348D">
              <w:rPr>
                <w:bCs/>
                <w:spacing w:val="-23"/>
                <w:sz w:val="24"/>
                <w:szCs w:val="24"/>
              </w:rPr>
              <w:t xml:space="preserve"> </w:t>
            </w:r>
            <w:proofErr w:type="spellStart"/>
            <w:r w:rsidRPr="0022348D">
              <w:rPr>
                <w:bCs/>
                <w:i/>
                <w:sz w:val="24"/>
                <w:szCs w:val="24"/>
              </w:rPr>
              <w:t>К</w:t>
            </w:r>
            <w:r w:rsidRPr="0022348D">
              <w:rPr>
                <w:bCs/>
                <w:sz w:val="24"/>
                <w:szCs w:val="24"/>
                <w:vertAlign w:val="subscript"/>
              </w:rPr>
              <w:t>т</w:t>
            </w:r>
            <w:proofErr w:type="spellEnd"/>
            <w:r w:rsidRPr="0022348D">
              <w:rPr>
                <w:bCs/>
                <w:sz w:val="24"/>
                <w:szCs w:val="24"/>
              </w:rPr>
              <w:t>,</w:t>
            </w:r>
            <w:r w:rsidRPr="0022348D">
              <w:rPr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348D">
              <w:rPr>
                <w:bCs/>
                <w:i/>
                <w:sz w:val="24"/>
                <w:szCs w:val="24"/>
              </w:rPr>
              <w:t>К</w:t>
            </w:r>
            <w:r w:rsidRPr="0022348D">
              <w:rPr>
                <w:bCs/>
                <w:sz w:val="24"/>
                <w:szCs w:val="24"/>
                <w:vertAlign w:val="subscript"/>
              </w:rPr>
              <w:t>у.р</w:t>
            </w:r>
            <w:proofErr w:type="spellEnd"/>
            <w:proofErr w:type="gramEnd"/>
            <w:r w:rsidRPr="0022348D">
              <w:rPr>
                <w:bCs/>
                <w:sz w:val="24"/>
                <w:szCs w:val="24"/>
              </w:rPr>
              <w:t>)</w:t>
            </w:r>
            <w:r w:rsidRPr="0022348D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трудоемкости</w:t>
            </w:r>
            <w:r w:rsidRPr="0022348D">
              <w:rPr>
                <w:bCs/>
                <w:spacing w:val="-62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ПО</w:t>
            </w:r>
            <w:r w:rsidRPr="0022348D">
              <w:rPr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2348D">
              <w:rPr>
                <w:bCs/>
                <w:sz w:val="24"/>
                <w:szCs w:val="24"/>
              </w:rPr>
              <w:t>по</w:t>
            </w:r>
            <w:proofErr w:type="spellEnd"/>
            <w:r w:rsidRPr="0022348D">
              <w:rPr>
                <w:bCs/>
                <w:sz w:val="24"/>
                <w:szCs w:val="24"/>
              </w:rPr>
              <w:t xml:space="preserve"> стадиям,</w:t>
            </w:r>
            <w:r w:rsidRPr="0022348D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чел.-</w:t>
            </w:r>
            <w:proofErr w:type="spellStart"/>
            <w:r w:rsidRPr="0022348D">
              <w:rPr>
                <w:bCs/>
                <w:sz w:val="24"/>
                <w:szCs w:val="24"/>
              </w:rPr>
              <w:t>дн</w:t>
            </w:r>
            <w:proofErr w:type="spellEnd"/>
            <w:r w:rsidRPr="0022348D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2A053434" w14:textId="60DDB64E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23,48</w:t>
            </w:r>
          </w:p>
        </w:tc>
        <w:tc>
          <w:tcPr>
            <w:tcW w:w="709" w:type="dxa"/>
          </w:tcPr>
          <w:p w14:paraId="24B080A4" w14:textId="34A7A567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55,78</w:t>
            </w:r>
          </w:p>
        </w:tc>
        <w:tc>
          <w:tcPr>
            <w:tcW w:w="567" w:type="dxa"/>
          </w:tcPr>
          <w:p w14:paraId="2243CD93" w14:textId="1E813CCF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82,2</w:t>
            </w:r>
          </w:p>
        </w:tc>
        <w:tc>
          <w:tcPr>
            <w:tcW w:w="709" w:type="dxa"/>
          </w:tcPr>
          <w:p w14:paraId="1E324A82" w14:textId="5F068340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color w:val="000000"/>
              </w:rPr>
              <w:t>64,88</w:t>
            </w:r>
          </w:p>
        </w:tc>
        <w:tc>
          <w:tcPr>
            <w:tcW w:w="607" w:type="dxa"/>
          </w:tcPr>
          <w:p w14:paraId="0A61295B" w14:textId="17E614FB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32,3</w:t>
            </w:r>
          </w:p>
        </w:tc>
        <w:tc>
          <w:tcPr>
            <w:tcW w:w="993" w:type="dxa"/>
          </w:tcPr>
          <w:p w14:paraId="4C7C5084" w14:textId="77777777" w:rsidR="0022348D" w:rsidRPr="0022348D" w:rsidRDefault="0022348D" w:rsidP="0022348D">
            <w:pPr>
              <w:pStyle w:val="TableParagraph"/>
              <w:rPr>
                <w:bCs/>
                <w:sz w:val="24"/>
                <w:szCs w:val="24"/>
              </w:rPr>
            </w:pPr>
          </w:p>
        </w:tc>
      </w:tr>
      <w:tr w:rsidR="00710F21" w:rsidRPr="0022348D" w14:paraId="0ACFBA25" w14:textId="77777777" w:rsidTr="00710F21">
        <w:trPr>
          <w:trHeight w:val="598"/>
        </w:trPr>
        <w:tc>
          <w:tcPr>
            <w:tcW w:w="746" w:type="dxa"/>
          </w:tcPr>
          <w:p w14:paraId="508E41D3" w14:textId="77777777" w:rsidR="00710F21" w:rsidRPr="0022348D" w:rsidRDefault="00710F21" w:rsidP="00795852">
            <w:pPr>
              <w:pStyle w:val="TableParagraph"/>
              <w:spacing w:line="296" w:lineRule="exact"/>
              <w:ind w:left="152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4357" w:type="dxa"/>
          </w:tcPr>
          <w:p w14:paraId="7C80260C" w14:textId="77777777" w:rsidR="00710F21" w:rsidRPr="0022348D" w:rsidRDefault="00710F21" w:rsidP="00795852">
            <w:pPr>
              <w:pStyle w:val="TableParagraph"/>
              <w:spacing w:line="296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Общая</w:t>
            </w:r>
            <w:r w:rsidRPr="0022348D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трудоемкость</w:t>
            </w:r>
            <w:r w:rsidRPr="0022348D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разработки</w:t>
            </w:r>
            <w:r w:rsidRPr="0022348D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ПО</w:t>
            </w:r>
          </w:p>
          <w:p w14:paraId="5B4097DD" w14:textId="77777777" w:rsidR="00710F21" w:rsidRPr="0022348D" w:rsidRDefault="00710F21" w:rsidP="00795852">
            <w:pPr>
              <w:pStyle w:val="TableParagraph"/>
              <w:spacing w:line="282" w:lineRule="exact"/>
              <w:ind w:left="108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(Т</w:t>
            </w:r>
            <w:r w:rsidRPr="0022348D">
              <w:rPr>
                <w:bCs/>
                <w:sz w:val="24"/>
                <w:szCs w:val="24"/>
                <w:vertAlign w:val="subscript"/>
              </w:rPr>
              <w:t>о</w:t>
            </w:r>
            <w:r w:rsidRPr="0022348D">
              <w:rPr>
                <w:bCs/>
                <w:sz w:val="24"/>
                <w:szCs w:val="24"/>
              </w:rPr>
              <w:t>),</w:t>
            </w:r>
            <w:r w:rsidRPr="0022348D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22348D">
              <w:rPr>
                <w:bCs/>
                <w:sz w:val="24"/>
                <w:szCs w:val="24"/>
              </w:rPr>
              <w:t>чел.-</w:t>
            </w:r>
            <w:proofErr w:type="spellStart"/>
            <w:r w:rsidRPr="0022348D">
              <w:rPr>
                <w:bCs/>
                <w:sz w:val="24"/>
                <w:szCs w:val="24"/>
              </w:rPr>
              <w:t>дн</w:t>
            </w:r>
            <w:proofErr w:type="spellEnd"/>
            <w:r w:rsidRPr="0022348D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580EDCB7" w14:textId="77777777" w:rsidR="00710F21" w:rsidRPr="0022348D" w:rsidRDefault="00710F21" w:rsidP="00795852">
            <w:pPr>
              <w:pStyle w:val="TableParagraph"/>
              <w:spacing w:line="296" w:lineRule="exact"/>
              <w:ind w:left="9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4D3633BE" w14:textId="77777777" w:rsidR="00710F21" w:rsidRPr="0022348D" w:rsidRDefault="00710F21" w:rsidP="00795852">
            <w:pPr>
              <w:pStyle w:val="TableParagraph"/>
              <w:spacing w:line="296" w:lineRule="exact"/>
              <w:ind w:left="8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567" w:type="dxa"/>
          </w:tcPr>
          <w:p w14:paraId="336BE301" w14:textId="77777777" w:rsidR="00710F21" w:rsidRPr="0022348D" w:rsidRDefault="00710F21" w:rsidP="00795852">
            <w:pPr>
              <w:pStyle w:val="TableParagraph"/>
              <w:spacing w:line="296" w:lineRule="exact"/>
              <w:ind w:left="6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709" w:type="dxa"/>
          </w:tcPr>
          <w:p w14:paraId="4CF0752E" w14:textId="77777777" w:rsidR="00710F21" w:rsidRPr="0022348D" w:rsidRDefault="00710F21" w:rsidP="00795852">
            <w:pPr>
              <w:pStyle w:val="TableParagraph"/>
              <w:spacing w:line="296" w:lineRule="exact"/>
              <w:ind w:left="5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607" w:type="dxa"/>
          </w:tcPr>
          <w:p w14:paraId="3FCC3B0E" w14:textId="77777777" w:rsidR="00710F21" w:rsidRPr="0022348D" w:rsidRDefault="00710F21" w:rsidP="00795852">
            <w:pPr>
              <w:pStyle w:val="TableParagraph"/>
              <w:spacing w:line="296" w:lineRule="exact"/>
              <w:ind w:left="2"/>
              <w:jc w:val="center"/>
              <w:rPr>
                <w:bCs/>
                <w:sz w:val="24"/>
                <w:szCs w:val="24"/>
              </w:rPr>
            </w:pPr>
            <w:r w:rsidRPr="0022348D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993" w:type="dxa"/>
          </w:tcPr>
          <w:p w14:paraId="19025DA8" w14:textId="0AA57AB7" w:rsidR="00710F21" w:rsidRPr="0022348D" w:rsidRDefault="0022348D" w:rsidP="002234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258,64</w:t>
            </w:r>
          </w:p>
        </w:tc>
      </w:tr>
    </w:tbl>
    <w:p w14:paraId="280553A5" w14:textId="1760B6E3" w:rsidR="00710F21" w:rsidRDefault="00710F21"/>
    <w:p w14:paraId="7454D257" w14:textId="7516566D" w:rsidR="003C6A4C" w:rsidRDefault="003C6A4C"/>
    <w:p w14:paraId="66536763" w14:textId="77777777" w:rsidR="003C6A4C" w:rsidRDefault="003C6A4C" w:rsidP="003C6A4C">
      <w:pPr>
        <w:spacing w:before="78"/>
        <w:ind w:right="376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13</w:t>
      </w:r>
    </w:p>
    <w:p w14:paraId="28B24178" w14:textId="77777777" w:rsidR="003C6A4C" w:rsidRDefault="003C6A4C" w:rsidP="003C6A4C">
      <w:pPr>
        <w:spacing w:before="120"/>
        <w:ind w:right="16"/>
        <w:jc w:val="center"/>
        <w:rPr>
          <w:b/>
          <w:sz w:val="26"/>
        </w:rPr>
      </w:pPr>
      <w:r>
        <w:rPr>
          <w:b/>
          <w:sz w:val="26"/>
        </w:rPr>
        <w:t>Результаты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расчета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суммарных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затрат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разработку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ПО,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руб.</w:t>
      </w:r>
    </w:p>
    <w:p w14:paraId="59865FC6" w14:textId="77777777" w:rsidR="003C6A4C" w:rsidRDefault="003C6A4C" w:rsidP="003C6A4C">
      <w:pPr>
        <w:pStyle w:val="a7"/>
        <w:spacing w:before="5"/>
        <w:rPr>
          <w:b/>
          <w:sz w:val="10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7191"/>
        <w:gridCol w:w="1319"/>
      </w:tblGrid>
      <w:tr w:rsidR="003C6A4C" w14:paraId="4A10E970" w14:textId="77777777" w:rsidTr="003C6A4C">
        <w:trPr>
          <w:trHeight w:val="700"/>
        </w:trPr>
        <w:tc>
          <w:tcPr>
            <w:tcW w:w="560" w:type="dxa"/>
          </w:tcPr>
          <w:p w14:paraId="13151E34" w14:textId="77777777" w:rsidR="003C6A4C" w:rsidRDefault="003C6A4C" w:rsidP="00795852">
            <w:pPr>
              <w:pStyle w:val="TableParagraph"/>
              <w:spacing w:before="67"/>
              <w:ind w:left="107" w:right="79" w:firstLine="5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7191" w:type="dxa"/>
          </w:tcPr>
          <w:p w14:paraId="2C345A41" w14:textId="77777777" w:rsidR="003C6A4C" w:rsidRDefault="003C6A4C" w:rsidP="00795852">
            <w:pPr>
              <w:pStyle w:val="TableParagraph"/>
              <w:spacing w:before="205"/>
              <w:ind w:left="2802" w:right="2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Статья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затрат</w:t>
            </w:r>
          </w:p>
        </w:tc>
        <w:tc>
          <w:tcPr>
            <w:tcW w:w="1319" w:type="dxa"/>
          </w:tcPr>
          <w:p w14:paraId="6F772D47" w14:textId="77777777" w:rsidR="003C6A4C" w:rsidRDefault="003C6A4C" w:rsidP="00795852">
            <w:pPr>
              <w:pStyle w:val="TableParagraph"/>
              <w:spacing w:before="205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</w:p>
        </w:tc>
      </w:tr>
      <w:tr w:rsidR="003C6A4C" w14:paraId="39FA80FB" w14:textId="77777777" w:rsidTr="003C6A4C">
        <w:trPr>
          <w:trHeight w:val="298"/>
        </w:trPr>
        <w:tc>
          <w:tcPr>
            <w:tcW w:w="560" w:type="dxa"/>
          </w:tcPr>
          <w:p w14:paraId="05D85637" w14:textId="77777777" w:rsidR="003C6A4C" w:rsidRDefault="003C6A4C" w:rsidP="00795852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7191" w:type="dxa"/>
          </w:tcPr>
          <w:p w14:paraId="57703E5E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оплату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труда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разработчиков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тр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08157372" w14:textId="77777777" w:rsidR="003C6A4C" w:rsidRDefault="003C6A4C" w:rsidP="00795852">
            <w:pPr>
              <w:pStyle w:val="TableParagraph"/>
            </w:pPr>
          </w:p>
        </w:tc>
      </w:tr>
      <w:tr w:rsidR="003C6A4C" w14:paraId="6D41197B" w14:textId="77777777" w:rsidTr="003C6A4C">
        <w:trPr>
          <w:trHeight w:val="299"/>
        </w:trPr>
        <w:tc>
          <w:tcPr>
            <w:tcW w:w="560" w:type="dxa"/>
          </w:tcPr>
          <w:p w14:paraId="5A32E93C" w14:textId="77777777" w:rsidR="003C6A4C" w:rsidRDefault="003C6A4C" w:rsidP="00795852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7191" w:type="dxa"/>
          </w:tcPr>
          <w:p w14:paraId="6E2A8AA5" w14:textId="77777777" w:rsidR="003C6A4C" w:rsidRDefault="003C6A4C" w:rsidP="00795852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Основная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заработная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плата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разработчиков</w:t>
            </w:r>
          </w:p>
        </w:tc>
        <w:tc>
          <w:tcPr>
            <w:tcW w:w="1319" w:type="dxa"/>
          </w:tcPr>
          <w:p w14:paraId="7115D2B3" w14:textId="77777777" w:rsidR="003C6A4C" w:rsidRDefault="003C6A4C" w:rsidP="00795852">
            <w:pPr>
              <w:pStyle w:val="TableParagraph"/>
            </w:pPr>
          </w:p>
        </w:tc>
      </w:tr>
      <w:tr w:rsidR="003C6A4C" w14:paraId="784B7261" w14:textId="77777777" w:rsidTr="003C6A4C">
        <w:trPr>
          <w:trHeight w:val="298"/>
        </w:trPr>
        <w:tc>
          <w:tcPr>
            <w:tcW w:w="560" w:type="dxa"/>
          </w:tcPr>
          <w:p w14:paraId="757B78A5" w14:textId="77777777" w:rsidR="003C6A4C" w:rsidRDefault="003C6A4C" w:rsidP="00795852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7191" w:type="dxa"/>
          </w:tcPr>
          <w:p w14:paraId="1CD0409D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Дополнительная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заработная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плата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разработчиков</w:t>
            </w:r>
          </w:p>
        </w:tc>
        <w:tc>
          <w:tcPr>
            <w:tcW w:w="1319" w:type="dxa"/>
          </w:tcPr>
          <w:p w14:paraId="7C4B8572" w14:textId="77777777" w:rsidR="003C6A4C" w:rsidRDefault="003C6A4C" w:rsidP="00795852">
            <w:pPr>
              <w:pStyle w:val="TableParagraph"/>
            </w:pPr>
          </w:p>
        </w:tc>
      </w:tr>
      <w:tr w:rsidR="003C6A4C" w14:paraId="1DD731FB" w14:textId="77777777" w:rsidTr="003C6A4C">
        <w:trPr>
          <w:trHeight w:val="299"/>
        </w:trPr>
        <w:tc>
          <w:tcPr>
            <w:tcW w:w="560" w:type="dxa"/>
          </w:tcPr>
          <w:p w14:paraId="016FD8C5" w14:textId="77777777" w:rsidR="003C6A4C" w:rsidRDefault="003C6A4C" w:rsidP="00795852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1.3</w:t>
            </w:r>
          </w:p>
        </w:tc>
        <w:tc>
          <w:tcPr>
            <w:tcW w:w="7191" w:type="dxa"/>
          </w:tcPr>
          <w:p w14:paraId="3ADBB5D7" w14:textId="77777777" w:rsidR="003C6A4C" w:rsidRDefault="003C6A4C" w:rsidP="00795852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Отчисления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основной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дополнительной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заработной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платы</w:t>
            </w:r>
          </w:p>
        </w:tc>
        <w:tc>
          <w:tcPr>
            <w:tcW w:w="1319" w:type="dxa"/>
          </w:tcPr>
          <w:p w14:paraId="19DBBC65" w14:textId="77777777" w:rsidR="003C6A4C" w:rsidRDefault="003C6A4C" w:rsidP="00795852">
            <w:pPr>
              <w:pStyle w:val="TableParagraph"/>
            </w:pPr>
          </w:p>
        </w:tc>
      </w:tr>
      <w:tr w:rsidR="003C6A4C" w14:paraId="652803A9" w14:textId="77777777" w:rsidTr="003C6A4C">
        <w:trPr>
          <w:trHeight w:val="298"/>
        </w:trPr>
        <w:tc>
          <w:tcPr>
            <w:tcW w:w="560" w:type="dxa"/>
          </w:tcPr>
          <w:p w14:paraId="63A52201" w14:textId="77777777" w:rsidR="003C6A4C" w:rsidRDefault="003C6A4C" w:rsidP="00795852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7191" w:type="dxa"/>
          </w:tcPr>
          <w:p w14:paraId="51166691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машинного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времени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мв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63699939" w14:textId="77777777" w:rsidR="003C6A4C" w:rsidRDefault="003C6A4C" w:rsidP="00795852">
            <w:pPr>
              <w:pStyle w:val="TableParagraph"/>
            </w:pPr>
          </w:p>
        </w:tc>
      </w:tr>
      <w:tr w:rsidR="003C6A4C" w14:paraId="61AFF0CF" w14:textId="77777777" w:rsidTr="003C6A4C">
        <w:trPr>
          <w:trHeight w:val="298"/>
        </w:trPr>
        <w:tc>
          <w:tcPr>
            <w:tcW w:w="560" w:type="dxa"/>
          </w:tcPr>
          <w:p w14:paraId="4B215012" w14:textId="77777777" w:rsidR="003C6A4C" w:rsidRDefault="003C6A4C" w:rsidP="00795852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7191" w:type="dxa"/>
          </w:tcPr>
          <w:p w14:paraId="5809AF09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Стоимость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машино-часа</w:t>
            </w:r>
          </w:p>
        </w:tc>
        <w:tc>
          <w:tcPr>
            <w:tcW w:w="1319" w:type="dxa"/>
          </w:tcPr>
          <w:p w14:paraId="068CC6B6" w14:textId="77777777" w:rsidR="003C6A4C" w:rsidRDefault="003C6A4C" w:rsidP="00795852">
            <w:pPr>
              <w:pStyle w:val="TableParagraph"/>
            </w:pPr>
          </w:p>
        </w:tc>
      </w:tr>
      <w:tr w:rsidR="003C6A4C" w14:paraId="5566042D" w14:textId="77777777" w:rsidTr="003C6A4C">
        <w:trPr>
          <w:trHeight w:val="299"/>
        </w:trPr>
        <w:tc>
          <w:tcPr>
            <w:tcW w:w="560" w:type="dxa"/>
          </w:tcPr>
          <w:p w14:paraId="35B613FC" w14:textId="77777777" w:rsidR="003C6A4C" w:rsidRDefault="003C6A4C" w:rsidP="00795852">
            <w:pPr>
              <w:pStyle w:val="TableParagraph"/>
            </w:pPr>
          </w:p>
        </w:tc>
        <w:tc>
          <w:tcPr>
            <w:tcW w:w="7191" w:type="dxa"/>
          </w:tcPr>
          <w:p w14:paraId="25297BC5" w14:textId="77777777" w:rsidR="003C6A4C" w:rsidRDefault="003C6A4C" w:rsidP="00795852">
            <w:pPr>
              <w:pStyle w:val="TableParagraph"/>
              <w:spacing w:line="28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Затраты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на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заработную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плату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обслуживающего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персонала</w:t>
            </w:r>
          </w:p>
        </w:tc>
        <w:tc>
          <w:tcPr>
            <w:tcW w:w="1319" w:type="dxa"/>
          </w:tcPr>
          <w:p w14:paraId="437E0A82" w14:textId="77777777" w:rsidR="003C6A4C" w:rsidRDefault="003C6A4C" w:rsidP="00795852">
            <w:pPr>
              <w:pStyle w:val="TableParagraph"/>
            </w:pPr>
          </w:p>
        </w:tc>
      </w:tr>
      <w:tr w:rsidR="003C6A4C" w14:paraId="698E1426" w14:textId="77777777" w:rsidTr="003C6A4C">
        <w:trPr>
          <w:trHeight w:val="298"/>
        </w:trPr>
        <w:tc>
          <w:tcPr>
            <w:tcW w:w="560" w:type="dxa"/>
          </w:tcPr>
          <w:p w14:paraId="45BB2237" w14:textId="77777777" w:rsidR="003C6A4C" w:rsidRDefault="003C6A4C" w:rsidP="00795852">
            <w:pPr>
              <w:pStyle w:val="TableParagraph"/>
            </w:pPr>
          </w:p>
        </w:tc>
        <w:tc>
          <w:tcPr>
            <w:tcW w:w="7191" w:type="dxa"/>
          </w:tcPr>
          <w:p w14:paraId="371C7917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Годовые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затраты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на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аренду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помещения</w:t>
            </w:r>
          </w:p>
        </w:tc>
        <w:tc>
          <w:tcPr>
            <w:tcW w:w="1319" w:type="dxa"/>
          </w:tcPr>
          <w:p w14:paraId="5A5E2A6A" w14:textId="77777777" w:rsidR="003C6A4C" w:rsidRDefault="003C6A4C" w:rsidP="00795852">
            <w:pPr>
              <w:pStyle w:val="TableParagraph"/>
            </w:pPr>
          </w:p>
        </w:tc>
      </w:tr>
      <w:tr w:rsidR="003C6A4C" w14:paraId="470B94BC" w14:textId="77777777" w:rsidTr="003C6A4C">
        <w:trPr>
          <w:trHeight w:val="299"/>
        </w:trPr>
        <w:tc>
          <w:tcPr>
            <w:tcW w:w="560" w:type="dxa"/>
          </w:tcPr>
          <w:p w14:paraId="0AA7E860" w14:textId="77777777" w:rsidR="003C6A4C" w:rsidRDefault="003C6A4C" w:rsidP="00795852">
            <w:pPr>
              <w:pStyle w:val="TableParagraph"/>
            </w:pPr>
          </w:p>
        </w:tc>
        <w:tc>
          <w:tcPr>
            <w:tcW w:w="7191" w:type="dxa"/>
          </w:tcPr>
          <w:p w14:paraId="668A53EF" w14:textId="77777777" w:rsidR="003C6A4C" w:rsidRDefault="003C6A4C" w:rsidP="00795852">
            <w:pPr>
              <w:pStyle w:val="TableParagraph"/>
              <w:spacing w:line="28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Сумма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годовых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амортизационных</w:t>
            </w:r>
            <w:r>
              <w:rPr>
                <w:i/>
                <w:spacing w:val="-6"/>
                <w:sz w:val="26"/>
              </w:rPr>
              <w:t xml:space="preserve"> </w:t>
            </w:r>
            <w:r>
              <w:rPr>
                <w:i/>
                <w:sz w:val="26"/>
              </w:rPr>
              <w:t>отчислений</w:t>
            </w:r>
          </w:p>
        </w:tc>
        <w:tc>
          <w:tcPr>
            <w:tcW w:w="1319" w:type="dxa"/>
          </w:tcPr>
          <w:p w14:paraId="63C2E657" w14:textId="77777777" w:rsidR="003C6A4C" w:rsidRDefault="003C6A4C" w:rsidP="00795852">
            <w:pPr>
              <w:pStyle w:val="TableParagraph"/>
            </w:pPr>
          </w:p>
        </w:tc>
      </w:tr>
      <w:tr w:rsidR="003C6A4C" w14:paraId="047D0992" w14:textId="77777777" w:rsidTr="003C6A4C">
        <w:trPr>
          <w:trHeight w:val="298"/>
        </w:trPr>
        <w:tc>
          <w:tcPr>
            <w:tcW w:w="560" w:type="dxa"/>
          </w:tcPr>
          <w:p w14:paraId="2255D72D" w14:textId="77777777" w:rsidR="003C6A4C" w:rsidRDefault="003C6A4C" w:rsidP="00795852">
            <w:pPr>
              <w:pStyle w:val="TableParagraph"/>
            </w:pPr>
          </w:p>
        </w:tc>
        <w:tc>
          <w:tcPr>
            <w:tcW w:w="7191" w:type="dxa"/>
          </w:tcPr>
          <w:p w14:paraId="522C9BE2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Стоимость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электроэнергии,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потребляемой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за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год</w:t>
            </w:r>
          </w:p>
        </w:tc>
        <w:tc>
          <w:tcPr>
            <w:tcW w:w="1319" w:type="dxa"/>
          </w:tcPr>
          <w:p w14:paraId="14651255" w14:textId="77777777" w:rsidR="003C6A4C" w:rsidRDefault="003C6A4C" w:rsidP="00795852">
            <w:pPr>
              <w:pStyle w:val="TableParagraph"/>
            </w:pPr>
          </w:p>
        </w:tc>
      </w:tr>
      <w:tr w:rsidR="003C6A4C" w14:paraId="558217E5" w14:textId="77777777" w:rsidTr="003C6A4C">
        <w:trPr>
          <w:trHeight w:val="299"/>
        </w:trPr>
        <w:tc>
          <w:tcPr>
            <w:tcW w:w="560" w:type="dxa"/>
          </w:tcPr>
          <w:p w14:paraId="4BE4CC7A" w14:textId="77777777" w:rsidR="003C6A4C" w:rsidRDefault="003C6A4C" w:rsidP="00795852">
            <w:pPr>
              <w:pStyle w:val="TableParagraph"/>
            </w:pPr>
          </w:p>
        </w:tc>
        <w:tc>
          <w:tcPr>
            <w:tcW w:w="7191" w:type="dxa"/>
          </w:tcPr>
          <w:p w14:paraId="23854521" w14:textId="77777777" w:rsidR="003C6A4C" w:rsidRDefault="003C6A4C" w:rsidP="00795852">
            <w:pPr>
              <w:pStyle w:val="TableParagraph"/>
              <w:spacing w:line="28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Действительный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годовой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фонд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времени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работы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ПЭВМ</w:t>
            </w:r>
          </w:p>
        </w:tc>
        <w:tc>
          <w:tcPr>
            <w:tcW w:w="1319" w:type="dxa"/>
          </w:tcPr>
          <w:p w14:paraId="4AB9D08A" w14:textId="77777777" w:rsidR="003C6A4C" w:rsidRDefault="003C6A4C" w:rsidP="00795852">
            <w:pPr>
              <w:pStyle w:val="TableParagraph"/>
            </w:pPr>
          </w:p>
        </w:tc>
      </w:tr>
      <w:tr w:rsidR="003C6A4C" w14:paraId="142E389E" w14:textId="77777777" w:rsidTr="003C6A4C">
        <w:trPr>
          <w:trHeight w:val="298"/>
        </w:trPr>
        <w:tc>
          <w:tcPr>
            <w:tcW w:w="560" w:type="dxa"/>
          </w:tcPr>
          <w:p w14:paraId="7ADB9D41" w14:textId="77777777" w:rsidR="003C6A4C" w:rsidRDefault="003C6A4C" w:rsidP="00795852">
            <w:pPr>
              <w:pStyle w:val="TableParagraph"/>
            </w:pPr>
          </w:p>
        </w:tc>
        <w:tc>
          <w:tcPr>
            <w:tcW w:w="7191" w:type="dxa"/>
          </w:tcPr>
          <w:p w14:paraId="562CCA7C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Затраты</w:t>
            </w:r>
            <w:r>
              <w:rPr>
                <w:i/>
                <w:spacing w:val="-6"/>
                <w:sz w:val="26"/>
              </w:rPr>
              <w:t xml:space="preserve"> </w:t>
            </w:r>
            <w:r>
              <w:rPr>
                <w:i/>
                <w:sz w:val="26"/>
              </w:rPr>
              <w:t>на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материалы</w:t>
            </w:r>
          </w:p>
        </w:tc>
        <w:tc>
          <w:tcPr>
            <w:tcW w:w="1319" w:type="dxa"/>
          </w:tcPr>
          <w:p w14:paraId="0F60EB44" w14:textId="77777777" w:rsidR="003C6A4C" w:rsidRDefault="003C6A4C" w:rsidP="00795852">
            <w:pPr>
              <w:pStyle w:val="TableParagraph"/>
            </w:pPr>
          </w:p>
        </w:tc>
      </w:tr>
      <w:tr w:rsidR="003C6A4C" w14:paraId="5D4A0A39" w14:textId="77777777" w:rsidTr="003C6A4C">
        <w:trPr>
          <w:trHeight w:val="299"/>
        </w:trPr>
        <w:tc>
          <w:tcPr>
            <w:tcW w:w="560" w:type="dxa"/>
          </w:tcPr>
          <w:p w14:paraId="4C3EBF9E" w14:textId="77777777" w:rsidR="003C6A4C" w:rsidRDefault="003C6A4C" w:rsidP="00795852">
            <w:pPr>
              <w:pStyle w:val="TableParagraph"/>
            </w:pPr>
          </w:p>
        </w:tc>
        <w:tc>
          <w:tcPr>
            <w:tcW w:w="7191" w:type="dxa"/>
          </w:tcPr>
          <w:p w14:paraId="1E49EF69" w14:textId="77777777" w:rsidR="003C6A4C" w:rsidRDefault="003C6A4C" w:rsidP="00795852">
            <w:pPr>
              <w:pStyle w:val="TableParagraph"/>
              <w:spacing w:line="280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Затраты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на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текущий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и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профилактический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ремонт</w:t>
            </w:r>
          </w:p>
        </w:tc>
        <w:tc>
          <w:tcPr>
            <w:tcW w:w="1319" w:type="dxa"/>
          </w:tcPr>
          <w:p w14:paraId="15724EE9" w14:textId="77777777" w:rsidR="003C6A4C" w:rsidRDefault="003C6A4C" w:rsidP="00795852">
            <w:pPr>
              <w:pStyle w:val="TableParagraph"/>
            </w:pPr>
          </w:p>
        </w:tc>
      </w:tr>
      <w:tr w:rsidR="003C6A4C" w14:paraId="29A542F0" w14:textId="77777777" w:rsidTr="003C6A4C">
        <w:trPr>
          <w:trHeight w:val="298"/>
        </w:trPr>
        <w:tc>
          <w:tcPr>
            <w:tcW w:w="560" w:type="dxa"/>
          </w:tcPr>
          <w:p w14:paraId="7C7714C7" w14:textId="77777777" w:rsidR="003C6A4C" w:rsidRDefault="003C6A4C" w:rsidP="00795852">
            <w:pPr>
              <w:pStyle w:val="TableParagraph"/>
            </w:pPr>
          </w:p>
        </w:tc>
        <w:tc>
          <w:tcPr>
            <w:tcW w:w="7191" w:type="dxa"/>
          </w:tcPr>
          <w:p w14:paraId="7F6521F5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i/>
                <w:sz w:val="26"/>
              </w:rPr>
            </w:pPr>
            <w:r>
              <w:rPr>
                <w:i/>
                <w:sz w:val="26"/>
              </w:rPr>
              <w:t>Прочие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затраты,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связанные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с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эксплуатацией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ЭВМ</w:t>
            </w:r>
          </w:p>
        </w:tc>
        <w:tc>
          <w:tcPr>
            <w:tcW w:w="1319" w:type="dxa"/>
          </w:tcPr>
          <w:p w14:paraId="65D4A405" w14:textId="77777777" w:rsidR="003C6A4C" w:rsidRDefault="003C6A4C" w:rsidP="00795852">
            <w:pPr>
              <w:pStyle w:val="TableParagraph"/>
            </w:pPr>
          </w:p>
        </w:tc>
      </w:tr>
      <w:tr w:rsidR="003C6A4C" w14:paraId="38FC19A6" w14:textId="77777777" w:rsidTr="003C6A4C">
        <w:trPr>
          <w:trHeight w:val="299"/>
        </w:trPr>
        <w:tc>
          <w:tcPr>
            <w:tcW w:w="560" w:type="dxa"/>
          </w:tcPr>
          <w:p w14:paraId="4405B2FA" w14:textId="77777777" w:rsidR="003C6A4C" w:rsidRDefault="003C6A4C" w:rsidP="00795852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7191" w:type="dxa"/>
          </w:tcPr>
          <w:p w14:paraId="29AFE6BB" w14:textId="77777777" w:rsidR="003C6A4C" w:rsidRDefault="003C6A4C" w:rsidP="00795852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Машинное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время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ЭВМ</w:t>
            </w:r>
          </w:p>
        </w:tc>
        <w:tc>
          <w:tcPr>
            <w:tcW w:w="1319" w:type="dxa"/>
          </w:tcPr>
          <w:p w14:paraId="5C335977" w14:textId="77777777" w:rsidR="003C6A4C" w:rsidRDefault="003C6A4C" w:rsidP="00795852">
            <w:pPr>
              <w:pStyle w:val="TableParagraph"/>
            </w:pPr>
          </w:p>
        </w:tc>
      </w:tr>
      <w:tr w:rsidR="003C6A4C" w14:paraId="3BE929AA" w14:textId="77777777" w:rsidTr="003C6A4C">
        <w:trPr>
          <w:trHeight w:val="298"/>
        </w:trPr>
        <w:tc>
          <w:tcPr>
            <w:tcW w:w="560" w:type="dxa"/>
          </w:tcPr>
          <w:p w14:paraId="3A70D2F7" w14:textId="77777777" w:rsidR="003C6A4C" w:rsidRDefault="003C6A4C" w:rsidP="00795852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7191" w:type="dxa"/>
          </w:tcPr>
          <w:p w14:paraId="155A2985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изготовление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эталонного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экземпляра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эт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3EF79A59" w14:textId="77777777" w:rsidR="003C6A4C" w:rsidRDefault="003C6A4C" w:rsidP="00795852">
            <w:pPr>
              <w:pStyle w:val="TableParagraph"/>
            </w:pPr>
          </w:p>
        </w:tc>
      </w:tr>
      <w:tr w:rsidR="003C6A4C" w14:paraId="68BFE976" w14:textId="77777777" w:rsidTr="003C6A4C">
        <w:trPr>
          <w:trHeight w:val="299"/>
        </w:trPr>
        <w:tc>
          <w:tcPr>
            <w:tcW w:w="560" w:type="dxa"/>
          </w:tcPr>
          <w:p w14:paraId="7AF036B8" w14:textId="77777777" w:rsidR="003C6A4C" w:rsidRDefault="003C6A4C" w:rsidP="00795852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7191" w:type="dxa"/>
          </w:tcPr>
          <w:p w14:paraId="6C703A7C" w14:textId="77777777" w:rsidR="003C6A4C" w:rsidRDefault="003C6A4C" w:rsidP="00795852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технологию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тех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28809AD0" w14:textId="77777777" w:rsidR="003C6A4C" w:rsidRDefault="003C6A4C" w:rsidP="00795852">
            <w:pPr>
              <w:pStyle w:val="TableParagraph"/>
            </w:pPr>
          </w:p>
        </w:tc>
      </w:tr>
      <w:tr w:rsidR="003C6A4C" w14:paraId="591B4027" w14:textId="77777777" w:rsidTr="003C6A4C">
        <w:trPr>
          <w:trHeight w:val="298"/>
        </w:trPr>
        <w:tc>
          <w:tcPr>
            <w:tcW w:w="560" w:type="dxa"/>
          </w:tcPr>
          <w:p w14:paraId="256C5425" w14:textId="77777777" w:rsidR="003C6A4C" w:rsidRDefault="003C6A4C" w:rsidP="00795852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7191" w:type="dxa"/>
          </w:tcPr>
          <w:p w14:paraId="47E4E815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материалы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мат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33A842E6" w14:textId="77777777" w:rsidR="003C6A4C" w:rsidRDefault="003C6A4C" w:rsidP="00795852">
            <w:pPr>
              <w:pStyle w:val="TableParagraph"/>
            </w:pPr>
          </w:p>
        </w:tc>
      </w:tr>
      <w:tr w:rsidR="003C6A4C" w14:paraId="0FD44DCF" w14:textId="77777777" w:rsidTr="003C6A4C">
        <w:trPr>
          <w:trHeight w:val="299"/>
        </w:trPr>
        <w:tc>
          <w:tcPr>
            <w:tcW w:w="560" w:type="dxa"/>
          </w:tcPr>
          <w:p w14:paraId="057906C4" w14:textId="77777777" w:rsidR="003C6A4C" w:rsidRDefault="003C6A4C" w:rsidP="00795852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7191" w:type="dxa"/>
          </w:tcPr>
          <w:p w14:paraId="0F054494" w14:textId="77777777" w:rsidR="003C6A4C" w:rsidRDefault="003C6A4C" w:rsidP="00795852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Общепроизводственные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общ.пр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58249E28" w14:textId="77777777" w:rsidR="003C6A4C" w:rsidRDefault="003C6A4C" w:rsidP="00795852">
            <w:pPr>
              <w:pStyle w:val="TableParagraph"/>
            </w:pPr>
          </w:p>
        </w:tc>
      </w:tr>
      <w:tr w:rsidR="003C6A4C" w14:paraId="2A80C145" w14:textId="77777777" w:rsidTr="003C6A4C">
        <w:trPr>
          <w:trHeight w:val="298"/>
        </w:trPr>
        <w:tc>
          <w:tcPr>
            <w:tcW w:w="560" w:type="dxa"/>
          </w:tcPr>
          <w:p w14:paraId="5EB9B98A" w14:textId="77777777" w:rsidR="003C6A4C" w:rsidRDefault="003C6A4C" w:rsidP="00795852">
            <w:pPr>
              <w:pStyle w:val="TableParagraph"/>
              <w:spacing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7191" w:type="dxa"/>
          </w:tcPr>
          <w:p w14:paraId="160FDDF1" w14:textId="77777777" w:rsidR="003C6A4C" w:rsidRDefault="003C6A4C" w:rsidP="00795852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Непроизводственные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(коммерческие)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непр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79C23539" w14:textId="77777777" w:rsidR="003C6A4C" w:rsidRDefault="003C6A4C" w:rsidP="00795852">
            <w:pPr>
              <w:pStyle w:val="TableParagraph"/>
            </w:pPr>
          </w:p>
        </w:tc>
      </w:tr>
      <w:tr w:rsidR="003C6A4C" w14:paraId="453A60BA" w14:textId="77777777" w:rsidTr="003C6A4C">
        <w:trPr>
          <w:trHeight w:val="299"/>
        </w:trPr>
        <w:tc>
          <w:tcPr>
            <w:tcW w:w="560" w:type="dxa"/>
          </w:tcPr>
          <w:p w14:paraId="28834DC2" w14:textId="77777777" w:rsidR="003C6A4C" w:rsidRDefault="003C6A4C" w:rsidP="00795852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  <w:tc>
          <w:tcPr>
            <w:tcW w:w="7191" w:type="dxa"/>
          </w:tcPr>
          <w:p w14:paraId="504ACF36" w14:textId="77777777" w:rsidR="003C6A4C" w:rsidRDefault="003C6A4C" w:rsidP="00795852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Суммарные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затраты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на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разработку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ПО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З</w:t>
            </w:r>
            <w:r>
              <w:rPr>
                <w:b/>
                <w:sz w:val="26"/>
                <w:vertAlign w:val="subscript"/>
              </w:rPr>
              <w:t>р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319" w:type="dxa"/>
          </w:tcPr>
          <w:p w14:paraId="60FC2C3F" w14:textId="77777777" w:rsidR="003C6A4C" w:rsidRDefault="003C6A4C" w:rsidP="00795852">
            <w:pPr>
              <w:pStyle w:val="TableParagraph"/>
            </w:pPr>
          </w:p>
        </w:tc>
      </w:tr>
    </w:tbl>
    <w:p w14:paraId="74FE997E" w14:textId="77777777" w:rsidR="003C6A4C" w:rsidRDefault="003C6A4C"/>
    <w:sectPr w:rsidR="003C6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F09F" w14:textId="77777777" w:rsidR="006D509A" w:rsidRDefault="006D509A" w:rsidP="00710F21">
      <w:pPr>
        <w:spacing w:after="0" w:line="240" w:lineRule="auto"/>
      </w:pPr>
      <w:r>
        <w:separator/>
      </w:r>
    </w:p>
  </w:endnote>
  <w:endnote w:type="continuationSeparator" w:id="0">
    <w:p w14:paraId="59776FDA" w14:textId="77777777" w:rsidR="006D509A" w:rsidRDefault="006D509A" w:rsidP="0071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000C" w14:textId="77777777" w:rsidR="006D509A" w:rsidRDefault="006D509A" w:rsidP="00710F21">
      <w:pPr>
        <w:spacing w:after="0" w:line="240" w:lineRule="auto"/>
      </w:pPr>
      <w:r>
        <w:separator/>
      </w:r>
    </w:p>
  </w:footnote>
  <w:footnote w:type="continuationSeparator" w:id="0">
    <w:p w14:paraId="7F4FFA4C" w14:textId="77777777" w:rsidR="006D509A" w:rsidRDefault="006D509A" w:rsidP="00710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BC"/>
    <w:rsid w:val="0022348D"/>
    <w:rsid w:val="002848D1"/>
    <w:rsid w:val="003C6A4C"/>
    <w:rsid w:val="003E209C"/>
    <w:rsid w:val="006D509A"/>
    <w:rsid w:val="00710F21"/>
    <w:rsid w:val="008566BC"/>
    <w:rsid w:val="00F9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98CD"/>
  <w15:chartTrackingRefBased/>
  <w15:docId w15:val="{F2E3058C-C8D6-4E9A-87B9-8524D73D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10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10F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3">
    <w:name w:val="header"/>
    <w:basedOn w:val="a"/>
    <w:link w:val="a4"/>
    <w:uiPriority w:val="99"/>
    <w:unhideWhenUsed/>
    <w:rsid w:val="00710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0F21"/>
  </w:style>
  <w:style w:type="paragraph" w:styleId="a5">
    <w:name w:val="footer"/>
    <w:basedOn w:val="a"/>
    <w:link w:val="a6"/>
    <w:uiPriority w:val="99"/>
    <w:unhideWhenUsed/>
    <w:rsid w:val="00710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0F21"/>
  </w:style>
  <w:style w:type="paragraph" w:styleId="a7">
    <w:name w:val="Body Text"/>
    <w:basedOn w:val="a"/>
    <w:link w:val="a8"/>
    <w:uiPriority w:val="1"/>
    <w:qFormat/>
    <w:rsid w:val="003C6A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3C6A4C"/>
    <w:rPr>
      <w:rFonts w:ascii="Times New Roman" w:eastAsia="Times New Roman" w:hAnsi="Times New Roman" w:cs="Times New Roman"/>
      <w:sz w:val="30"/>
      <w:szCs w:val="3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Пархоменко</dc:creator>
  <cp:keywords/>
  <dc:description/>
  <cp:lastModifiedBy>Павел Пархоменко</cp:lastModifiedBy>
  <cp:revision>4</cp:revision>
  <dcterms:created xsi:type="dcterms:W3CDTF">2023-05-11T16:25:00Z</dcterms:created>
  <dcterms:modified xsi:type="dcterms:W3CDTF">2023-05-11T18:58:00Z</dcterms:modified>
</cp:coreProperties>
</file>