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407443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5A5" w:rsidRPr="00166150" w:rsidRDefault="000B45A5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</w:t>
      </w:r>
      <w:r w:rsidR="00407443">
        <w:rPr>
          <w:rFonts w:ascii="Times New Roman" w:hAnsi="Times New Roman" w:cs="Times New Roman"/>
          <w:bCs/>
          <w:sz w:val="28"/>
          <w:szCs w:val="28"/>
        </w:rPr>
        <w:t xml:space="preserve"> №1</w:t>
      </w:r>
    </w:p>
    <w:p w:rsidR="000B45A5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0B45A5" w:rsidRDefault="000B45A5" w:rsidP="0044619B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4619B"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«Компиляция файлов исходного кода и компоновка полученных объектных файлов в исполняемый модуль. Линейные алгоритмы»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8F77AF" w:rsidRPr="000B45A5" w:rsidRDefault="008F77AF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407443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3D745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B45A5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БСУ1801 </w:t>
      </w:r>
      <w:r>
        <w:rPr>
          <w:rFonts w:ascii="Times New Roman" w:eastAsia="Times New Roman" w:hAnsi="Times New Roman" w:cs="Times New Roman"/>
          <w:sz w:val="28"/>
          <w:szCs w:val="28"/>
        </w:rPr>
        <w:t>Плотников П.С</w:t>
      </w:r>
    </w:p>
    <w:p w:rsidR="000B45A5" w:rsidRPr="00166150" w:rsidRDefault="000B45A5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0B45A5" w:rsidRDefault="00F24EDC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4EDC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0B45A5">
        <w:rPr>
          <w:rFonts w:ascii="Times New Roman" w:eastAsia="Calibri" w:hAnsi="Times New Roman" w:cs="Times New Roman"/>
          <w:sz w:val="28"/>
          <w:szCs w:val="28"/>
        </w:rPr>
        <w:t xml:space="preserve"> кафедры ИБ</w:t>
      </w:r>
      <w:r w:rsidR="00407443"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F77AF" w:rsidRDefault="00407443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8F77AF" w:rsidRDefault="008F77AF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F77AF" w:rsidRDefault="008F77AF" w:rsidP="000B45A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407443" w:rsidRPr="00166150" w:rsidRDefault="00407443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529B6" w:rsidRPr="009D6BB9" w:rsidRDefault="00F529B6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F529B6" w:rsidRDefault="00F529B6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Овладеть навыками создания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однофайловых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многофайловых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проектов в интегрированной среде разработки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Microsoft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Visual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Studio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201</w:t>
      </w:r>
      <w:r w:rsidR="008F77AF">
        <w:rPr>
          <w:rFonts w:ascii="Times New Roman" w:hAnsi="Times New Roman" w:cs="Times New Roman"/>
          <w:color w:val="000000"/>
          <w:sz w:val="28"/>
          <w:szCs w:val="27"/>
        </w:rPr>
        <w:t>9</w:t>
      </w: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Community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Edition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научится создавать линейные программы на языке C с применением арифметических операций.</w:t>
      </w:r>
    </w:p>
    <w:p w:rsidR="00E26AD0" w:rsidRPr="009D6BB9" w:rsidRDefault="00E26AD0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3420069"/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варианты заданий</w:t>
      </w:r>
      <w:bookmarkEnd w:id="0"/>
    </w:p>
    <w:p w:rsidR="00E26AD0" w:rsidRDefault="00E26AD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F529B6" w:rsidRPr="000233D5" w:rsidRDefault="00E26AD0" w:rsidP="00F529B6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0233D5" w:rsidRPr="00E26AD0" w:rsidRDefault="000233D5" w:rsidP="00F529B6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33D5" w:rsidRPr="009D6BB9" w:rsidRDefault="000233D5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</w:p>
    <w:p w:rsidR="000233D5" w:rsidRPr="009D43FC" w:rsidRDefault="000233D5" w:rsidP="000233D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Для исходных данных, значения которых задать в виде констант в тексте </w:t>
      </w:r>
      <w:proofErr w:type="spellStart"/>
      <w:r w:rsidRPr="000233D5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="009D43FC" w:rsidRPr="009D43FC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0233D5" w:rsidRPr="000233D5" w:rsidRDefault="000233D5" w:rsidP="000233D5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1+2-(-1)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=0.75</m:t>
          </m:r>
        </m:oMath>
      </m:oMathPara>
    </w:p>
    <w:p w:rsidR="00B37100" w:rsidRPr="000233D5" w:rsidRDefault="00B37100" w:rsidP="00B3710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Для исходных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произвольных </w:t>
      </w: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данных, значения которых задать в виде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вводит с клавиатуры в процессе выполнения программы</w:t>
      </w:r>
      <w:r w:rsidRPr="00B37100">
        <w:rPr>
          <w:rFonts w:ascii="Times New Roman" w:hAnsi="Times New Roman" w:cs="Times New Roman"/>
          <w:color w:val="000000"/>
          <w:sz w:val="28"/>
          <w:szCs w:val="27"/>
        </w:rPr>
        <w:t>:</w:t>
      </w: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0233D5" w:rsidRPr="000233D5" w:rsidRDefault="000233D5" w:rsidP="000233D5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37100" w:rsidRPr="000233D5" w:rsidRDefault="00B37100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1+3+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2*3+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1-3-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2*3-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0.86+2-(3.66)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=16.25</m:t>
          </m:r>
        </m:oMath>
      </m:oMathPara>
    </w:p>
    <w:p w:rsidR="000233D5" w:rsidRPr="000233D5" w:rsidRDefault="000233D5" w:rsidP="000233D5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0233D5" w:rsidRPr="000233D5" w:rsidRDefault="000233D5" w:rsidP="000233D5"/>
    <w:p w:rsidR="00E26AD0" w:rsidRDefault="00E26AD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B37100" w:rsidRDefault="00B3710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195869" w:rsidRDefault="00195869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bookmarkStart w:id="1" w:name="_GoBack"/>
      <w:bookmarkEnd w:id="1"/>
    </w:p>
    <w:p w:rsidR="00F529B6" w:rsidRPr="001A5EEA" w:rsidRDefault="00F529B6" w:rsidP="00F529B6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Задание 1</w:t>
      </w:r>
    </w:p>
    <w:p w:rsidR="0041459C" w:rsidRDefault="00F529B6" w:rsidP="00C651C0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void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F529B6">
        <w:rPr>
          <w:rFonts w:ascii="Times New Roman" w:hAnsi="Times New Roman" w:cs="Times New Roman"/>
          <w:color w:val="000000"/>
          <w:sz w:val="28"/>
          <w:szCs w:val="27"/>
        </w:rPr>
        <w:t>). Программу записать в файл с именем task</w:t>
      </w:r>
      <w:proofErr w:type="gram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1.c.</w:t>
      </w:r>
      <w:proofErr w:type="gram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Скомпилировать, скомпоновать и выполнить.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color w:val="0000FF"/>
          <w:lang w:val="en-US"/>
        </w:rPr>
        <w:t>#include</w:t>
      </w:r>
      <w:r w:rsidRPr="00580143">
        <w:rPr>
          <w:rFonts w:ascii="Consolas" w:hAnsi="Consolas" w:cs="Consolas"/>
          <w:lang w:val="en-US"/>
        </w:rPr>
        <w:t xml:space="preserve"> </w:t>
      </w:r>
      <w:r w:rsidRPr="0058014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014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80143">
        <w:rPr>
          <w:rFonts w:ascii="Consolas" w:hAnsi="Consolas" w:cs="Consolas"/>
          <w:color w:val="A31515"/>
          <w:lang w:val="en-US"/>
        </w:rPr>
        <w:t>&gt;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color w:val="0000FF"/>
          <w:lang w:val="en-US"/>
        </w:rPr>
        <w:t>#include</w:t>
      </w:r>
      <w:r w:rsidRPr="00580143">
        <w:rPr>
          <w:rFonts w:ascii="Consolas" w:hAnsi="Consolas" w:cs="Consolas"/>
          <w:lang w:val="en-US"/>
        </w:rPr>
        <w:t xml:space="preserve"> </w:t>
      </w:r>
      <w:r w:rsidRPr="0058014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014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80143">
        <w:rPr>
          <w:rFonts w:ascii="Consolas" w:hAnsi="Consolas" w:cs="Consolas"/>
          <w:color w:val="A31515"/>
          <w:lang w:val="en-US"/>
        </w:rPr>
        <w:t>&gt;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80143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580143">
        <w:rPr>
          <w:rFonts w:ascii="Consolas" w:hAnsi="Consolas" w:cs="Consolas"/>
          <w:lang w:val="en-US"/>
        </w:rPr>
        <w:t xml:space="preserve"> main(</w:t>
      </w:r>
      <w:r w:rsidRPr="00580143">
        <w:rPr>
          <w:rFonts w:ascii="Consolas" w:hAnsi="Consolas" w:cs="Consolas"/>
          <w:color w:val="0000FF"/>
          <w:lang w:val="en-US"/>
        </w:rPr>
        <w:t>void</w:t>
      </w:r>
      <w:r w:rsidRPr="00580143">
        <w:rPr>
          <w:rFonts w:ascii="Consolas" w:hAnsi="Consolas" w:cs="Consolas"/>
          <w:lang w:val="en-US"/>
        </w:rPr>
        <w:t>)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>{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gramStart"/>
      <w:r w:rsidRPr="00580143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80143">
        <w:rPr>
          <w:rFonts w:ascii="Consolas" w:hAnsi="Consolas" w:cs="Consolas"/>
          <w:lang w:val="en-US"/>
        </w:rPr>
        <w:t xml:space="preserve"> x = 1;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gramStart"/>
      <w:r w:rsidRPr="00580143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80143">
        <w:rPr>
          <w:rFonts w:ascii="Consolas" w:hAnsi="Consolas" w:cs="Consolas"/>
          <w:lang w:val="en-US"/>
        </w:rPr>
        <w:t xml:space="preserve"> f = pow(((1 + x + pow(x, 2)) / (2 * x + pow(x, 2)) + 2 - (1 - x - pow(x, 2)) / (2 * x - pow(x, 2))), -1) * (5 - 2 * pow(x, 2));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"x = %.4lf\n"</w:t>
      </w:r>
      <w:r w:rsidRPr="00580143">
        <w:rPr>
          <w:rFonts w:ascii="Consolas" w:hAnsi="Consolas" w:cs="Consolas"/>
          <w:lang w:val="en-US"/>
        </w:rPr>
        <w:t>, x);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"f = %.4lf\n\n"</w:t>
      </w:r>
      <w:r w:rsidRPr="00580143">
        <w:rPr>
          <w:rFonts w:ascii="Consolas" w:hAnsi="Consolas" w:cs="Consolas"/>
          <w:lang w:val="en-US"/>
        </w:rPr>
        <w:t>, f);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"x = "</w:t>
      </w:r>
      <w:r w:rsidRPr="00580143">
        <w:rPr>
          <w:rFonts w:ascii="Consolas" w:hAnsi="Consolas" w:cs="Consolas"/>
          <w:lang w:val="en-US"/>
        </w:rPr>
        <w:t>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scanf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"%lf"</w:t>
      </w:r>
      <w:r w:rsidRPr="00580143">
        <w:rPr>
          <w:rFonts w:ascii="Consolas" w:hAnsi="Consolas" w:cs="Consolas"/>
          <w:lang w:val="en-US"/>
        </w:rPr>
        <w:t>, &amp;x);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  <w:t xml:space="preserve">f = </w:t>
      </w:r>
      <w:proofErr w:type="gramStart"/>
      <w:r w:rsidRPr="00580143">
        <w:rPr>
          <w:rFonts w:ascii="Consolas" w:hAnsi="Consolas" w:cs="Consolas"/>
          <w:lang w:val="en-US"/>
        </w:rPr>
        <w:t>pow(</w:t>
      </w:r>
      <w:proofErr w:type="gramEnd"/>
      <w:r w:rsidRPr="00580143">
        <w:rPr>
          <w:rFonts w:ascii="Consolas" w:hAnsi="Consolas" w:cs="Consolas"/>
          <w:lang w:val="en-US"/>
        </w:rPr>
        <w:t>((1 + x + pow(x, 2)) / (2 * x + pow(x, 2)) + 2 - (1 - x - pow(x, 2)) / (2 * x - pow(x, 2))), -1) * (5 - 2 * pow(x, 2));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</w:rPr>
        <w:t>printf</w:t>
      </w:r>
      <w:proofErr w:type="spellEnd"/>
      <w:r w:rsidRPr="00580143">
        <w:rPr>
          <w:rFonts w:ascii="Consolas" w:hAnsi="Consolas" w:cs="Consolas"/>
        </w:rPr>
        <w:t>(</w:t>
      </w:r>
      <w:proofErr w:type="gramEnd"/>
      <w:r w:rsidRPr="00580143">
        <w:rPr>
          <w:rFonts w:ascii="Consolas" w:hAnsi="Consolas" w:cs="Consolas"/>
          <w:color w:val="A31515"/>
        </w:rPr>
        <w:t>"f = %.4lf"</w:t>
      </w:r>
      <w:r w:rsidRPr="00580143">
        <w:rPr>
          <w:rFonts w:ascii="Consolas" w:hAnsi="Consolas" w:cs="Consolas"/>
        </w:rPr>
        <w:t>, f);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0143">
        <w:rPr>
          <w:rFonts w:ascii="Consolas" w:hAnsi="Consolas" w:cs="Consolas"/>
        </w:rPr>
        <w:t>}</w:t>
      </w:r>
    </w:p>
    <w:p w:rsidR="00E310BA" w:rsidRPr="00C651C0" w:rsidRDefault="00E310BA" w:rsidP="00C651C0">
      <w:pPr>
        <w:pStyle w:val="a3"/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:rsidR="002E08D8" w:rsidRDefault="00E310BA" w:rsidP="000516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47ED0E" wp14:editId="4E465628">
            <wp:extent cx="49815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Pr="002E08D8" w:rsidRDefault="002E08D8" w:rsidP="002E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компиляции, компоновки и выполнения task1.exe</w:t>
      </w: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0516C6" w:rsidRPr="001A5EEA" w:rsidRDefault="000516C6" w:rsidP="000516C6">
      <w:pPr>
        <w:jc w:val="center"/>
        <w:rPr>
          <w:rFonts w:ascii="Times New Roman" w:hAnsi="Times New Roman" w:cs="Times New Roman"/>
          <w:b/>
          <w:sz w:val="28"/>
        </w:rPr>
      </w:pPr>
      <w:r w:rsidRPr="001A5EEA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f(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x) // Если функция имеет один параметр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f(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x, 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y) // Если функция имеет два параметра</w:t>
      </w:r>
    </w:p>
    <w:p w:rsidR="000516C6" w:rsidRPr="00C651C0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1A5EEA">
        <w:rPr>
          <w:color w:val="000000"/>
          <w:sz w:val="28"/>
          <w:szCs w:val="27"/>
        </w:rPr>
        <w:t>void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 xml:space="preserve">(),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 xml:space="preserve">. </w:t>
      </w:r>
      <w:proofErr w:type="spellStart"/>
      <w:r w:rsidRPr="001A5EEA">
        <w:rPr>
          <w:color w:val="000000"/>
          <w:sz w:val="28"/>
          <w:szCs w:val="27"/>
        </w:rPr>
        <w:t>Cкомпилировать</w:t>
      </w:r>
      <w:proofErr w:type="spellEnd"/>
      <w:r w:rsidRPr="001A5EEA">
        <w:rPr>
          <w:color w:val="000000"/>
          <w:sz w:val="28"/>
          <w:szCs w:val="27"/>
        </w:rPr>
        <w:t>, скомпоновать и выполнить.</w:t>
      </w:r>
    </w:p>
    <w:p w:rsidR="00A83EF5" w:rsidRDefault="000516C6" w:rsidP="00E310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2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pow(((1 + x + pow(x, 2)) / (2 * x + pow(x, 2)) + 2 - (1 - x - pow(x, 2)) / (2 * x - pow(x, 2))), -1) * (5 - 2 * pow(x, 2));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}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 = 9;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</w:rPr>
        <w:t>printf</w:t>
      </w:r>
      <w:proofErr w:type="spellEnd"/>
      <w:r w:rsidRPr="006B7C61">
        <w:rPr>
          <w:rFonts w:ascii="Consolas" w:hAnsi="Consolas" w:cs="Consolas"/>
        </w:rPr>
        <w:t>(</w:t>
      </w:r>
      <w:proofErr w:type="gramEnd"/>
      <w:r w:rsidRPr="006B7C61">
        <w:rPr>
          <w:rFonts w:ascii="Consolas" w:hAnsi="Consolas" w:cs="Consolas"/>
          <w:color w:val="A31515"/>
        </w:rPr>
        <w:t>"x = "</w:t>
      </w:r>
      <w:r w:rsidRPr="006B7C61">
        <w:rPr>
          <w:rFonts w:ascii="Consolas" w:hAnsi="Consolas" w:cs="Consola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Default="006B7C61" w:rsidP="006B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8D8" w:rsidRPr="002E08D8" w:rsidRDefault="00E310BA" w:rsidP="002E0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B9AC4C" wp14:editId="13E2F0E4">
            <wp:extent cx="49434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Pr="0055360C" w:rsidRDefault="002E08D8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37512" w:rsidRDefault="00537512" w:rsidP="0053751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3</w:t>
      </w:r>
    </w:p>
    <w:p w:rsidR="001A5EEA" w:rsidRDefault="001A5EEA" w:rsidP="001A5EE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, функция с параметрами, организующая вычисления 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f(</w:t>
      </w:r>
      <w:proofErr w:type="spellStart"/>
      <w:proofErr w:type="gramEnd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x) или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f(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x,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y)). Внести требуемые дополнения, добиться успешной компиляции, скомпоновать и выполнить.</w:t>
      </w:r>
    </w:p>
    <w:p w:rsidR="001A5EEA" w:rsidRPr="000516C6" w:rsidRDefault="001A5EEA" w:rsidP="001A5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3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 = 1;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B7C61">
        <w:rPr>
          <w:rFonts w:ascii="Consolas" w:hAnsi="Consolas" w:cs="Consolas"/>
          <w:color w:val="0000FF"/>
        </w:rPr>
        <w:t>double</w:t>
      </w:r>
      <w:proofErr w:type="spellEnd"/>
      <w:r w:rsidRPr="006B7C61">
        <w:rPr>
          <w:rFonts w:ascii="Consolas" w:hAnsi="Consolas" w:cs="Consolas"/>
        </w:rPr>
        <w:t xml:space="preserve"> </w:t>
      </w:r>
      <w:proofErr w:type="gramStart"/>
      <w:r w:rsidRPr="006B7C61">
        <w:rPr>
          <w:rFonts w:ascii="Consolas" w:hAnsi="Consolas" w:cs="Consolas"/>
        </w:rPr>
        <w:t>f(</w:t>
      </w:r>
      <w:proofErr w:type="spellStart"/>
      <w:proofErr w:type="gramEnd"/>
      <w:r w:rsidRPr="006B7C61">
        <w:rPr>
          <w:rFonts w:ascii="Consolas" w:hAnsi="Consolas" w:cs="Consolas"/>
          <w:color w:val="0000FF"/>
        </w:rPr>
        <w:t>double</w:t>
      </w:r>
      <w:proofErr w:type="spellEnd"/>
      <w:r w:rsidRPr="006B7C61">
        <w:rPr>
          <w:rFonts w:ascii="Consolas" w:hAnsi="Consolas" w:cs="Consolas"/>
        </w:rPr>
        <w:t xml:space="preserve"> x)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pow(((1 + x + pow(x, 2)) / (2 * x + pow(x, 2)) + 2 - (1 - x - pow(x, 2)) / (2 * x - pow(x, 2))), -1) * (5 - 2 * pow(x, 2));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1A5EEA" w:rsidRDefault="00E310BA" w:rsidP="00E310BA">
      <w:pPr>
        <w:jc w:val="center"/>
        <w:rPr>
          <w:rFonts w:ascii="Consolas" w:hAnsi="Consolas" w:cs="Consolas"/>
          <w:color w:val="000000"/>
          <w:sz w:val="20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C60DDFA" wp14:editId="7D921D15">
            <wp:extent cx="5219700" cy="149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A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A5EEA" w:rsidRDefault="001A5EEA" w:rsidP="001A5EEA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4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f(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>)</w:t>
      </w:r>
    </w:p>
    <w:p w:rsidR="001A5EEA" w:rsidRPr="00346905" w:rsidRDefault="00F73496" w:rsidP="00346905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>(),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x, y – аргументы, 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result</w:t>
      </w:r>
      <w:proofErr w:type="spellEnd"/>
      <w:r w:rsidRPr="00F73496">
        <w:rPr>
          <w:color w:val="000000"/>
          <w:sz w:val="28"/>
          <w:szCs w:val="27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 xml:space="preserve">, затем функция без возвращаемого значения и без параметров. </w:t>
      </w:r>
      <w:proofErr w:type="spellStart"/>
      <w:r w:rsidRPr="00F73496">
        <w:rPr>
          <w:color w:val="000000"/>
          <w:sz w:val="28"/>
          <w:szCs w:val="27"/>
        </w:rPr>
        <w:t>Cкомпилировать</w:t>
      </w:r>
      <w:proofErr w:type="spellEnd"/>
      <w:r w:rsidRPr="00F73496">
        <w:rPr>
          <w:color w:val="000000"/>
          <w:sz w:val="28"/>
          <w:szCs w:val="27"/>
        </w:rPr>
        <w:t>, скомпоновать и выполнить.</w:t>
      </w:r>
    </w:p>
    <w:p w:rsidR="00F73496" w:rsidRPr="00E310BA" w:rsidRDefault="00F73496" w:rsidP="00F734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4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x, result;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 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  <w:t>x = 1;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lang w:val="en-US"/>
        </w:rPr>
        <w:t>f(</w:t>
      </w:r>
      <w:proofErr w:type="gramEnd"/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result);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lastRenderedPageBreak/>
        <w:tab/>
      </w:r>
      <w:proofErr w:type="gramStart"/>
      <w:r w:rsidRPr="006B7C61">
        <w:rPr>
          <w:rFonts w:ascii="Consolas" w:hAnsi="Consolas" w:cs="Consolas"/>
          <w:lang w:val="en-US"/>
        </w:rPr>
        <w:t>f(</w:t>
      </w:r>
      <w:proofErr w:type="gramEnd"/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result);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}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lang w:val="en-US"/>
        </w:rPr>
        <w:t>result</w:t>
      </w:r>
      <w:proofErr w:type="gramEnd"/>
      <w:r w:rsidRPr="006B7C61">
        <w:rPr>
          <w:rFonts w:ascii="Consolas" w:hAnsi="Consolas" w:cs="Consolas"/>
          <w:lang w:val="en-US"/>
        </w:rPr>
        <w:t xml:space="preserve"> = pow(((1 + x + pow(x, 2)) / (2 * x + pow(x, 2)) + 2 - (1 - x - pow(x, 2)) / (2 * x - pow(x, 2))), -1) * (5 - 2 * pow(x, 2));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E310BA" w:rsidRPr="00E310BA" w:rsidRDefault="00E310BA" w:rsidP="00F73496">
      <w:pPr>
        <w:rPr>
          <w:rFonts w:ascii="Times New Roman" w:hAnsi="Times New Roman" w:cs="Times New Roman"/>
          <w:sz w:val="28"/>
        </w:rPr>
      </w:pP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55360C" w:rsidRDefault="00E310BA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7CAA6" wp14:editId="2EDAEE90">
            <wp:extent cx="508635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5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task5_main.c.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task5_func.с поместить текст функции с параметрами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x) или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0A2E67" w:rsidRPr="000D6A94" w:rsidRDefault="000A2E67" w:rsidP="000D6A94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Pr="0092272B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 x</w:t>
      </w:r>
      <w:proofErr w:type="gramEnd"/>
      <w:r w:rsidRPr="006B7C61">
        <w:rPr>
          <w:rFonts w:ascii="Consolas" w:hAnsi="Consolas" w:cs="Consolas"/>
          <w:lang w:val="en-US"/>
        </w:rPr>
        <w:t xml:space="preserve"> = 1;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Default="006B7C61" w:rsidP="002E08D8">
      <w:pPr>
        <w:rPr>
          <w:rFonts w:ascii="Consolas" w:hAnsi="Consolas" w:cs="Consolas"/>
          <w:sz w:val="19"/>
          <w:szCs w:val="19"/>
        </w:rPr>
      </w:pPr>
    </w:p>
    <w:p w:rsidR="000A2E67" w:rsidRPr="002E08D8" w:rsidRDefault="000A2E67" w:rsidP="002E0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2E08D8">
        <w:rPr>
          <w:rFonts w:ascii="Times New Roman" w:hAnsi="Times New Roman" w:cs="Times New Roman"/>
          <w:sz w:val="28"/>
        </w:rPr>
        <w:t xml:space="preserve"> 6 – </w:t>
      </w:r>
      <w:r>
        <w:rPr>
          <w:rFonts w:ascii="Times New Roman" w:hAnsi="Times New Roman" w:cs="Times New Roman"/>
          <w:sz w:val="28"/>
        </w:rPr>
        <w:t>Исходный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E08D8">
        <w:rPr>
          <w:rFonts w:ascii="Times New Roman" w:hAnsi="Times New Roman" w:cs="Times New Roman"/>
          <w:sz w:val="28"/>
        </w:rPr>
        <w:t>5_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2E08D8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pow(((1 + x + pow(x, 2)) / (2 * x + pow(x, 2)) + 2 - (1 - x - pow(x, 2)) / (2 * x - pow(x, 2))), -1) * (5 - 2 * pow(x, 2));;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92272B" w:rsidRDefault="0092272B" w:rsidP="000A2E67">
      <w:pPr>
        <w:jc w:val="center"/>
        <w:rPr>
          <w:noProof/>
          <w:lang w:eastAsia="ru-RU"/>
        </w:rPr>
      </w:pPr>
    </w:p>
    <w:p w:rsidR="0055360C" w:rsidRDefault="0092272B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24621FC" wp14:editId="3EF66E73">
            <wp:extent cx="5940425" cy="1388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6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 этом задании необходимо разделить текст файла task4.с на два файла.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первый файл с именем task6_main.c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task6_main.c.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lastRenderedPageBreak/>
        <w:t>Во второй файл с именем task6_func.с поместить определения глобальных объектов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x, y – аргументы,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result</w:t>
      </w:r>
      <w:proofErr w:type="spellEnd"/>
      <w:r w:rsidRPr="000A2E67">
        <w:rPr>
          <w:color w:val="000000"/>
          <w:sz w:val="28"/>
          <w:szCs w:val="27"/>
        </w:rPr>
        <w:t xml:space="preserve"> – результат вычисления) и текст функции без параметров 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>)). Скомпилировать только файл task6_func.c.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0A2E67" w:rsidRPr="00E10232" w:rsidRDefault="000A2E67" w:rsidP="00E10232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Default="000A2E67" w:rsidP="000A2E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7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6_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x, result;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>x = 1;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A47019" w:rsidRPr="000516C6" w:rsidRDefault="00A47019" w:rsidP="000A2E67">
      <w:pPr>
        <w:rPr>
          <w:rFonts w:ascii="Times New Roman" w:hAnsi="Times New Roman" w:cs="Times New Roman"/>
          <w:sz w:val="28"/>
        </w:rPr>
      </w:pPr>
    </w:p>
    <w:p w:rsidR="00A47019" w:rsidRPr="00A47019" w:rsidRDefault="000A2E67" w:rsidP="00A470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8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6_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A47019">
        <w:rPr>
          <w:rFonts w:ascii="Consolas" w:hAnsi="Consolas" w:cs="Consolas"/>
          <w:lang w:val="en-US"/>
        </w:rPr>
        <w:t xml:space="preserve"> x, result;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result</w:t>
      </w:r>
      <w:proofErr w:type="gramEnd"/>
      <w:r w:rsidRPr="00A47019">
        <w:rPr>
          <w:rFonts w:ascii="Consolas" w:hAnsi="Consolas" w:cs="Consolas"/>
          <w:lang w:val="en-US"/>
        </w:rPr>
        <w:t xml:space="preserve"> = pow(((1 + x + pow(x, 2)) / (2 * x + pow(x, 2)) + 2 - (1 - x - pow(x, 2)) / (2 * x - pow(x, 2))), -1) * (5 - 2 * pow(x, 2));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92272B" w:rsidRDefault="0092272B" w:rsidP="0092272B">
      <w:pPr>
        <w:jc w:val="center"/>
        <w:rPr>
          <w:noProof/>
          <w:lang w:eastAsia="ru-RU"/>
        </w:rPr>
      </w:pPr>
    </w:p>
    <w:p w:rsidR="0055360C" w:rsidRDefault="0092272B" w:rsidP="0092272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90020C" wp14:editId="6F4000F7">
            <wp:extent cx="5940425" cy="1322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274837" w:rsidRDefault="0055360C" w:rsidP="00274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94982" w:rsidRDefault="00194982" w:rsidP="0043364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94982">
        <w:rPr>
          <w:rFonts w:ascii="Times New Roman" w:hAnsi="Times New Roman" w:cs="Times New Roman"/>
          <w:b/>
          <w:color w:val="000000"/>
          <w:sz w:val="28"/>
          <w:szCs w:val="19"/>
        </w:rPr>
        <w:t>Задание 7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В этом задании необходимо модифицировать тексты файлов из задания 6.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EB41D9">
        <w:rPr>
          <w:color w:val="000000"/>
          <w:sz w:val="28"/>
          <w:szCs w:val="27"/>
        </w:rPr>
        <w:t>func.h</w:t>
      </w:r>
      <w:proofErr w:type="spellEnd"/>
      <w:r w:rsidRPr="00EB41D9">
        <w:rPr>
          <w:color w:val="000000"/>
          <w:sz w:val="28"/>
          <w:szCs w:val="27"/>
        </w:rPr>
        <w:t>, включить его содержимое в файлы task7_main.c и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task7_func.c. Определение внешних переменных произвести в файле task7_func.c.</w:t>
      </w:r>
    </w:p>
    <w:p w:rsidR="00EB41D9" w:rsidRPr="00433642" w:rsidRDefault="00EB41D9" w:rsidP="00433642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EB41D9" w:rsidRPr="000516C6" w:rsidRDefault="00EB41D9" w:rsidP="00EB41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9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7_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"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</w:t>
      </w:r>
      <w:proofErr w:type="spellStart"/>
      <w:r w:rsidRPr="00A47019">
        <w:rPr>
          <w:rFonts w:ascii="Consolas" w:hAnsi="Consolas" w:cs="Consolas"/>
          <w:lang w:val="en-US"/>
        </w:rPr>
        <w:t>x,result</w:t>
      </w:r>
      <w:proofErr w:type="spellEnd"/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>x = 1;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2272B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8645BB" w:rsidRPr="009D6BB9" w:rsidRDefault="008645BB" w:rsidP="00433642">
      <w:pPr>
        <w:rPr>
          <w:rFonts w:ascii="Times New Roman" w:hAnsi="Times New Roman" w:cs="Times New Roman"/>
          <w:sz w:val="28"/>
        </w:rPr>
      </w:pPr>
    </w:p>
    <w:p w:rsidR="00EB41D9" w:rsidRPr="0092272B" w:rsidRDefault="00EB41D9" w:rsidP="00433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7_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"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proofErr w:type="spellStart"/>
      <w:r w:rsidRPr="00A47019">
        <w:rPr>
          <w:rFonts w:ascii="Consolas" w:hAnsi="Consolas" w:cs="Consolas"/>
          <w:lang w:val="en-US"/>
        </w:rPr>
        <w:t>x,result</w:t>
      </w:r>
      <w:proofErr w:type="spellEnd"/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result</w:t>
      </w:r>
      <w:proofErr w:type="gramEnd"/>
      <w:r w:rsidRPr="00A47019">
        <w:rPr>
          <w:rFonts w:ascii="Consolas" w:hAnsi="Consolas" w:cs="Consolas"/>
          <w:lang w:val="en-US"/>
        </w:rPr>
        <w:t xml:space="preserve"> = pow(((1 + x + pow(x, 2)) / (2 * x + pow(x, 2)) + 2 - (1 - x - pow(x, 2)) / (2 * x - pow(x, 2))), -1) * (5 - 2 * pow(x, 2));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756B02" w:rsidRPr="00756B02" w:rsidRDefault="00756B02" w:rsidP="00756B02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EB41D9" w:rsidRPr="000516C6" w:rsidRDefault="00EB41D9" w:rsidP="00756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F529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A47019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#define</w:t>
      </w:r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 xml:space="preserve"> f(</w:t>
      </w: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47019">
        <w:rPr>
          <w:rFonts w:ascii="Consolas" w:hAnsi="Consolas" w:cs="Consolas"/>
          <w:color w:val="0000FF"/>
        </w:rPr>
        <w:t>#</w:t>
      </w:r>
      <w:proofErr w:type="spellStart"/>
      <w:r w:rsidRPr="00A47019">
        <w:rPr>
          <w:rFonts w:ascii="Consolas" w:hAnsi="Consolas" w:cs="Consolas"/>
          <w:color w:val="0000FF"/>
        </w:rPr>
        <w:t>endif</w:t>
      </w:r>
      <w:proofErr w:type="spellEnd"/>
    </w:p>
    <w:p w:rsidR="00E10232" w:rsidRDefault="00E10232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45BB" w:rsidRDefault="0092272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5B945FF" wp14:editId="11347F0A">
            <wp:extent cx="5940425" cy="1227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55360C" w:rsidRDefault="008645BB" w:rsidP="0086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8645BB" w:rsidRDefault="008645B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EB41D9" w:rsidRDefault="00EB41D9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B41D9">
        <w:rPr>
          <w:rFonts w:ascii="Times New Roman" w:hAnsi="Times New Roman" w:cs="Times New Roman"/>
          <w:b/>
          <w:color w:val="000000"/>
          <w:sz w:val="28"/>
          <w:szCs w:val="19"/>
        </w:rPr>
        <w:t>Задание 8</w:t>
      </w:r>
    </w:p>
    <w:p w:rsidR="006D525D" w:rsidRDefault="006D525D" w:rsidP="00B050F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D525D">
        <w:rPr>
          <w:rFonts w:ascii="Times New Roman" w:hAnsi="Times New Roman" w:cs="Times New Roman"/>
          <w:color w:val="000000"/>
          <w:sz w:val="28"/>
          <w:szCs w:val="27"/>
        </w:rPr>
        <w:t>Скомпилировать по отдельности файлы из задания 7 task7_main.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 xml:space="preserve"> и task7_func.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>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4C3801" w:rsidRDefault="00573756" w:rsidP="004C380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Компонуем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task7_func.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func</w:t>
      </w:r>
      <w:proofErr w:type="spellEnd"/>
      <w:r w:rsidRPr="0057375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файл библиотеки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Создаем консольное приложение с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task7_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компилируем и компонуем. </w:t>
      </w:r>
    </w:p>
    <w:p w:rsidR="00287A63" w:rsidRDefault="00287A63" w:rsidP="004C380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/>
      </w:r>
      <w:r w:rsidR="00203CBD">
        <w:rPr>
          <w:noProof/>
          <w:lang w:eastAsia="ru-RU"/>
        </w:rPr>
        <w:drawing>
          <wp:inline distT="0" distB="0" distL="0" distR="0" wp14:anchorId="4E949673" wp14:editId="53EF5DED">
            <wp:extent cx="5940425" cy="23183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01" w:rsidRDefault="009334E7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3CBD">
        <w:rPr>
          <w:rFonts w:ascii="Times New Roman" w:hAnsi="Times New Roman" w:cs="Times New Roman"/>
          <w:color w:val="000000"/>
          <w:sz w:val="28"/>
          <w:szCs w:val="28"/>
        </w:rPr>
        <w:t xml:space="preserve">Рисунок 8 - </w:t>
      </w:r>
      <w:r w:rsidR="00203CBD" w:rsidRPr="00203CBD">
        <w:rPr>
          <w:rFonts w:ascii="Times New Roman" w:hAnsi="Times New Roman" w:cs="Times New Roman"/>
          <w:color w:val="000000"/>
          <w:sz w:val="28"/>
          <w:szCs w:val="28"/>
        </w:rPr>
        <w:t>Результат компиляции, компоновки и выполнения task8.exe</w:t>
      </w:r>
    </w:p>
    <w:p w:rsidR="001042E3" w:rsidRPr="00203CBD" w:rsidRDefault="001042E3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042E3" w:rsidRDefault="00B967E3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4" w:history="1">
        <w:r w:rsidR="001042E3" w:rsidRPr="001042E3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https://github.com/Pavel-Plotnikov-BSU1801/Laboratornai-1-Plotnikov-P.S.-BSU1801.git</w:t>
        </w:r>
      </w:hyperlink>
    </w:p>
    <w:p w:rsidR="008B7B3D" w:rsidRPr="009D6BB9" w:rsidRDefault="008B7B3D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B7B3D" w:rsidRDefault="008B7B3D" w:rsidP="008B7B3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разобраны процесс создания 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203CB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файлов, компиляции их в .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файлы и процесс их компоновки в 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exe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файлы. Так же рассмотрели особенности работы с заголовочными файлами, объявление глобальных переменных и различные типы переменных и функций.</w:t>
      </w:r>
    </w:p>
    <w:sectPr w:rsidR="008B7B3D" w:rsidSect="0043364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E3" w:rsidRDefault="00B967E3" w:rsidP="00433642">
      <w:pPr>
        <w:spacing w:after="0" w:line="240" w:lineRule="auto"/>
      </w:pPr>
      <w:r>
        <w:separator/>
      </w:r>
    </w:p>
  </w:endnote>
  <w:endnote w:type="continuationSeparator" w:id="0">
    <w:p w:rsidR="00B967E3" w:rsidRDefault="00B967E3" w:rsidP="0043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398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33642" w:rsidRPr="00433642" w:rsidRDefault="0043364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36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36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5869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33642" w:rsidRDefault="004336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E3" w:rsidRDefault="00B967E3" w:rsidP="00433642">
      <w:pPr>
        <w:spacing w:after="0" w:line="240" w:lineRule="auto"/>
      </w:pPr>
      <w:r>
        <w:separator/>
      </w:r>
    </w:p>
  </w:footnote>
  <w:footnote w:type="continuationSeparator" w:id="0">
    <w:p w:rsidR="00B967E3" w:rsidRDefault="00B967E3" w:rsidP="00433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88"/>
    <w:rsid w:val="000233D5"/>
    <w:rsid w:val="00031434"/>
    <w:rsid w:val="000516C6"/>
    <w:rsid w:val="000850EA"/>
    <w:rsid w:val="000A2E67"/>
    <w:rsid w:val="000A50EB"/>
    <w:rsid w:val="000B45A5"/>
    <w:rsid w:val="000C3172"/>
    <w:rsid w:val="000D6A94"/>
    <w:rsid w:val="000F1E51"/>
    <w:rsid w:val="001042E3"/>
    <w:rsid w:val="0010719A"/>
    <w:rsid w:val="0011321B"/>
    <w:rsid w:val="00181970"/>
    <w:rsid w:val="00194982"/>
    <w:rsid w:val="00195869"/>
    <w:rsid w:val="001A5EEA"/>
    <w:rsid w:val="001D7BAE"/>
    <w:rsid w:val="00203CBD"/>
    <w:rsid w:val="002042C2"/>
    <w:rsid w:val="00231605"/>
    <w:rsid w:val="00274837"/>
    <w:rsid w:val="00287A63"/>
    <w:rsid w:val="002E08D8"/>
    <w:rsid w:val="00346905"/>
    <w:rsid w:val="003D745B"/>
    <w:rsid w:val="00404488"/>
    <w:rsid w:val="00407443"/>
    <w:rsid w:val="0041459C"/>
    <w:rsid w:val="00433642"/>
    <w:rsid w:val="004363F2"/>
    <w:rsid w:val="0044619B"/>
    <w:rsid w:val="004609DE"/>
    <w:rsid w:val="004C3801"/>
    <w:rsid w:val="005156DB"/>
    <w:rsid w:val="00537512"/>
    <w:rsid w:val="0055360C"/>
    <w:rsid w:val="00573756"/>
    <w:rsid w:val="00580143"/>
    <w:rsid w:val="00594656"/>
    <w:rsid w:val="00653C23"/>
    <w:rsid w:val="0069708C"/>
    <w:rsid w:val="006B7C61"/>
    <w:rsid w:val="006D525D"/>
    <w:rsid w:val="006F5DE8"/>
    <w:rsid w:val="00756B02"/>
    <w:rsid w:val="008305D1"/>
    <w:rsid w:val="008645BB"/>
    <w:rsid w:val="008819D0"/>
    <w:rsid w:val="008A6FCD"/>
    <w:rsid w:val="008B7B3D"/>
    <w:rsid w:val="008F77AF"/>
    <w:rsid w:val="0092272B"/>
    <w:rsid w:val="009334E7"/>
    <w:rsid w:val="009909B1"/>
    <w:rsid w:val="009D43FC"/>
    <w:rsid w:val="009D6BB9"/>
    <w:rsid w:val="009E0B17"/>
    <w:rsid w:val="00A47019"/>
    <w:rsid w:val="00A64696"/>
    <w:rsid w:val="00A7267A"/>
    <w:rsid w:val="00A83EF5"/>
    <w:rsid w:val="00B050F2"/>
    <w:rsid w:val="00B37100"/>
    <w:rsid w:val="00B967E3"/>
    <w:rsid w:val="00BC0B77"/>
    <w:rsid w:val="00C651C0"/>
    <w:rsid w:val="00CC54AF"/>
    <w:rsid w:val="00D65EBD"/>
    <w:rsid w:val="00D84002"/>
    <w:rsid w:val="00DA232D"/>
    <w:rsid w:val="00DA4183"/>
    <w:rsid w:val="00E10232"/>
    <w:rsid w:val="00E26AD0"/>
    <w:rsid w:val="00E310BA"/>
    <w:rsid w:val="00E91468"/>
    <w:rsid w:val="00EB41D9"/>
    <w:rsid w:val="00F24EDC"/>
    <w:rsid w:val="00F529B6"/>
    <w:rsid w:val="00F73496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2943"/>
  <w15:chartTrackingRefBased/>
  <w15:docId w15:val="{DFCF8444-0BA7-4069-A250-3B25F1C7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D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AD0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0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05D1"/>
  </w:style>
  <w:style w:type="paragraph" w:styleId="a5">
    <w:name w:val="Normal (Web)"/>
    <w:basedOn w:val="a"/>
    <w:uiPriority w:val="99"/>
    <w:unhideWhenUsed/>
    <w:rsid w:val="000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тчет"/>
    <w:basedOn w:val="a"/>
    <w:link w:val="a7"/>
    <w:qFormat/>
    <w:rsid w:val="000B45A5"/>
    <w:pPr>
      <w:spacing w:before="3240" w:after="0" w:line="24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7">
    <w:name w:val="Отчет Знак"/>
    <w:basedOn w:val="a0"/>
    <w:link w:val="a6"/>
    <w:rsid w:val="000B45A5"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43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3642"/>
  </w:style>
  <w:style w:type="paragraph" w:styleId="HTML">
    <w:name w:val="HTML Preformatted"/>
    <w:basedOn w:val="a"/>
    <w:link w:val="HTML0"/>
    <w:uiPriority w:val="99"/>
    <w:semiHidden/>
    <w:unhideWhenUsed/>
    <w:rsid w:val="00A7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7267A"/>
  </w:style>
  <w:style w:type="character" w:customStyle="1" w:styleId="30">
    <w:name w:val="Заголовок 3 Знак"/>
    <w:basedOn w:val="a0"/>
    <w:link w:val="3"/>
    <w:uiPriority w:val="9"/>
    <w:rsid w:val="00E26AD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04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Pavel-Plotnikov-BSU1801/Laboratornai-1-Plotnikov-P.S.-BSU180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Шindows</dc:creator>
  <cp:keywords/>
  <dc:description/>
  <cp:lastModifiedBy>Плотников Павел Сергеевич БСУ1801</cp:lastModifiedBy>
  <cp:revision>27</cp:revision>
  <dcterms:created xsi:type="dcterms:W3CDTF">2021-09-10T11:47:00Z</dcterms:created>
  <dcterms:modified xsi:type="dcterms:W3CDTF">2021-09-20T11:29:00Z</dcterms:modified>
</cp:coreProperties>
</file>