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4FEB" w14:textId="38D7AF55" w:rsidR="000A702A" w:rsidRDefault="007575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Числа 36,39 53,25</w:t>
      </w:r>
    </w:p>
    <w:p w14:paraId="456E2E70" w14:textId="016C6B43" w:rsidR="00757521" w:rsidRDefault="007575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36,39 в 4-ой сс – 210.120(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589EBB7" w14:textId="59688441" w:rsidR="00757521" w:rsidRDefault="007575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52,25 в 4-ой сс – 31</w:t>
      </w:r>
      <w:r w:rsidR="002A03F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.100(</w:t>
      </w:r>
      <w:r w:rsidR="002A03F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т)</w:t>
      </w:r>
    </w:p>
    <w:p w14:paraId="7B09890E" w14:textId="367350C7" w:rsidR="00A462B9" w:rsidRPr="000A47DC" w:rsidRDefault="00757521" w:rsidP="007575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5018">
        <w:rPr>
          <w:rFonts w:ascii="Times New Roman" w:hAnsi="Times New Roman" w:cs="Times New Roman"/>
          <w:sz w:val="28"/>
          <w:szCs w:val="28"/>
          <w:lang w:val="ru-RU"/>
        </w:rPr>
        <w:t>/4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2A03F0" w:rsidRPr="00081670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110101.01</w:t>
      </w:r>
      <w:r w:rsidRPr="0075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1C630A" w14:textId="2F3E6A17" w:rsidR="00337C7D" w:rsidRPr="00372E8F" w:rsidRDefault="00337C7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Мт(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)) = </w:t>
      </w:r>
      <w:r w:rsidR="00372E8F" w:rsidRPr="00372E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</w:t>
      </w:r>
      <w:r w:rsidR="00372E8F" w:rsidRPr="00372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372E8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</w:t>
      </w:r>
      <w:r w:rsidR="0008167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</w:t>
      </w:r>
      <w:r w:rsidR="00372E8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100</w:t>
      </w:r>
    </w:p>
    <w:p w14:paraId="0E546F01" w14:textId="77777777" w:rsidR="00656A69" w:rsidRPr="00656A69" w:rsidRDefault="00656A69" w:rsidP="00656A6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56A6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1.1 — Перемножение мантисс </w:t>
      </w:r>
    </w:p>
    <w:tbl>
      <w:tblPr>
        <w:tblStyle w:val="a3"/>
        <w:tblW w:w="1006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7"/>
        <w:gridCol w:w="2264"/>
        <w:gridCol w:w="708"/>
        <w:gridCol w:w="4255"/>
        <w:gridCol w:w="2411"/>
      </w:tblGrid>
      <w:tr w:rsidR="00656A69" w:rsidRPr="00656A69" w14:paraId="712E81F4" w14:textId="77777777" w:rsidTr="00656A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263F" w14:textId="77777777" w:rsidR="00656A69" w:rsidRPr="00656A69" w:rsidRDefault="00656A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Четверичная С/С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1129" w14:textId="77777777" w:rsidR="00656A69" w:rsidRPr="00656A69" w:rsidRDefault="00656A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Двоично-четверичная С</w:t>
            </w: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164E" w14:textId="77777777" w:rsidR="00656A69" w:rsidRPr="00656A69" w:rsidRDefault="00656A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656A69" w:rsidRPr="00656A69" w14:paraId="5C5C2CB3" w14:textId="77777777" w:rsidTr="00656A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62C1" w14:textId="77777777" w:rsidR="00656A69" w:rsidRPr="00656A69" w:rsidRDefault="00656A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5C5B" w14:textId="77777777" w:rsidR="00656A69" w:rsidRPr="00656A69" w:rsidRDefault="00656A69">
            <w:pPr>
              <w:ind w:firstLine="709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EB86" w14:textId="77777777" w:rsidR="00656A69" w:rsidRPr="00656A69" w:rsidRDefault="00656A6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3</w:t>
            </w:r>
          </w:p>
        </w:tc>
      </w:tr>
      <w:tr w:rsidR="00656A69" w:rsidRPr="00656A69" w14:paraId="5C6AE695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2BB1A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4A6F30" w14:textId="4CAEFC29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986E63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CF9FA9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2CEC1D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656A69" w:rsidRPr="00656A69" w14:paraId="6B643F8E" w14:textId="77777777" w:rsidTr="00656A69">
        <w:trPr>
          <w:trHeight w:val="64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B800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19F" w14:textId="700C7E25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000000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4E63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0CB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0 10011110010110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F59B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656A69" w:rsidRPr="00656A69" w14:paraId="7595557E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E71B59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  <w:p w14:paraId="601133C5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5E6B03" w14:textId="77777777" w:rsidR="00656A69" w:rsidRDefault="00FC6CB1" w:rsidP="00FC6C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000000 210120</w:t>
            </w:r>
          </w:p>
          <w:p w14:paraId="727DA189" w14:textId="039B8E50" w:rsidR="00FC6CB1" w:rsidRPr="00656A69" w:rsidRDefault="00FC6CB1" w:rsidP="00FC6CB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000002 101200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AAEFB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  <w:p w14:paraId="30BA3AEF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73B04C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0 10011110010110</w:t>
            </w:r>
          </w:p>
          <w:p w14:paraId="383F4CC5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1001011010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70F077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5AC5E955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656A69" w:rsidRPr="00656A69" w14:paraId="02F95109" w14:textId="77777777" w:rsidTr="00656A69">
        <w:trPr>
          <w:trHeight w:val="295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A706" w14:textId="641DC4E5" w:rsidR="00656A69" w:rsidRPr="00656A69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656A69"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2E2" w14:textId="0060DF72" w:rsidR="00656A69" w:rsidRPr="00656A69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333333 123220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ABC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328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509C" w14:textId="0B66314F" w:rsidR="00656A69" w:rsidRPr="00453B48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="00453B48"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656A69" w:rsidRPr="00656A69" w14:paraId="6C2617AF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A6810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  <w:p w14:paraId="5BB0398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C4A3A0" w14:textId="77777777" w:rsidR="00FC6CB1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000001 231020</w:t>
            </w:r>
          </w:p>
          <w:p w14:paraId="6D54B04B" w14:textId="40C2ACA7" w:rsidR="00453B48" w:rsidRPr="00FC6CB1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000012 310200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FC23DB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  <w:p w14:paraId="37F8771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FD1108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1001011010</w:t>
            </w:r>
          </w:p>
          <w:p w14:paraId="748346C8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11100101101010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3F4F8E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6DBDFD0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656A69" w:rsidRPr="00656A69" w14:paraId="540077BD" w14:textId="77777777" w:rsidTr="00656A69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8EC9" w14:textId="6830EE64" w:rsidR="00656A69" w:rsidRPr="00656A69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56A69"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7262" w14:textId="5B5C2533" w:rsidR="00656A69" w:rsidRPr="00FC6CB1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10BC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F54E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11000011010010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98AB" w14:textId="19831807" w:rsidR="00656A69" w:rsidRPr="00372E8F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656A69" w:rsidRPr="00656A69" w14:paraId="0ACE9458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FE8087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  <w:p w14:paraId="2E9596FB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4CD401" w14:textId="77777777" w:rsidR="00FC6CB1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000013 120320</w:t>
            </w:r>
          </w:p>
          <w:p w14:paraId="6682E141" w14:textId="037F0489" w:rsidR="00453B48" w:rsidRPr="00372E8F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000131 203200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0879B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  <w:p w14:paraId="4E315789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F8139C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001 00010010010010</w:t>
            </w:r>
          </w:p>
          <w:p w14:paraId="291536A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10101010100100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01001001001010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DE0BCB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A7738E6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656A69" w:rsidRPr="00656A69" w14:paraId="0755B7B6" w14:textId="77777777" w:rsidTr="00656A69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9DB4" w14:textId="6208A0BF" w:rsidR="00656A69" w:rsidRPr="00656A69" w:rsidRDefault="00372E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56A69"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E2E6" w14:textId="7115B499" w:rsidR="00656A69" w:rsidRPr="00656A69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6999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D678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01010101010101 01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0001101110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82CC" w14:textId="71EE21D2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656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="00372E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proofErr w:type="spellEnd"/>
          </w:p>
        </w:tc>
      </w:tr>
      <w:tr w:rsidR="00656A69" w:rsidRPr="00656A69" w14:paraId="404D808D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56E4C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  <w:p w14:paraId="7A1547C0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C37460" w14:textId="3290B087" w:rsidR="00FC6CB1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000132 013320</w:t>
            </w:r>
          </w:p>
          <w:p w14:paraId="35D2B15B" w14:textId="2537604E" w:rsidR="00D81AF2" w:rsidRPr="002A03F0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001320 133200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EAAF7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  <w:p w14:paraId="3C599BE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BDDD2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11111111111011 0001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0100010100</w:t>
            </w:r>
          </w:p>
          <w:p w14:paraId="12D9256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00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00111010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7C1E1C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79BD52A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656A69" w:rsidRPr="00656A69" w14:paraId="76A33575" w14:textId="77777777" w:rsidTr="00656A69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8852" w14:textId="07491470" w:rsidR="00656A69" w:rsidRPr="00656A69" w:rsidRDefault="002A03F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656A69"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AF98" w14:textId="035F6FC2" w:rsidR="00656A69" w:rsidRPr="00656A69" w:rsidRDefault="00453B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3328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76AD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01010101010101 00111100100010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88F6" w14:textId="67BEABF0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0816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656A69" w:rsidRPr="00656A69" w14:paraId="588F1E62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46BF83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  <w:p w14:paraId="2B2E0817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273F62" w14:textId="77777777" w:rsidR="00D81AF2" w:rsidRDefault="002446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001321 0</w:t>
            </w:r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03320</w:t>
            </w:r>
          </w:p>
          <w:p w14:paraId="35124252" w14:textId="276640FA" w:rsidR="0024460D" w:rsidRPr="002A03F0" w:rsidRDefault="002446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013210 033200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871E6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  <w:p w14:paraId="12A539DF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A9D030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10101010010000 11111010110010</w:t>
            </w:r>
          </w:p>
          <w:p w14:paraId="78A4B9C5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10101001000011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11101011001010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77AFD4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A13C32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656A69" w:rsidRPr="00656A69" w14:paraId="107F10C3" w14:textId="77777777" w:rsidTr="00656A69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75BD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8DD" w14:textId="0AF8C136" w:rsidR="00656A69" w:rsidRPr="00FC6CB1" w:rsidRDefault="002446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386A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01D7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1010101010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0 10011110010110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6BF2" w14:textId="697923E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r w:rsidR="00453B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56A69" w:rsidRPr="00656A69" w14:paraId="07E5168E" w14:textId="77777777" w:rsidTr="00656A69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C767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DF5" w14:textId="003E17DA" w:rsidR="00656A69" w:rsidRPr="002A03F0" w:rsidRDefault="002446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013210 033200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6D71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4EEF" w14:textId="77777777" w:rsidR="00656A69" w:rsidRPr="00656A69" w:rsidRDefault="00656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sz w:val="28"/>
                <w:szCs w:val="28"/>
              </w:rPr>
              <w:t>10101001000011 11011100110110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A39" w14:textId="77777777" w:rsidR="00656A69" w:rsidRPr="00656A69" w:rsidRDefault="00656A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 w:rsidRPr="00656A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6DE85B40" w14:textId="34B49D7D" w:rsidR="00656A69" w:rsidRDefault="00656A69" w:rsidP="00656A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A8813" w14:textId="7F12F533" w:rsidR="00372E8F" w:rsidRDefault="00372E8F" w:rsidP="00656A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796E9" w14:textId="1F73AA76" w:rsidR="00372E8F" w:rsidRDefault="00372E8F" w:rsidP="00372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Прямое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умножение(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калькулятору) </w:t>
      </w:r>
      <w:r w:rsidR="002A03F0" w:rsidRPr="002A03F0">
        <w:rPr>
          <w:rFonts w:ascii="Times New Roman" w:hAnsi="Times New Roman" w:cs="Times New Roman"/>
          <w:sz w:val="28"/>
          <w:szCs w:val="28"/>
          <w:lang w:val="ru-RU"/>
        </w:rPr>
        <w:t>1 937,7675</w:t>
      </w:r>
    </w:p>
    <w:p w14:paraId="17A5D75E" w14:textId="3C52CB88" w:rsidR="0024460D" w:rsidRDefault="00372E8F" w:rsidP="00372E8F">
      <w:pPr>
        <w:rPr>
          <w:rFonts w:ascii="Arial" w:hAnsi="Arial" w:cs="Arial"/>
          <w:b/>
          <w:bCs/>
          <w:color w:val="FF000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Умножение по алгоритму </w:t>
      </w:r>
      <w:r w:rsidR="002A03F0" w:rsidRPr="002A03F0"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 w:rsidR="002A03F0" w:rsidRPr="002A03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 w:rsidR="002A03F0" w:rsidRPr="002A0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r w:rsidR="002A03F0" w:rsidRPr="002A03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4    </w:t>
      </w:r>
      <w:r w:rsidR="002A03F0" w:rsidRPr="002A0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24460D" w:rsidRPr="0024460D">
        <w:rPr>
          <w:rFonts w:ascii="Times New Roman" w:hAnsi="Times New Roman" w:cs="Times New Roman"/>
          <w:color w:val="000000" w:themeColor="text1"/>
          <w:sz w:val="28"/>
          <w:szCs w:val="28"/>
        </w:rPr>
        <w:t>132100</w:t>
      </w:r>
      <w:r w:rsidR="002446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24460D" w:rsidRPr="0024460D">
        <w:rPr>
          <w:rFonts w:ascii="Times New Roman" w:hAnsi="Times New Roman" w:cs="Times New Roman"/>
          <w:color w:val="000000" w:themeColor="text1"/>
          <w:sz w:val="28"/>
          <w:szCs w:val="28"/>
        </w:rPr>
        <w:t>33200</w:t>
      </w:r>
    </w:p>
    <w:p w14:paraId="2CDF9A1A" w14:textId="1360B4B3" w:rsidR="002A03F0" w:rsidRPr="00453B48" w:rsidRDefault="002A03F0" w:rsidP="00372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Умножение по алгоритму </w:t>
      </w:r>
      <w:r w:rsidRPr="002A03F0"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 w:rsidRPr="002A0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936</w:t>
      </w:r>
      <w:r w:rsid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,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96875</w:t>
      </w:r>
    </w:p>
    <w:p w14:paraId="74223A67" w14:textId="77777777" w:rsidR="0024460D" w:rsidRDefault="00372E8F" w:rsidP="0024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Δ = </w:t>
      </w:r>
      <w:r w:rsidR="0024460D" w:rsidRPr="002A03F0">
        <w:rPr>
          <w:rFonts w:ascii="Times New Roman" w:hAnsi="Times New Roman" w:cs="Times New Roman"/>
          <w:sz w:val="28"/>
          <w:szCs w:val="28"/>
          <w:lang w:val="ru-RU"/>
        </w:rPr>
        <w:t>1 937,7675</w:t>
      </w:r>
      <w:r w:rsidR="00244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936</w:t>
      </w:r>
      <w:r w:rsid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,</w:t>
      </w:r>
      <w:r w:rsidR="0024460D" w:rsidRP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968</w:t>
      </w:r>
      <w:r w:rsidR="002446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8</w:t>
      </w:r>
      <w:r w:rsidR="00244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24460D" w:rsidRPr="002446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</w:t>
      </w:r>
      <w:r w:rsidR="002446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460D" w:rsidRPr="002446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7987</w:t>
      </w:r>
      <w:r w:rsidRPr="00656A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81D879" w14:textId="77777777" w:rsidR="0024460D" w:rsidRDefault="0024460D" w:rsidP="0024460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1231F32" w14:textId="54457879" w:rsidR="0024460D" w:rsidRPr="0024460D" w:rsidRDefault="0024460D" w:rsidP="0024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0, 7987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1 937,7675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=0,000412175 (δ=0,0412175%) </m:t>
          </m:r>
        </m:oMath>
      </m:oMathPara>
    </w:p>
    <w:p w14:paraId="64C95197" w14:textId="77777777" w:rsidR="0024460D" w:rsidRPr="0024460D" w:rsidRDefault="0024460D" w:rsidP="00372E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889DF2" w14:textId="3660F518" w:rsidR="001B03D2" w:rsidRPr="001B03D2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ОЧУ</w:t>
      </w:r>
    </w:p>
    <w:p w14:paraId="7F2CD1C6" w14:textId="16CFA20E" w:rsidR="001F5018" w:rsidRDefault="001F5018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51E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AC73AC7" w14:textId="1D586F8F" w:rsidR="00420E8C" w:rsidRPr="00420E8C" w:rsidRDefault="00471339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acc>
      </m:oMath>
      <w:r w:rsidR="00420E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20E8C"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20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0E8C" w:rsidRPr="00465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B6DCEA" w14:textId="70082732" w:rsidR="001F5018" w:rsidRPr="00420E8C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неХ</w:t>
      </w:r>
      <w:proofErr w:type="spellEnd"/>
      <w:r w:rsidRPr="00420E8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0E8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051EA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051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>nex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1EA" w:rsidRPr="00420E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41AD59" w14:textId="11867EFE" w:rsidR="001F5018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0E8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F30062A" w14:textId="50EB2AC3" w:rsidR="00420E8C" w:rsidRPr="00420E8C" w:rsidRDefault="00471339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6FC28972" w14:textId="47A4C877" w:rsidR="001F5018" w:rsidRPr="008051EA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1EA" w:rsidRPr="008051E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8051EA">
        <w:rPr>
          <w:rFonts w:ascii="Times New Roman" w:hAnsi="Times New Roman" w:cs="Times New Roman"/>
          <w:sz w:val="28"/>
          <w:szCs w:val="28"/>
          <w:lang w:val="en-US"/>
        </w:rPr>
        <w:t>ne(</w:t>
      </w:r>
      <w:proofErr w:type="gramEnd"/>
      <w:r w:rsidR="008051EA">
        <w:rPr>
          <w:rFonts w:ascii="Times New Roman" w:hAnsi="Times New Roman" w:cs="Times New Roman"/>
          <w:sz w:val="28"/>
          <w:szCs w:val="28"/>
          <w:lang w:val="en-US"/>
        </w:rPr>
        <w:t>x1 + h) + ne(</w:t>
      </w:r>
      <w:r w:rsidR="008051EA" w:rsidRPr="008051E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ney1 + ney2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>) + ne(</w:t>
      </w:r>
      <w:r w:rsidR="008051EA" w:rsidRPr="008051E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ney1 +</w:t>
      </w:r>
      <w:proofErr w:type="spellStart"/>
      <w:r w:rsidR="008051EA" w:rsidRPr="008051E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neh</w:t>
      </w:r>
      <w:proofErr w:type="spellEnd"/>
      <w:r w:rsidR="008051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8127A2" w14:textId="151FDCF1" w:rsidR="001F5018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51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FF1C55B" w14:textId="5084E755" w:rsidR="00420E8C" w:rsidRPr="00420E8C" w:rsidRDefault="00471339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</m:oMath>
      </m:oMathPara>
    </w:p>
    <w:p w14:paraId="026BCD37" w14:textId="21A89130" w:rsidR="001F5018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 + y1y2 + y1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 + y1h +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Y1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Y2X1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D6B534" w14:textId="38A7DB41" w:rsidR="008051EA" w:rsidRPr="001F5018" w:rsidRDefault="008051EA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ne(</w:t>
      </w:r>
      <w:proofErr w:type="gramEnd"/>
      <w:r w:rsidRPr="008051EA">
        <w:rPr>
          <w:rFonts w:ascii="Times New Roman" w:hAnsi="Times New Roman" w:cs="Times New Roman"/>
          <w:sz w:val="28"/>
          <w:szCs w:val="28"/>
          <w:highlight w:val="red"/>
          <w:lang w:val="en-US"/>
        </w:rPr>
        <w:t>x1 + x2 + h</w:t>
      </w:r>
      <w:r>
        <w:rPr>
          <w:rFonts w:ascii="Times New Roman" w:hAnsi="Times New Roman" w:cs="Times New Roman"/>
          <w:sz w:val="28"/>
          <w:szCs w:val="28"/>
          <w:lang w:val="en-US"/>
        </w:rPr>
        <w:t>) + ne(</w:t>
      </w:r>
      <w:r w:rsidRPr="008051E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ney1 +ney2</w:t>
      </w:r>
      <w:r>
        <w:rPr>
          <w:rFonts w:ascii="Times New Roman" w:hAnsi="Times New Roman" w:cs="Times New Roman"/>
          <w:sz w:val="28"/>
          <w:szCs w:val="28"/>
          <w:lang w:val="en-US"/>
        </w:rPr>
        <w:t>) + ne(ney1 + x1) + ne(</w:t>
      </w:r>
      <w:r w:rsidRPr="008051E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ney1 + </w:t>
      </w:r>
      <w:proofErr w:type="spellStart"/>
      <w:r w:rsidRPr="008051E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+ ne(y1 + y2 + nex1 + h)</w:t>
      </w:r>
    </w:p>
    <w:p w14:paraId="115D6501" w14:textId="7CAC6B47" w:rsidR="001F5018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</w:p>
    <w:p w14:paraId="3958503D" w14:textId="2544EFD8" w:rsidR="0066683B" w:rsidRDefault="00471339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</m:oMath>
      </m:oMathPara>
    </w:p>
    <w:p w14:paraId="7D9C7AC1" w14:textId="5A5E6C1B" w:rsidR="001F5018" w:rsidRDefault="001F5018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+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Y1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Y2X1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H + y1y2 + HY2</w:t>
      </w:r>
      <w:r w:rsidR="008051E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73663E0B" w14:textId="1E6857D5" w:rsidR="008051EA" w:rsidRDefault="008051EA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ne(</w:t>
      </w:r>
      <w:proofErr w:type="gramEnd"/>
      <w:r w:rsidRPr="008051EA">
        <w:rPr>
          <w:rFonts w:ascii="Times New Roman" w:hAnsi="Times New Roman" w:cs="Times New Roman"/>
          <w:sz w:val="28"/>
          <w:szCs w:val="28"/>
          <w:highlight w:val="red"/>
          <w:lang w:val="en-US"/>
        </w:rPr>
        <w:t>x1 + x2 + h</w:t>
      </w:r>
      <w:r>
        <w:rPr>
          <w:rFonts w:ascii="Times New Roman" w:hAnsi="Times New Roman" w:cs="Times New Roman"/>
          <w:sz w:val="28"/>
          <w:szCs w:val="28"/>
          <w:lang w:val="en-US"/>
        </w:rPr>
        <w:t>) + ne(y1 + y2 + nex1 +h) + ne(</w:t>
      </w:r>
      <w:r w:rsidRPr="008051E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ney1 + ney2</w:t>
      </w:r>
      <w:r>
        <w:rPr>
          <w:rFonts w:ascii="Times New Roman" w:hAnsi="Times New Roman" w:cs="Times New Roman"/>
          <w:sz w:val="28"/>
          <w:szCs w:val="28"/>
          <w:lang w:val="en-US"/>
        </w:rPr>
        <w:t>) + ne(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ney2)</w:t>
      </w:r>
    </w:p>
    <w:p w14:paraId="258799C4" w14:textId="427FDBED" w:rsidR="001F5018" w:rsidRPr="00420E8C" w:rsidRDefault="00834176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E8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0E8C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420E8C">
        <w:rPr>
          <w:rFonts w:ascii="Times New Roman" w:hAnsi="Times New Roman" w:cs="Times New Roman"/>
          <w:sz w:val="28"/>
          <w:szCs w:val="28"/>
          <w:lang w:val="ru-RU"/>
        </w:rPr>
        <w:t>, =1, “1”)</w:t>
      </w:r>
    </w:p>
    <w:p w14:paraId="09EA8421" w14:textId="04DBAD53" w:rsidR="001B03D2" w:rsidRPr="00420E8C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4F9A1" w14:textId="40A77AD3" w:rsidR="001B03D2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ОЧС</w:t>
      </w:r>
    </w:p>
    <w:p w14:paraId="4CD76F75" w14:textId="641A77F4" w:rsidR="0032385D" w:rsidRPr="0032385D" w:rsidRDefault="0032385D" w:rsidP="00656A6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p=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</m:oMath>
      </m:oMathPara>
    </w:p>
    <w:p w14:paraId="19006768" w14:textId="19C67029" w:rsidR="00EC6488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 = неА1А2неВ2 + РнеВ2неА1 + неА1А2Р</w:t>
      </w:r>
      <w:r w:rsidR="00EC648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="00EC6488">
        <w:rPr>
          <w:rFonts w:ascii="Times New Roman" w:hAnsi="Times New Roman" w:cs="Times New Roman"/>
          <w:sz w:val="28"/>
          <w:szCs w:val="28"/>
          <w:lang w:val="ru-RU"/>
        </w:rPr>
        <w:t>Не(</w:t>
      </w:r>
      <w:proofErr w:type="gramEnd"/>
      <w:r w:rsidR="00EC6488">
        <w:rPr>
          <w:rFonts w:ascii="Times New Roman" w:hAnsi="Times New Roman" w:cs="Times New Roman"/>
          <w:sz w:val="28"/>
          <w:szCs w:val="28"/>
          <w:lang w:val="ru-RU"/>
        </w:rPr>
        <w:t>А1 + неА2 + В2) + не(</w:t>
      </w:r>
      <w:proofErr w:type="spellStart"/>
      <w:r w:rsidR="00EC6488"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 w:rsidR="00EC6488">
        <w:rPr>
          <w:rFonts w:ascii="Times New Roman" w:hAnsi="Times New Roman" w:cs="Times New Roman"/>
          <w:sz w:val="28"/>
          <w:szCs w:val="28"/>
          <w:lang w:val="ru-RU"/>
        </w:rPr>
        <w:t xml:space="preserve"> + В2 + А1) + не(А1 +неА2 + </w:t>
      </w:r>
      <w:proofErr w:type="spellStart"/>
      <w:r w:rsidR="00EC6488"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 w:rsidR="00EC648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D8F7BA" w14:textId="77777777" w:rsidR="00471339" w:rsidRDefault="00471339" w:rsidP="00656A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0A92D5" w14:textId="112AD8D4" w:rsidR="0032385D" w:rsidRPr="0032385D" w:rsidRDefault="003A2478" w:rsidP="00656A6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e>
          </m:acc>
        </m:oMath>
      </m:oMathPara>
    </w:p>
    <w:p w14:paraId="18AB926B" w14:textId="45A6CC49" w:rsidR="001B03D2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6488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648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неВ2неР + неА1РнеВ2 + А1неРВ2 + В2А2Р </w:t>
      </w:r>
      <w:r w:rsidR="00EC6488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14:paraId="2DF907A3" w14:textId="2BECD5AC" w:rsidR="00EC6488" w:rsidRDefault="00EC6488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неА2 + В2 + Р) + не(А1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В2) + не(неА1 + Р + неВ2) + не(неВ2 + неА2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69118F" w14:textId="2E7B2A6D" w:rsidR="00C41FA0" w:rsidRDefault="00C41FA0" w:rsidP="00656A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+p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05651EF7" w14:textId="3D68FAC4" w:rsidR="00EC6488" w:rsidRDefault="001B03D2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6488">
        <w:rPr>
          <w:rFonts w:ascii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ru-RU"/>
        </w:rPr>
        <w:t>В2А2неР + РВ2неА1 + неРнеВ2неА1 + РнеА2</w:t>
      </w:r>
      <w:r w:rsidR="00EC648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</w:p>
    <w:p w14:paraId="06CBB0C1" w14:textId="1DFF5EA8" w:rsidR="001B03D2" w:rsidRDefault="00EC6488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неВ2 + неА2 + Р) + не(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неВ2 + А1) + не(Р + В2 + А1) + не(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А2)</w:t>
      </w:r>
    </w:p>
    <w:p w14:paraId="3A0FA036" w14:textId="30930D0A" w:rsidR="00EC6488" w:rsidRDefault="00EC6488" w:rsidP="00656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(А7 – или-не)</w:t>
      </w:r>
    </w:p>
    <w:p w14:paraId="1467F541" w14:textId="77777777" w:rsidR="00EC6488" w:rsidRPr="001B03D2" w:rsidRDefault="00EC6488" w:rsidP="00656A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C6488" w:rsidRPr="001B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13"/>
    <w:rsid w:val="00081670"/>
    <w:rsid w:val="000A47DC"/>
    <w:rsid w:val="000A702A"/>
    <w:rsid w:val="001A0C11"/>
    <w:rsid w:val="001B03D2"/>
    <w:rsid w:val="001F5018"/>
    <w:rsid w:val="0024460D"/>
    <w:rsid w:val="002A03F0"/>
    <w:rsid w:val="0032385D"/>
    <w:rsid w:val="00337C7D"/>
    <w:rsid w:val="00372E8F"/>
    <w:rsid w:val="003A2478"/>
    <w:rsid w:val="003F3C91"/>
    <w:rsid w:val="00420E8C"/>
    <w:rsid w:val="00453B48"/>
    <w:rsid w:val="00471339"/>
    <w:rsid w:val="005021C0"/>
    <w:rsid w:val="00631EEE"/>
    <w:rsid w:val="00656A69"/>
    <w:rsid w:val="0066683B"/>
    <w:rsid w:val="006A1BEF"/>
    <w:rsid w:val="006A344C"/>
    <w:rsid w:val="00757521"/>
    <w:rsid w:val="008051EA"/>
    <w:rsid w:val="00834176"/>
    <w:rsid w:val="00A462B9"/>
    <w:rsid w:val="00BA1692"/>
    <w:rsid w:val="00C35913"/>
    <w:rsid w:val="00C41FA0"/>
    <w:rsid w:val="00D81AF2"/>
    <w:rsid w:val="00EC6488"/>
    <w:rsid w:val="00F82334"/>
    <w:rsid w:val="00FC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C08A"/>
  <w15:chartTrackingRefBased/>
  <w15:docId w15:val="{59E3E75B-7EE8-4553-958A-937B9DF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52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3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960F9-1BCB-F647-8F27-E3484CF9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ADSkiY</dc:creator>
  <cp:keywords/>
  <dc:description/>
  <cp:lastModifiedBy>Microsoft Office User</cp:lastModifiedBy>
  <cp:revision>2</cp:revision>
  <dcterms:created xsi:type="dcterms:W3CDTF">2023-05-18T14:06:00Z</dcterms:created>
  <dcterms:modified xsi:type="dcterms:W3CDTF">2023-05-18T14:06:00Z</dcterms:modified>
</cp:coreProperties>
</file>